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9D" w:rsidRPr="002758D6" w:rsidRDefault="00B4129D" w:rsidP="002758D6">
      <w:pPr>
        <w:jc w:val="center"/>
        <w:rPr>
          <w:b/>
        </w:rPr>
      </w:pPr>
      <w:r w:rsidRPr="002758D6">
        <w:rPr>
          <w:b/>
        </w:rPr>
        <w:t>„Tilos a Gyülekezetekben Énekelni” - CBN News</w:t>
      </w:r>
      <w:r w:rsidRPr="002758D6">
        <w:rPr>
          <w:b/>
        </w:rPr>
        <w:br/>
      </w:r>
      <w:proofErr w:type="spellStart"/>
      <w:r w:rsidRPr="002758D6">
        <w:rPr>
          <w:b/>
        </w:rPr>
        <w:t>Pastor</w:t>
      </w:r>
      <w:proofErr w:type="spellEnd"/>
      <w:r w:rsidRPr="002758D6">
        <w:rPr>
          <w:b/>
        </w:rPr>
        <w:t xml:space="preserve"> Sam </w:t>
      </w:r>
      <w:proofErr w:type="spellStart"/>
      <w:r w:rsidRPr="002758D6">
        <w:rPr>
          <w:b/>
        </w:rPr>
        <w:t>Rodriguez</w:t>
      </w:r>
      <w:r w:rsidR="008C6571">
        <w:rPr>
          <w:b/>
        </w:rPr>
        <w:t>zel</w:t>
      </w:r>
      <w:bookmarkStart w:id="0" w:name="_GoBack"/>
      <w:bookmarkEnd w:id="0"/>
      <w:proofErr w:type="spellEnd"/>
      <w:r w:rsidRPr="002758D6">
        <w:rPr>
          <w:b/>
        </w:rPr>
        <w:t xml:space="preserve"> interjú</w:t>
      </w:r>
    </w:p>
    <w:p w:rsidR="002758D6" w:rsidRPr="005B611A" w:rsidRDefault="005B611A">
      <w:pPr>
        <w:rPr>
          <w:i/>
        </w:rPr>
      </w:pPr>
      <w:r w:rsidRPr="005B611A">
        <w:rPr>
          <w:b/>
          <w:i/>
        </w:rPr>
        <w:t>CBN</w:t>
      </w:r>
      <w:r w:rsidRPr="005B611A">
        <w:rPr>
          <w:i/>
        </w:rPr>
        <w:t xml:space="preserve">: </w:t>
      </w:r>
      <w:r w:rsidR="002758D6" w:rsidRPr="005B611A">
        <w:rPr>
          <w:i/>
        </w:rPr>
        <w:t>Gondoltad volna vala</w:t>
      </w:r>
      <w:r w:rsidR="009174F6" w:rsidRPr="005B611A">
        <w:rPr>
          <w:i/>
        </w:rPr>
        <w:t>ha is, hogy Amerikában betilthatják</w:t>
      </w:r>
      <w:r w:rsidR="002758D6" w:rsidRPr="005B611A">
        <w:rPr>
          <w:i/>
        </w:rPr>
        <w:t xml:space="preserve"> a Gyülekezetben való éneklést?</w:t>
      </w:r>
    </w:p>
    <w:p w:rsidR="00007087" w:rsidRDefault="002758D6">
      <w:r w:rsidRPr="002758D6">
        <w:rPr>
          <w:b/>
        </w:rPr>
        <w:t>SAM</w:t>
      </w:r>
      <w:r>
        <w:t xml:space="preserve">: </w:t>
      </w:r>
      <w:r w:rsidR="009174F6">
        <w:t xml:space="preserve">Dehogyis! Egyáltalán nem! Tudod, ahogy megtörtént az, hogy az </w:t>
      </w:r>
      <w:proofErr w:type="spellStart"/>
      <w:r w:rsidR="009174F6">
        <w:t>afro</w:t>
      </w:r>
      <w:proofErr w:type="spellEnd"/>
      <w:r w:rsidR="009174F6">
        <w:t>-amerikai</w:t>
      </w:r>
      <w:r w:rsidR="00A570FA">
        <w:t>, tehát színesbőrű</w:t>
      </w:r>
      <w:r w:rsidR="009174F6">
        <w:t xml:space="preserve"> George Floydot egy fehérbőrű rendőr tragikus módon brutálisan meggyilkolt, </w:t>
      </w:r>
      <w:r w:rsidR="00A51B5C">
        <w:t xml:space="preserve">aminek következményeként a rasszizmus ellen </w:t>
      </w:r>
      <w:r w:rsidR="009174F6">
        <w:t>mindenütt tüntetések törtek ki. Családommal együtt én magam is részt vettem a</w:t>
      </w:r>
      <w:r w:rsidR="00306BAA">
        <w:t>z „Igazságért” történő</w:t>
      </w:r>
      <w:r w:rsidR="009174F6">
        <w:t xml:space="preserve"> békés tüntet</w:t>
      </w:r>
      <w:r w:rsidR="00306BAA">
        <w:t xml:space="preserve">ésen, felvonulás formájában. De ilyet soha </w:t>
      </w:r>
      <w:r w:rsidR="00A51B5C">
        <w:t>el nem képzeltem volna, hogy Kalifornia</w:t>
      </w:r>
      <w:r w:rsidR="00306BAA">
        <w:t xml:space="preserve"> kormányzó</w:t>
      </w:r>
      <w:r w:rsidR="00A51B5C">
        <w:t>ja kimondja</w:t>
      </w:r>
      <w:r w:rsidR="00306BAA">
        <w:t>, hogy BETILTJÁK az éneklést</w:t>
      </w:r>
      <w:r w:rsidR="00C17E33">
        <w:t>. Ezt a kifejezést használta, hogy „</w:t>
      </w:r>
      <w:r w:rsidR="00A51B5C">
        <w:t>b</w:t>
      </w:r>
      <w:r w:rsidR="00C17E33">
        <w:t xml:space="preserve">etiltják!” Viccelsz velem? Épp most vettem részt egy tüntetési felvonulásban, ahol </w:t>
      </w:r>
      <w:r w:rsidR="00A51B5C">
        <w:t>néhányan</w:t>
      </w:r>
      <w:r w:rsidR="00C17E33">
        <w:t xml:space="preserve"> viseltek </w:t>
      </w:r>
      <w:proofErr w:type="gramStart"/>
      <w:r w:rsidR="00C17E33">
        <w:t>maszkot</w:t>
      </w:r>
      <w:proofErr w:type="gramEnd"/>
      <w:r w:rsidR="00C17E33">
        <w:t xml:space="preserve">, de </w:t>
      </w:r>
      <w:r w:rsidR="00A51B5C">
        <w:t>a legtöbben</w:t>
      </w:r>
      <w:r w:rsidR="00C17E33">
        <w:t xml:space="preserve"> nem! Megengedhető az, hogy több tízezer ember felvonuljon és tömeg </w:t>
      </w:r>
      <w:proofErr w:type="spellStart"/>
      <w:r w:rsidR="00C17E33">
        <w:t>gyűljön</w:t>
      </w:r>
      <w:proofErr w:type="spellEnd"/>
      <w:r w:rsidR="00C17E33">
        <w:t xml:space="preserve"> össze egy helyen, és hadd hangsúlyozzam ki, a békés tüntetést én támogatom. De ezek mellett</w:t>
      </w:r>
      <w:r w:rsidR="005B611A">
        <w:t>,</w:t>
      </w:r>
      <w:r w:rsidR="00C17E33">
        <w:t xml:space="preserve"> hogy </w:t>
      </w:r>
      <w:proofErr w:type="gramStart"/>
      <w:r w:rsidR="00C17E33">
        <w:t>lehet</w:t>
      </w:r>
      <w:proofErr w:type="gramEnd"/>
      <w:r w:rsidR="00C17E33">
        <w:t xml:space="preserve"> azt kijelenti, hogy 100 ember, akik összejönnek gyülekezeti alkalmat tartani, megtiltják</w:t>
      </w:r>
      <w:r w:rsidR="005B611A">
        <w:t xml:space="preserve"> nekik</w:t>
      </w:r>
      <w:r w:rsidR="00C17E33">
        <w:t xml:space="preserve">, hogy énekeljenek? </w:t>
      </w:r>
      <w:r w:rsidR="00385F48">
        <w:t>Az, ahogy elhangzott a „megtiltjuk” kifejezés, egy teljes</w:t>
      </w:r>
      <w:r w:rsidR="005B611A">
        <w:t>en</w:t>
      </w:r>
      <w:r w:rsidR="00385F48">
        <w:t xml:space="preserve"> diktatórikus, bántó, parancsoló hangnemben történt, hogy ha tetszik, ha nem – megtiltjuk, hogy énekeljetek és imádjátok Istent. </w:t>
      </w:r>
      <w:r w:rsidR="00A51B5C">
        <w:t xml:space="preserve">A Gyülekezetben! Ez most komoly? Azért imádkozom, </w:t>
      </w:r>
      <w:r w:rsidR="005B611A">
        <w:t xml:space="preserve">hogy minden kaliforniai ember felébredjen és kiszagolja, hogy „itt valami bűzlik”, ezt vissza kell szorítani, mert ez felháborító. </w:t>
      </w:r>
    </w:p>
    <w:p w:rsidR="005B611A" w:rsidRPr="005E3CA7" w:rsidRDefault="005B611A">
      <w:pPr>
        <w:rPr>
          <w:i/>
        </w:rPr>
      </w:pPr>
      <w:r w:rsidRPr="005E3CA7">
        <w:rPr>
          <w:b/>
          <w:i/>
        </w:rPr>
        <w:t>CBN</w:t>
      </w:r>
      <w:r w:rsidRPr="005E3CA7">
        <w:rPr>
          <w:i/>
        </w:rPr>
        <w:t xml:space="preserve">: Nos, egy gyülekezeti alkalom elengedhetetlen eleme a zene, az éneklés, a dicsőítés és Isten imádata. </w:t>
      </w:r>
      <w:r w:rsidR="005E3CA7" w:rsidRPr="005E3CA7">
        <w:rPr>
          <w:i/>
        </w:rPr>
        <w:t xml:space="preserve">Mit mondanak erről más Gyülekezetek, dicsőítés vezetők hogyan </w:t>
      </w:r>
      <w:proofErr w:type="gramStart"/>
      <w:r w:rsidR="005E3CA7" w:rsidRPr="005E3CA7">
        <w:rPr>
          <w:i/>
        </w:rPr>
        <w:t>reagálnak</w:t>
      </w:r>
      <w:proofErr w:type="gramEnd"/>
      <w:r w:rsidR="005E3CA7" w:rsidRPr="005E3CA7">
        <w:rPr>
          <w:i/>
        </w:rPr>
        <w:t xml:space="preserve"> erre?</w:t>
      </w:r>
    </w:p>
    <w:p w:rsidR="005E3CA7" w:rsidRDefault="005E3CA7">
      <w:r w:rsidRPr="005E3CA7">
        <w:rPr>
          <w:b/>
        </w:rPr>
        <w:t>SAM</w:t>
      </w:r>
      <w:r>
        <w:t xml:space="preserve">: </w:t>
      </w:r>
      <w:r w:rsidR="00930C66">
        <w:t xml:space="preserve">Tudod, semmi </w:t>
      </w:r>
      <w:proofErr w:type="gramStart"/>
      <w:r w:rsidR="00930C66">
        <w:t>problémám</w:t>
      </w:r>
      <w:proofErr w:type="gramEnd"/>
      <w:r w:rsidR="00930C66">
        <w:t xml:space="preserve"> nem lenne azzal, ha a kormányzó így fogalmazott volna: „Tudom, hogy Isten dicsőítése nagyon fontos része a hitközösségeknek”… Különösen Kaliforniában, ahol rengeteg a színesbőrű és spanyolajkú ember, </w:t>
      </w:r>
      <w:proofErr w:type="spellStart"/>
      <w:r w:rsidR="00930C66">
        <w:t>afro</w:t>
      </w:r>
      <w:proofErr w:type="spellEnd"/>
      <w:r w:rsidR="00930C66">
        <w:t xml:space="preserve">-amerikaiak, latinok és köztudott, hogy a mi vérmérsékletünk a dicsőítés terén milyen. Amikor mi éneklünk, azt teljes szívvel-lélekkel tesszük. A kultúránk, a DNS-ünk része, hogy mi aztán beleadunk mindent a dicséretbe! Mondhatta volna a kormányzó, hogy „erősen ajánlom, hogy a Gyülekezetben a dicsőítésben és kórusban éneklő emberek viseljenek </w:t>
      </w:r>
      <w:proofErr w:type="gramStart"/>
      <w:r w:rsidR="00930C66">
        <w:t>maszkot</w:t>
      </w:r>
      <w:proofErr w:type="gramEnd"/>
      <w:r w:rsidR="00930C66">
        <w:t>.”</w:t>
      </w:r>
      <w:r w:rsidR="0066266B">
        <w:t xml:space="preserve"> Ez gyönyörűséges lett volna és teljes mértékben érthető és elfogadható. De nem ezt tette! Ehelyett: „</w:t>
      </w:r>
      <w:r w:rsidR="00DF65B9">
        <w:t>ezennel betiltok mindennemű</w:t>
      </w:r>
      <w:r w:rsidR="0066266B">
        <w:t xml:space="preserve"> éneklést, dalolgatást, Isten</w:t>
      </w:r>
      <w:r w:rsidR="00DF65B9">
        <w:t xml:space="preserve">dicsőítést és imádatot a Gyülekezetekben.” Hogy lehet ilyen szavakat használni és ilyen </w:t>
      </w:r>
      <w:proofErr w:type="gramStart"/>
      <w:r w:rsidR="00DF65B9">
        <w:t>arrogánsan</w:t>
      </w:r>
      <w:proofErr w:type="gramEnd"/>
      <w:r w:rsidR="00DF65B9">
        <w:t xml:space="preserve">? Ez teljes mértékben elfogadhatatlan. Gyülekezetek, figyeljetek! </w:t>
      </w:r>
      <w:r w:rsidR="00251D37">
        <w:t xml:space="preserve">Megtartjuk vasárnap az Istentiszteleteket. Mindenkit kérünk arra, hogy viseljen </w:t>
      </w:r>
      <w:proofErr w:type="gramStart"/>
      <w:r w:rsidR="00251D37">
        <w:t>maszkot</w:t>
      </w:r>
      <w:proofErr w:type="gramEnd"/>
      <w:r w:rsidR="00251D37">
        <w:t xml:space="preserve">. Minden szolgáló is viseli a </w:t>
      </w:r>
      <w:proofErr w:type="gramStart"/>
      <w:r w:rsidR="00251D37">
        <w:t>maszkot</w:t>
      </w:r>
      <w:proofErr w:type="gramEnd"/>
      <w:r w:rsidR="00251D37">
        <w:t>. Dicsőítünk és imádjuk az Urat. Betartjuk a távolságtartást, mindent letisztítunk és fertőtlenítünk. De dicsőítjük az Urat, mert Isten a dics</w:t>
      </w:r>
      <w:r w:rsidR="002E07F1">
        <w:t>éretek között lakozik. Én magam</w:t>
      </w:r>
      <w:r w:rsidR="00251D37">
        <w:t xml:space="preserve"> is részt veszek a „Tüntetés Dicsőítéssel” mozgalomban azért, hogy a beadott </w:t>
      </w:r>
      <w:proofErr w:type="gramStart"/>
      <w:r w:rsidR="00251D37">
        <w:t>petíció</w:t>
      </w:r>
      <w:proofErr w:type="gramEnd"/>
      <w:r w:rsidR="00251D37">
        <w:t xml:space="preserve"> (kérelem) eljusson a kormányzóhoz, hogy ezt a rendeletet vonja vissza. </w:t>
      </w:r>
      <w:r w:rsidR="00B47DB8">
        <w:t xml:space="preserve">A dicséretem viszont egyedül Istennek szól! </w:t>
      </w:r>
    </w:p>
    <w:p w:rsidR="00B47DB8" w:rsidRPr="0080100F" w:rsidRDefault="00B47DB8">
      <w:pPr>
        <w:rPr>
          <w:i/>
        </w:rPr>
      </w:pPr>
      <w:r w:rsidRPr="0080100F">
        <w:rPr>
          <w:b/>
          <w:i/>
        </w:rPr>
        <w:t>CBN</w:t>
      </w:r>
      <w:r w:rsidRPr="0080100F">
        <w:rPr>
          <w:i/>
        </w:rPr>
        <w:t xml:space="preserve">: </w:t>
      </w:r>
      <w:r w:rsidR="0080100F" w:rsidRPr="0080100F">
        <w:rPr>
          <w:i/>
        </w:rPr>
        <w:t>Volna két kérdésem hozzád. Tartasz attól, hogy letartóztathatnak azért, mert énekeltek? És mi lesz a következő lépés, ha a kormányzó nem hajlandó feloldani ezt a tiltást?</w:t>
      </w:r>
    </w:p>
    <w:p w:rsidR="0080100F" w:rsidRDefault="0080100F">
      <w:r w:rsidRPr="0080100F">
        <w:rPr>
          <w:b/>
        </w:rPr>
        <w:t>SAM</w:t>
      </w:r>
      <w:r>
        <w:t xml:space="preserve">: </w:t>
      </w:r>
      <w:r w:rsidR="00622908">
        <w:t xml:space="preserve">Én továbbra is dicsőíteni fogom az Urat! Természetesen továbbra is kérni fogjuk úgy a szolgálókat, mint a tagokat, hogy viseljenek </w:t>
      </w:r>
      <w:proofErr w:type="gramStart"/>
      <w:r w:rsidR="00622908">
        <w:t>maszkot</w:t>
      </w:r>
      <w:proofErr w:type="gramEnd"/>
      <w:r w:rsidR="00622908">
        <w:t xml:space="preserve">. Ahogy belépnek az épületbe és esetleg nincs </w:t>
      </w:r>
      <w:proofErr w:type="gramStart"/>
      <w:r w:rsidR="00622908">
        <w:t>maszk</w:t>
      </w:r>
      <w:proofErr w:type="gramEnd"/>
      <w:r w:rsidR="00622908">
        <w:t xml:space="preserve"> náluk, mi magunk adunk nekik</w:t>
      </w:r>
      <w:r w:rsidR="00FD77CB">
        <w:t xml:space="preserve"> és arra bátorítjuk, hogy vegyék fel. Kézfertőtlenítőt adunk mindenkinek, megkérünk mindenkit, ha beteg, ne jöjjön el, nehogy </w:t>
      </w:r>
      <w:proofErr w:type="spellStart"/>
      <w:r w:rsidR="00FD77CB">
        <w:t>megfertőzzön</w:t>
      </w:r>
      <w:proofErr w:type="spellEnd"/>
      <w:r w:rsidR="00FD77CB">
        <w:t xml:space="preserve"> másokat. Online összejöveteleket </w:t>
      </w:r>
      <w:r w:rsidR="002E07F1">
        <w:t xml:space="preserve">is </w:t>
      </w:r>
      <w:r w:rsidR="00FD77CB">
        <w:t xml:space="preserve">tartunk és telefonon keresztül is bátorítjuk az embereket, tehát minden tőlünk telhetőt megteszünk, ami a kötelességünk. Semmiképp nem szeretném, ha bárki megbetegedne! De Isten dicsőítését </w:t>
      </w:r>
      <w:r w:rsidR="005919C5">
        <w:t xml:space="preserve">és imádatát </w:t>
      </w:r>
      <w:r w:rsidR="00FD77CB">
        <w:t xml:space="preserve">nem fogom abbahagyni! </w:t>
      </w:r>
      <w:r w:rsidR="005919C5">
        <w:t xml:space="preserve">Mi a következő lépés? Először megtiltják azt, hogy összejöjjünk. Aztán már azt is megtiltják, hogy énekeljünk. Mi a következő, amit megtiltanak? Ez teljesen ellene </w:t>
      </w:r>
      <w:r w:rsidR="002E07F1">
        <w:t>megy a szabad vallásgyakorlásnak</w:t>
      </w:r>
      <w:r w:rsidR="005919C5">
        <w:t xml:space="preserve">. Ezt a szabadságunkat áldozzuk fel a COVID19 oltárán és törődjünk bele és </w:t>
      </w:r>
      <w:proofErr w:type="spellStart"/>
      <w:r w:rsidR="005919C5">
        <w:t>értsünk</w:t>
      </w:r>
      <w:proofErr w:type="spellEnd"/>
      <w:r w:rsidR="005919C5">
        <w:t xml:space="preserve"> egyet mindennel, amit megtiltanak a világjárványra hivatkozva? Ez felháborító és gyalázatos! </w:t>
      </w:r>
      <w:r w:rsidR="002B5D51">
        <w:t xml:space="preserve">Újra mondom, ezt </w:t>
      </w:r>
      <w:r w:rsidR="002B5D51">
        <w:lastRenderedPageBreak/>
        <w:t xml:space="preserve">úgy is meg lehetne tenni, hogy azt mondják: „Erősen javaslom, hogy az alábbiakat ne tegyétek… vagy ha teszitek, akkor az alábbiakra figyeljetek, mert fontos az elővigyázatosság…” Ha ez így hangzott volna el, csodás lett volna. De ő nem ezt tette. Diktátorként viselkedett és ez teljesen elfogadhatatlan. Mi, amerikaiak, azok vagyunk, amit megengedünk – </w:t>
      </w:r>
      <w:proofErr w:type="gramStart"/>
      <w:r w:rsidR="002B5D51">
        <w:t>tolerálunk</w:t>
      </w:r>
      <w:proofErr w:type="gramEnd"/>
      <w:r w:rsidR="002B5D51">
        <w:t xml:space="preserve">! </w:t>
      </w:r>
    </w:p>
    <w:p w:rsidR="002B5D51" w:rsidRPr="00A570FA" w:rsidRDefault="002B5D51">
      <w:pPr>
        <w:rPr>
          <w:i/>
        </w:rPr>
      </w:pPr>
      <w:r w:rsidRPr="00A570FA">
        <w:rPr>
          <w:b/>
          <w:i/>
        </w:rPr>
        <w:t>CBN</w:t>
      </w:r>
      <w:r w:rsidRPr="00A570FA">
        <w:rPr>
          <w:i/>
        </w:rPr>
        <w:t>: Sam pásztor, tudom, hogy nagyon sokan figyelik most Kaliforniát</w:t>
      </w:r>
      <w:r w:rsidR="00A570FA" w:rsidRPr="00A570FA">
        <w:rPr>
          <w:i/>
        </w:rPr>
        <w:t xml:space="preserve"> és kíváncsian várjuk, mi fog történni. Köszönöm az idődet! </w:t>
      </w:r>
    </w:p>
    <w:p w:rsidR="00A570FA" w:rsidRDefault="00A570FA">
      <w:r w:rsidRPr="00A570FA">
        <w:rPr>
          <w:b/>
        </w:rPr>
        <w:t>SAM</w:t>
      </w:r>
      <w:r>
        <w:t>: Én köszönöm!</w:t>
      </w:r>
    </w:p>
    <w:sectPr w:rsidR="00A570FA" w:rsidSect="00A570F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9C" w:rsidRDefault="0025539C" w:rsidP="00A570FA">
      <w:pPr>
        <w:spacing w:after="0" w:line="240" w:lineRule="auto"/>
      </w:pPr>
      <w:r>
        <w:separator/>
      </w:r>
    </w:p>
  </w:endnote>
  <w:endnote w:type="continuationSeparator" w:id="0">
    <w:p w:rsidR="0025539C" w:rsidRDefault="0025539C" w:rsidP="00A5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9C" w:rsidRDefault="0025539C" w:rsidP="00A570FA">
      <w:pPr>
        <w:spacing w:after="0" w:line="240" w:lineRule="auto"/>
      </w:pPr>
      <w:r>
        <w:separator/>
      </w:r>
    </w:p>
  </w:footnote>
  <w:footnote w:type="continuationSeparator" w:id="0">
    <w:p w:rsidR="0025539C" w:rsidRDefault="0025539C" w:rsidP="00A5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742631"/>
      <w:docPartObj>
        <w:docPartGallery w:val="Page Numbers (Top of Page)"/>
        <w:docPartUnique/>
      </w:docPartObj>
    </w:sdtPr>
    <w:sdtEndPr/>
    <w:sdtContent>
      <w:p w:rsidR="00A570FA" w:rsidRDefault="00A570FA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71">
          <w:rPr>
            <w:noProof/>
          </w:rPr>
          <w:t>1</w:t>
        </w:r>
        <w:r>
          <w:fldChar w:fldCharType="end"/>
        </w:r>
      </w:p>
    </w:sdtContent>
  </w:sdt>
  <w:p w:rsidR="00A570FA" w:rsidRDefault="00A570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D"/>
    <w:rsid w:val="0020478D"/>
    <w:rsid w:val="00214C50"/>
    <w:rsid w:val="00251D37"/>
    <w:rsid w:val="0025539C"/>
    <w:rsid w:val="002758D6"/>
    <w:rsid w:val="002B5D51"/>
    <w:rsid w:val="002E07F1"/>
    <w:rsid w:val="00306BAA"/>
    <w:rsid w:val="00385F48"/>
    <w:rsid w:val="004E03A5"/>
    <w:rsid w:val="005919C5"/>
    <w:rsid w:val="005B611A"/>
    <w:rsid w:val="005E3CA7"/>
    <w:rsid w:val="00622908"/>
    <w:rsid w:val="0066266B"/>
    <w:rsid w:val="0080100F"/>
    <w:rsid w:val="008C6571"/>
    <w:rsid w:val="009174F6"/>
    <w:rsid w:val="00930C66"/>
    <w:rsid w:val="00955510"/>
    <w:rsid w:val="00A51B5C"/>
    <w:rsid w:val="00A570FA"/>
    <w:rsid w:val="00B4129D"/>
    <w:rsid w:val="00B47DB8"/>
    <w:rsid w:val="00C17E33"/>
    <w:rsid w:val="00C24611"/>
    <w:rsid w:val="00DF65B9"/>
    <w:rsid w:val="00FD6B3B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C8E"/>
  <w15:chartTrackingRefBased/>
  <w15:docId w15:val="{4AD282E5-0BCD-4874-89C2-5DD89EB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70FA"/>
  </w:style>
  <w:style w:type="paragraph" w:styleId="llb">
    <w:name w:val="footer"/>
    <w:basedOn w:val="Norml"/>
    <w:link w:val="llbChar"/>
    <w:uiPriority w:val="99"/>
    <w:unhideWhenUsed/>
    <w:rsid w:val="00A5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2020-09-19T12:23:00Z</dcterms:created>
  <dcterms:modified xsi:type="dcterms:W3CDTF">2020-09-19T15:25:00Z</dcterms:modified>
</cp:coreProperties>
</file>