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56B" w:rsidRPr="00571C74" w:rsidRDefault="001C2BF1" w:rsidP="00571C74">
      <w:pPr>
        <w:jc w:val="center"/>
        <w:rPr>
          <w:b/>
        </w:rPr>
      </w:pPr>
      <w:r w:rsidRPr="00571C74">
        <w:rPr>
          <w:b/>
        </w:rPr>
        <w:t>TBN Interjú Eric Gilmourral, Házigazda: Daniel Kolenda</w:t>
      </w:r>
    </w:p>
    <w:p w:rsidR="009975D9" w:rsidRDefault="00571C74">
      <w:pPr>
        <w:rPr>
          <w:highlight w:val="yellow"/>
        </w:rPr>
      </w:pPr>
      <w:r w:rsidRPr="00E73CB2">
        <w:rPr>
          <w:b/>
          <w:highlight w:val="yellow"/>
        </w:rPr>
        <w:t>DANIEL</w:t>
      </w:r>
      <w:r w:rsidRPr="00E73CB2">
        <w:rPr>
          <w:highlight w:val="yellow"/>
        </w:rPr>
        <w:t xml:space="preserve">: </w:t>
      </w:r>
      <w:r w:rsidR="00405E89" w:rsidRPr="00E73CB2">
        <w:rPr>
          <w:highlight w:val="yellow"/>
        </w:rPr>
        <w:t xml:space="preserve">Következő vendégem egy jó barátom. Sok éve ismerem már Ericet és nagyon sokat jelent számomra barátsága. Az egyik olyan dolog, amit megfigyeltem Eric életében az évek során az, hogy olyan közössége van az Úrral, mint amilyen senki másnak, akikkel eddig </w:t>
      </w:r>
      <w:r w:rsidR="00FA605F" w:rsidRPr="00E73CB2">
        <w:rPr>
          <w:highlight w:val="yellow"/>
        </w:rPr>
        <w:t xml:space="preserve">életemben </w:t>
      </w:r>
      <w:r w:rsidR="00405E89" w:rsidRPr="00E73CB2">
        <w:rPr>
          <w:highlight w:val="yellow"/>
        </w:rPr>
        <w:t xml:space="preserve">valaha is találkoztam. </w:t>
      </w:r>
      <w:r w:rsidR="00FA605F" w:rsidRPr="00E73CB2">
        <w:rPr>
          <w:highlight w:val="yellow"/>
        </w:rPr>
        <w:t>Ő egy olyan ember, aki sokszor hetekre bezárkózik az imakamrájába és csak az Urat keresi. Volt, hogy 10 napig ki sem jött onnan úgy, hogy csak egy flakon víz volt nála és ott ült az Úr jelenlétében. Rengeteg átélése volt az Úrral, és Isten Szellemének olyan mélységeibe is bejutott, mely nagyon kom</w:t>
      </w:r>
      <w:r w:rsidR="009975D9">
        <w:rPr>
          <w:highlight w:val="yellow"/>
        </w:rPr>
        <w:t xml:space="preserve">oly! Teljes meggyőződésem, hogy </w:t>
      </w:r>
      <w:r w:rsidR="0007642D" w:rsidRPr="00E73CB2">
        <w:rPr>
          <w:highlight w:val="yellow"/>
        </w:rPr>
        <w:t>Istentől elrendelt idő ez a mai</w:t>
      </w:r>
      <w:r w:rsidR="009975D9">
        <w:rPr>
          <w:highlight w:val="yellow"/>
        </w:rPr>
        <w:t xml:space="preserve"> nap</w:t>
      </w:r>
      <w:r w:rsidR="0007642D" w:rsidRPr="00E73CB2">
        <w:rPr>
          <w:highlight w:val="yellow"/>
        </w:rPr>
        <w:t xml:space="preserve">, mivel arra fogom megkérni, hogy beszéljen azokról, amikhez teljesen hiszem, hogy Isten minden gyermeke képes hozzájutni! </w:t>
      </w:r>
      <w:r w:rsidR="008B48E1" w:rsidRPr="00E73CB2">
        <w:rPr>
          <w:highlight w:val="yellow"/>
        </w:rPr>
        <w:t>Figy</w:t>
      </w:r>
      <w:r w:rsidR="0027280E" w:rsidRPr="00E73CB2">
        <w:rPr>
          <w:highlight w:val="yellow"/>
        </w:rPr>
        <w:t xml:space="preserve">eljetek! Szellemben sokkal magasabb dimenziók léteznek, mint amit valaha is érintettünk! Hiszem, hogy ma olyan dolgokat is fogtok hallani, amik kihívás elé állítanak, és arra inspirálnak, hogy akarjunk még mélyebbre menni Isten dolgaiban. </w:t>
      </w:r>
      <w:r w:rsidR="00E73CB2" w:rsidRPr="00E73CB2">
        <w:rPr>
          <w:highlight w:val="yellow"/>
        </w:rPr>
        <w:t>Azért imádkozom, ho</w:t>
      </w:r>
      <w:r w:rsidR="001702C9">
        <w:rPr>
          <w:highlight w:val="yellow"/>
        </w:rPr>
        <w:t>gy soha</w:t>
      </w:r>
      <w:r w:rsidR="00E73CB2" w:rsidRPr="00E73CB2">
        <w:rPr>
          <w:highlight w:val="yellow"/>
        </w:rPr>
        <w:t xml:space="preserve"> többé ne legyél ugyanaz! Jézus nevében! </w:t>
      </w:r>
    </w:p>
    <w:p w:rsidR="009975D9" w:rsidRDefault="00E73CB2">
      <w:pPr>
        <w:rPr>
          <w:highlight w:val="yellow"/>
        </w:rPr>
      </w:pPr>
      <w:r w:rsidRPr="00E73CB2">
        <w:rPr>
          <w:highlight w:val="yellow"/>
        </w:rPr>
        <w:t>Eric, n</w:t>
      </w:r>
      <w:r w:rsidR="009975D9">
        <w:rPr>
          <w:highlight w:val="yellow"/>
        </w:rPr>
        <w:t xml:space="preserve">agyon köszönöm, hogy elfogadtad a meghívást! </w:t>
      </w:r>
    </w:p>
    <w:p w:rsidR="00C91F7D" w:rsidRDefault="009975D9">
      <w:r>
        <w:rPr>
          <w:highlight w:val="yellow"/>
        </w:rPr>
        <w:t>Szóval, Eric,</w:t>
      </w:r>
      <w:r w:rsidR="00E73CB2" w:rsidRPr="00E73CB2">
        <w:rPr>
          <w:highlight w:val="yellow"/>
        </w:rPr>
        <w:t xml:space="preserve"> kérlek beszélj nekem arról, amiről tudom, hogy a szívedben égő vágy és egész életed egyedül ez hajtja, és ez nem más, mint az Úr jelenléte. Miért van ez így?</w:t>
      </w:r>
    </w:p>
    <w:p w:rsidR="00A7506E" w:rsidRDefault="00E73CB2">
      <w:r w:rsidRPr="00E73CB2">
        <w:rPr>
          <w:b/>
        </w:rPr>
        <w:t>ERIC</w:t>
      </w:r>
      <w:r>
        <w:t xml:space="preserve">: </w:t>
      </w:r>
      <w:r w:rsidR="00A7506E">
        <w:t xml:space="preserve">Mert Jézus </w:t>
      </w:r>
      <w:r w:rsidR="009B1793">
        <w:t xml:space="preserve">a </w:t>
      </w:r>
      <w:r w:rsidR="00A7506E">
        <w:t xml:space="preserve">kereszthalálával azt okozta, hogy a kárpit kettéhasadt és újra hozzáférést nyertünk általa Istenhez. A megbékélés igazából a helyreállítás ember és Isten között, hogy egymásban élvezetet – gyönyörűséget találjanak. </w:t>
      </w:r>
      <w:r w:rsidR="00CD60F6">
        <w:t>Nagyon fontos nekem is, neked is és az egés</w:t>
      </w:r>
      <w:r w:rsidR="009A0234">
        <w:t>z emberiségnek is az, hogy</w:t>
      </w:r>
      <w:r w:rsidR="00CD60F6">
        <w:t xml:space="preserve"> Krisztus minden szükséges dolgot megtett ahhoz, hogy bennünket Istennel való kapcsolatba juttasson, hogy közösségbe kerüljünk Vele. </w:t>
      </w:r>
      <w:r w:rsidR="00CD4EE8">
        <w:t xml:space="preserve">Az </w:t>
      </w:r>
      <w:r w:rsidR="00CD4EE8" w:rsidRPr="00CD4EE8">
        <w:rPr>
          <w:b/>
          <w:i/>
          <w:u w:val="single"/>
        </w:rPr>
        <w:t>1Korinthus 1:9</w:t>
      </w:r>
      <w:r w:rsidR="00CD4EE8" w:rsidRPr="00CD4EE8">
        <w:rPr>
          <w:b/>
          <w:i/>
        </w:rPr>
        <w:t>-ben Pál azt mondja: „Isten arra hívott el minket, hogy közösségben legyünk Fiával.”</w:t>
      </w:r>
      <w:r w:rsidR="00CD4EE8">
        <w:t xml:space="preserve"> </w:t>
      </w:r>
      <w:r w:rsidR="008731BC">
        <w:t xml:space="preserve">Az </w:t>
      </w:r>
      <w:r w:rsidR="008731BC" w:rsidRPr="008731BC">
        <w:rPr>
          <w:b/>
          <w:i/>
          <w:u w:val="single"/>
        </w:rPr>
        <w:t>1János 1:3</w:t>
      </w:r>
      <w:r w:rsidR="008731BC" w:rsidRPr="008731BC">
        <w:rPr>
          <w:b/>
          <w:i/>
        </w:rPr>
        <w:t xml:space="preserve"> </w:t>
      </w:r>
      <w:r w:rsidR="008731BC" w:rsidRPr="008731BC">
        <w:t>szerint</w:t>
      </w:r>
      <w:r w:rsidR="008731BC" w:rsidRPr="008731BC">
        <w:rPr>
          <w:b/>
          <w:i/>
        </w:rPr>
        <w:t xml:space="preserve"> a mi közösségünk az Atyával van és Fiával</w:t>
      </w:r>
      <w:r w:rsidR="008731BC">
        <w:t xml:space="preserve"> – ezért létezünk, ez az oka annak, hogy meg lettünk teremtve, </w:t>
      </w:r>
      <w:r w:rsidR="0079723E">
        <w:t xml:space="preserve">azért van elménk és testünk, hogy Isten azt birtokba vehesse és betölthesse önmagával. </w:t>
      </w:r>
      <w:r w:rsidR="00607484">
        <w:t xml:space="preserve">Azért létezünk, hogy közösségben legyünk Istennel. Az ember nincs megelégedve, nem boldog és nincs kiteljesedve addig, amíg kívül van az Isten által elrendelt környezetén, ami nem más, mint Isten dicsősége. </w:t>
      </w:r>
    </w:p>
    <w:p w:rsidR="00940EF0" w:rsidRDefault="00940EF0">
      <w:r w:rsidRPr="009975D9">
        <w:rPr>
          <w:b/>
          <w:highlight w:val="yellow"/>
        </w:rPr>
        <w:t>DANIEL</w:t>
      </w:r>
      <w:r w:rsidRPr="009975D9">
        <w:rPr>
          <w:highlight w:val="yellow"/>
        </w:rPr>
        <w:t>: Eric, több interjút is készítettem má</w:t>
      </w:r>
      <w:r w:rsidR="009975D9" w:rsidRPr="009975D9">
        <w:rPr>
          <w:highlight w:val="yellow"/>
        </w:rPr>
        <w:t>r veled, ahol beszélgettünk az Evangéliumról és kifejezetten az üdvösségről. A megtérés azonban, tehát, hogy megmeneküljünk a pokoltól, és örök életünk legyen, még nem a végcél az életünkben. Így van? A megváltásban egy sokkal nagyobb cél létezik, ez pedig az, hogy bejut</w:t>
      </w:r>
      <w:r w:rsidR="009975D9">
        <w:rPr>
          <w:highlight w:val="yellow"/>
        </w:rPr>
        <w:t>t</w:t>
      </w:r>
      <w:r w:rsidR="009975D9" w:rsidRPr="009975D9">
        <w:rPr>
          <w:highlight w:val="yellow"/>
        </w:rPr>
        <w:t>asson bennünket Istennel való kapcsolatba, közösségbe. Ugye?</w:t>
      </w:r>
    </w:p>
    <w:p w:rsidR="002B075D" w:rsidRDefault="009975D9">
      <w:r w:rsidRPr="009975D9">
        <w:rPr>
          <w:b/>
        </w:rPr>
        <w:t>ERIC</w:t>
      </w:r>
      <w:r>
        <w:t xml:space="preserve">: Igen! </w:t>
      </w:r>
      <w:r w:rsidR="00BB1797">
        <w:t xml:space="preserve">Dávid úgy nevezi meg Istent: „Ő az én Üdvösségem” de úgy is nevezi: „Üdvözítő” – Isten tehát MAGA az Üdvösség! Amiből üdvözített, megváltott minket, az a Tőle </w:t>
      </w:r>
      <w:r w:rsidR="005D66A7">
        <w:t>elválasztott</w:t>
      </w:r>
      <w:r w:rsidR="00BB1797">
        <w:t xml:space="preserve"> élet! </w:t>
      </w:r>
      <w:r w:rsidR="005D66A7">
        <w:t xml:space="preserve">Sokszor nem is gondolunk erre. A legtöbben nem gondolják, hogy annak az oka, hogy miért </w:t>
      </w:r>
      <w:r w:rsidR="009A0234">
        <w:t>is születtünk újjá az</w:t>
      </w:r>
      <w:r w:rsidR="002D674C">
        <w:t xml:space="preserve">, hogy Isten kiszabadítson bennünket egy önmagunkra koncentráló, magunk körül forgó létezésből. </w:t>
      </w:r>
      <w:r w:rsidR="00BF4C6E">
        <w:t xml:space="preserve">Erre azért nem szoktunk gondolni, mert számunkra ez nem egy gonosz dolog, de hadd mondjam el, hogy Ő igenis látta annak szükségét, hogy megmentsen bennünket saját magunktól! </w:t>
      </w:r>
      <w:r w:rsidR="008D72E4">
        <w:t xml:space="preserve">Méghozzá annyira, hogy Önmagát adta oda azért, hogy megszabadítson minket saját magunktól, hogy visszahozzon bennünket a Vele való egységre, egyesülésre. </w:t>
      </w:r>
    </w:p>
    <w:p w:rsidR="002B075D" w:rsidRDefault="002B075D">
      <w:r w:rsidRPr="00772ABB">
        <w:rPr>
          <w:b/>
          <w:highlight w:val="yellow"/>
        </w:rPr>
        <w:t>DANIEL</w:t>
      </w:r>
      <w:r w:rsidRPr="00772ABB">
        <w:rPr>
          <w:highlight w:val="yellow"/>
        </w:rPr>
        <w:t>: Ámen! Tehát nem csupán arról van szó, miből</w:t>
      </w:r>
      <w:r w:rsidR="00804E90">
        <w:rPr>
          <w:highlight w:val="yellow"/>
        </w:rPr>
        <w:t xml:space="preserve"> is lettünk megváltva, hanem mibe</w:t>
      </w:r>
      <w:r w:rsidRPr="00772ABB">
        <w:rPr>
          <w:highlight w:val="yellow"/>
        </w:rPr>
        <w:t xml:space="preserve">. Sokszor mondtam már, hogy az Evangélium hirdetése – könnyekkel a szememben jöttem ki most is az imakamrámból, ahol néhány perccel ezelőtt az Úr dicsőségétől olyan sűrű lett a levegő, hogy szinte vágni lehetett. </w:t>
      </w:r>
      <w:r w:rsidR="008563C0" w:rsidRPr="00772ABB">
        <w:rPr>
          <w:highlight w:val="yellow"/>
        </w:rPr>
        <w:t xml:space="preserve">Tudod, amikor </w:t>
      </w:r>
      <w:r w:rsidR="008563C0" w:rsidRPr="00772ABB">
        <w:rPr>
          <w:highlight w:val="yellow"/>
        </w:rPr>
        <w:lastRenderedPageBreak/>
        <w:t xml:space="preserve">benne vagy Isten jelenlétében, akkor fedezed azt fel, hogy erre lettünk megteremtve. </w:t>
      </w:r>
      <w:r w:rsidR="00772ABB" w:rsidRPr="00772ABB">
        <w:rPr>
          <w:highlight w:val="yellow"/>
        </w:rPr>
        <w:t>Rájövünk, hogy az ember összes keresése, ami hajtja őt, amire vágyik, mind ott, azon a helyen teljesedik be! Egyetlen rock-sztár és filmsztár sem képes ezt az űrt betölteni, mivel egyedül csak ott, azon a helyen tud beteljesedni. Azt szoktam mondani az embereknek: ha csak tudnátok, mi mindent nyernétek azzal, ha közösségben vagytok az Úrral… Mondd el nekünk, milyen a TE kapcsolatod az Úrral?</w:t>
      </w:r>
    </w:p>
    <w:p w:rsidR="007A5CAA" w:rsidRDefault="00772ABB">
      <w:r w:rsidRPr="00772ABB">
        <w:rPr>
          <w:b/>
        </w:rPr>
        <w:t>ERIC</w:t>
      </w:r>
      <w:r>
        <w:t xml:space="preserve">: Egy teljesen kielégítő, megelégedést nyújtó kapcsolat. </w:t>
      </w:r>
      <w:r w:rsidR="00805D98">
        <w:t xml:space="preserve">Nekem személy szerint meggyőződésem az életemben, hogy az a szemlélet vagy „Jézus kép” ami ma az egyházon keresztül </w:t>
      </w:r>
      <w:r w:rsidR="00BC120F">
        <w:t xml:space="preserve">átjön, különösen nyugaton az, hogy az Úrral való kapcsolat a Gyülekezetben NEM egy élvezetes dolog. </w:t>
      </w:r>
      <w:r w:rsidR="009F3942">
        <w:t>Tudod az, hogy Istennel megelégszünk, az NEM jelenlétének csúcspontja. Ez inkább szó szerint az az eszköz, ami által Isten felszabadít és felruh</w:t>
      </w:r>
      <w:r w:rsidR="002E6A57">
        <w:t>áz bennünket arra, hogy képess</w:t>
      </w:r>
      <w:r w:rsidR="009F3942">
        <w:t xml:space="preserve">é váljunk engedelmeskedni Neki! </w:t>
      </w:r>
      <w:r w:rsidR="00D35B5F">
        <w:t xml:space="preserve">Az, hogy Istennel és általa eljutunk a megelégedésre, </w:t>
      </w:r>
      <w:r w:rsidR="00343B83">
        <w:t>a keresztény életünk alapja, holott a legtöbben azt sem tudják</w:t>
      </w:r>
      <w:r w:rsidR="004178C0">
        <w:t xml:space="preserve"> ilyenkor</w:t>
      </w:r>
      <w:r w:rsidR="00343B83">
        <w:t xml:space="preserve">, miről beszélünk… </w:t>
      </w:r>
      <w:r w:rsidR="004178C0">
        <w:t xml:space="preserve">Holott Dávid a </w:t>
      </w:r>
      <w:r w:rsidR="004178C0" w:rsidRPr="004178C0">
        <w:rPr>
          <w:b/>
          <w:i/>
          <w:u w:val="single"/>
        </w:rPr>
        <w:t>63-as Zsoltárban</w:t>
      </w:r>
      <w:r w:rsidR="004178C0">
        <w:t xml:space="preserve"> épp ilyen szavakat használ: </w:t>
      </w:r>
      <w:r w:rsidR="004178C0" w:rsidRPr="004178C0">
        <w:rPr>
          <w:b/>
          <w:i/>
        </w:rPr>
        <w:t>„Sóvárogva kívánkozom Hozzád, szomjúhozom Rád…”</w:t>
      </w:r>
      <w:r w:rsidR="004178C0">
        <w:t xml:space="preserve"> Az a Gyülekezet pedig, mely nem elégszik meg Istennel, </w:t>
      </w:r>
      <w:r w:rsidR="007A5CAA">
        <w:t xml:space="preserve">azt a bizonyságot teszi a világnak, hogy Isten egyszerűen nem elég nekünk. </w:t>
      </w:r>
      <w:r w:rsidR="00893E56">
        <w:t xml:space="preserve">Pedig Ő igenis elég és mi ezt tudjuk! Ő elég! És amikor ténylegesen megtapasztaljuk Őt és meg tud bennünket érinteni, amikor szellemben hangja hallhatóvá válik számunkra, és elkezdjük Őt meghallani és átélni édes jelenlétét, és olyan módon betölti még a testünket is, hogy eggyé válunk Vele. Valaki egyszer úgy fejezte ki: „Isten össze akar velünk keveredni, mint egy vegyület.” </w:t>
      </w:r>
      <w:r w:rsidR="00C21359">
        <w:t xml:space="preserve">És mi épp erre vágyunk, ezután sóvárgunk. </w:t>
      </w:r>
      <w:r w:rsidR="002A511A">
        <w:t xml:space="preserve">Nem csupán birtokolni akar bennünket, hanem össze akar velünk keveredni, vegyülni, és számunkra </w:t>
      </w:r>
      <w:r w:rsidR="00804E90">
        <w:t xml:space="preserve">Ő </w:t>
      </w:r>
      <w:r w:rsidR="002A511A">
        <w:t>A MINDEN! Amikor egy ember rátalál erre a helyre, arra is rátalál: miért is él itt ezen a földön</w:t>
      </w:r>
      <w:r w:rsidR="00D273CD">
        <w:t xml:space="preserve">. Megtalálja Istennel az egyesülést, eggyé-válást, aminek </w:t>
      </w:r>
      <w:r w:rsidR="00FB6341">
        <w:t xml:space="preserve">a </w:t>
      </w:r>
      <w:r w:rsidR="00D273CD">
        <w:t xml:space="preserve">gyümölcse szentség. Teljesen függővé tudunk válni attól, hogy az élet gyönyöreinek maximumát aknázzuk ki, ami MAGA ISTEN! </w:t>
      </w:r>
    </w:p>
    <w:p w:rsidR="00D273CD" w:rsidRDefault="00D273CD">
      <w:r w:rsidRPr="00506E94">
        <w:rPr>
          <w:b/>
          <w:highlight w:val="yellow"/>
        </w:rPr>
        <w:t>DANIEL</w:t>
      </w:r>
      <w:r w:rsidRPr="00506E94">
        <w:rPr>
          <w:highlight w:val="yellow"/>
        </w:rPr>
        <w:t xml:space="preserve">: </w:t>
      </w:r>
      <w:r w:rsidR="006C1D7B" w:rsidRPr="00506E94">
        <w:rPr>
          <w:highlight w:val="yellow"/>
        </w:rPr>
        <w:t>Igen! Ámen! Tudom azt, hogy néhány szó és kifejezés, amit használsz, teljesen kiveri némelyeknél a biztosítékot, mivel nem szoktak másoktól ilyeneket hallan</w:t>
      </w:r>
      <w:r w:rsidR="00556C5C" w:rsidRPr="00506E94">
        <w:rPr>
          <w:highlight w:val="yellow"/>
        </w:rPr>
        <w:t>i, holott igazából nagyon is bibliai</w:t>
      </w:r>
      <w:r w:rsidR="003C5C37" w:rsidRPr="00506E94">
        <w:rPr>
          <w:highlight w:val="yellow"/>
        </w:rPr>
        <w:t xml:space="preserve"> nyelvezet az, amit itt használunk… </w:t>
      </w:r>
      <w:r w:rsidR="00F5330B" w:rsidRPr="00506E94">
        <w:rPr>
          <w:highlight w:val="yellow"/>
        </w:rPr>
        <w:t xml:space="preserve">Én is ugyanezeken gondolkodtam, mint amikről beszéltél a megelégedés kapcsán, hogy ez a kulcs a bűn feletti győzelemhez. </w:t>
      </w:r>
      <w:r w:rsidR="00873FA8" w:rsidRPr="00506E94">
        <w:rPr>
          <w:highlight w:val="yellow"/>
        </w:rPr>
        <w:t xml:space="preserve">Ha valaki nagyon éhes, minden étel kísértés számára. De ha épp bőségesen tele etted magad, úgy elsétálsz egy korlátlan ételfogyasztású étterem előtt, hogy semmi nem lesz onnan kísértés. </w:t>
      </w:r>
      <w:r w:rsidR="00506E94" w:rsidRPr="00506E94">
        <w:rPr>
          <w:highlight w:val="yellow"/>
        </w:rPr>
        <w:t>Szerinted ez a kulcs ahhoz, hogy valaki győzelmet arasson a kísértés fölött?</w:t>
      </w:r>
    </w:p>
    <w:p w:rsidR="00522BE3" w:rsidRDefault="00506E94">
      <w:r w:rsidRPr="00506E94">
        <w:rPr>
          <w:b/>
        </w:rPr>
        <w:t>ERIC</w:t>
      </w:r>
      <w:r>
        <w:t xml:space="preserve">: Igen! Teljes mértékben hiszem, hogy a bűn olyan, mint amikor a halat kiveszed a vízből, az Istentől elrendelt helyéről, mit csinál? Össze-vissza ficánkol a földön. A bűn ez a ficánkolás, amikor nem az Istentől rendelt helyeden vagy! Amikor viszont az Istentől elrendelt helyeden vagy, minden könnyen megy. Élsz, lélegzel, és jól érzed ott magad. Ha viszont kivesznek onnan, arról a helyről, ami nem más, mint tudatában lenni Isten édes jelenlétének az imádat által, és azáltal, hogy folyamatosan odaadod magad jelenlétének, a bűn automatikusan megjelenik az életedben. John Piper mondta: </w:t>
      </w:r>
      <w:r w:rsidR="00BF6785">
        <w:t xml:space="preserve">„Akkor lép be bűn az ember életébe, amikor nem </w:t>
      </w:r>
      <w:r w:rsidR="00347459">
        <w:t xml:space="preserve">Isten elégít meg egyedül.” </w:t>
      </w:r>
    </w:p>
    <w:p w:rsidR="00580E7E" w:rsidRDefault="00580E7E">
      <w:r w:rsidRPr="0031203C">
        <w:rPr>
          <w:b/>
          <w:highlight w:val="yellow"/>
        </w:rPr>
        <w:t>DANIEL</w:t>
      </w:r>
      <w:r w:rsidRPr="0031203C">
        <w:rPr>
          <w:highlight w:val="yellow"/>
        </w:rPr>
        <w:t xml:space="preserve">: Biztos vagyok abban, hogy sok olyan hívő ember nézi most ezt a műsort, </w:t>
      </w:r>
      <w:r w:rsidR="0031203C" w:rsidRPr="0031203C">
        <w:rPr>
          <w:highlight w:val="yellow"/>
        </w:rPr>
        <w:t>akik hallják, amit mondasz, értik a nyelvezetet is, azonban soha nem tapasztalták még meg. Ők hogy tudnak ebbe bekerülni?</w:t>
      </w:r>
    </w:p>
    <w:p w:rsidR="0031203C" w:rsidRDefault="0031203C">
      <w:r w:rsidRPr="0031203C">
        <w:rPr>
          <w:b/>
        </w:rPr>
        <w:t>ERIC</w:t>
      </w:r>
      <w:r>
        <w:t xml:space="preserve">: Először is, </w:t>
      </w:r>
      <w:r w:rsidR="00B64B33">
        <w:t xml:space="preserve">nem Isten tehet arról, ha nem tapasztaljuk meg Őt folyamatosan! </w:t>
      </w:r>
    </w:p>
    <w:p w:rsidR="00B64B33" w:rsidRDefault="00B64B33">
      <w:r w:rsidRPr="00B64B33">
        <w:rPr>
          <w:b/>
          <w:highlight w:val="yellow"/>
        </w:rPr>
        <w:t>DANIEL</w:t>
      </w:r>
      <w:r w:rsidRPr="00B64B33">
        <w:rPr>
          <w:highlight w:val="yellow"/>
        </w:rPr>
        <w:t>: Elmagyaráznád, mit értesz ezalatt?</w:t>
      </w:r>
    </w:p>
    <w:p w:rsidR="00B64B33" w:rsidRDefault="00B64B33">
      <w:r w:rsidRPr="00B64B33">
        <w:rPr>
          <w:b/>
        </w:rPr>
        <w:t>ERIC</w:t>
      </w:r>
      <w:r>
        <w:t>: Nem Isten hibája</w:t>
      </w:r>
      <w:r w:rsidR="00F5637E">
        <w:t xml:space="preserve"> az, ha valaki nem tapasztalja meg Őt! Azért tapasztaljuk meg csupán ritkán Istent, mert túlságosan sokfelé jár az agyunk! </w:t>
      </w:r>
      <w:r w:rsidR="008C5D7F">
        <w:t xml:space="preserve">Össze-vissza cikáznak a gondolataink és nem adjuk Istennek a teljes </w:t>
      </w:r>
      <w:r w:rsidR="008C5D7F">
        <w:lastRenderedPageBreak/>
        <w:t xml:space="preserve">figyelmünket. Ha megfigyeljük a Zsoltárokat, végig </w:t>
      </w:r>
      <w:r w:rsidR="00665A53">
        <w:t>láthatjuk, amikor Dávid ilyeneket mond vagy énekel: „Uram, felemel</w:t>
      </w:r>
      <w:r w:rsidR="009E04C9">
        <w:t>em</w:t>
      </w:r>
      <w:r w:rsidR="00665A53">
        <w:t xml:space="preserve"> a szemeimet Rád! Szívem Rád irányítom!” Az Úrra néz Dávid és azt mondja: „Lelkem csendességben Rád vár! Egyedül Istenre!” Az emberek nem értik és egyre nehezebben értik ezeket, mivel bárhová fordulunk, minden a figyelmünket húzza – vonja, jobbra is, balra is. </w:t>
      </w:r>
      <w:r w:rsidR="00065032">
        <w:t>Holott csakis az Úr jelenléte az, ami megszabadít bennünket azoktól a nyomásoktól, melyek folyamatosan támadnak minket. Az oka tehát annak, hogy az emberek nem tapasztalják meg Isten jelenlétét az, hogy figyelmük szerteágazik</w:t>
      </w:r>
      <w:r w:rsidR="004534C4">
        <w:t>,</w:t>
      </w:r>
      <w:r w:rsidR="00065032">
        <w:t xml:space="preserve"> és mindenfelé járnak a gondolataik, így nem is tudják teljes figyelmüket Istenre fordítani, ami képessé tenné őket arra, hogy úgy imádják Őt, mint amire teremtve lettek. </w:t>
      </w:r>
    </w:p>
    <w:p w:rsidR="004534C4" w:rsidRDefault="004534C4">
      <w:r w:rsidRPr="003F410F">
        <w:rPr>
          <w:b/>
          <w:highlight w:val="yellow"/>
        </w:rPr>
        <w:t>DANIEL</w:t>
      </w:r>
      <w:r w:rsidRPr="003F410F">
        <w:rPr>
          <w:highlight w:val="yellow"/>
        </w:rPr>
        <w:t xml:space="preserve">: Te most kifejezetten az imáról beszélsz. Ez kulcsfontosságú, mivel sok ember van úgy, </w:t>
      </w:r>
      <w:r w:rsidR="003F410F" w:rsidRPr="003F410F">
        <w:rPr>
          <w:highlight w:val="yellow"/>
        </w:rPr>
        <w:t>hogy az ima nem igazán része a mindennapos életüknek. Az Úrral való időtöltés számodra, az életed mely részébe illeszkedik?</w:t>
      </w:r>
    </w:p>
    <w:p w:rsidR="007D089F" w:rsidRDefault="003F410F">
      <w:r w:rsidRPr="003F410F">
        <w:rPr>
          <w:b/>
        </w:rPr>
        <w:t>ERIC</w:t>
      </w:r>
      <w:r>
        <w:t xml:space="preserve">: </w:t>
      </w:r>
      <w:r w:rsidR="00E87DE5">
        <w:t>Dávid egy nagyon érdekes kifejezést használ</w:t>
      </w:r>
      <w:r w:rsidR="00E20B53">
        <w:t xml:space="preserve"> egyik Bibliafordítás szerint</w:t>
      </w:r>
      <w:r w:rsidR="00E87DE5">
        <w:t xml:space="preserve">, </w:t>
      </w:r>
      <w:r w:rsidR="00E20B53">
        <w:t xml:space="preserve">a </w:t>
      </w:r>
      <w:r w:rsidR="00E20B53" w:rsidRPr="00513E33">
        <w:rPr>
          <w:b/>
          <w:i/>
          <w:u w:val="single"/>
        </w:rPr>
        <w:t>Zsoltárok 109:4</w:t>
      </w:r>
      <w:r w:rsidR="00E20B53">
        <w:t>-ben azt mondja:</w:t>
      </w:r>
      <w:r w:rsidR="002C22A3">
        <w:t xml:space="preserve"> </w:t>
      </w:r>
      <w:r w:rsidR="002C22A3" w:rsidRPr="00513E33">
        <w:rPr>
          <w:b/>
          <w:i/>
        </w:rPr>
        <w:t>„Én magam vagyok az ima!”</w:t>
      </w:r>
      <w:r w:rsidR="002C22A3">
        <w:t xml:space="preserve"> Önmagában ennek nem sok értelme van, mégis óriási jelentéssel bír, mivel később pontosan ez jött ki Krisztus szájából, aki azt mondta: „Maradjatok énbennem, én pedig tibennetek.” Az ima Isten Szellemével való egyesülés, eggyé-válás. </w:t>
      </w:r>
      <w:r w:rsidR="00477C76">
        <w:t xml:space="preserve">Az ima az, amikor szívünk Istenhez alkalmazkodik, amikor tudatában vagyunk Isten jelenlétének, aki az emberen keresztül tud élni. Az ima szó szerint az, amit szüntelenül tudunk végezni. Pál mondja: </w:t>
      </w:r>
      <w:r w:rsidR="00477C76" w:rsidRPr="00477C76">
        <w:rPr>
          <w:b/>
          <w:i/>
        </w:rPr>
        <w:t>„Szüntelenül imádkozzatok!” (</w:t>
      </w:r>
      <w:r w:rsidR="00477C76" w:rsidRPr="00477C76">
        <w:rPr>
          <w:b/>
          <w:i/>
          <w:u w:val="single"/>
        </w:rPr>
        <w:t>1Thess.5:17</w:t>
      </w:r>
      <w:r w:rsidR="00477C76" w:rsidRPr="00477C76">
        <w:rPr>
          <w:b/>
          <w:i/>
        </w:rPr>
        <w:t>)</w:t>
      </w:r>
      <w:r w:rsidR="00477C76">
        <w:t xml:space="preserve"> </w:t>
      </w:r>
      <w:r w:rsidR="008E29EF">
        <w:t>Ez egy olyan állapot, ami egy folyamatos csere Isten és ember között, oda-vissza megy. Persze vannak idők, időszakok</w:t>
      </w:r>
      <w:r w:rsidR="00302936">
        <w:t>.</w:t>
      </w:r>
      <w:r w:rsidR="008E29EF">
        <w:t xml:space="preserve"> </w:t>
      </w:r>
      <w:r w:rsidR="00302936">
        <w:t xml:space="preserve">Minden nap kellene időt töltenünk Istennel, amikor együtt vagyunk Vele. Vele járunk! Nem olyan ember akarok lenni, aki csak bemegy az imakamrájába, hanem olyan, aki </w:t>
      </w:r>
      <w:r w:rsidR="002C4667">
        <w:t xml:space="preserve">ugyanakkor </w:t>
      </w:r>
      <w:r w:rsidR="00883D07">
        <w:t xml:space="preserve">kiviszi </w:t>
      </w:r>
      <w:r w:rsidR="00302936">
        <w:t xml:space="preserve">magával az imakamráját a világba! </w:t>
      </w:r>
      <w:r w:rsidR="002C4667">
        <w:t xml:space="preserve">A valóság az, ha mi Krisztusban maradunk, sok gyümölcsöt fogunk teremni. Úgy gondolom a probléma a következő: Dávid – ahogy már korábban is mondtam – azt mondja: „Szomjazom Rád, megelégítesz engem” –majd azt mondja: „Kívánkozom Hozzád!” </w:t>
      </w:r>
      <w:r w:rsidR="00AA02C6">
        <w:t xml:space="preserve">Krisztusban való megmaradás, lakozás azt jelenti: visszautasítjuk azt, hogy elválasztva legyünk Tőle. Pontosan ez a definíciója, értelmezése annak a szónak, amit Jézus használ arra, hogy „maradjatok énbennem”. </w:t>
      </w:r>
      <w:r w:rsidR="007D089F">
        <w:t xml:space="preserve">Visszautasítom azt, hogy elválasztva legyek Tőled. Dávid pedig már azt is mondja: „Kívánkozom Hozzád” – ez már több annál, hogy Tőle függünk. Egyszerűen visszautasítjuk azt, hogy elválasztva legyünk Tőle. „Uram, szükségem van jelenlétedre! Nélküled értéktelen minden! Nélküled semmi vagyok!” </w:t>
      </w:r>
    </w:p>
    <w:p w:rsidR="002872EF" w:rsidRDefault="002872EF">
      <w:r w:rsidRPr="002872EF">
        <w:rPr>
          <w:b/>
          <w:highlight w:val="yellow"/>
        </w:rPr>
        <w:t>DANIEL</w:t>
      </w:r>
      <w:r w:rsidRPr="002872EF">
        <w:rPr>
          <w:highlight w:val="yellow"/>
        </w:rPr>
        <w:t>: Szerinted miért van az, hogy olyan sok hívőnek vannak nehézségei ezen a területen?</w:t>
      </w:r>
    </w:p>
    <w:p w:rsidR="002872EF" w:rsidRDefault="002872EF">
      <w:r w:rsidRPr="002872EF">
        <w:rPr>
          <w:b/>
        </w:rPr>
        <w:t>ERIC</w:t>
      </w:r>
      <w:r>
        <w:t xml:space="preserve">: </w:t>
      </w:r>
      <w:r w:rsidR="00AE76F3">
        <w:t xml:space="preserve">Úgy gondolom azért, mert túlságosan magunkkal vagyunk elfoglalva. Ha egy mondatban meg kellene fogalmazni az emberiség problémáját, azt mondanám: „az ember el van szállva magától”. </w:t>
      </w:r>
      <w:r w:rsidR="009E1AB0">
        <w:t xml:space="preserve">Annyira magára figyel, hogy ki sem bírja verni a fejéből, hogy ne maga körül forogjon… Ha Jézus nem jött volna el, hogy megmentsen bennünket saját magunktól, akkor nem is tudom, mit </w:t>
      </w:r>
      <w:r w:rsidR="001200C0">
        <w:t xml:space="preserve">kezdenénk magunkkal… Amikor az ember elveszti önmagát, akkor talál igazán magára. </w:t>
      </w:r>
      <w:r w:rsidR="00734283">
        <w:t>Amikor az ember megadja magát Istennek, Isten akkor tudja megragadni az embert. Viszont az ujját sem teszi rá Isten az emberre, amíg az</w:t>
      </w:r>
      <w:r w:rsidR="000F059A">
        <w:t xml:space="preserve"> ember nem veszi le saját ujját</w:t>
      </w:r>
      <w:r w:rsidR="00734283">
        <w:t xml:space="preserve"> magáról. </w:t>
      </w:r>
    </w:p>
    <w:p w:rsidR="00734283" w:rsidRDefault="00734283">
      <w:r w:rsidRPr="00DF0173">
        <w:rPr>
          <w:b/>
          <w:highlight w:val="yellow"/>
        </w:rPr>
        <w:t>DANIEL</w:t>
      </w:r>
      <w:r w:rsidRPr="00DF0173">
        <w:rPr>
          <w:highlight w:val="yellow"/>
        </w:rPr>
        <w:t xml:space="preserve">: Ámen! Legyünk akkor gyakorlatiasak! Én azt nagyon szeretem! Különösen, amikor ilyesmikről beszélünk! Szeretném, ha a nézőink ma magukkal tudnának vinni valami olyat, amit alkalmazni is tudnak az életükben. </w:t>
      </w:r>
      <w:r w:rsidR="00DF0173" w:rsidRPr="00DF0173">
        <w:rPr>
          <w:highlight w:val="yellow"/>
        </w:rPr>
        <w:t>Ha van valaki, aki nem tapasztalja, nem érzi Isten jelenlétét mindennapos életében, mit tanácsolnál annak az embernek?</w:t>
      </w:r>
    </w:p>
    <w:p w:rsidR="00DF0173" w:rsidRDefault="00DF0173">
      <w:r w:rsidRPr="00DF0173">
        <w:rPr>
          <w:b/>
        </w:rPr>
        <w:lastRenderedPageBreak/>
        <w:t>ERIC</w:t>
      </w:r>
      <w:r>
        <w:t xml:space="preserve">: </w:t>
      </w:r>
      <w:r w:rsidR="00B12898">
        <w:t xml:space="preserve">A tanácsom, hogy tegye azt, amit Jézus mondott, amikor imádkozni tanított bennünket. Azt mondta: menj be a te belső szobádba, az imakamrádba, és zárd be magad mögött az ajtót. Ez két dologról is beszél: az, hogy bemész a belső szobádba az, hogy mindenki mástól elkülönülsz, és egyedül leszel az Úrral. Bezárni az ajtót azt jelenti: elcsendesedsz. A világ összes zaját kizárod, elmész, hogy csakis Istennel időzz. Majd Jézus a következőt mondta: „Amikor imádkozol, mondd: Mi Atyánk, aki a Mennyekben vagy” – először is fel kell ismernünk azt, hogy Isten a mi édesapánk! </w:t>
      </w:r>
      <w:r w:rsidR="002D6373">
        <w:t xml:space="preserve">Ha Ő a mi apukánk, tárt karokkal vár, hogy odaszaladjunk Hozzá, ölébe üljünk, mint egy kisgyermek, aki bármikor az apukája ölébe ülhet. </w:t>
      </w:r>
      <w:r w:rsidR="00113728">
        <w:t>Ez nagyon fontos, mivel maga Jézus első tanítási pontjaként használta ezt! Azt mondta: „amikor imádkozol</w:t>
      </w:r>
      <w:r w:rsidR="00804E90">
        <w:t>,</w:t>
      </w:r>
      <w:r w:rsidR="00113728">
        <w:t xml:space="preserve"> mondd: Mi Atyánk” – amíg ezt nem fedezed</w:t>
      </w:r>
      <w:r w:rsidR="00804E90">
        <w:t>,</w:t>
      </w:r>
      <w:r w:rsidR="00113728">
        <w:t xml:space="preserve"> vagy nem ismered fel, addig kibeszéled magad az egészből az önvádlás miatt, hogy mit is keresel te ott, hogy érdemelnéd </w:t>
      </w:r>
      <w:r w:rsidR="00F64818">
        <w:t>meg</w:t>
      </w:r>
      <w:r w:rsidR="00F64818">
        <w:t xml:space="preserve"> </w:t>
      </w:r>
      <w:r w:rsidR="00113728">
        <w:t xml:space="preserve">te azt, hogy megérintsd Istent és mindezek a dolgok leblokkolnak és te magad zárod ki magad Isten jelenlétéből. </w:t>
      </w:r>
      <w:r w:rsidR="004E5FE0">
        <w:t xml:space="preserve">Isten dicsőségének kapuit az </w:t>
      </w:r>
      <w:r w:rsidR="000F059A">
        <w:t>önvádlás, kárhoztatás és a magunkra való figyelés</w:t>
      </w:r>
      <w:r w:rsidR="004E5FE0">
        <w:t xml:space="preserve"> teljesen bezárja előttünk. De el kell Őt fogadnunk úgy, mint édesapánkat</w:t>
      </w:r>
      <w:r w:rsidR="00F1644B">
        <w:t>. Fel kell fedeznünk azt, hogy Ő mindig szeret</w:t>
      </w:r>
      <w:r w:rsidR="00AB1FD3">
        <w:t>,</w:t>
      </w:r>
      <w:r w:rsidR="00F1644B">
        <w:t xml:space="preserve"> és mindig akar minket! Mindig azt mondja nekünk: „Jöjj hozzám!” Véget nem érő módon: „Jöjj hozzám!” Ez az első pont, majd azt mondja: Mi Atyánk, aki a Menny</w:t>
      </w:r>
      <w:r w:rsidR="00F64818">
        <w:t>ek</w:t>
      </w:r>
      <w:r w:rsidR="00F1644B">
        <w:t xml:space="preserve">ben vagy, „szenteltessék meg a Te neved!” </w:t>
      </w:r>
      <w:r w:rsidR="00ED38CC">
        <w:t>Ez az imádat. Azért van, hogy sok ember Is</w:t>
      </w:r>
      <w:r w:rsidR="00F64818">
        <w:t>ten elé megy, hogy Vele legyen</w:t>
      </w:r>
      <w:r w:rsidR="00ED38CC">
        <w:t>, majd elmennek onnan</w:t>
      </w:r>
      <w:r w:rsidR="00962052">
        <w:t xml:space="preserve"> úgy, hogy soha nem érintik meg Istent, mivel az imádaton kívül mindent csinálnak, csak épp azt nem. Az imádat a kezdet és a vég. Imádattal, hódolattal indítjuk az imánkat, majd azzal folytatjuk, aztán az</w:t>
      </w:r>
      <w:r w:rsidR="0076478A">
        <w:t xml:space="preserve">zal is fejezzük be. </w:t>
      </w:r>
      <w:r w:rsidR="00881A4D">
        <w:t>„Jézus, dicsőséget adok Neked! Imádlak Téged! Dicsérlek, mert nincs senki olyan</w:t>
      </w:r>
      <w:r w:rsidR="00AB1FD3">
        <w:t>,</w:t>
      </w:r>
      <w:r w:rsidR="00881A4D">
        <w:t xml:space="preserve"> mint Te, Uram! Most is áldalak Téged, ahogy itt ülök ezen a széken a TV stúdióban.</w:t>
      </w:r>
      <w:r w:rsidR="00F64818">
        <w:t>”</w:t>
      </w:r>
      <w:r w:rsidR="00881A4D">
        <w:t xml:space="preserve"> </w:t>
      </w:r>
      <w:r w:rsidR="004B0227">
        <w:t xml:space="preserve">Így élünk! Enélkül életünk sincs, ami a Mennyből jönne le ránk, és adna nekünk egy minőségi létet azon felül, amivel mi magunk rendelkezünk. </w:t>
      </w:r>
    </w:p>
    <w:p w:rsidR="001114DE" w:rsidRDefault="001114DE">
      <w:r w:rsidRPr="00D3232C">
        <w:rPr>
          <w:b/>
          <w:highlight w:val="yellow"/>
        </w:rPr>
        <w:t>DANIEL</w:t>
      </w:r>
      <w:r w:rsidRPr="00D3232C">
        <w:rPr>
          <w:highlight w:val="yellow"/>
        </w:rPr>
        <w:t>: Tudod, évekkel ezelőtt voltam egy Gyülekezetben, ami nagyon jó volt</w:t>
      </w:r>
      <w:r w:rsidR="00EC6498" w:rsidRPr="00D3232C">
        <w:rPr>
          <w:highlight w:val="yellow"/>
        </w:rPr>
        <w:t xml:space="preserve"> egyébként, de volt ott egy ember, aki épp akkor tért meg és hallottam, ahogy beszélget az egyik presbiterrel és azt mondja neki: „tudod, én még új vagyok ebben az egészben és hallottam, ahogy emberek arról beszélnek, hogy órákat töltenek imával. Én nem értem ezt, mert én kb. 5 perc alatt mindent elmondok az imámban, amit csak lehet</w:t>
      </w:r>
      <w:r w:rsidR="007A2A89" w:rsidRPr="00D3232C">
        <w:rPr>
          <w:highlight w:val="yellow"/>
        </w:rPr>
        <w:t xml:space="preserve">, </w:t>
      </w:r>
      <w:r w:rsidR="00EC6498" w:rsidRPr="00D3232C">
        <w:rPr>
          <w:highlight w:val="yellow"/>
        </w:rPr>
        <w:t xml:space="preserve">és utána már nem tudok mit mondani. Mit tegyek?” Majd hallottam a presbiter tanácsát, aki azt mondta: „Nos, először is írj egy imalistát. Nevezz meg rajta minden embert, akikért imádkoznál. Majd készíts egy listát mindarról, amiért hálás vagy Istennek és megköszönöd Neki.” Majd újabb listákat sorolt, amik felől imádkozhat és beszélhet Istennel azokról. </w:t>
      </w:r>
      <w:r w:rsidR="007A2A89" w:rsidRPr="00D3232C">
        <w:rPr>
          <w:highlight w:val="yellow"/>
        </w:rPr>
        <w:t xml:space="preserve">Láttam a fiatalember arcát, hogy utána teljesen </w:t>
      </w:r>
      <w:r w:rsidR="00AB1FD3">
        <w:rPr>
          <w:highlight w:val="yellow"/>
        </w:rPr>
        <w:t>össze volt zavarodva, mivel ez ú</w:t>
      </w:r>
      <w:r w:rsidR="007A2A89" w:rsidRPr="00D3232C">
        <w:rPr>
          <w:highlight w:val="yellow"/>
        </w:rPr>
        <w:t xml:space="preserve">gy hangzik, mint egy kemény munka. Odamentem hozzá és </w:t>
      </w:r>
      <w:r w:rsidR="007657D5" w:rsidRPr="00D3232C">
        <w:rPr>
          <w:highlight w:val="yellow"/>
        </w:rPr>
        <w:t>azt kérdeztem: „elmondhatnám neked az én meglátásomat, hogy szerintem mi az ima titka?” Erre ő: „igen, mi az</w:t>
      </w:r>
      <w:r w:rsidR="00FC2FFA" w:rsidRPr="00D3232C">
        <w:rPr>
          <w:highlight w:val="yellow"/>
        </w:rPr>
        <w:t>?</w:t>
      </w:r>
      <w:r w:rsidR="007657D5" w:rsidRPr="00D3232C">
        <w:rPr>
          <w:highlight w:val="yellow"/>
        </w:rPr>
        <w:t xml:space="preserve"> </w:t>
      </w:r>
      <w:r w:rsidR="00FC2FFA" w:rsidRPr="00D3232C">
        <w:rPr>
          <w:highlight w:val="yellow"/>
        </w:rPr>
        <w:t>S</w:t>
      </w:r>
      <w:r w:rsidR="007657D5" w:rsidRPr="00D3232C">
        <w:rPr>
          <w:highlight w:val="yellow"/>
        </w:rPr>
        <w:t>egíts</w:t>
      </w:r>
      <w:r w:rsidR="00AB1FD3">
        <w:rPr>
          <w:highlight w:val="yellow"/>
        </w:rPr>
        <w:t>,</w:t>
      </w:r>
      <w:r w:rsidR="007657D5" w:rsidRPr="00D3232C">
        <w:rPr>
          <w:highlight w:val="yellow"/>
        </w:rPr>
        <w:t xml:space="preserve"> kérlek!” Azt mondtam: „Csendben figyelj! Hallgasd Istent!” </w:t>
      </w:r>
      <w:r w:rsidR="00810473" w:rsidRPr="00D3232C">
        <w:rPr>
          <w:highlight w:val="yellow"/>
        </w:rPr>
        <w:t xml:space="preserve">Te mit gondolsz erről? Nos, a hagyományos bölcsesség szerint a Gyülekezetekben azt tanítják, hogy </w:t>
      </w:r>
      <w:r w:rsidR="00FC2FFA" w:rsidRPr="00D3232C">
        <w:rPr>
          <w:highlight w:val="yellow"/>
        </w:rPr>
        <w:t xml:space="preserve">az ima az, hogy mi beszélünk Istenhez és elmondjuk Neki mindazt, amit akarunk, és amire szükségünk van. </w:t>
      </w:r>
      <w:r w:rsidR="00D3232C" w:rsidRPr="00D3232C">
        <w:rPr>
          <w:highlight w:val="yellow"/>
        </w:rPr>
        <w:t>De ez ennél egy sokkal mélyebb hely! Nem igaz?</w:t>
      </w:r>
    </w:p>
    <w:p w:rsidR="00D3232C" w:rsidRDefault="00D3232C">
      <w:r w:rsidRPr="00D3232C">
        <w:rPr>
          <w:b/>
        </w:rPr>
        <w:t>ERIC</w:t>
      </w:r>
      <w:r>
        <w:t>: Abszolút! Az egyik kedvenc íróm mondta: „</w:t>
      </w:r>
      <w:r w:rsidR="002232E6">
        <w:t xml:space="preserve">Miután befejezted az imádkozást, ne azt kérdezd magadtól – mit mondtál TE Istennek, hanem hogy ISTEN mit mondott neked!” </w:t>
      </w:r>
      <w:r w:rsidR="00007534">
        <w:t xml:space="preserve">Az Ő hangja által élünk! Ha szól, akkor élünk! Ha nem szól, nem is élünk! Dávid mondta, </w:t>
      </w:r>
      <w:r w:rsidR="00007534" w:rsidRPr="00007534">
        <w:rPr>
          <w:b/>
          <w:i/>
          <w:u w:val="single"/>
        </w:rPr>
        <w:t>Zsoltárok 28:1</w:t>
      </w:r>
      <w:r w:rsidR="00007534" w:rsidRPr="00007534">
        <w:rPr>
          <w:b/>
          <w:i/>
        </w:rPr>
        <w:t xml:space="preserve"> „Ha nem szólsz hozzám, olyan leszek, mint akik a sírba hullanak…”</w:t>
      </w:r>
      <w:r w:rsidR="00007534">
        <w:t xml:space="preserve"> Szükségünk van hangjára, mivel </w:t>
      </w:r>
      <w:r w:rsidR="0060572D" w:rsidRPr="0060572D">
        <w:rPr>
          <w:b/>
          <w:i/>
        </w:rPr>
        <w:t>„Szavával tartja fent a világmindenséget” (</w:t>
      </w:r>
      <w:r w:rsidR="0060572D" w:rsidRPr="0060572D">
        <w:rPr>
          <w:b/>
          <w:i/>
          <w:u w:val="single"/>
        </w:rPr>
        <w:t>Zsidók 1:3</w:t>
      </w:r>
      <w:r w:rsidR="0060572D" w:rsidRPr="0060572D">
        <w:rPr>
          <w:b/>
          <w:i/>
        </w:rPr>
        <w:t>)</w:t>
      </w:r>
      <w:r w:rsidR="0060572D">
        <w:t xml:space="preserve"> Azért tudok itt ülni ebben a székben, mert ezt is az Úr Szava tartja fent. </w:t>
      </w:r>
      <w:r w:rsidR="00606BC5">
        <w:t xml:space="preserve">A keresztény életem nem más! Szükségem van Isten élő hangjára! Ez a hang pedig édes jelenlétéből fog előjönni! Ezért van, hogy az Úr jelenléte a legfontosabb! Központi! Sok emberrel az a gond, hogy mennek Istenhez, hogy egyedül legyenek Vele, majd siettetnék, hogy szóljon hozzájuk és már haladnának, mennének tovább, mert a szívükben nagyobb </w:t>
      </w:r>
      <w:r w:rsidR="00DC2AEF">
        <w:t>a vágy arra</w:t>
      </w:r>
      <w:r w:rsidR="00606BC5">
        <w:t>,</w:t>
      </w:r>
      <w:r w:rsidR="00DC2AEF">
        <w:t xml:space="preserve"> hogy meghallják a hangját, mint</w:t>
      </w:r>
      <w:r w:rsidR="00606BC5">
        <w:t xml:space="preserve"> hogy csak élvezzék Isten édes jelenlétét. </w:t>
      </w:r>
      <w:r w:rsidR="00612C52">
        <w:t xml:space="preserve">De </w:t>
      </w:r>
      <w:r w:rsidR="00DC2AEF">
        <w:t xml:space="preserve">csak Róla szól </w:t>
      </w:r>
      <w:r w:rsidR="00612C52">
        <w:t>minden!</w:t>
      </w:r>
    </w:p>
    <w:p w:rsidR="00612C52" w:rsidRDefault="00612C52">
      <w:r w:rsidRPr="00612C52">
        <w:rPr>
          <w:b/>
          <w:highlight w:val="yellow"/>
        </w:rPr>
        <w:lastRenderedPageBreak/>
        <w:t>DANIEL</w:t>
      </w:r>
      <w:r w:rsidRPr="00612C52">
        <w:rPr>
          <w:highlight w:val="yellow"/>
        </w:rPr>
        <w:t xml:space="preserve">: Fejtsd ki egy kicsit bővebben, mit is értesz </w:t>
      </w:r>
      <w:r w:rsidR="00682F9B">
        <w:rPr>
          <w:highlight w:val="yellow"/>
        </w:rPr>
        <w:t>ezalatt! Szóval jönnek Istenhez és többet akarnak Tőle, mint a Személye?</w:t>
      </w:r>
    </w:p>
    <w:p w:rsidR="00612C52" w:rsidRDefault="00612C52">
      <w:r w:rsidRPr="00612C52">
        <w:rPr>
          <w:b/>
        </w:rPr>
        <w:t>ERIC</w:t>
      </w:r>
      <w:r>
        <w:t xml:space="preserve">: </w:t>
      </w:r>
      <w:r w:rsidR="00682F9B">
        <w:t xml:space="preserve">Azt akarják, hogy tegyen meg értük valamit. Van egy olyan kifejezés, amit életem </w:t>
      </w:r>
      <w:r w:rsidR="001755E2">
        <w:t xml:space="preserve">szinte </w:t>
      </w:r>
      <w:r w:rsidR="00682F9B">
        <w:t xml:space="preserve">minden napján elmondok az Úrnak, amikor leülök székembe, hogy Vele legyek. Elcsendesedek és azt mondom: „Uram, nem azért jöttem, hogy valamit kérjek Tőled, nem azért, hogy valakiért imádkozzam, hogy olvassak vagy csak elmélkedjek. Csak azért vagyok itt, hogy imádjalak Téged. Csak hogy Rád nézzek, hogy fejem odahajtsam mellkasodra. Jézus, imádlak Téged! </w:t>
      </w:r>
    </w:p>
    <w:p w:rsidR="003E5773" w:rsidRDefault="003E5773">
      <w:r w:rsidRPr="003E5773">
        <w:rPr>
          <w:b/>
          <w:highlight w:val="yellow"/>
        </w:rPr>
        <w:t>DANIEL</w:t>
      </w:r>
      <w:r w:rsidRPr="003E5773">
        <w:rPr>
          <w:highlight w:val="yellow"/>
        </w:rPr>
        <w:t>: Aszta. És mi történik?</w:t>
      </w:r>
    </w:p>
    <w:p w:rsidR="003E5773" w:rsidRDefault="003E5773">
      <w:r w:rsidRPr="003E5773">
        <w:rPr>
          <w:b/>
        </w:rPr>
        <w:t>ERIC</w:t>
      </w:r>
      <w:r>
        <w:t xml:space="preserve">: Az Úr édes jelenléte elkezd megjelenni. </w:t>
      </w:r>
      <w:r w:rsidR="00341467">
        <w:t>És ahogy odafordítom figyelmem a jelenlétére, valami csodálatos dolog történik. Egy olyan cserefolyamat indul el, hogy azt az életet, amit önmagamban nem birtoklok, betör az életembe és részemmé válik. És szabaddá válok attól a szükségtől, hogy úgy érezném</w:t>
      </w:r>
      <w:r w:rsidR="00AB1FD3">
        <w:t>,</w:t>
      </w:r>
      <w:r w:rsidR="00341467">
        <w:t xml:space="preserve"> bármi másra szükségem lenne még Rajta kívül. </w:t>
      </w:r>
    </w:p>
    <w:p w:rsidR="00E451E4" w:rsidRDefault="00E451E4">
      <w:r w:rsidRPr="00E451E4">
        <w:rPr>
          <w:b/>
          <w:highlight w:val="yellow"/>
        </w:rPr>
        <w:t>DANIEL</w:t>
      </w:r>
      <w:r w:rsidRPr="00E451E4">
        <w:rPr>
          <w:highlight w:val="yellow"/>
        </w:rPr>
        <w:t>: Ahogy csak beszélsz róla, elcsuklik a hangod és szemeid tele vannak könnyekkel. Miért van ez?</w:t>
      </w:r>
    </w:p>
    <w:p w:rsidR="00E451E4" w:rsidRDefault="00E451E4">
      <w:r w:rsidRPr="00E451E4">
        <w:rPr>
          <w:b/>
        </w:rPr>
        <w:t>ERIC</w:t>
      </w:r>
      <w:r>
        <w:t xml:space="preserve">: </w:t>
      </w:r>
      <w:r w:rsidR="00A35229">
        <w:t>Mivel</w:t>
      </w:r>
      <w:r w:rsidR="006E5A38">
        <w:t xml:space="preserve"> amikor ezt teszem</w:t>
      </w:r>
      <w:bookmarkStart w:id="0" w:name="_GoBack"/>
      <w:bookmarkEnd w:id="0"/>
      <w:r w:rsidR="006E5A38">
        <w:t xml:space="preserve">, ugyanazt érzem most is, mivel Ő most is ugyanúgy itt van velünk! </w:t>
      </w:r>
    </w:p>
    <w:p w:rsidR="000A47B9" w:rsidRDefault="000A47B9">
      <w:r w:rsidRPr="00974A1F">
        <w:rPr>
          <w:b/>
          <w:highlight w:val="yellow"/>
        </w:rPr>
        <w:t>DANIEL</w:t>
      </w:r>
      <w:r w:rsidRPr="00974A1F">
        <w:rPr>
          <w:highlight w:val="yellow"/>
        </w:rPr>
        <w:t xml:space="preserve">: Ő ebben a pillanatban is itt van! Az Úr jelenléte nagyon csodálatos dolog és tudom, hogy világszerte mindenütt kihívás elé állítod az embereket, </w:t>
      </w:r>
      <w:r w:rsidR="00220188" w:rsidRPr="00974A1F">
        <w:rPr>
          <w:highlight w:val="yellow"/>
        </w:rPr>
        <w:t xml:space="preserve">és arra bátorítod őket, hogy csak Őt keressék és akarjanak jelenlétében lenni. </w:t>
      </w:r>
      <w:r w:rsidR="00974A1F" w:rsidRPr="00974A1F">
        <w:rPr>
          <w:highlight w:val="yellow"/>
        </w:rPr>
        <w:t>Mit mondanál most azoknak a nézőinknek, akik igazán akarják ezt?</w:t>
      </w:r>
    </w:p>
    <w:p w:rsidR="00BE3D99" w:rsidRDefault="000A47B9">
      <w:r w:rsidRPr="000A47B9">
        <w:rPr>
          <w:b/>
        </w:rPr>
        <w:t>ERIC</w:t>
      </w:r>
      <w:r>
        <w:t xml:space="preserve">: </w:t>
      </w:r>
      <w:r w:rsidR="00974A1F">
        <w:t>Azt, hogy válass</w:t>
      </w:r>
      <w:r w:rsidR="00A97710">
        <w:t>z</w:t>
      </w:r>
      <w:r w:rsidR="00974A1F">
        <w:t xml:space="preserve"> el időt mindennap arra, </w:t>
      </w:r>
      <w:r w:rsidR="00BE3D99">
        <w:t>hogy egyszerűen leülj és hallgas</w:t>
      </w:r>
      <w:r w:rsidR="00A97710">
        <w:t>d</w:t>
      </w:r>
      <w:r w:rsidR="00BE3D99">
        <w:t xml:space="preserve"> az Urat</w:t>
      </w:r>
      <w:r w:rsidR="0041159F">
        <w:t xml:space="preserve"> nyitott szívvel és nyitott Bibliával. Enged</w:t>
      </w:r>
      <w:r w:rsidR="00A97710">
        <w:t>d</w:t>
      </w:r>
      <w:r w:rsidR="0041159F">
        <w:t>, hogy az Úr ráleheljen dolgokra az élete</w:t>
      </w:r>
      <w:r w:rsidR="00A97710">
        <w:t>dben</w:t>
      </w:r>
      <w:r w:rsidR="0041159F">
        <w:t xml:space="preserve">! </w:t>
      </w:r>
      <w:r w:rsidR="00A97710">
        <w:t xml:space="preserve">Nem szabad ezt görcsösen csinálni, sem magad vádolni – kárhoztatni és bántani, csupán ismerd fel, hogyha Hozzá jössz, Ő ad neked nyugalmat! </w:t>
      </w:r>
      <w:r w:rsidR="009F2596">
        <w:t xml:space="preserve">És ha Hozzá jössz, ő soha nem fog eltaszítani téged magától! Ő soha nem mond olyat, hogy nem jöhetsz hozzám ezért és ezért… Ő MINDIG azt mondja: „Jöjj!” </w:t>
      </w:r>
      <w:r w:rsidR="00347A2E">
        <w:t>Azt hiszem, ha egy mondatban kellene megfogalmaznom</w:t>
      </w:r>
      <w:r w:rsidR="00AB1FD3">
        <w:t>,</w:t>
      </w:r>
      <w:r w:rsidR="00347A2E">
        <w:t xml:space="preserve"> azt mondanám: „Személyesen Jézustól érkezett egy véget nem érő, soha le nem járó meghívás arra, hogy jöjj hozzá!” </w:t>
      </w:r>
      <w:r w:rsidR="00347A2E" w:rsidRPr="00347A2E">
        <w:rPr>
          <w:b/>
          <w:i/>
          <w:u w:val="single"/>
        </w:rPr>
        <w:t>Máté 11:28</w:t>
      </w:r>
      <w:r w:rsidR="00347A2E" w:rsidRPr="00347A2E">
        <w:rPr>
          <w:b/>
          <w:i/>
        </w:rPr>
        <w:t>: „Jöjjetek Hozzám mind, akik megfáradtatok és megterheltettetek és én megnyugvást adok nektek!”</w:t>
      </w:r>
      <w:r w:rsidR="00347A2E">
        <w:t xml:space="preserve"> Ez egy véget nem érő meghívás. </w:t>
      </w:r>
      <w:r w:rsidR="00347A2E" w:rsidRPr="00347A2E">
        <w:rPr>
          <w:b/>
          <w:i/>
          <w:u w:val="single"/>
        </w:rPr>
        <w:t>János 7:37</w:t>
      </w:r>
      <w:r w:rsidR="00347A2E" w:rsidRPr="00347A2E">
        <w:rPr>
          <w:b/>
          <w:i/>
        </w:rPr>
        <w:t xml:space="preserve"> „Ha valaki szomjúhozik, jöjjön énhozzám és igyon!”</w:t>
      </w:r>
      <w:r w:rsidR="00347A2E">
        <w:t xml:space="preserve">  </w:t>
      </w:r>
    </w:p>
    <w:p w:rsidR="00984010" w:rsidRDefault="00984010">
      <w:r w:rsidRPr="00984010">
        <w:rPr>
          <w:b/>
          <w:highlight w:val="yellow"/>
        </w:rPr>
        <w:t>DANIEL</w:t>
      </w:r>
      <w:r w:rsidRPr="00984010">
        <w:rPr>
          <w:highlight w:val="yellow"/>
        </w:rPr>
        <w:t>: Megtennéd, hogy imádkozol? Annyira érzem most Isten jelenlétét. Imádkozzunk.</w:t>
      </w:r>
    </w:p>
    <w:p w:rsidR="005A5166" w:rsidRDefault="00984010">
      <w:r w:rsidRPr="00984010">
        <w:rPr>
          <w:b/>
        </w:rPr>
        <w:t>ERIC</w:t>
      </w:r>
      <w:r>
        <w:t xml:space="preserve">: Persze! </w:t>
      </w:r>
      <w:r w:rsidR="00BF48D4">
        <w:t>„Drága Istenem, Jézus</w:t>
      </w:r>
      <w:r w:rsidR="008D346D">
        <w:t>ért</w:t>
      </w:r>
      <w:r w:rsidR="00BF48D4">
        <w:t xml:space="preserve"> és az édes </w:t>
      </w:r>
      <w:r w:rsidR="008D346D">
        <w:t xml:space="preserve">Szent </w:t>
      </w:r>
      <w:r w:rsidR="00BF48D4">
        <w:t>Szellemed</w:t>
      </w:r>
      <w:r w:rsidR="008D346D">
        <w:t>ért</w:t>
      </w:r>
      <w:r w:rsidR="00BF48D4">
        <w:t xml:space="preserve"> kérlek Téged, tedd hallhatóvá magad néped számára! Tedd láthatóvá magad néped számára! </w:t>
      </w:r>
      <w:r w:rsidR="005A5166">
        <w:t>Istenem Rád tekintek, és most arra kérlek, hogy tedd magad érinthetővé, megfoghatóvá néped számára. Ó Krisztusunk, légy az életünk, nem csak elméletben és teológiai szinten, hanem valóságosan. Imádkozom, hogy emelj be bennünket saját magadba, és éld a saját életed rajtunk keresztül! Hadd éljünk azáltal a felruházás, felhatalmazás által</w:t>
      </w:r>
      <w:r w:rsidR="00AB1FD3">
        <w:t>,</w:t>
      </w:r>
      <w:r w:rsidR="005A5166">
        <w:t xml:space="preserve"> ami az önmagunk Neked való átadásából származik egyszerű imádatban</w:t>
      </w:r>
      <w:r w:rsidR="00CA3CE2">
        <w:t xml:space="preserve"> és magunk megadásában. Drága nevedben imádkoztam. Ámen.</w:t>
      </w:r>
    </w:p>
    <w:p w:rsidR="00775217" w:rsidRDefault="00775217">
      <w:r w:rsidRPr="00775217">
        <w:rPr>
          <w:b/>
          <w:highlight w:val="yellow"/>
        </w:rPr>
        <w:t>DANIEL</w:t>
      </w:r>
      <w:r w:rsidRPr="00775217">
        <w:rPr>
          <w:highlight w:val="yellow"/>
        </w:rPr>
        <w:t>: Ámen! Könyveket is írtál az elhangzottakról, méghozzá elég nagy mélységekben. Milyen könyveket írtál?</w:t>
      </w:r>
      <w:r>
        <w:t xml:space="preserve"> </w:t>
      </w:r>
    </w:p>
    <w:p w:rsidR="00775217" w:rsidRDefault="00775217">
      <w:r w:rsidRPr="00775217">
        <w:rPr>
          <w:b/>
        </w:rPr>
        <w:t>ERIC</w:t>
      </w:r>
      <w:r>
        <w:t xml:space="preserve">: Az egyik címe: „Egyesülés, Eggyé-válás”, „Szomjazó lélek, mely csak Istenben elégszik meg”, egy másik címe: „A Felhőbe, azaz váljunk Isten Szószólóivá!” egy másik: „Égjünk és Olvadjunk Bele Jézus Képmásába” </w:t>
      </w:r>
    </w:p>
    <w:p w:rsidR="00775217" w:rsidRDefault="00775217">
      <w:r w:rsidRPr="00775217">
        <w:rPr>
          <w:b/>
          <w:highlight w:val="yellow"/>
        </w:rPr>
        <w:lastRenderedPageBreak/>
        <w:t>DANIEL</w:t>
      </w:r>
      <w:r w:rsidRPr="00775217">
        <w:rPr>
          <w:highlight w:val="yellow"/>
        </w:rPr>
        <w:t>: Mindegyik ugyanúgy elérhető az oldalatokon?</w:t>
      </w:r>
    </w:p>
    <w:p w:rsidR="00775217" w:rsidRDefault="00775217">
      <w:r w:rsidRPr="00775217">
        <w:rPr>
          <w:b/>
        </w:rPr>
        <w:t>ERIC</w:t>
      </w:r>
      <w:r>
        <w:t xml:space="preserve">: Így van! Amit most írok, annak címe: „Élvezzük az Evangéliumot” </w:t>
      </w:r>
    </w:p>
    <w:p w:rsidR="00ED6BB1" w:rsidRDefault="00ED6BB1">
      <w:r w:rsidRPr="00ED6BB1">
        <w:rPr>
          <w:b/>
          <w:highlight w:val="yellow"/>
        </w:rPr>
        <w:t>DANIEL</w:t>
      </w:r>
      <w:r w:rsidRPr="00ED6BB1">
        <w:rPr>
          <w:highlight w:val="yellow"/>
        </w:rPr>
        <w:t>: Honnan tudják az emberek beszerezni ezeket?</w:t>
      </w:r>
    </w:p>
    <w:p w:rsidR="00ED6BB1" w:rsidRDefault="00ED6BB1">
      <w:r w:rsidRPr="00ED6BB1">
        <w:rPr>
          <w:b/>
        </w:rPr>
        <w:t>ERIC</w:t>
      </w:r>
      <w:r>
        <w:t>: Amazonról, internetről bárhonnan.</w:t>
      </w:r>
    </w:p>
    <w:p w:rsidR="00E02EB9" w:rsidRDefault="00ED6BB1">
      <w:r w:rsidRPr="00E02EB9">
        <w:rPr>
          <w:b/>
          <w:highlight w:val="yellow"/>
        </w:rPr>
        <w:t>DANIEL</w:t>
      </w:r>
      <w:r w:rsidRPr="00E02EB9">
        <w:rPr>
          <w:highlight w:val="yellow"/>
        </w:rPr>
        <w:t>: Csodálatos! Köszönöm Eric</w:t>
      </w:r>
      <w:r w:rsidR="00E02EB9" w:rsidRPr="00E02EB9">
        <w:rPr>
          <w:highlight w:val="yellow"/>
        </w:rPr>
        <w:t>, hogy elfogadtad a meghívást a műsorba! Hát nem csodálatos? Nem tudom ti hogy vagytok, de én nagyon érzem Isten csodás jelenlétét ezen a helyen…</w:t>
      </w:r>
    </w:p>
    <w:sectPr w:rsidR="00E02EB9" w:rsidSect="00571C74">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CE" w:rsidRDefault="001C48CE" w:rsidP="002B075D">
      <w:pPr>
        <w:spacing w:after="0" w:line="240" w:lineRule="auto"/>
      </w:pPr>
      <w:r>
        <w:separator/>
      </w:r>
    </w:p>
  </w:endnote>
  <w:endnote w:type="continuationSeparator" w:id="0">
    <w:p w:rsidR="001C48CE" w:rsidRDefault="001C48CE" w:rsidP="002B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CE" w:rsidRDefault="001C48CE" w:rsidP="002B075D">
      <w:pPr>
        <w:spacing w:after="0" w:line="240" w:lineRule="auto"/>
      </w:pPr>
      <w:r>
        <w:separator/>
      </w:r>
    </w:p>
  </w:footnote>
  <w:footnote w:type="continuationSeparator" w:id="0">
    <w:p w:rsidR="001C48CE" w:rsidRDefault="001C48CE" w:rsidP="002B0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831844"/>
      <w:docPartObj>
        <w:docPartGallery w:val="Page Numbers (Top of Page)"/>
        <w:docPartUnique/>
      </w:docPartObj>
    </w:sdtPr>
    <w:sdtEndPr/>
    <w:sdtContent>
      <w:p w:rsidR="00ED6BB1" w:rsidRDefault="006F43FD">
        <w:pPr>
          <w:pStyle w:val="lfej"/>
          <w:jc w:val="right"/>
        </w:pPr>
        <w:r>
          <w:fldChar w:fldCharType="begin"/>
        </w:r>
        <w:r>
          <w:instrText xml:space="preserve"> PAGE   \* MERGEFORMAT </w:instrText>
        </w:r>
        <w:r>
          <w:fldChar w:fldCharType="separate"/>
        </w:r>
        <w:r w:rsidR="00185977">
          <w:rPr>
            <w:noProof/>
          </w:rPr>
          <w:t>1</w:t>
        </w:r>
        <w:r>
          <w:rPr>
            <w:noProof/>
          </w:rPr>
          <w:fldChar w:fldCharType="end"/>
        </w:r>
      </w:p>
    </w:sdtContent>
  </w:sdt>
  <w:p w:rsidR="00ED6BB1" w:rsidRDefault="00ED6BB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2BF1"/>
    <w:rsid w:val="00007534"/>
    <w:rsid w:val="00065032"/>
    <w:rsid w:val="0007642D"/>
    <w:rsid w:val="000A47B9"/>
    <w:rsid w:val="000F059A"/>
    <w:rsid w:val="001114DE"/>
    <w:rsid w:val="00113728"/>
    <w:rsid w:val="001200C0"/>
    <w:rsid w:val="001702C9"/>
    <w:rsid w:val="001755E2"/>
    <w:rsid w:val="00185977"/>
    <w:rsid w:val="001C2BF1"/>
    <w:rsid w:val="001C48CE"/>
    <w:rsid w:val="00220188"/>
    <w:rsid w:val="002232E6"/>
    <w:rsid w:val="0027280E"/>
    <w:rsid w:val="002872EF"/>
    <w:rsid w:val="002A511A"/>
    <w:rsid w:val="002B075D"/>
    <w:rsid w:val="002C22A3"/>
    <w:rsid w:val="002C4667"/>
    <w:rsid w:val="002D3AD8"/>
    <w:rsid w:val="002D6373"/>
    <w:rsid w:val="002D674C"/>
    <w:rsid w:val="002E6A57"/>
    <w:rsid w:val="00302936"/>
    <w:rsid w:val="0031203C"/>
    <w:rsid w:val="00341467"/>
    <w:rsid w:val="00343B83"/>
    <w:rsid w:val="00347459"/>
    <w:rsid w:val="00347A2E"/>
    <w:rsid w:val="003C5C37"/>
    <w:rsid w:val="003E5773"/>
    <w:rsid w:val="003F410F"/>
    <w:rsid w:val="00405E89"/>
    <w:rsid w:val="0041159F"/>
    <w:rsid w:val="004178C0"/>
    <w:rsid w:val="004534C4"/>
    <w:rsid w:val="00477C76"/>
    <w:rsid w:val="004B0227"/>
    <w:rsid w:val="004E5FE0"/>
    <w:rsid w:val="00506E94"/>
    <w:rsid w:val="00513E33"/>
    <w:rsid w:val="00522BE3"/>
    <w:rsid w:val="00556C5C"/>
    <w:rsid w:val="00571C74"/>
    <w:rsid w:val="00580E7E"/>
    <w:rsid w:val="005A5166"/>
    <w:rsid w:val="005A5A14"/>
    <w:rsid w:val="005D66A7"/>
    <w:rsid w:val="005F6B37"/>
    <w:rsid w:val="0060572D"/>
    <w:rsid w:val="00606BC5"/>
    <w:rsid w:val="00607484"/>
    <w:rsid w:val="00612C52"/>
    <w:rsid w:val="00665A53"/>
    <w:rsid w:val="00682F9B"/>
    <w:rsid w:val="006C1D7B"/>
    <w:rsid w:val="006E5A38"/>
    <w:rsid w:val="006F43FD"/>
    <w:rsid w:val="00734283"/>
    <w:rsid w:val="0076478A"/>
    <w:rsid w:val="007657D5"/>
    <w:rsid w:val="00772ABB"/>
    <w:rsid w:val="00775217"/>
    <w:rsid w:val="0079723E"/>
    <w:rsid w:val="007A2A89"/>
    <w:rsid w:val="007A5CAA"/>
    <w:rsid w:val="007D089F"/>
    <w:rsid w:val="00804E90"/>
    <w:rsid w:val="00805D98"/>
    <w:rsid w:val="00810473"/>
    <w:rsid w:val="0083371A"/>
    <w:rsid w:val="008563C0"/>
    <w:rsid w:val="008731BC"/>
    <w:rsid w:val="00873FA8"/>
    <w:rsid w:val="00881A4D"/>
    <w:rsid w:val="00883D07"/>
    <w:rsid w:val="00893E56"/>
    <w:rsid w:val="008B48E1"/>
    <w:rsid w:val="008C5D7F"/>
    <w:rsid w:val="008D346D"/>
    <w:rsid w:val="008D72E4"/>
    <w:rsid w:val="008E29EF"/>
    <w:rsid w:val="00940EF0"/>
    <w:rsid w:val="00962052"/>
    <w:rsid w:val="00963BDD"/>
    <w:rsid w:val="00974A1F"/>
    <w:rsid w:val="00984010"/>
    <w:rsid w:val="009975D9"/>
    <w:rsid w:val="009A0234"/>
    <w:rsid w:val="009B1793"/>
    <w:rsid w:val="009E04C9"/>
    <w:rsid w:val="009E1AB0"/>
    <w:rsid w:val="009F2596"/>
    <w:rsid w:val="009F3942"/>
    <w:rsid w:val="00A35229"/>
    <w:rsid w:val="00A7506E"/>
    <w:rsid w:val="00A97710"/>
    <w:rsid w:val="00AA02C6"/>
    <w:rsid w:val="00AB1FD3"/>
    <w:rsid w:val="00AE76F3"/>
    <w:rsid w:val="00B12898"/>
    <w:rsid w:val="00B64B33"/>
    <w:rsid w:val="00BB1797"/>
    <w:rsid w:val="00BC120F"/>
    <w:rsid w:val="00BE3D99"/>
    <w:rsid w:val="00BF256B"/>
    <w:rsid w:val="00BF48D4"/>
    <w:rsid w:val="00BF4C6E"/>
    <w:rsid w:val="00BF6785"/>
    <w:rsid w:val="00C01C2D"/>
    <w:rsid w:val="00C21359"/>
    <w:rsid w:val="00C91F7D"/>
    <w:rsid w:val="00CA3CE2"/>
    <w:rsid w:val="00CD4EE8"/>
    <w:rsid w:val="00CD60F6"/>
    <w:rsid w:val="00D273CD"/>
    <w:rsid w:val="00D32156"/>
    <w:rsid w:val="00D3232C"/>
    <w:rsid w:val="00D35B5F"/>
    <w:rsid w:val="00DC2AEF"/>
    <w:rsid w:val="00DF0173"/>
    <w:rsid w:val="00E02EB9"/>
    <w:rsid w:val="00E20B53"/>
    <w:rsid w:val="00E451E4"/>
    <w:rsid w:val="00E73CB2"/>
    <w:rsid w:val="00E87DE5"/>
    <w:rsid w:val="00EC2AB7"/>
    <w:rsid w:val="00EC6498"/>
    <w:rsid w:val="00ED38CC"/>
    <w:rsid w:val="00ED6BB1"/>
    <w:rsid w:val="00F1644B"/>
    <w:rsid w:val="00F5330B"/>
    <w:rsid w:val="00F5637E"/>
    <w:rsid w:val="00F64818"/>
    <w:rsid w:val="00FA605F"/>
    <w:rsid w:val="00FB6341"/>
    <w:rsid w:val="00FC2F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29DB"/>
  <w15:docId w15:val="{9A5EEC1F-10C2-43E6-A6A9-05A4EEB6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F256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B075D"/>
    <w:pPr>
      <w:tabs>
        <w:tab w:val="center" w:pos="4536"/>
        <w:tab w:val="right" w:pos="9072"/>
      </w:tabs>
      <w:spacing w:after="0" w:line="240" w:lineRule="auto"/>
    </w:pPr>
  </w:style>
  <w:style w:type="character" w:customStyle="1" w:styleId="lfejChar">
    <w:name w:val="Élőfej Char"/>
    <w:basedOn w:val="Bekezdsalapbettpusa"/>
    <w:link w:val="lfej"/>
    <w:uiPriority w:val="99"/>
    <w:rsid w:val="002B075D"/>
  </w:style>
  <w:style w:type="paragraph" w:styleId="llb">
    <w:name w:val="footer"/>
    <w:basedOn w:val="Norml"/>
    <w:link w:val="llbChar"/>
    <w:uiPriority w:val="99"/>
    <w:semiHidden/>
    <w:unhideWhenUsed/>
    <w:rsid w:val="002B075D"/>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2B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6</Pages>
  <Words>2477</Words>
  <Characters>17093</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126</cp:revision>
  <dcterms:created xsi:type="dcterms:W3CDTF">2019-04-23T20:11:00Z</dcterms:created>
  <dcterms:modified xsi:type="dcterms:W3CDTF">2019-04-26T15:05:00Z</dcterms:modified>
</cp:coreProperties>
</file>