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F3" w:rsidRPr="00936371" w:rsidRDefault="00695D86" w:rsidP="00936371">
      <w:pPr>
        <w:jc w:val="center"/>
        <w:rPr>
          <w:b/>
        </w:rPr>
      </w:pPr>
      <w:r>
        <w:rPr>
          <w:b/>
        </w:rPr>
        <w:t>Legyünk a Szerelem Betegei</w:t>
      </w:r>
      <w:r w:rsidR="007D61B1">
        <w:rPr>
          <w:b/>
        </w:rPr>
        <w:t>!</w:t>
      </w:r>
      <w:r>
        <w:rPr>
          <w:b/>
        </w:rPr>
        <w:t xml:space="preserve"> (Én</w:t>
      </w:r>
      <w:proofErr w:type="gramStart"/>
      <w:r>
        <w:rPr>
          <w:b/>
        </w:rPr>
        <w:t>.Én</w:t>
      </w:r>
      <w:proofErr w:type="gramEnd"/>
      <w:r>
        <w:rPr>
          <w:b/>
        </w:rPr>
        <w:t>.2:5)</w:t>
      </w:r>
    </w:p>
    <w:p w:rsidR="002A5641" w:rsidRDefault="00936371">
      <w:r>
        <w:t xml:space="preserve">Nemrégiben történt valami bennem mélyen belül a szívemben. </w:t>
      </w:r>
      <w:r w:rsidR="00B71A23">
        <w:t xml:space="preserve">Egy friss új szerelmet érzek, fülig szerelmes vagyok Istenbe! Ez szó szerint egy epekedő szerelem, mint a szerelem „betegének” lenni. Ez nem más, mint egyetlen dolog utáni vágyakozás, amit semmi más nem tud megelégíteni, kielégíteni vagy boldoggá tenni. Senki és semmi más Rajta kívül! Ez egy mély sóvárgás, ami szinte már fáj. Egy boldog szerelmes epekedés Ő utána. Egy mély függés Tőle, a Személyétől, jelenlététől, mindentől, ami Vele kapcsolatos. És annyira mélyen éreztem a szívemben és az életemben az elmúlt napokban, hogy titeket is bátorítani szeretnélek. Az első parancsolat akkor teljesedik be, amikor fülig szerelmesekké válunk Istenbe. Az első parancsolat, hogy Őt szeressük. Legyünk a szerelem „betegei” – ez egy meghívó erre, hogy szemünk ne tekintsen se jobbra, se balra, csakis egyenesen rá szögezzük tekintetünket egyetlen vággyal a szívünkben: „Uram, csak Te vagy! Csak Téged akarlak!” Volt egyszer egy látomásom, </w:t>
      </w:r>
      <w:r w:rsidR="00164C42">
        <w:t xml:space="preserve">amikor egy épület fölé emelkedtem és láttam, ahogy az összes ima jön ki abból az épületből. Különböző dolgokért imádkoztak </w:t>
      </w:r>
      <w:r w:rsidR="00345718">
        <w:t xml:space="preserve">ott </w:t>
      </w:r>
      <w:r w:rsidR="00164C42">
        <w:t xml:space="preserve">emberek és minden imának más színe volt. Amikor ugyanazokért a dolgokért </w:t>
      </w:r>
      <w:r w:rsidR="00345718">
        <w:t>imádkoztak</w:t>
      </w:r>
      <w:r w:rsidR="00164C42">
        <w:t xml:space="preserve">, azoknak az imáknak ugyanolyan színük volt. Majd egyszer csak elindult egyetlen szín fölfelé, aminek a színe az összes többitől eltért. Látomásban bementem, hogy megnézzem közelebbről mi volt ez az egyedi ima, ami ezt az egyedi színt produkálta. Amikor látomásban annak a személynek a közelébe kerültem, egy olyan férfit láttam, aki bár körül volt véve szavakkal, zajjal, mégis a szívéből az ima egyetlen szó volt csupán – eltérően az összes többitől – ennyi volt az egész: „Te Uram, csak Téged akarlak! Csak Téged, Uram!” </w:t>
      </w:r>
      <w:r w:rsidR="00B30728">
        <w:t xml:space="preserve">Mindenféle dolgokat kérhetünk Istentől, és mindenféle ajándékokat ad Isten, hiszen körbe van véve ajándékokkal. De semmi nem válthatja fel </w:t>
      </w:r>
      <w:r w:rsidR="00345718">
        <w:t xml:space="preserve">az Ő </w:t>
      </w:r>
      <w:r w:rsidR="00B30728">
        <w:t>helyét. Minden</w:t>
      </w:r>
      <w:r w:rsidR="00345718">
        <w:t>nek</w:t>
      </w:r>
      <w:r w:rsidR="00B30728">
        <w:t xml:space="preserve"> csúcs</w:t>
      </w:r>
      <w:r w:rsidR="00345718">
        <w:t xml:space="preserve">pontja, </w:t>
      </w:r>
      <w:r w:rsidR="00B30728">
        <w:t xml:space="preserve">a lényege a szívben dől el, ami </w:t>
      </w:r>
      <w:r w:rsidR="00345718">
        <w:t>e</w:t>
      </w:r>
      <w:r w:rsidR="00B30728">
        <w:t xml:space="preserve">zt kiáltja: „Uram, Terád vágyom egyedül! Sokkal jobban vágyom Rád, mint az összes ajándékodra vagy bármi másra Tőled.” Ha megnézzük az Énekek </w:t>
      </w:r>
      <w:r w:rsidR="00B30728" w:rsidRPr="006D55FE">
        <w:rPr>
          <w:b/>
          <w:i/>
          <w:u w:val="single"/>
        </w:rPr>
        <w:t>Éneke második részét</w:t>
      </w:r>
      <w:r w:rsidR="00B30728">
        <w:t xml:space="preserve">, ahol a menyasszony egy édes – szerelmes együttlétben volt </w:t>
      </w:r>
      <w:r w:rsidR="00695D86">
        <w:t>e</w:t>
      </w:r>
      <w:r w:rsidR="00345718">
        <w:t xml:space="preserve">gyedül az Úrral, a Vőlegénnyel, </w:t>
      </w:r>
      <w:r w:rsidR="00345718" w:rsidRPr="007D61B1">
        <w:rPr>
          <w:b/>
          <w:i/>
        </w:rPr>
        <w:t>l</w:t>
      </w:r>
      <w:r w:rsidR="00695D86" w:rsidRPr="007D61B1">
        <w:rPr>
          <w:b/>
          <w:i/>
        </w:rPr>
        <w:t xml:space="preserve">eült és evett </w:t>
      </w:r>
      <w:r w:rsidR="00935F87" w:rsidRPr="007D61B1">
        <w:rPr>
          <w:b/>
          <w:i/>
        </w:rPr>
        <w:t xml:space="preserve">3-4-es versben </w:t>
      </w:r>
      <w:r w:rsidR="00695D86" w:rsidRPr="007D61B1">
        <w:rPr>
          <w:b/>
          <w:i/>
        </w:rPr>
        <w:t>és belőle táplálkoz</w:t>
      </w:r>
      <w:r w:rsidR="00345718" w:rsidRPr="007D61B1">
        <w:rPr>
          <w:b/>
          <w:i/>
        </w:rPr>
        <w:t>ott</w:t>
      </w:r>
      <w:r w:rsidR="00345718">
        <w:t xml:space="preserve">. Majd az alábbiakat mondja az </w:t>
      </w:r>
      <w:r w:rsidR="00935F87" w:rsidRPr="006D55FE">
        <w:rPr>
          <w:b/>
          <w:i/>
          <w:u w:val="single"/>
        </w:rPr>
        <w:t>5-ös versben</w:t>
      </w:r>
      <w:r w:rsidR="00935F87">
        <w:t xml:space="preserve">: </w:t>
      </w:r>
      <w:r w:rsidR="00935F87" w:rsidRPr="006D55FE">
        <w:rPr>
          <w:b/>
          <w:i/>
        </w:rPr>
        <w:t>„erősíts meg, tehát tarts meg engem, majd üdíts fel, frissíts fel, mert betege vagyok a szerelemnek.”</w:t>
      </w:r>
      <w:r w:rsidR="00935F87">
        <w:t xml:space="preserve"> A szerelemnek ez az édes „betegsége” az a lélek, ami attól szenved, hogy kimondhatatlanul vágyakozik Őrá! Ez azt jelenti, hogy mindenekfölött Őrá vágyódunk, mivel még azokkal a dolgokkal is megcsalhatjuk Istent, amiket Ő adott nekünk! </w:t>
      </w:r>
      <w:r w:rsidR="006D55FE">
        <w:t xml:space="preserve">Ez kell, hogy a </w:t>
      </w:r>
      <w:proofErr w:type="spellStart"/>
      <w:r w:rsidR="006D55FE">
        <w:t>legfelsőbbrendűbb</w:t>
      </w:r>
      <w:proofErr w:type="spellEnd"/>
      <w:r w:rsidR="006D55FE">
        <w:t xml:space="preserve">, legfőbb vágyunk legyen maga Isten – és </w:t>
      </w:r>
      <w:r w:rsidR="003E6297">
        <w:t xml:space="preserve">EZ tartja meg a lelkünket. Ennek az ellenkezője is igaz. A lélek elveszti </w:t>
      </w:r>
      <w:r w:rsidR="00F420BF">
        <w:t>a megtartó erőt</w:t>
      </w:r>
      <w:r w:rsidR="00692D8D">
        <w:t>,</w:t>
      </w:r>
      <w:r w:rsidR="00F420BF">
        <w:t xml:space="preserve"> amiről az 5-ös vers ír,</w:t>
      </w:r>
      <w:r w:rsidR="00692D8D">
        <w:t xml:space="preserve"> amikor más dolgok fontosabbak annál, hogy csak Ő legyen a minden. Ezek a ráadások, amikor valamit akarunk Tőle és Belőle, amik igazából lezárják, blok</w:t>
      </w:r>
      <w:r w:rsidR="00F420BF">
        <w:t xml:space="preserve">kolják a megtartó erőt a lélektől. </w:t>
      </w:r>
      <w:r w:rsidR="003849BD">
        <w:t xml:space="preserve">De amikor odaszögezzük Rá figyelmünket, Ő az, aki megtartja a lelkünket. Majd azt mondja: üdíts fel, frissíts fel engem. Itt a felüdülés lényege: „legyen Krisztus a minden a mindenekben! Jelenléte legyen a központja, középpontja forrásunknak, hogy az Ő személyére epekedjünk és sóvárogjunk mindenekfölött! Jelenléte a szó szerinti megtapasztalása, átélése személyének. </w:t>
      </w:r>
      <w:r w:rsidR="00A83090">
        <w:t xml:space="preserve">Ő elválaszthatatlan a megtapasztalásától. Isten megtapasztalásától elválasztjuk magunkat akkor, amikor csupán az Istenről szóló ideológiára vágyunk. </w:t>
      </w:r>
      <w:r w:rsidR="007D61B1">
        <w:t xml:space="preserve">Sokkal inkább egy elképzelésre róla, mint Isten igazi személyére. Amikor azt jobban szeretjük. De Ő elválaszthatatlan a megtapasztalásától, mivel él és beszél! Hangja olyan édes, mint a méz, aminek íze jobb mindennél! Szerelme jobb az édes bornál! </w:t>
      </w:r>
      <w:r w:rsidR="007D61B1" w:rsidRPr="007D61B1">
        <w:rPr>
          <w:b/>
          <w:i/>
          <w:u w:val="single"/>
        </w:rPr>
        <w:t>A 6-os vers azt mondja</w:t>
      </w:r>
      <w:r w:rsidR="007D61B1">
        <w:t xml:space="preserve">: </w:t>
      </w:r>
      <w:r w:rsidR="007D61B1" w:rsidRPr="007D61B1">
        <w:rPr>
          <w:b/>
          <w:i/>
        </w:rPr>
        <w:t>„Legyen bal keze a fejem alatt, jobb kezével pedig öleljen engem.”</w:t>
      </w:r>
      <w:r w:rsidR="007D61B1">
        <w:t xml:space="preserve"> Az egyetlen, amiben megelégszik az, aki a szerelem betege, amikor szerelmese karjaiban tartja őt! </w:t>
      </w:r>
      <w:r w:rsidR="00E463A0">
        <w:t xml:space="preserve">Azért imádkozom, hogy olyan szerelmessé válj Istenbe, mint ami szinte már fáj, hogy folyamatosan karjaiban tartson téged! Úgy élj, hogy Őrá vágyakozol, Rá van vágyódásod mindenekfölött! Tudod, van egy történet János apostolról, amikor már öreg, gyenge és botján támaszkodik és tanítja az ifjú tanítványokat az Istennel való életről. Arról, hogy Jézusból származik az </w:t>
      </w:r>
      <w:proofErr w:type="spellStart"/>
      <w:r w:rsidR="00E463A0">
        <w:t>az</w:t>
      </w:r>
      <w:proofErr w:type="spellEnd"/>
      <w:r w:rsidR="00E463A0">
        <w:t xml:space="preserve"> Isteni erő, ami képes megtartani az ember lelkét. Jézus vágya pedig, hogy ebből részesedjünk. Ez pedig nem más, mint Ő. Majd az egyik diák </w:t>
      </w:r>
      <w:proofErr w:type="gramStart"/>
      <w:r w:rsidR="00E463A0">
        <w:t>feláll</w:t>
      </w:r>
      <w:proofErr w:type="gramEnd"/>
      <w:r w:rsidR="00E463A0">
        <w:t xml:space="preserve"> és azt mondja: „Nos, hiszem azt amit </w:t>
      </w:r>
      <w:r w:rsidR="00E463A0">
        <w:lastRenderedPageBreak/>
        <w:t xml:space="preserve">mondasz, </w:t>
      </w:r>
      <w:r w:rsidR="003F2351">
        <w:t xml:space="preserve">de nem hiszek a szellemi érzésekben. Nem hiszek a boldogság-teljes </w:t>
      </w:r>
      <w:proofErr w:type="spellStart"/>
      <w:r w:rsidR="003F2351">
        <w:t>örömködésben</w:t>
      </w:r>
      <w:proofErr w:type="spellEnd"/>
      <w:r w:rsidR="003F2351">
        <w:t xml:space="preserve">, megtapasztalásokban – átélésekben úgy, ahogy mondod. János felnéz, mosolyog és egyenesen a szemébe néz ennek az ifjú növendéknek és azt mondja: „Majd fogsz, amikor meglátod Őt!” A gond ezzel csak az, hogy Istent érzékelni egyenlő </w:t>
      </w:r>
      <w:r w:rsidR="006D6A6D">
        <w:t xml:space="preserve">az élettel. Az pedig az örök élet, hogy megismerjük Őt! </w:t>
      </w:r>
      <w:r w:rsidR="00F41C26">
        <w:t xml:space="preserve">Az </w:t>
      </w:r>
      <w:proofErr w:type="spellStart"/>
      <w:r w:rsidR="00F41C26">
        <w:t>az</w:t>
      </w:r>
      <w:proofErr w:type="spellEnd"/>
      <w:r w:rsidR="00F41C26">
        <w:t xml:space="preserve"> élet, amit Tőle kaptunk az, ami szó szerint képessé tesz bennünket arra, hogy lássuk Őt, érzékeljük Őt, élvezzük Őt! Boldogan karjaiba fussunk és a szerelem betegei legyünk, azaz fülig szerelmesek legyünk Belé! Látod, amikor ténylegesen megértjük azt, mi is az élet, akkor felfedezzük azt, hogy nincs szükség a küszködésre, erőlködésre. Mert a szemeimmel is úgy látok, hogy élet van azokban. Ha elveszed az életet a szemeimből, lehet ott lesz a szemem, de látni nem lesz képes. A füleim úgy hallanak, hogy élet van a füleimben. Ha elveszed az életet, habár ott lesz a fülem, mégsem lesz képes hallani. </w:t>
      </w:r>
      <w:r w:rsidR="00EC3400">
        <w:t xml:space="preserve">Ez pont így van Istennel is. Ő életet adott neked és nekem. Az erőlködés nélküli gyümölcstermés pedig abból fakad, hogy egyszerűen odaadjuk magunkat arra, hogy az Ő élete follyon át rajtunk. </w:t>
      </w:r>
      <w:r w:rsidR="004118E1">
        <w:t xml:space="preserve">Szükségünk van életre ahhoz, hogy valaha is gyümölcs teremjen. A halott dolgok nem képesek életet adni, csakis az, ami tele van élettel. A gyümölcs pedig erőfeszítés nélkül terem és jön elő. Hogy jutunk élethez? Közösség által, az édes szerelem-betegség által. </w:t>
      </w:r>
      <w:r w:rsidR="004118E1" w:rsidRPr="004118E1">
        <w:rPr>
          <w:b/>
          <w:i/>
          <w:u w:val="single"/>
        </w:rPr>
        <w:t>A 3-as versben azt mondja</w:t>
      </w:r>
      <w:r w:rsidR="004118E1">
        <w:t xml:space="preserve">: </w:t>
      </w:r>
      <w:r w:rsidR="004118E1" w:rsidRPr="004118E1">
        <w:rPr>
          <w:b/>
          <w:i/>
        </w:rPr>
        <w:t>„Az Ő árnyékában felette igen kívánok ülni”</w:t>
      </w:r>
      <w:r w:rsidR="004118E1">
        <w:t xml:space="preserve"> – közel van Hozzá! </w:t>
      </w:r>
      <w:r w:rsidR="009B6424">
        <w:t xml:space="preserve">Az élet hőségétől védve van azáltal, hogy ott van egyedül az Ő jelenlétében. Azt mondja: </w:t>
      </w:r>
      <w:r w:rsidR="009B6424" w:rsidRPr="00BF3E2E">
        <w:rPr>
          <w:b/>
          <w:i/>
        </w:rPr>
        <w:t>gyümölcse, azaz jelenléte gyönyörűséges nekem</w:t>
      </w:r>
      <w:r w:rsidR="009B6424">
        <w:t xml:space="preserve">. Az, hogy leült árnyékában az, hogy ott megpihent. Megnyugodva, megpihenve ott időzik egyedül az Úr jelenlétében és eszik gyümölcséből, tehát Belőle táplálkozik. </w:t>
      </w:r>
      <w:r w:rsidR="00BF3E2E">
        <w:t xml:space="preserve">Képes részesedni abból a gyümölcsből, amit Ő maga ad neki, ami aztán az ő saját életében is gyümölccsé válik. Tudod, amíg nem láttam szőlőt, addig nem tudtam milyen a szőlő gyümölcse. A neve alapján megpróbáltam elképzelni a szőlőt, aminek van gyümölcse. Egy nap azonban valaki rámutatott és azt mondta nekem: „az a szőlő gyümölcse”. Nos, ekkor már nem mondhattam, hogy nem tudom mi is a szőlő, be tudtam azonosítani, ha láttam valahol rá tudtam mutatni. De még mindig nem ettem abból. Viszont abban a pillanatban, hogy a számba vettem egy szőlőszemet és magamba fogadtam tartalmát, sokkal többet tanultam a szőlőről, azáltal, hogy megtapasztaltam, megkóstoltam a szőlő gyümölcsét, mint azzal, hogy tudtam a nevét. Nem csupán megkóstoltam, hanem azáltal, hogy magamba fogadtam, képes voltam élni </w:t>
      </w:r>
      <w:proofErr w:type="gramStart"/>
      <w:r w:rsidR="00BF3E2E">
        <w:t>azáltal</w:t>
      </w:r>
      <w:proofErr w:type="gramEnd"/>
      <w:r w:rsidR="00BF3E2E">
        <w:t xml:space="preserve"> az energia által, amit ez adott nekem. Épp ilyen a kereszténység is. Isten nem egy üzletember, aki vezet egy vállalkozást és az emberek, mint munkavállalói teljesítik parancsait</w:t>
      </w:r>
      <w:r w:rsidR="00E45AA1">
        <w:t xml:space="preserve"> és csak dolgoznak Neki. Soha nem üzletembernek nevezte magát, azt mondta: Kenyér vagyok. Ő élet a mi bensőnkben, ami táplál, és olyan tápanyagokat tartalmaz, amik által természetével is eggyé válva, azok jöhetnek ki belőlünk. Sok kereszténynek hasonlóképpen fogalma sincs arról, kicsoda valójában Jézus. Néhányan onnan, hogy nem tudják kicsoda Jézus – valaki rámutat és aztán már képessé válnak a beazonosítására. De egészen más tudni Róla és felismerni Őt, mint enni Őt, táplálkozni Belőle. </w:t>
      </w:r>
      <w:r w:rsidR="00794A58">
        <w:t xml:space="preserve">És egészen addig, amíg egy keresztény ember nem kóstol bele és nem eszik az Úrból, addig nem is tudja az Urat magába fogadni. Látjátok, a világ minden pontján úgy azonosítják be a szőlő típusait, hogy megkóstolják annak gyümölcsét. Te próbálhatod mindenféle módszerrel beazonosítani Jézust, </w:t>
      </w:r>
      <w:r w:rsidR="00A12D1A">
        <w:t xml:space="preserve">megpróbálhatsz az összes teológiai kérdéssel vitatkozni és lehet jó teológus lesz belőled, de ez soha nem tesz majd szentté! Őt kell ennünk! Magunkba kell fogadnunk Őt úgy, hogy nem csupán megkóstoljuk, hanem táplálkozunk Belőle, hogy általa élhessünk! </w:t>
      </w:r>
      <w:r w:rsidR="002A5641">
        <w:t xml:space="preserve">A mai napig sem értem teljességében mi is a szőlő gyümölcse, mégis tudom élvezni! Úgy tűnik, ez a baj a kereszténységgel. Sokkal jobban szeretnénk megmagyarázni, minthogy egyszerűen csak imádjuk Őt. </w:t>
      </w:r>
      <w:r w:rsidR="00750643">
        <w:t xml:space="preserve">Istent nehéz teljességében megérteni, de nagyon könnyen lehet Benne gyönyörködni, élvezni jelenlétét. Hadd bátorítsalak tehát: LEGYÜNK </w:t>
      </w:r>
      <w:proofErr w:type="gramStart"/>
      <w:r w:rsidR="00750643">
        <w:t>A</w:t>
      </w:r>
      <w:proofErr w:type="gramEnd"/>
      <w:r w:rsidR="00750643">
        <w:t xml:space="preserve"> SZERELEM BETEGEI! Pihenjünk meg Benne és élvezzük Őt! </w:t>
      </w:r>
      <w:r w:rsidR="00922308">
        <w:t xml:space="preserve">Suttogjunk fülébe és engedjük, hogy Ő is suttogjon a mi fülünkbe. Imádkozom most érted, hogy légy annyira fülig szerelmes az Úrba, hogy a szerelem betegévé válj, ahogy megérint téged! A Jézus nevében. Isten áldjon meg!   </w:t>
      </w:r>
    </w:p>
    <w:sectPr w:rsidR="002A5641" w:rsidSect="00B71A23">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641" w:rsidRDefault="002A5641" w:rsidP="00E463A0">
      <w:pPr>
        <w:spacing w:after="0" w:line="240" w:lineRule="auto"/>
      </w:pPr>
      <w:r>
        <w:separator/>
      </w:r>
    </w:p>
  </w:endnote>
  <w:endnote w:type="continuationSeparator" w:id="0">
    <w:p w:rsidR="002A5641" w:rsidRDefault="002A5641" w:rsidP="00E46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641" w:rsidRDefault="002A5641" w:rsidP="00E463A0">
      <w:pPr>
        <w:spacing w:after="0" w:line="240" w:lineRule="auto"/>
      </w:pPr>
      <w:r>
        <w:separator/>
      </w:r>
    </w:p>
  </w:footnote>
  <w:footnote w:type="continuationSeparator" w:id="0">
    <w:p w:rsidR="002A5641" w:rsidRDefault="002A5641" w:rsidP="00E46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94766"/>
      <w:docPartObj>
        <w:docPartGallery w:val="Page Numbers (Top of Page)"/>
        <w:docPartUnique/>
      </w:docPartObj>
    </w:sdtPr>
    <w:sdtContent>
      <w:p w:rsidR="002A5641" w:rsidRDefault="002A5641">
        <w:pPr>
          <w:pStyle w:val="lfej"/>
          <w:jc w:val="right"/>
        </w:pPr>
        <w:fldSimple w:instr=" PAGE   \* MERGEFORMAT ">
          <w:r w:rsidR="00922308">
            <w:rPr>
              <w:noProof/>
            </w:rPr>
            <w:t>1</w:t>
          </w:r>
        </w:fldSimple>
      </w:p>
    </w:sdtContent>
  </w:sdt>
  <w:p w:rsidR="002A5641" w:rsidRDefault="002A5641">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441F3"/>
    <w:rsid w:val="00164C42"/>
    <w:rsid w:val="002A5641"/>
    <w:rsid w:val="00345718"/>
    <w:rsid w:val="003849BD"/>
    <w:rsid w:val="003E6297"/>
    <w:rsid w:val="003F2351"/>
    <w:rsid w:val="004118E1"/>
    <w:rsid w:val="006009B9"/>
    <w:rsid w:val="00692D8D"/>
    <w:rsid w:val="00695D86"/>
    <w:rsid w:val="006D55FE"/>
    <w:rsid w:val="006D6A6D"/>
    <w:rsid w:val="00750643"/>
    <w:rsid w:val="00794A58"/>
    <w:rsid w:val="007D61B1"/>
    <w:rsid w:val="00922308"/>
    <w:rsid w:val="00935F87"/>
    <w:rsid w:val="00936371"/>
    <w:rsid w:val="009B6424"/>
    <w:rsid w:val="00A12D1A"/>
    <w:rsid w:val="00A83090"/>
    <w:rsid w:val="00B30728"/>
    <w:rsid w:val="00B71A23"/>
    <w:rsid w:val="00BF3E2E"/>
    <w:rsid w:val="00E441F3"/>
    <w:rsid w:val="00E45AA1"/>
    <w:rsid w:val="00E463A0"/>
    <w:rsid w:val="00EC3400"/>
    <w:rsid w:val="00F41C26"/>
    <w:rsid w:val="00F420B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009B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463A0"/>
    <w:pPr>
      <w:tabs>
        <w:tab w:val="center" w:pos="4536"/>
        <w:tab w:val="right" w:pos="9072"/>
      </w:tabs>
      <w:spacing w:after="0" w:line="240" w:lineRule="auto"/>
    </w:pPr>
  </w:style>
  <w:style w:type="character" w:customStyle="1" w:styleId="lfejChar">
    <w:name w:val="Élőfej Char"/>
    <w:basedOn w:val="Bekezdsalapbettpusa"/>
    <w:link w:val="lfej"/>
    <w:uiPriority w:val="99"/>
    <w:rsid w:val="00E463A0"/>
  </w:style>
  <w:style w:type="paragraph" w:styleId="llb">
    <w:name w:val="footer"/>
    <w:basedOn w:val="Norml"/>
    <w:link w:val="llbChar"/>
    <w:uiPriority w:val="99"/>
    <w:semiHidden/>
    <w:unhideWhenUsed/>
    <w:rsid w:val="00E463A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E463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1138</Words>
  <Characters>7860</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2019-04-10T09:51:00Z</dcterms:created>
  <dcterms:modified xsi:type="dcterms:W3CDTF">2019-04-10T12:37:00Z</dcterms:modified>
</cp:coreProperties>
</file>