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6B" w:rsidRPr="002B3273" w:rsidRDefault="00FA7813" w:rsidP="002B3273">
      <w:pPr>
        <w:jc w:val="center"/>
        <w:rPr>
          <w:b/>
        </w:rPr>
      </w:pPr>
      <w:r w:rsidRPr="002B3273">
        <w:rPr>
          <w:b/>
        </w:rPr>
        <w:t>Isten Megismerésének Alapjai</w:t>
      </w:r>
    </w:p>
    <w:p w:rsidR="00FA7813" w:rsidRPr="002B3273" w:rsidRDefault="00FA7813" w:rsidP="002B3273">
      <w:pPr>
        <w:jc w:val="center"/>
        <w:rPr>
          <w:b/>
        </w:rPr>
      </w:pPr>
      <w:r w:rsidRPr="002B3273">
        <w:rPr>
          <w:b/>
        </w:rPr>
        <w:t>IDŐ</w:t>
      </w:r>
    </w:p>
    <w:p w:rsidR="00277451" w:rsidRDefault="002544B8">
      <w:r>
        <w:t>Tudom, hogy sokan közületek, akik nézitek most ezt a felvételt, reggeltől estig dolgoztok, gyereketek van, férjetek – feleségetek, vagy lehet te, aki most nézel – épp iskolában vagy. Tudom, hogy rengeteg munka és tanulmány van elvégzendő vagy lehet</w:t>
      </w:r>
      <w:r w:rsidR="00AB3F32">
        <w:t>,</w:t>
      </w:r>
      <w:r>
        <w:t xml:space="preserve"> épp válaszút előtt állsz és tudni szeretnéd</w:t>
      </w:r>
      <w:r w:rsidR="00AB3F32">
        <w:t>,</w:t>
      </w:r>
      <w:r>
        <w:t xml:space="preserve"> mi legyen a következő lépés. </w:t>
      </w:r>
      <w:r w:rsidR="00AB3F32">
        <w:t xml:space="preserve">Bátorítani szeretnélek arra, hogy add oda Istennek mindazt, amid van! Azáltal, hogy Neki adod, lehetőséget biztosítasz arra, hogy elkezdjen dolgozni az életedben. Viszont, ha NEM adsz Neki időt, akkor nincs semmi, amire építeni tudna az életedben. Ha viszont adsz Neki minden egyes nap az idődből, méghozzá úgy, hogy odahajolsz Hozzá. Mit jelent odahajolni Hozzá? Azt, hogy teljes figyelmünket Őrá fordítjuk, jelenlétére. Ha nincs semmi más </w:t>
      </w:r>
      <w:r w:rsidR="00AF714A">
        <w:t>napirendi pontunk, csak annyi, hogy odahajolunk Hozzá, azaz teljes figyelmet fordítunk Rá, és ha így adsz Neki olyan időt, ami csakis számára van félretéve, akkor elkezdesz tanulni és megismerni dolgokat Róla. Ez pedig azt eredményezi majd, hogy elkezdesz érteni az Ő nyelvén. Nyelvet tanulunk tehát. Mi a fontos egy nyelvvel kapcsolatba</w:t>
      </w:r>
      <w:r w:rsidR="008170ED">
        <w:t>n? A nyelv egy olyan eszköz, ami által egy kapott kijelentést lefordítunk, tolmácsolunk. Jézus</w:t>
      </w:r>
      <w:r w:rsidR="00F25752">
        <w:t>,</w:t>
      </w:r>
      <w:r w:rsidR="008170ED">
        <w:t xml:space="preserve"> amikor eljött, szavakat mondott ki. Sokkal több feljegyzés van szavairól, beszédéről, mint tetteiről. Más szavakkal: Jézus szavai nem jelentett kisebb csodát, mint azok a cselekedetek, amiket tett</w:t>
      </w:r>
      <w:r w:rsidR="00F25752">
        <w:t xml:space="preserve"> vagy </w:t>
      </w:r>
      <w:proofErr w:type="gramStart"/>
      <w:r w:rsidR="00F25752">
        <w:t>véghez vitt</w:t>
      </w:r>
      <w:proofErr w:type="gramEnd"/>
      <w:r w:rsidR="008170ED">
        <w:t xml:space="preserve">. </w:t>
      </w:r>
      <w:r w:rsidR="00BB5A92">
        <w:t>Jézus azt mondta: „szavaim Szellem” – ezzel azt mutatta meg nekünk, hogy Ő belénk akarja lehelni életét a velünk való kommunikáció által. Saját nyelvén keresztüli életet, ami által mi magunk is képesek vagyunk életet közvetíteni, átvinni másokba. Bármilyennek is tűnjenek életünk helyzetei, szituációi, mi életet közvetíthetünk abba a helyzetbe</w:t>
      </w:r>
      <w:r w:rsidR="00094714">
        <w:t xml:space="preserve">, ami abból a nyelvből jön, ami a Tőle való tanulásból, az Ő megismeréséből és Hozzá hajolásból származik. Hadd bátorítsalak ezért, hogy bármilyen élethelyzetben is vagy, fordíts időt – bármennyid is van abból, hogy odahajolj Őhozzá! És csak fogadd be Őt és tanulj Tőle, ismerd meg Őt! Ő alázatos és szelíd szívű és nyugalmat fogsz Benne találni a lelkednek. Azért imádkozom, hogy Isten vezessen el téged jelenlétének egy mélyebb megértésére. </w:t>
      </w:r>
      <w:r w:rsidR="006C6421">
        <w:t xml:space="preserve">Hogy vonzzon Téged magához. Azért imádkozom, hogy reagálj arra az udvarlására, amiben arra kér, hogy válaszd el magad számára, hogy Vele legyél. Hogy szó szerint húzzon – vonjon magához téged, hogy kettesben akarj lenni Vele! </w:t>
      </w:r>
      <w:r w:rsidR="00277451">
        <w:t>Hogy egyszerűen csak hajts</w:t>
      </w:r>
      <w:r w:rsidR="00F25752">
        <w:t>d</w:t>
      </w:r>
      <w:r w:rsidR="00277451">
        <w:t xml:space="preserve"> oda fejed mellkasára. Más szavakkal teljes figyelmed Őrá fordítsd, jelenlétére. Hajolj oda személyéhez és csak maradj ott, időzz ott Vele! Bármennyi időt is tudsz odaszánni arra, hogy Vele légy, azzal lehetőséget adsz Neki arra, hogy személyének megismerésére </w:t>
      </w:r>
      <w:r w:rsidR="00340879">
        <w:t xml:space="preserve">építeni tudj az életedben. Mert teljesen mindegy mi az életed elhívása, a legfontosabb dolog ebben az életben az, hogy megismerjük Istent! Akár orvos vagy, akár árkokat ásol egész nap, akár csak egy édesanya vagy, akár iskolába jársz, akár professzor vagy. Akárki is vagy, Isten megismerése az első! Leonard </w:t>
      </w:r>
      <w:proofErr w:type="spellStart"/>
      <w:r w:rsidR="00340879">
        <w:t>Ravenhill</w:t>
      </w:r>
      <w:proofErr w:type="spellEnd"/>
      <w:r w:rsidR="00340879">
        <w:t xml:space="preserve"> azt mondta: „Egyetlen ember sem nagyobb annál, mint amilyen az imaélete.” </w:t>
      </w:r>
      <w:r w:rsidR="00E32445">
        <w:t xml:space="preserve">Hiszem, hogy azt is mondhatjuk: „Egyetlen ember sem nagyobb annál, mint az Isten-ismerete.” </w:t>
      </w:r>
      <w:r w:rsidR="009E7350">
        <w:t xml:space="preserve">Egy ember nagysága abban mérhető, hogy mennyire ismerte meg Istent. Akármit is tegyen az ember az üzleti vagy magánéletében, nagysága Isten szemében abban mérhető, mennyire ismeri Őt. </w:t>
      </w:r>
    </w:p>
    <w:p w:rsidR="009E7350" w:rsidRPr="002B3273" w:rsidRDefault="002B3273" w:rsidP="002B3273">
      <w:pPr>
        <w:jc w:val="center"/>
        <w:rPr>
          <w:b/>
        </w:rPr>
      </w:pPr>
      <w:r w:rsidRPr="002B3273">
        <w:rPr>
          <w:b/>
        </w:rPr>
        <w:t>SZENTÍRÁS</w:t>
      </w:r>
    </w:p>
    <w:p w:rsidR="0039119C" w:rsidRDefault="002B3273">
      <w:r>
        <w:t>Egy ember nagysága a pontos mértéke annak, mennyire ismeri Istent. Isten megismerése az örök élet! Jézus épp ezért jött el, hogy helyreállí</w:t>
      </w:r>
      <w:r w:rsidR="006E4175">
        <w:t xml:space="preserve">tsa a mi kapcsolatunkat </w:t>
      </w:r>
      <w:r>
        <w:t xml:space="preserve">Istennel! </w:t>
      </w:r>
      <w:r w:rsidR="006E4175">
        <w:t>Jézus maga mondta: „Ez az örök élet, hogy megismerjétek Őt!” Isten megismerésében találjuk az összes ürességünk, a céljaink és személyiségünk beteljesedését. Az előző videóban arról beszéltünk, hogy a legalapvetőbb gyakorlati dolog</w:t>
      </w:r>
      <w:r w:rsidR="00F25752">
        <w:t>,</w:t>
      </w:r>
      <w:r w:rsidR="006E4175">
        <w:t xml:space="preserve"> amit tehetünk ahhoz, hogy Isten megismerésében növekedjünk az, hogy egyszerűen szánjunk időt arra, hogy leüljünk és együtt legyünk Vele. Hogy ne csupán azért jöjjünk Hozzá, hogy valamit kérjünk Tőle, hogy valamit tegyen </w:t>
      </w:r>
      <w:r w:rsidR="006E4175">
        <w:lastRenderedPageBreak/>
        <w:t>értünk, vagy kipipáljuk a naplónkban, hogy jöttünk ma is Hozzá. Hanem, hogy szó szerint azért jöjjünk Hozzá, hogy megtapasztaljuk Őt – személyét! Hogy egyszerűen Vele legyünk és élvezzük Őt, a Vele töltött időt. EZ itt Isten ismeretének gyökere, magja vagy lényege. Ami a bensőnkben történik akkor, amikor időt töltünk Istennel az, hogy meghalljuk</w:t>
      </w:r>
      <w:r w:rsidR="00775E7B">
        <w:t xml:space="preserve"> és megértjük Őt. Amikor Istennel időt töltünk, megnyitja bennünk azt a képességet, hogy meghalljuk és megértjük, észleljük Istent. Csakis itt találjuk meg ennek gyönyörűségét és csakis ekkor tudjuk megismerni</w:t>
      </w:r>
      <w:r w:rsidR="006B262B">
        <w:t xml:space="preserve"> Őt. Az egyik legalapvetőbb, fundamentális alapja annak, hogy megismerjük Istent, mialatt időt töltünk Vele, a Szentírás olvasása. A Szentírás jelentése: írás, valami, amit leírtak. A Biblián keresztül is meghallhatjuk </w:t>
      </w:r>
      <w:proofErr w:type="gramStart"/>
      <w:r w:rsidR="006B262B">
        <w:t>Isten élő</w:t>
      </w:r>
      <w:proofErr w:type="gramEnd"/>
      <w:r w:rsidR="006B262B">
        <w:t xml:space="preserve"> hangját. A Szentírás az a szívószál, amin keresztül Isten Szava tud folyni. </w:t>
      </w:r>
      <w:r w:rsidR="00142DA4">
        <w:t>Egyszer valaki azt mondta: „</w:t>
      </w:r>
      <w:proofErr w:type="gramStart"/>
      <w:r w:rsidR="00142DA4">
        <w:t>A</w:t>
      </w:r>
      <w:proofErr w:type="gramEnd"/>
      <w:r w:rsidR="00142DA4">
        <w:t xml:space="preserve"> Biblia az egyetlen olyan könyv, aminek olvasása megkívánja, hogy annak szerzője is jelen legyen.” És a jelenlétében való időtöltés során történik az, hogy ez a Könyv, </w:t>
      </w:r>
      <w:proofErr w:type="gramStart"/>
      <w:r w:rsidR="00142DA4">
        <w:t>Isten élő</w:t>
      </w:r>
      <w:proofErr w:type="gramEnd"/>
      <w:r w:rsidR="00142DA4">
        <w:t xml:space="preserve"> hangjává válik. Az Ige azt mondja: az </w:t>
      </w:r>
      <w:proofErr w:type="spellStart"/>
      <w:r w:rsidR="00142DA4">
        <w:t>Emmausi</w:t>
      </w:r>
      <w:proofErr w:type="spellEnd"/>
      <w:r w:rsidR="00142DA4">
        <w:t xml:space="preserve"> úton Jézus – személyes jelenléte, elkezdte kibontani, magyarázni nekik a Róla szóló írásokat. A Szentírásban tehát, a jelenlétben, ott van Isten ismerete. Az alapok alapja Isten megismerése tekintetében – ez a Könyv</w:t>
      </w:r>
      <w:r w:rsidR="00F25752">
        <w:t xml:space="preserve"> itt</w:t>
      </w:r>
      <w:r w:rsidR="00142DA4">
        <w:t xml:space="preserve">. Időt tölteni Vele úgy, hogy jelenlétére összpontosítunk, figyelünk, és kinyitjuk hangjának meghallásához vezető ajtót, amikor kinyitjuk Isten hangjának ezt a konténerét. A Szentírás külső héjának </w:t>
      </w:r>
      <w:r w:rsidR="00F25752">
        <w:t xml:space="preserve">vagy ennek a buroknak </w:t>
      </w:r>
      <w:r w:rsidR="00142DA4">
        <w:t>meg kell törnie ahhoz, hogy a benne lévő élő hang kijöhessen belőle. Ebben az élő hangban van az, amiben meg tudod Őt hallani, és olyanná tudsz válni, mint amilyen Ő. Ebben az élő hangban</w:t>
      </w:r>
      <w:r w:rsidR="0039119C">
        <w:t xml:space="preserve"> van az, hogy elkezdheted Őt és hangjának hangzását megismerni. És azt, hogyan szokott beszélni. Az Ige külső </w:t>
      </w:r>
      <w:r w:rsidR="00421C0A">
        <w:t>burkolata</w:t>
      </w:r>
      <w:r w:rsidR="0039119C">
        <w:t xml:space="preserve"> nem fog megtörni sem mentális erővel, sem fejtegetésekkel, sem kommentárokkal, sem okoskodásokkal – érvelésekkel, csakis Isten jelenlétének súlyával! Itt van az, hogy megtapasztalhatjuk az élő Isten hangjának meghallását. Bátorítalak tehát, hogy Isten megismerésének kellős közepén ismerd fel az alábbit: ez a Könyv és mindaz, ami ebben meg van írva, utat biztosít az élő szó elhangzásához. Vezetni tud és táplálni. Néha felcsapjuk a Bibliát, hogy vezetést kapjunk az Úrtól ahelyett, hogy azt akarnánk, hogy tápláljon bennünket. Azért fordítsunk a Szentíráshoz, hogy együnk, hogy tápláljon bennünket. Az ebből való táplálkozásban találjuk meg vezetését! Hadd bátorítsalak arra, hogy mialatt időt töltesz jelenlétében, egyszerűen odahajolva Hozzá, ne feledd, hogy van egy olyan tudás Őróla, ami csakis abból származik, hogy odahajtjuk magunkat Hozzá. </w:t>
      </w:r>
      <w:r w:rsidR="001F12AA">
        <w:t xml:space="preserve">Szóval, mialatt időt szánunk arra, hogy jelenlétében odahajoljunk Hozzá, egyenesen bele az Ő személyébe, nyisd ki a Szentírást és engedd, hogy jelenlétének súlya megtörje a külső héját, </w:t>
      </w:r>
      <w:r w:rsidR="00375573">
        <w:t xml:space="preserve">vagy burkát, </w:t>
      </w:r>
      <w:r w:rsidR="001F12AA">
        <w:t>hogy az élő Beszéde kijöhessen abból és beléd hatoljon. És ahogy Isten leheletének ez a lélegzete beléd hatol, meg fogod látni, hallani és érzékelni Őt és megismered Istent ezen az elektromos áramkörön keresztül, ami a megértés. Ahhoz, hogy naponta ismerjük Őt, naponta kell elcsendesednünk Őbenne. Bátorítalak arra, hogy jöjj el Vele, tegyél félre időt arra, hogy Vele legyél. Még akkor is, ha minden reggel csupán 25 percet töltesz Vele és csupán 40 percet, mielőtt lefekszel este. Vagy ha csupán egy órás ebédszünetet töltesz Vele. Gyere és ülj le Vele, hajol oda Hozzá és Belé és engedd meg, hogy megcsókoljon olyan csókkal, amire emlékszel, és ha bármikor is kicsit távolabbra kerülnél Tőle, csókjának emléke újra visszahúzzon! Isten áldjon meg!</w:t>
      </w:r>
    </w:p>
    <w:p w:rsidR="001F12AA" w:rsidRPr="008C29AA" w:rsidRDefault="00375573" w:rsidP="008C29AA">
      <w:pPr>
        <w:jc w:val="center"/>
        <w:rPr>
          <w:b/>
        </w:rPr>
      </w:pPr>
      <w:r>
        <w:rPr>
          <w:b/>
        </w:rPr>
        <w:t xml:space="preserve">EGYESÜLÉS - </w:t>
      </w:r>
      <w:r w:rsidR="001F12AA" w:rsidRPr="008C29AA">
        <w:rPr>
          <w:b/>
        </w:rPr>
        <w:t>EGGYÉ VÁLÁS</w:t>
      </w:r>
    </w:p>
    <w:p w:rsidR="00421C0A" w:rsidRDefault="008C29AA">
      <w:r>
        <w:t xml:space="preserve">Az első videóban, az Isten megismerésének Alapjai sorozatban, </w:t>
      </w:r>
      <w:r w:rsidR="008E7092">
        <w:t>a legalapvetőbb kiindulási pontról beszéltünk ahhoz, hogy megismerjük Istent, időt kell Vele töltenünk</w:t>
      </w:r>
      <w:r w:rsidR="003B0F35">
        <w:t xml:space="preserve"> úgy, hogy szó szerint odahajolunk Hozzá és Belé – az Ő személyébe. Időt fordítva arra, hogy jelenlétére fi</w:t>
      </w:r>
      <w:r w:rsidR="000F4E96">
        <w:t xml:space="preserve">gyelmet </w:t>
      </w:r>
      <w:proofErr w:type="gramStart"/>
      <w:r w:rsidR="000F4E96">
        <w:t>fordítunk</w:t>
      </w:r>
      <w:proofErr w:type="gramEnd"/>
      <w:r w:rsidR="000F4E96">
        <w:t xml:space="preserve"> és csak idő</w:t>
      </w:r>
      <w:r w:rsidR="003B0F35">
        <w:t>zünk ott. Ez az alapja annak, hogy elkezdjük Őt megismerni. Aközben, mialatt figyelmet fordítunk jelenlétére, megnyitjuk a Szentírást és megengedjük Isten jelenléte súlyának, hogy megtörje az Ige külső héját ahhoz, hogy az élő hangja Istennek kijöhessen abból. Ezeken az eszközökön keresztül, ami az időtöltés az Ő jelenlétében, és Szavainak befogadása az, ami</w:t>
      </w:r>
      <w:r w:rsidR="002C565E">
        <w:t>k</w:t>
      </w:r>
      <w:r w:rsidR="003B0F35">
        <w:t xml:space="preserve"> által elkezdjük Őt megismerni. </w:t>
      </w:r>
      <w:r w:rsidR="002C565E">
        <w:t xml:space="preserve">Minden egyes kapcsolat megteremtéséhez és a kapcsolat fenntartásához elengedhetetlen ez a két dolog: az idő és a kommunikáció. Ugyanígy tudjuk Istent </w:t>
      </w:r>
      <w:r w:rsidR="002C565E">
        <w:lastRenderedPageBreak/>
        <w:t xml:space="preserve">is megismerni mélyebb és még mélyebb módon. A Vele töltött idő és kommunikáció által. </w:t>
      </w:r>
      <w:r w:rsidR="00314F0F">
        <w:t>Őbenne pedig van egy olyan egyesülés, eggyé válás is, ami más, és eltér attól, amit egy emberi lénnyel átélh</w:t>
      </w:r>
      <w:r w:rsidR="000F4E96">
        <w:t>etünk. Ez egy együtt</w:t>
      </w:r>
      <w:r w:rsidR="00314F0F">
        <w:t xml:space="preserve">működés hangjával. Például: odahajolsz Hozzá és figyelmed jelenlétére fordítod, és csak ott időzöl, majd elkezded kinyitni a Szentírást, és ahogy felfedezed, felismered, mit akar Isten mondani neked, vesszük az Ő hangját és beimádkozzuk, majd kiimádkozzuk. Az, hogy beimádkozzuk, majd kiimádkozzuk nem más, mint egy együttműködés azzal, amit mond, az Ő kommunikációjával. Mire gondolok a be és ki imádkozással? Ahogy felismered, hogy Isten mit akar neked mondani, az Ő jelenlétén keresztül megnyitod a Szentírást, hogy befogadd szavait, majd veszed azokat a szavakat és elkezded </w:t>
      </w:r>
      <w:r w:rsidR="00421C0A">
        <w:t>be</w:t>
      </w:r>
      <w:r w:rsidR="00314F0F">
        <w:t xml:space="preserve">imádkozni a saját életedre. </w:t>
      </w:r>
      <w:r w:rsidR="00421C0A">
        <w:t>I</w:t>
      </w:r>
      <w:r w:rsidR="00314F0F">
        <w:t>mádkozo</w:t>
      </w:r>
      <w:r w:rsidR="00421C0A">
        <w:t>l</w:t>
      </w:r>
      <w:r w:rsidR="00314F0F">
        <w:t xml:space="preserve"> az alábbi módon: „Ó Uram, vedd ezeket, amiket mondasz nekem, - bármi is legyen az, - és tegyél engem ezzé. Leheld belém, okozd azt, hogy </w:t>
      </w:r>
      <w:r w:rsidR="00421C0A">
        <w:t xml:space="preserve">teljesen belém kerüljön és bennem is maradjon. Tegyél engem olyanná, mint amilyen Te vagy! A hangodon keresztül. EZ a beimádkozás. Majd kiimádkozzuk az alábbi módon: „Ó Uram, add ezt a feleségemnek, gyermekeimnek, családomnak, szövetséges barátaimnak, testvéreimnek, azoknak, akiket gondjaimra bíztál a gyülekezetben, vagy vezetői pozícióban – Uram, most ezeket kiimádkozom az ő életükbe.” Ez a kiimádkozása annak, amit Isten mondott, amit először is a saját életedbe beimádkoztál. </w:t>
      </w:r>
    </w:p>
    <w:p w:rsidR="00130436" w:rsidRDefault="00421C0A">
      <w:r>
        <w:t>Szóval akkor, odahajolsz Őhozzá, és élvezed Isten édes jelenlétét. Ez az első. Ez a legfontosabb, elengedhetetlen eleme Isten megismerésének. Édes jelenlétének élvezete. Ebben az állapotban nyitjuk meg az Igét, hogy jelenlétének súlya megtörhesse a külső burkolatát az Igének, hogy Isten Szava kijöhessen abból hozzánk. És ahogy ez az Ige belénk hatol, beimádkozzuk azt: „Uram, én ezt magamba engedem, hadd váljon eggyé velem, hadd váljak én ezzé! Beimádkozom ezt</w:t>
      </w:r>
      <w:r w:rsidR="00103E1C">
        <w:t xml:space="preserve"> az életembe.” Ezáltal</w:t>
      </w:r>
      <w:r>
        <w:t xml:space="preserve"> együttműködésbe lépünk az Úr</w:t>
      </w:r>
      <w:r w:rsidR="00103E1C">
        <w:t xml:space="preserve"> kommunikációjával. Ez egy egyedi helyzet, ami van nekünk Istennel, ami nincs emberrel. Nem csupán az időtöltés és kommunikáció által, hanem a Vele való együttműködés által van egy összekapcsolódás, egyesülés Vele, amikor elkezded érezni azt, amit Ő érez. Egyesíted magad szívével. Ez pedig személyével való egyesülés, eggyé válás. Összekapcsolódás Istennel – Ő bennünk, mi pedig Ő benne teljes egységben. Ez az emberiség legnagyobb kiváltsága. Nem csupán képesek vagyunk megtapasztalni Istent, nem csupán kommunikál velünk Isten, hanem még képesek vagyunk az Istennel való együttműködésre is! </w:t>
      </w:r>
      <w:r w:rsidR="00130436">
        <w:t>Zárt ajtók mögött, amikor senki nem látja! Ez az édes egyesülés – eggyé válás Vele! Azért imádkozom most, hogy Isten megismerése ne legyen többé egy titokzatos jelenség számunkra és egyszerűen meglássuk azt, hogy csupán egyszerűen figyelmünket Őrá kell fordítanunk, megnyitnunk a Szentírást, hogy meghalljuk Szavait, majd együttműködjünk kommunikációjával. Isten áldjon benneteket!</w:t>
      </w:r>
    </w:p>
    <w:sectPr w:rsidR="00130436" w:rsidSect="00FA7813">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0A" w:rsidRDefault="00421C0A" w:rsidP="00FA7813">
      <w:pPr>
        <w:spacing w:after="0" w:line="240" w:lineRule="auto"/>
      </w:pPr>
      <w:r>
        <w:separator/>
      </w:r>
    </w:p>
  </w:endnote>
  <w:endnote w:type="continuationSeparator" w:id="0">
    <w:p w:rsidR="00421C0A" w:rsidRDefault="00421C0A" w:rsidP="00FA7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0A" w:rsidRDefault="00421C0A" w:rsidP="00FA7813">
      <w:pPr>
        <w:spacing w:after="0" w:line="240" w:lineRule="auto"/>
      </w:pPr>
      <w:r>
        <w:separator/>
      </w:r>
    </w:p>
  </w:footnote>
  <w:footnote w:type="continuationSeparator" w:id="0">
    <w:p w:rsidR="00421C0A" w:rsidRDefault="00421C0A" w:rsidP="00FA7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91"/>
      <w:docPartObj>
        <w:docPartGallery w:val="Page Numbers (Top of Page)"/>
        <w:docPartUnique/>
      </w:docPartObj>
    </w:sdtPr>
    <w:sdtContent>
      <w:p w:rsidR="00421C0A" w:rsidRDefault="00421C0A">
        <w:pPr>
          <w:pStyle w:val="lfej"/>
          <w:jc w:val="right"/>
        </w:pPr>
        <w:fldSimple w:instr=" PAGE   \* MERGEFORMAT ">
          <w:r w:rsidR="00E53060">
            <w:rPr>
              <w:noProof/>
            </w:rPr>
            <w:t>3</w:t>
          </w:r>
        </w:fldSimple>
      </w:p>
    </w:sdtContent>
  </w:sdt>
  <w:p w:rsidR="00421C0A" w:rsidRDefault="00421C0A">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7813"/>
    <w:rsid w:val="00094714"/>
    <w:rsid w:val="000F4E96"/>
    <w:rsid w:val="00103E1C"/>
    <w:rsid w:val="00130436"/>
    <w:rsid w:val="00142DA4"/>
    <w:rsid w:val="001E3F6B"/>
    <w:rsid w:val="001F12AA"/>
    <w:rsid w:val="002544B8"/>
    <w:rsid w:val="00277451"/>
    <w:rsid w:val="002B3273"/>
    <w:rsid w:val="002C565E"/>
    <w:rsid w:val="00314F0F"/>
    <w:rsid w:val="00340879"/>
    <w:rsid w:val="00375573"/>
    <w:rsid w:val="0039119C"/>
    <w:rsid w:val="003B0F35"/>
    <w:rsid w:val="00421C0A"/>
    <w:rsid w:val="006B262B"/>
    <w:rsid w:val="006C6421"/>
    <w:rsid w:val="006E4175"/>
    <w:rsid w:val="00775E7B"/>
    <w:rsid w:val="008170ED"/>
    <w:rsid w:val="008C29AA"/>
    <w:rsid w:val="008E7092"/>
    <w:rsid w:val="009E7350"/>
    <w:rsid w:val="00AB3F32"/>
    <w:rsid w:val="00AF714A"/>
    <w:rsid w:val="00BB5A92"/>
    <w:rsid w:val="00E32445"/>
    <w:rsid w:val="00E53060"/>
    <w:rsid w:val="00F25752"/>
    <w:rsid w:val="00FA781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F6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A7813"/>
    <w:pPr>
      <w:tabs>
        <w:tab w:val="center" w:pos="4536"/>
        <w:tab w:val="right" w:pos="9072"/>
      </w:tabs>
      <w:spacing w:after="0" w:line="240" w:lineRule="auto"/>
    </w:pPr>
  </w:style>
  <w:style w:type="character" w:customStyle="1" w:styleId="lfejChar">
    <w:name w:val="Élőfej Char"/>
    <w:basedOn w:val="Bekezdsalapbettpusa"/>
    <w:link w:val="lfej"/>
    <w:uiPriority w:val="99"/>
    <w:rsid w:val="00FA7813"/>
  </w:style>
  <w:style w:type="paragraph" w:styleId="llb">
    <w:name w:val="footer"/>
    <w:basedOn w:val="Norml"/>
    <w:link w:val="llbChar"/>
    <w:uiPriority w:val="99"/>
    <w:semiHidden/>
    <w:unhideWhenUsed/>
    <w:rsid w:val="00FA781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A78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1458</Words>
  <Characters>10064</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2019-04-07T11:24:00Z</dcterms:created>
  <dcterms:modified xsi:type="dcterms:W3CDTF">2019-04-07T16:25:00Z</dcterms:modified>
</cp:coreProperties>
</file>