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0BF" w:rsidRPr="007814DD" w:rsidRDefault="00DE302A" w:rsidP="007814DD">
      <w:pPr>
        <w:jc w:val="center"/>
        <w:rPr>
          <w:b/>
        </w:rPr>
      </w:pPr>
      <w:r>
        <w:rPr>
          <w:b/>
        </w:rPr>
        <w:t>Isten Jelenléte Iskola (Promó2)</w:t>
      </w:r>
    </w:p>
    <w:p w:rsidR="0055053A" w:rsidRPr="007856EF" w:rsidRDefault="00CF4D71">
      <w:pPr>
        <w:rPr>
          <w:i/>
        </w:rPr>
      </w:pPr>
      <w:r w:rsidRPr="007856EF">
        <w:rPr>
          <w:i/>
        </w:rPr>
        <w:t xml:space="preserve">Álljunk lábainkra és tiszteljük meg Isten emberét, Eric </w:t>
      </w:r>
      <w:proofErr w:type="spellStart"/>
      <w:r w:rsidRPr="007856EF">
        <w:rPr>
          <w:i/>
        </w:rPr>
        <w:t>Gilmourt</w:t>
      </w:r>
      <w:proofErr w:type="spellEnd"/>
      <w:r w:rsidRPr="007856EF">
        <w:rPr>
          <w:i/>
        </w:rPr>
        <w:t xml:space="preserve">, aki most jön, hogy szolgáljon felénk. </w:t>
      </w:r>
    </w:p>
    <w:p w:rsidR="007856EF" w:rsidRDefault="007814DD">
      <w:r>
        <w:t xml:space="preserve">Köszönöm. Örültök? Nyugodtan helyet foglalhattok. Nagyon fontos az, hogy a szívetek telve legyen örömmel. Ez nagyon fontos. Miért? Mert öröm nélkül az Urat </w:t>
      </w:r>
      <w:r w:rsidR="000323C1">
        <w:t>nem a maga valóságában mutatod be</w:t>
      </w:r>
      <w:r>
        <w:t xml:space="preserve">. </w:t>
      </w:r>
      <w:r w:rsidR="000323C1">
        <w:t xml:space="preserve">Sem a házastársadnak, sem a gyermekeidnek, sem a munkatársaidnak nem a megfelelő képet fested le Istenről. Az öröm – Isten szívének kitörése a te bensődből. Szóval, ha szívünket az öröm felé fordítjuk, akkor a Menny atmoszférájával kerülünk összhangba. </w:t>
      </w:r>
      <w:proofErr w:type="spellStart"/>
      <w:r w:rsidR="002930F4">
        <w:t>C.S</w:t>
      </w:r>
      <w:proofErr w:type="gramStart"/>
      <w:r w:rsidR="002930F4">
        <w:t>.Lewis</w:t>
      </w:r>
      <w:proofErr w:type="spellEnd"/>
      <w:proofErr w:type="gramEnd"/>
      <w:r w:rsidR="002930F4">
        <w:t xml:space="preserve"> egyszer azt mondta: „</w:t>
      </w:r>
      <w:r w:rsidR="00687655">
        <w:t xml:space="preserve">Az öröm a Menyben komoly dolog!” És szerintem is nagyon fontos! Gordon </w:t>
      </w:r>
      <w:proofErr w:type="spellStart"/>
      <w:r w:rsidR="00687655">
        <w:t>Fee</w:t>
      </w:r>
      <w:proofErr w:type="spellEnd"/>
      <w:r w:rsidR="00687655">
        <w:t xml:space="preserve"> azt írta: „Az öröm a megmutatója annak, hogy valaki szellemi.” </w:t>
      </w:r>
      <w:r w:rsidR="00092230">
        <w:t xml:space="preserve">Szerintem fontos, hogy hozzunk a szívünkben egy olyan döntést, hogy úgy tekintünk Istenre és úgy ismerjük meg Őt, mint aki az örömünk forrása. Oké? Nos, mielőtt elkezdenénk, el kell azt mondanom, hogy ez itt nem egy Istentisztelet. Rendben? Mivel amikor elmegyünk egy gyülekezeti összejövetelre, mi mindnyájan gondolkodás nélkül átkapcsoljuk az agyunkat egy Istentiszteleti módra. Biztos tudjátok, mire gondolok. Ebből ki kell kapcsolnunk ahhoz, hogy bekapcsolódjunk az Istennel való találkozásba. Ahhoz, hogy átéljük, megtapasztaljuk dicsőségének kedves jelenlétét, a </w:t>
      </w:r>
      <w:proofErr w:type="spellStart"/>
      <w:r w:rsidR="00092230">
        <w:t>gyülis</w:t>
      </w:r>
      <w:proofErr w:type="spellEnd"/>
      <w:r w:rsidR="00092230">
        <w:t xml:space="preserve"> érzésű falakat le kell döntenünk. Akkor tehát, szeretném, hogy teljesen szabadok legyetek arra, hogy felálljatok székeitekből – s bár tudom, hogy sokan vagyunk itt, de ha szeretnél itt elől lefeküdni, nyugodtan tedd meg! </w:t>
      </w:r>
      <w:r w:rsidR="00C95FD7">
        <w:t xml:space="preserve">Vagy ha hátul a fal felé szeretnél fordulni, vagy a székeden lecsúszva ülni, vagy letérdelni, vagy bármit, tedd meg! Teljesen szabadnak kell magad érezned itt ezen a helyen, </w:t>
      </w:r>
      <w:r w:rsidR="00920974">
        <w:t>ha be akarunk lépni Isten édes</w:t>
      </w:r>
      <w:r w:rsidR="00C95FD7">
        <w:t xml:space="preserve"> jelenlétébe</w:t>
      </w:r>
      <w:r w:rsidR="008C01D6">
        <w:t xml:space="preserve"> úgy, ahogy szeretnénk, ahogy vágyunk rá. Ha elengeded magad teljesen, azzal azt mondod el Istennek: „elismerem, hogy én semmit nem vagyok képes tenni nélküled. Szükségem van Rád!” – Szóval, ez nagyon fontos! </w:t>
      </w:r>
    </w:p>
    <w:p w:rsidR="005219E1" w:rsidRDefault="00CC06E3">
      <w:r>
        <w:t xml:space="preserve">Szeretném, ha utánam ismételnéd ezt: „Egyedüllétet akarok teremteni!” Amikor ezt mondom, </w:t>
      </w:r>
      <w:proofErr w:type="gramStart"/>
      <w:r>
        <w:t>kérlek</w:t>
      </w:r>
      <w:proofErr w:type="gramEnd"/>
      <w:r>
        <w:t xml:space="preserve"> értsd meg, mit is akarok ezzel mondani. Ez azt jelenti: „le kell választanod magad arról, hogy tudomást veszel a körülötted lévőkről.” Hadd mondjam el: az egyik legnagyobb akadályozó tényezője annak, hogy valaki megtapasztalja ISTEN jelenlétét az, hogy tudomást vesz a körülötte lévő emberekről és az ő jelenlétük </w:t>
      </w:r>
      <w:r w:rsidR="008E2C8A">
        <w:t xml:space="preserve">emiatt </w:t>
      </w:r>
      <w:r>
        <w:t xml:space="preserve">nagyobb számára. </w:t>
      </w:r>
      <w:r w:rsidR="008E2C8A">
        <w:t>Semmi más nem blokkolja jobban azt, hogy megtapasztald Isten jelen</w:t>
      </w:r>
      <w:r w:rsidR="007856EF">
        <w:t xml:space="preserve">létét, mint mások </w:t>
      </w:r>
      <w:r w:rsidR="008E2C8A">
        <w:t xml:space="preserve">vagy akár a saját magad jelenlétének észlelése. </w:t>
      </w:r>
      <w:r w:rsidR="00817380">
        <w:t xml:space="preserve">Annyira koncentrálunk saját magunkra, hogy kihagyjuk azt, hogy Istenben gyönyörködjünk, élvezzük az </w:t>
      </w:r>
      <w:r w:rsidR="00817380" w:rsidRPr="00817380">
        <w:rPr>
          <w:u w:val="single"/>
        </w:rPr>
        <w:t>Ő</w:t>
      </w:r>
      <w:r w:rsidR="00817380">
        <w:t xml:space="preserve"> jelenlétét. Ahogy felkeltem ma reggel, a szívem azonnal megtelt örömmel és azt kaptam, hogy az öröm a keresztény életünk fő motívuma! Ha ezt kihagyjuk, nem is csoda, hogy egy csomó minden más is kimarad. Nem csoda, hogy nyomás, depresszió, küszködés, görcsölés, veszekedés, harc, dolgok kicsavarása, irigység, elégedetlenség, frusztráció tud belépni. Nem is csoda, mivel te magad adsz teret ezeknek akkor, am</w:t>
      </w:r>
      <w:r w:rsidR="00982C84">
        <w:t>ikor nem az Úrban gyönyörködsz: nem a személyét élvezed</w:t>
      </w:r>
      <w:r w:rsidR="00817380">
        <w:t xml:space="preserve">. </w:t>
      </w:r>
      <w:r w:rsidR="00F0487D">
        <w:t xml:space="preserve">Hozzunk tehát egy döntést ma: „Azért vagyunk itt, hogy élvezzük az Urat!” </w:t>
      </w:r>
      <w:r w:rsidR="00982C84">
        <w:t xml:space="preserve">Egy egész napra össze vagyunk zárva arra a célra, hogy csakis Őrá nézzünk! </w:t>
      </w:r>
      <w:r w:rsidR="00AD7F35">
        <w:t xml:space="preserve">Függőjévé kell annak az érzésnek válnunk, amikor teljes figyelmünket Őrá fordítjuk. </w:t>
      </w:r>
      <w:r w:rsidR="00693BB0">
        <w:t>És kell, hogy ez legyen a forrása annak, ahogy a mindennapos életünket éljük.</w:t>
      </w:r>
      <w:r w:rsidR="008115CC">
        <w:t xml:space="preserve"> Ahogy férj, feleség vagy, ahogy dolgozol egy munkahelyen, stb. Bármilyen élethelyzetben is vagy, mindennek abból kell kiindulnia, hogy Isten jelenléte van a szemünk előtt. Akár nagypapa vagy nagymama vagy, Isten jelenléte kell, hogy a figyelmed központjában legyen. </w:t>
      </w:r>
      <w:r w:rsidR="005E2B0D">
        <w:t xml:space="preserve">Jelenlétében való örvendezés pedig a valódi, hiteles szellemi élet, a valós, igazi-eredeti kereszténység. Jézus azért halt meg, hogy ezt megnyissa számodra! Hogy élvezd személyét! </w:t>
      </w:r>
      <w:r w:rsidR="005219E1">
        <w:t xml:space="preserve">Oké? Akkor vegyél most egy mély levegőt. Szívd be, majd fújd ki! </w:t>
      </w:r>
    </w:p>
    <w:p w:rsidR="002B5674" w:rsidRDefault="005219E1">
      <w:r>
        <w:lastRenderedPageBreak/>
        <w:t xml:space="preserve">Amikor az elméd olyan aktív, mintha futnál, nagyon nehéz elcsendesedni. Van egy olyan kifejezés, amit én is előszeretettel használok, amit a Torontói ébredésben gyakran mondtak, amikor </w:t>
      </w:r>
      <w:r w:rsidR="00920974">
        <w:t>’93-ban Isten kiárasztotta</w:t>
      </w:r>
      <w:r>
        <w:t xml:space="preserve"> Szellemét: „Gondolkodj kevesebbet, igyál többet!” Mondd ezt velem: „Gondolkodjunk kevesebbet, igyunk többet!” </w:t>
      </w:r>
      <w:r w:rsidR="004137E5">
        <w:t>Még egyszer: „Gondolkodjunk kevesebbet, igyunk többet!”</w:t>
      </w:r>
      <w:r w:rsidR="002B5674">
        <w:t xml:space="preserve"> Más szavakkal átkapcsolod magad arról, hogy „tudom és kiötlöm” arra, hogy „betöltekezem”. Nem tudsz egyszerre agyalni és betöltekezni. Vagy az egyiket vagy a másikat választod. Istennel pedig sokszor meg akarja neked mutatni, hogy mi fog bekövetkezni csak azért, hogy elnyerje teljes figyelmed. Időnként Isten leblokkolja azt, ami tőled származik azért, hogy a TELJES figyelmed Őrá fordítsd. </w:t>
      </w:r>
      <w:r w:rsidR="00500CE4">
        <w:t>Annál, hogy tudd, mi fog történni, s</w:t>
      </w:r>
      <w:r w:rsidR="002B5674">
        <w:t xml:space="preserve">okkal fontosabb számára az, hogy a teljes figyelmed Őrá fordítsd. </w:t>
      </w:r>
      <w:r w:rsidR="00500CE4">
        <w:t xml:space="preserve">Miért van ez így? Azért, mert Isten egy Személy, aki arra vágyakozik, hogy a te szemeid és az Ő szemei egymást nézzék! Gyakran megesik, hogy meghalljuk Istentől, hogy mit akar, vagy megértjük – mire is vágyik, </w:t>
      </w:r>
      <w:r w:rsidR="00C51AE8">
        <w:t>és sajnos az a dolog fontosabbá válik számunkra, mint Ő maga. Eltekintünk Tőle. Pedig Isten a legnagyobb romantikus személy! Keresztelő János úgy nevezte Őt: „Vőlegény” – hát nem érdekes ez? Ez a szó, hogy „Vőlegény” egy olyan új megértés világát tárja fel számunkra Személyéről, amit máskülönben nem lettünk volna képesek megérteni. Ez a szó Isten Bárányáról szól, Ő a Vőlegény! Más szóval – Ő egy romantikus szerelmes – amit még az Énekek Énekében is látunk. Ő a figyelmedre vágyik!</w:t>
      </w:r>
    </w:p>
    <w:p w:rsidR="00543866" w:rsidRDefault="00BA0ADB">
      <w:r>
        <w:t xml:space="preserve">Tehát, a mai napon örömben fogunk itt ülni, boldogan élvezni az Ő kedvességét, </w:t>
      </w:r>
      <w:r w:rsidR="00920974">
        <w:t xml:space="preserve">édes jelenlétét, </w:t>
      </w:r>
      <w:r w:rsidR="00E802B9">
        <w:t xml:space="preserve">aztán szünetet </w:t>
      </w:r>
      <w:proofErr w:type="gramStart"/>
      <w:r w:rsidR="00E802B9">
        <w:t>tartunk</w:t>
      </w:r>
      <w:proofErr w:type="gramEnd"/>
      <w:r w:rsidR="00E802B9">
        <w:t xml:space="preserve"> és arról fogok beszélni, hogyan tudjuk megtapasztalni jelenlétét minden egyes nap! Végigviszlek majd titeket ezen, s bár egész nap gyakorolni is fogunk és sokat ismétlünk. Újra és újra hallani </w:t>
      </w:r>
      <w:r w:rsidR="00920974">
        <w:t xml:space="preserve">fogjuk </w:t>
      </w:r>
      <w:r w:rsidR="00E802B9">
        <w:t xml:space="preserve">ugyanazokat – </w:t>
      </w:r>
      <w:r w:rsidR="00920974">
        <w:t xml:space="preserve">de ez </w:t>
      </w:r>
      <w:r w:rsidR="00E802B9">
        <w:t xml:space="preserve">jó nekünk, mivel szükséges a bensőnket újraprogramozni! Hányan érzitek, hogy szükséges állandóan újraprogramozódnunk bensőnkben? Hányan voltatok úgy az életetekben, hogy egyik nap sikerült teljesen elcsendesednetek, élvezve Isten édes jelenlétét, másnap pedig összevisszaság… Azt mondtad magadban: „hol van most az a nyugalom? Most teljesen szétszórt vagyok, mintha eltűnt volna a kegyelem…” Holott előtte való nap megmámorított jelenléte. </w:t>
      </w:r>
      <w:r w:rsidR="00157AC3">
        <w:t>A szünet után tehát arról fogunk beszélni: „Hogyan tapasztalhatjuk meg Isten jelenlétét minden egyes nap” –</w:t>
      </w:r>
      <w:r w:rsidR="00893435">
        <w:t xml:space="preserve"> majd egy újabb </w:t>
      </w:r>
      <w:r w:rsidR="00157AC3">
        <w:t>szünetet tartunk</w:t>
      </w:r>
      <w:r w:rsidR="00893435">
        <w:t>,</w:t>
      </w:r>
      <w:r w:rsidR="00157AC3">
        <w:t xml:space="preserve"> és aztán kérdéseket lehet feltenni, amiket megválaszol</w:t>
      </w:r>
      <w:r w:rsidR="00893435">
        <w:t>ok</w:t>
      </w:r>
      <w:r w:rsidR="00157AC3">
        <w:t>. Ez nagyon fontos, mert tudom, hogy vannak gyakorlati dolgok,</w:t>
      </w:r>
      <w:r w:rsidR="00893435">
        <w:t xml:space="preserve"> amikre</w:t>
      </w:r>
      <w:r w:rsidR="00157AC3">
        <w:t xml:space="preserve"> szemtől-szemben </w:t>
      </w:r>
      <w:r w:rsidR="00893435">
        <w:t xml:space="preserve">feltett </w:t>
      </w:r>
      <w:r w:rsidR="00157AC3">
        <w:t xml:space="preserve">kérdések formájában tudunk csupán </w:t>
      </w:r>
      <w:r w:rsidR="00893435">
        <w:t xml:space="preserve">választ kapni. Én nagyon szeretem a „kérdés-felelet” részeket, mivel a világ bármelyik pontjára megyek, mindenhol ugyanazok a kérdések hangoznak el. </w:t>
      </w:r>
      <w:r w:rsidR="0003233E">
        <w:t xml:space="preserve">Teljesen mindegy, hogy Angliában vagyok, Kanadában, New Yorkban vagy itt Alabamában. Az emberek mindenütt ugyanolyanok. Már szinte előre le tudnám írni, milyen kérdéseket fogtok feltenni, és meg tudnám mutatni, mivel mindnyájunknak nagyon hasonló emberi tényezői vannak. </w:t>
      </w:r>
      <w:r w:rsidR="0048113D">
        <w:t xml:space="preserve">Hasonló problémákkal küzdünk. Egy rendszeresen feltett kérdés például: „Hogyan tudom lecsendesíteni az elmémet?” </w:t>
      </w:r>
      <w:r w:rsidR="00F94028">
        <w:t xml:space="preserve">Ezt a kérdést sokszor felteszik és ehhez hasonlókat. Szóval, a kérdés-felelet rész után </w:t>
      </w:r>
      <w:proofErr w:type="spellStart"/>
      <w:r w:rsidR="00F94028">
        <w:t>impartációs</w:t>
      </w:r>
      <w:proofErr w:type="spellEnd"/>
      <w:r w:rsidR="00F94028">
        <w:t xml:space="preserve"> kenet-átadás lesz. Igazából hiszem, hogy a legfőbb oka annak, hogy én itt vagyok az, hogy Isten ránk és szolgálatunkra egy olyan elhívást és kegyelmet vagy kenetet adott, ami által áttörés jön az életetekre és bekerültök Istennek egy olyan folyamatos jelenlétébe, ahol élvezhetitek a Vele való közösséget. A békességet, az egyszerűséget, a megkönnyebbülést, könnyedséget. Hányan örülnétek annak, ha az életetekben könnyen mennének a dolgok? </w:t>
      </w:r>
      <w:r w:rsidR="00920974">
        <w:t>Figyelj</w:t>
      </w:r>
      <w:r w:rsidR="00F614C8">
        <w:t xml:space="preserve">! </w:t>
      </w:r>
      <w:r w:rsidR="00BD1F5D">
        <w:t xml:space="preserve">Ami nem megy könnyedén, az nincs összeköttetésben Vele! </w:t>
      </w:r>
      <w:r w:rsidR="00452D13">
        <w:t xml:space="preserve">Eric, te most viccelsz? Nem, halálosan komolyan mondom! Ezzel azt mondod, hogy nem lesznek nehézségek? Ezt senki egy szóval sem mondta! Mindenféle akadályok próbálnak majd elénk gördülni ezen az úton. DE! Jézus Krisztusban megvan számunkra az, ami FÖLÉ helyez bennünket mindezen dolgok fölé! Egyenesen az Ő </w:t>
      </w:r>
      <w:r w:rsidR="00452D13">
        <w:lastRenderedPageBreak/>
        <w:t xml:space="preserve">személyének valóságába! </w:t>
      </w:r>
      <w:r w:rsidR="00E87D0C">
        <w:t xml:space="preserve">Bármilyen körülményekről is legyen szó. Kell tehát egy könnyedségnek, könnyűségnek lennie az életünkben, mert ha nincs, arról tudhatjuk, hogy nem vagyunk szinkronban Istennel. </w:t>
      </w:r>
      <w:r w:rsidR="001D6FE8">
        <w:t xml:space="preserve">A másik az egyszerűség. Ha az hiányzik, ne csodálkozzunk azon, hogy mindenféle nehézségekbe ütközünk. A nehézségek és a figyelem-elterelő dolgok belopóznak az életünkbe, amik megfosztanak bennünket attól, hogy élvezzük Istent. Én minden egyes nap élvezni akarom Istent és idővel csak </w:t>
      </w:r>
      <w:r w:rsidR="00B178B1">
        <w:t>MÉG JOBBAN</w:t>
      </w:r>
      <w:r w:rsidR="001D6FE8">
        <w:t xml:space="preserve">, nem pedig kevésbé! </w:t>
      </w:r>
      <w:r w:rsidR="006146E1">
        <w:t>Valaki egyszer megkérdezte: „Eric, honnan tudod, hogy valaki növekszik és fejlődik Istenben?” Hirtelen kibuggyant belőlem a válasz: „Mindennapos élvezete Istennek!” Növekedni fognak a csodákban? „Nos, valószínűleg az egy velejárója lesz. De soha nem az a végcél! A cél mindig az, hogy élvezzük Őt, gyönyörködjünk Benne!”</w:t>
      </w:r>
    </w:p>
    <w:p w:rsidR="00543866" w:rsidRDefault="00543866">
      <w:r>
        <w:t xml:space="preserve">A szíved teljesen az Övé? Ő az egyetlen, aki szeretsz és imádsz, akinek hódolsz? Ő ténylegesen mindaz, amire és akire vágysz? Ez a dolgok summája! Újra és újra azt látjuk, hogy az ÖSSZES problémánk egyetlen fő dologhoz vezethetők vissza: „Elég Ő a számunkra, vagy sem?” Egy 13 éves kislány írt egy kis könyvecskét, aminek a címe: „Levelek Jézus Krisztustól” Isten szól hozzá, ő pedig leír mindent, amit hall az Úrtól nagyon egyszerű módon. Az egyik imája így szólt: „Te elég vagy nekem, de sosem elég Belőled az, ami van nekem!” </w:t>
      </w:r>
      <w:r w:rsidR="00553110">
        <w:t xml:space="preserve">Ahogy ezt elolvastam, elolvadtam. „Ó Jézus, Te elég vagy nekem, de sosem elég Belőled az, ami van nekem!” </w:t>
      </w:r>
      <w:r w:rsidR="0012676E">
        <w:t>Mondjuk ezt most együtt: „Uram, Te elég vagy nekem, de sosem elég Belőled az, ami van nekem!” Igen! Halleluja. Halleluja. Már itt is van az Ő édes jelenléte.</w:t>
      </w:r>
    </w:p>
    <w:p w:rsidR="002577AB" w:rsidRDefault="0012676E">
      <w:r>
        <w:t xml:space="preserve">Most tovább megyünk, </w:t>
      </w:r>
      <w:r w:rsidR="002577AB">
        <w:t xml:space="preserve">szíved irányítsd az Úr felé, de </w:t>
      </w:r>
      <w:proofErr w:type="gramStart"/>
      <w:r w:rsidR="002577AB">
        <w:t>KÉRLEK</w:t>
      </w:r>
      <w:proofErr w:type="gramEnd"/>
      <w:r w:rsidR="002577AB">
        <w:t xml:space="preserve"> ne kapcsolj át </w:t>
      </w:r>
      <w:proofErr w:type="spellStart"/>
      <w:r w:rsidR="002577AB">
        <w:t>gyülis</w:t>
      </w:r>
      <w:proofErr w:type="spellEnd"/>
      <w:r w:rsidR="002577AB">
        <w:t xml:space="preserve"> módra, hogy vajon milyen dalt fogunk most énekelni, mi fog most történni, stb. Dobd ki ezeket az útból, mert ez akadályozni fog attól, hogy élvezni tudd az Urat. Szó szerint csak maradj meg úgy itt, hogy csak Vele leszel! Oké?</w:t>
      </w:r>
    </w:p>
    <w:sectPr w:rsidR="002577AB" w:rsidSect="004620BF">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EE5" w:rsidRDefault="00ED4EE5" w:rsidP="004137E5">
      <w:pPr>
        <w:spacing w:after="0" w:line="240" w:lineRule="auto"/>
      </w:pPr>
      <w:r>
        <w:separator/>
      </w:r>
    </w:p>
  </w:endnote>
  <w:endnote w:type="continuationSeparator" w:id="0">
    <w:p w:rsidR="00ED4EE5" w:rsidRDefault="00ED4EE5" w:rsidP="004137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EE5" w:rsidRDefault="00ED4EE5" w:rsidP="004137E5">
      <w:pPr>
        <w:spacing w:after="0" w:line="240" w:lineRule="auto"/>
      </w:pPr>
      <w:r>
        <w:separator/>
      </w:r>
    </w:p>
  </w:footnote>
  <w:footnote w:type="continuationSeparator" w:id="0">
    <w:p w:rsidR="00ED4EE5" w:rsidRDefault="00ED4EE5" w:rsidP="004137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941485"/>
      <w:docPartObj>
        <w:docPartGallery w:val="Page Numbers (Top of Page)"/>
        <w:docPartUnique/>
      </w:docPartObj>
    </w:sdtPr>
    <w:sdtContent>
      <w:p w:rsidR="00ED4EE5" w:rsidRDefault="009D5333">
        <w:pPr>
          <w:pStyle w:val="lfej"/>
          <w:jc w:val="right"/>
        </w:pPr>
        <w:fldSimple w:instr=" PAGE   \* MERGEFORMAT ">
          <w:r w:rsidR="00DE302A">
            <w:rPr>
              <w:noProof/>
            </w:rPr>
            <w:t>1</w:t>
          </w:r>
        </w:fldSimple>
      </w:p>
    </w:sdtContent>
  </w:sdt>
  <w:p w:rsidR="00ED4EE5" w:rsidRDefault="00ED4EE5">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footnotePr>
    <w:footnote w:id="-1"/>
    <w:footnote w:id="0"/>
  </w:footnotePr>
  <w:endnotePr>
    <w:endnote w:id="-1"/>
    <w:endnote w:id="0"/>
  </w:endnotePr>
  <w:compat/>
  <w:rsids>
    <w:rsidRoot w:val="0055053A"/>
    <w:rsid w:val="0003233E"/>
    <w:rsid w:val="000323C1"/>
    <w:rsid w:val="00092230"/>
    <w:rsid w:val="0012676E"/>
    <w:rsid w:val="00157AC3"/>
    <w:rsid w:val="001D6FE8"/>
    <w:rsid w:val="002577AB"/>
    <w:rsid w:val="002930F4"/>
    <w:rsid w:val="002B5674"/>
    <w:rsid w:val="004137E5"/>
    <w:rsid w:val="00452D13"/>
    <w:rsid w:val="004620BF"/>
    <w:rsid w:val="0048113D"/>
    <w:rsid w:val="00500CE4"/>
    <w:rsid w:val="005219E1"/>
    <w:rsid w:val="00543866"/>
    <w:rsid w:val="0055053A"/>
    <w:rsid w:val="005517D4"/>
    <w:rsid w:val="00553110"/>
    <w:rsid w:val="005E2B0D"/>
    <w:rsid w:val="006146E1"/>
    <w:rsid w:val="00687655"/>
    <w:rsid w:val="00693BB0"/>
    <w:rsid w:val="007814DD"/>
    <w:rsid w:val="007856EF"/>
    <w:rsid w:val="008115CC"/>
    <w:rsid w:val="00817380"/>
    <w:rsid w:val="00893435"/>
    <w:rsid w:val="008C01D6"/>
    <w:rsid w:val="008E2C8A"/>
    <w:rsid w:val="00920974"/>
    <w:rsid w:val="00982C84"/>
    <w:rsid w:val="009D5333"/>
    <w:rsid w:val="00A36387"/>
    <w:rsid w:val="00AD7F35"/>
    <w:rsid w:val="00B178B1"/>
    <w:rsid w:val="00BA0ADB"/>
    <w:rsid w:val="00BD1F5D"/>
    <w:rsid w:val="00C51AE8"/>
    <w:rsid w:val="00C95FD7"/>
    <w:rsid w:val="00CC06E3"/>
    <w:rsid w:val="00CF4D71"/>
    <w:rsid w:val="00DE302A"/>
    <w:rsid w:val="00E802B9"/>
    <w:rsid w:val="00E87D0C"/>
    <w:rsid w:val="00ED4EE5"/>
    <w:rsid w:val="00F0487D"/>
    <w:rsid w:val="00F614C8"/>
    <w:rsid w:val="00F94028"/>
    <w:rsid w:val="00FD703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620BF"/>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137E5"/>
    <w:pPr>
      <w:tabs>
        <w:tab w:val="center" w:pos="4536"/>
        <w:tab w:val="right" w:pos="9072"/>
      </w:tabs>
      <w:spacing w:after="0" w:line="240" w:lineRule="auto"/>
    </w:pPr>
  </w:style>
  <w:style w:type="character" w:customStyle="1" w:styleId="lfejChar">
    <w:name w:val="Élőfej Char"/>
    <w:basedOn w:val="Bekezdsalapbettpusa"/>
    <w:link w:val="lfej"/>
    <w:uiPriority w:val="99"/>
    <w:rsid w:val="004137E5"/>
  </w:style>
  <w:style w:type="paragraph" w:styleId="llb">
    <w:name w:val="footer"/>
    <w:basedOn w:val="Norml"/>
    <w:link w:val="llbChar"/>
    <w:uiPriority w:val="99"/>
    <w:semiHidden/>
    <w:unhideWhenUsed/>
    <w:rsid w:val="004137E5"/>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4137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3</Pages>
  <Words>1263</Words>
  <Characters>8721</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dcterms:created xsi:type="dcterms:W3CDTF">2019-04-03T04:59:00Z</dcterms:created>
  <dcterms:modified xsi:type="dcterms:W3CDTF">2019-04-05T08:06:00Z</dcterms:modified>
</cp:coreProperties>
</file>