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55" w:rsidRPr="0007060E" w:rsidRDefault="00C21419" w:rsidP="0007060E">
      <w:pPr>
        <w:jc w:val="center"/>
        <w:rPr>
          <w:b/>
        </w:rPr>
      </w:pPr>
      <w:r w:rsidRPr="0007060E">
        <w:rPr>
          <w:b/>
        </w:rPr>
        <w:t>Isten Erejének Titka</w:t>
      </w:r>
    </w:p>
    <w:p w:rsidR="00DA3185" w:rsidRDefault="00293875">
      <w:r>
        <w:t xml:space="preserve">A </w:t>
      </w:r>
      <w:r w:rsidRPr="00DA3185">
        <w:rPr>
          <w:b/>
          <w:i/>
          <w:u w:val="single"/>
        </w:rPr>
        <w:t>2Korinthus 19:9</w:t>
      </w:r>
      <w:r>
        <w:t xml:space="preserve">-ben </w:t>
      </w:r>
      <w:r w:rsidR="008B42E1">
        <w:t>Pál</w:t>
      </w:r>
      <w:r>
        <w:t>nak Isten</w:t>
      </w:r>
      <w:r w:rsidR="008B42E1">
        <w:t xml:space="preserve"> </w:t>
      </w:r>
      <w:r>
        <w:t>azt mondja: „</w:t>
      </w:r>
      <w:r w:rsidRPr="00DA3185">
        <w:rPr>
          <w:b/>
          <w:i/>
        </w:rPr>
        <w:t>Az én erőm a te erőtlenséged által éri el a célját”</w:t>
      </w:r>
      <w:r>
        <w:t xml:space="preserve"> </w:t>
      </w:r>
      <w:r w:rsidR="009E03BB">
        <w:t xml:space="preserve">Mi vezette Pált ahhoz, hogy megértse ezt a fantasztikus kijelentését az Úrnak? Hiszem, hogy </w:t>
      </w:r>
      <w:r w:rsidR="009E03BB" w:rsidRPr="00DA3185">
        <w:t>a</w:t>
      </w:r>
      <w:r w:rsidR="009E03BB" w:rsidRPr="00DA3185">
        <w:rPr>
          <w:b/>
          <w:i/>
        </w:rPr>
        <w:t xml:space="preserve"> </w:t>
      </w:r>
      <w:r w:rsidR="009E03BB" w:rsidRPr="00DA3185">
        <w:rPr>
          <w:b/>
          <w:i/>
          <w:u w:val="single"/>
        </w:rPr>
        <w:t>Zsoltárok 8:2</w:t>
      </w:r>
      <w:r w:rsidR="009E03BB" w:rsidRPr="00DA3185">
        <w:rPr>
          <w:b/>
          <w:i/>
        </w:rPr>
        <w:t xml:space="preserve">, </w:t>
      </w:r>
      <w:r w:rsidR="009E03BB" w:rsidRPr="00DA3185">
        <w:t>ami azt mondja:</w:t>
      </w:r>
      <w:r w:rsidR="009E03BB" w:rsidRPr="00DA3185">
        <w:rPr>
          <w:b/>
          <w:i/>
        </w:rPr>
        <w:t xml:space="preserve"> „Kisgyermekek és csecsemők szája által erősítetted meg hatalmadat a te ellenségeid miatt, hogy a gyűlölködőt és bosszúállót elnémítsd!”</w:t>
      </w:r>
      <w:r w:rsidR="009E03BB">
        <w:t xml:space="preserve"> </w:t>
      </w:r>
      <w:r w:rsidR="00DA3185">
        <w:t xml:space="preserve">A kisgyermekek és csecsemők teljes mértékben rá vannak utalva a gondoskodásra, mert magukban ők gyengék. </w:t>
      </w:r>
      <w:r w:rsidR="008726CF">
        <w:t xml:space="preserve">Dávid viszont azt mutatja itt meg nekünk, hogy Isten épp így bánik el az ellenségeiddel. </w:t>
      </w:r>
      <w:r w:rsidR="007A224D">
        <w:t xml:space="preserve">Megalapozza saját erejét </w:t>
      </w:r>
      <w:r w:rsidR="00316471">
        <w:t xml:space="preserve">azáltal, hogy olyan gyengék és kiszolgáltatottak vagyunk, mint egy kisgyermek. </w:t>
      </w:r>
      <w:r w:rsidR="004B462C">
        <w:t>Nem a gyermek ereje által válik Isten erőssé! Szó szerint a gyermek gyenge csecsemő sírása, ami nem más, mint a kiszolgáltatottságban való kiáltás, amikor Isten képes közbelépni, beavatkozni</w:t>
      </w:r>
      <w:r w:rsidR="003A0EC7">
        <w:t xml:space="preserve">, hogy megtegye azt, amire csak Ő képes. </w:t>
      </w:r>
      <w:r w:rsidR="002B285D">
        <w:t xml:space="preserve">Nem </w:t>
      </w:r>
      <w:proofErr w:type="gramStart"/>
      <w:r w:rsidR="002B285D">
        <w:t>tudom</w:t>
      </w:r>
      <w:proofErr w:type="gramEnd"/>
      <w:r w:rsidR="002B285D">
        <w:t xml:space="preserve"> miért akarnád, de ha tegyük fel Isten erejét az életedben rövidre akar</w:t>
      </w:r>
      <w:r w:rsidR="00C324B4">
        <w:t>nád</w:t>
      </w:r>
      <w:r w:rsidR="002B285D">
        <w:t xml:space="preserve"> zárni, </w:t>
      </w:r>
      <w:r w:rsidR="00C324B4">
        <w:t xml:space="preserve">csak annyit kell ehhez tenned, hogy nem akarsz TŐLE függni! </w:t>
      </w:r>
      <w:r w:rsidR="00D77F35">
        <w:t xml:space="preserve">DE! Ha az a szíved vágya, hogy az életedben </w:t>
      </w:r>
      <w:r w:rsidR="00E95433">
        <w:t xml:space="preserve">és rajtad keresztül </w:t>
      </w:r>
      <w:r w:rsidR="00D77F35">
        <w:t xml:space="preserve">megjelenjen ISTEN EREJÉNEK TELJESSÉGE, </w:t>
      </w:r>
      <w:r w:rsidR="00E95433">
        <w:t>ez olya</w:t>
      </w:r>
      <w:r w:rsidR="003F4805">
        <w:t>n</w:t>
      </w:r>
      <w:r w:rsidR="00E95433">
        <w:t xml:space="preserve"> gyengeségen keresztül fog jönni, ami teljes kiszolgáltatottság Neki, teljes függés Tőle! Pál </w:t>
      </w:r>
      <w:r w:rsidR="003F4805">
        <w:t xml:space="preserve">is </w:t>
      </w:r>
      <w:r w:rsidR="00E95433">
        <w:t>erre mutatott rá saját életében</w:t>
      </w:r>
      <w:r w:rsidR="003F4805">
        <w:t xml:space="preserve"> és Dávid is azt mutatja meg, hogyan jelenik meg</w:t>
      </w:r>
      <w:r w:rsidR="00CE6AC6">
        <w:t xml:space="preserve"> és teljesedik ki</w:t>
      </w:r>
      <w:r w:rsidR="003F4805">
        <w:t xml:space="preserve"> Isten ereje, és ez nem más, mint a mi gyengeségünkön keresztül. </w:t>
      </w:r>
      <w:r w:rsidR="006B2C8E">
        <w:t xml:space="preserve">Ha nem vagyunk teljes függésben Istentől, erőtlenek vagyunk! </w:t>
      </w:r>
      <w:r w:rsidR="00222FD9">
        <w:t>Andrew Murray mondta „Ahhoz, hogy Isten ereje legyen az életünkben, ennek egy feltétele van. Ez pedig az, hogy szokássá tesszük</w:t>
      </w:r>
      <w:r w:rsidR="002E2C2F">
        <w:t xml:space="preserve">, hogy véget nem érő, abszolút függésbe kerüljünk Istentől, kiszolgáltatva magunkat Neki!” </w:t>
      </w:r>
      <w:r w:rsidR="00C35CE2">
        <w:t xml:space="preserve">Bátorítani szeretnélek, hogy tudd: a te gyengeségedben Ő erős! Ez nem azt jelenti, hogy arra kell várnod, hogy az élet elgyengítsen, hogy megtalálhasd Isten erejét, de tudatosan választhatod ezt a gyengeséget azáltal, hogy azt mondod: „Uram, ma is elismerem, hogy én </w:t>
      </w:r>
      <w:r w:rsidR="00925839">
        <w:t xml:space="preserve">nem </w:t>
      </w:r>
      <w:r w:rsidR="00C35CE2">
        <w:t xml:space="preserve">vagyok, </w:t>
      </w:r>
      <w:r w:rsidR="00925839">
        <w:t xml:space="preserve">de </w:t>
      </w:r>
      <w:r w:rsidR="00C35CE2">
        <w:t xml:space="preserve">egyedül TE vagy képes! </w:t>
      </w:r>
      <w:r w:rsidR="00925839">
        <w:t xml:space="preserve">Ezért a TE erődre vágyom, a TE képességeidre, </w:t>
      </w:r>
      <w:r w:rsidR="009C2A64">
        <w:t xml:space="preserve">Tőled függök, Rád támaszkodom! </w:t>
      </w:r>
      <w:r w:rsidR="008A69E6">
        <w:t xml:space="preserve">Bizalmam egyedül Beléd vetem! Felemelem a lelkem Hozzád, és teljes mértékben Benned bízom! </w:t>
      </w:r>
      <w:r w:rsidR="007A224D">
        <w:t>Te megígérted, aho</w:t>
      </w:r>
      <w:r w:rsidR="008A69E6">
        <w:t>gy az Igéd írja olyan világosan, mint a nap, hogy Te ekkor igenis jönni fogsz a TE saját erőddel! Saját Szellemed erejével</w:t>
      </w:r>
      <w:r w:rsidR="00702CB6">
        <w:t xml:space="preserve"> és véghezviszed a dolgokat!”</w:t>
      </w:r>
      <w:r w:rsidR="00702CB6">
        <w:br/>
      </w:r>
      <w:r w:rsidR="00702CB6" w:rsidRPr="006E60F5">
        <w:rPr>
          <w:b/>
          <w:i/>
          <w:u w:val="single"/>
        </w:rPr>
        <w:t>Ézsaiás 63:9</w:t>
      </w:r>
      <w:r w:rsidR="00702CB6">
        <w:t xml:space="preserve">-ben azt mondja az Ige: </w:t>
      </w:r>
      <w:r w:rsidR="00702CB6" w:rsidRPr="006E60F5">
        <w:rPr>
          <w:b/>
          <w:i/>
        </w:rPr>
        <w:t>„Isten felvette és hordozta őket”</w:t>
      </w:r>
      <w:r w:rsidR="00702CB6">
        <w:t xml:space="preserve"> </w:t>
      </w:r>
      <w:r w:rsidR="00756BB8">
        <w:t xml:space="preserve">Ez Isten szeretetének gyönyörűsége. </w:t>
      </w:r>
      <w:r w:rsidR="009C69F9">
        <w:t>Ő igenis felvesz, hordoz téged és Ő maga hajtja végre a dolgokat</w:t>
      </w:r>
      <w:r w:rsidR="007D385C">
        <w:t xml:space="preserve"> azokon keresztül, akik úgy döntenek, hogy a Tőle való függést választják. </w:t>
      </w:r>
    </w:p>
    <w:sectPr w:rsidR="00DA3185" w:rsidSect="0007060E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60E" w:rsidRDefault="0007060E" w:rsidP="0007060E">
      <w:pPr>
        <w:spacing w:after="0" w:line="240" w:lineRule="auto"/>
      </w:pPr>
      <w:r>
        <w:separator/>
      </w:r>
    </w:p>
  </w:endnote>
  <w:endnote w:type="continuationSeparator" w:id="0">
    <w:p w:rsidR="0007060E" w:rsidRDefault="0007060E" w:rsidP="0007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60E" w:rsidRDefault="0007060E" w:rsidP="0007060E">
      <w:pPr>
        <w:spacing w:after="0" w:line="240" w:lineRule="auto"/>
      </w:pPr>
      <w:r>
        <w:separator/>
      </w:r>
    </w:p>
  </w:footnote>
  <w:footnote w:type="continuationSeparator" w:id="0">
    <w:p w:rsidR="0007060E" w:rsidRDefault="0007060E" w:rsidP="00070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8457860"/>
      <w:docPartObj>
        <w:docPartGallery w:val="Page Numbers (Top of Page)"/>
        <w:docPartUnique/>
      </w:docPartObj>
    </w:sdtPr>
    <w:sdtContent>
      <w:p w:rsidR="0007060E" w:rsidRDefault="00082C2E">
        <w:pPr>
          <w:pStyle w:val="lfej"/>
          <w:jc w:val="right"/>
        </w:pPr>
        <w:fldSimple w:instr=" PAGE   \* MERGEFORMAT ">
          <w:r w:rsidR="007A224D">
            <w:rPr>
              <w:noProof/>
            </w:rPr>
            <w:t>1</w:t>
          </w:r>
        </w:fldSimple>
      </w:p>
    </w:sdtContent>
  </w:sdt>
  <w:p w:rsidR="0007060E" w:rsidRDefault="0007060E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419"/>
    <w:rsid w:val="0007060E"/>
    <w:rsid w:val="00082C2E"/>
    <w:rsid w:val="00222FD9"/>
    <w:rsid w:val="00293875"/>
    <w:rsid w:val="002B285D"/>
    <w:rsid w:val="002E2C2F"/>
    <w:rsid w:val="00316471"/>
    <w:rsid w:val="003A0EC7"/>
    <w:rsid w:val="003F4805"/>
    <w:rsid w:val="00486655"/>
    <w:rsid w:val="004B462C"/>
    <w:rsid w:val="006B2C8E"/>
    <w:rsid w:val="006E60F5"/>
    <w:rsid w:val="00702CB6"/>
    <w:rsid w:val="00756BB8"/>
    <w:rsid w:val="007A224D"/>
    <w:rsid w:val="007D385C"/>
    <w:rsid w:val="008726CF"/>
    <w:rsid w:val="008A69E6"/>
    <w:rsid w:val="008B42E1"/>
    <w:rsid w:val="00925839"/>
    <w:rsid w:val="009C2A64"/>
    <w:rsid w:val="009C69F9"/>
    <w:rsid w:val="009E03BB"/>
    <w:rsid w:val="00C21419"/>
    <w:rsid w:val="00C324B4"/>
    <w:rsid w:val="00C35CE2"/>
    <w:rsid w:val="00CE6AC6"/>
    <w:rsid w:val="00D77F35"/>
    <w:rsid w:val="00DA3185"/>
    <w:rsid w:val="00E9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66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70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060E"/>
  </w:style>
  <w:style w:type="paragraph" w:styleId="llb">
    <w:name w:val="footer"/>
    <w:basedOn w:val="Norml"/>
    <w:link w:val="llbChar"/>
    <w:uiPriority w:val="99"/>
    <w:semiHidden/>
    <w:unhideWhenUsed/>
    <w:rsid w:val="00070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70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2019-05-03T07:10:00Z</dcterms:created>
  <dcterms:modified xsi:type="dcterms:W3CDTF">2019-05-03T12:11:00Z</dcterms:modified>
</cp:coreProperties>
</file>