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FA" w:rsidRDefault="00C60CDB" w:rsidP="00F712FA">
      <w:pPr>
        <w:jc w:val="center"/>
        <w:rPr>
          <w:b/>
        </w:rPr>
      </w:pPr>
      <w:r w:rsidRPr="00A1530F">
        <w:rPr>
          <w:b/>
        </w:rPr>
        <w:t xml:space="preserve">Eric </w:t>
      </w:r>
      <w:proofErr w:type="spellStart"/>
      <w:r w:rsidR="0023531F" w:rsidRPr="00A1530F">
        <w:rPr>
          <w:b/>
        </w:rPr>
        <w:t>Gilmour</w:t>
      </w:r>
      <w:proofErr w:type="spellEnd"/>
      <w:r w:rsidR="00524732">
        <w:rPr>
          <w:b/>
        </w:rPr>
        <w:t xml:space="preserve"> – </w:t>
      </w:r>
      <w:r w:rsidR="00804448">
        <w:rPr>
          <w:b/>
        </w:rPr>
        <w:t>Hogyan Lássunk és Halljunk?</w:t>
      </w:r>
      <w:r w:rsidR="009F0825">
        <w:rPr>
          <w:b/>
        </w:rPr>
        <w:t xml:space="preserve"> (Jákób)</w:t>
      </w:r>
    </w:p>
    <w:p w:rsidR="00013AB9" w:rsidRDefault="00F712FA" w:rsidP="00F712FA">
      <w:proofErr w:type="spellStart"/>
      <w:r>
        <w:t>Jákób</w:t>
      </w:r>
      <w:proofErr w:type="spellEnd"/>
      <w:r>
        <w:t xml:space="preserve"> egy bizonyos helyre ér, ahol vesz egy k</w:t>
      </w:r>
      <w:r w:rsidR="0046769E">
        <w:t>őszikla darabot</w:t>
      </w:r>
      <w:r>
        <w:t xml:space="preserve">, leteszi és ráfekszik arra. </w:t>
      </w:r>
      <w:r w:rsidR="00804448">
        <w:t xml:space="preserve">Kifejezetten arra a kőre </w:t>
      </w:r>
      <w:r w:rsidR="0046769E">
        <w:t xml:space="preserve">– kősziklára </w:t>
      </w:r>
      <w:r w:rsidR="00804448">
        <w:t xml:space="preserve">teszi le a fejét. </w:t>
      </w:r>
      <w:r w:rsidR="00E564E1">
        <w:t xml:space="preserve">Ez nagyon jelentőségteljes hitem szerint, mivel Jézus </w:t>
      </w:r>
      <w:r w:rsidR="0046769E">
        <w:t>az üdvösségünk kősziklája. Dávid is úgy nevezi Istent: Ő a kősziklá</w:t>
      </w:r>
      <w:r w:rsidR="00506C56">
        <w:t xml:space="preserve">ja üdvösségünknek! A kőszikla tehát Istent jelképezi, amire </w:t>
      </w:r>
      <w:proofErr w:type="spellStart"/>
      <w:r w:rsidR="00506C56">
        <w:t>Jákób</w:t>
      </w:r>
      <w:proofErr w:type="spellEnd"/>
      <w:r w:rsidR="00506C56">
        <w:t xml:space="preserve"> leteszi a fejét. A fej a logika</w:t>
      </w:r>
      <w:r w:rsidR="003F6E5B">
        <w:t>, az elme</w:t>
      </w:r>
      <w:r w:rsidR="00506C56">
        <w:t xml:space="preserve"> jelképe és én teljes szívemből hiszem, hogy amit Isten próbál bemutatni nekünk ezen a történeten keresztül az, hogy </w:t>
      </w:r>
      <w:r w:rsidR="000C7045">
        <w:t xml:space="preserve">ahhoz, hogy az ember szemei megnyíljanak, és úgy lásson, mint </w:t>
      </w:r>
      <w:proofErr w:type="spellStart"/>
      <w:r w:rsidR="000C7045">
        <w:t>Jákób</w:t>
      </w:r>
      <w:proofErr w:type="spellEnd"/>
      <w:r w:rsidR="000C7045">
        <w:t xml:space="preserve">, először is le kell tennünk a logikázást Isten kősziklájára… </w:t>
      </w:r>
      <w:r w:rsidR="00065CFF">
        <w:t xml:space="preserve">Nem támaszkodhatunk a saját értelmünkre. Teljes szívünkkel az Úrban kell bíznunk! </w:t>
      </w:r>
      <w:r w:rsidR="003725F5">
        <w:t xml:space="preserve">Ahhoz pedig, hogy az Úrban bízzunk, a logikázást le kell tennünk. </w:t>
      </w:r>
      <w:r w:rsidR="00013AB9">
        <w:t>Egy régi író mondta: „</w:t>
      </w:r>
      <w:proofErr w:type="gramStart"/>
      <w:r w:rsidR="00013AB9">
        <w:t>A</w:t>
      </w:r>
      <w:proofErr w:type="gramEnd"/>
      <w:r w:rsidR="00013AB9">
        <w:t xml:space="preserve"> hit fénye megköveteli, hogy az ember túlszárnyaljon </w:t>
      </w:r>
      <w:r w:rsidR="008268C8">
        <w:t>SAJÁT</w:t>
      </w:r>
      <w:r w:rsidR="00013AB9">
        <w:t xml:space="preserve"> érvelésein.” Egy másik régi író azt mondta: „</w:t>
      </w:r>
      <w:proofErr w:type="gramStart"/>
      <w:r w:rsidR="00013AB9">
        <w:t>A</w:t>
      </w:r>
      <w:proofErr w:type="gramEnd"/>
      <w:r w:rsidR="00013AB9">
        <w:t xml:space="preserve"> hit az elménk alávetése.” </w:t>
      </w:r>
      <w:r w:rsidR="008268C8">
        <w:t xml:space="preserve">Hiszem, hogy épp ez az, amit először is megláthatunk itt </w:t>
      </w:r>
      <w:proofErr w:type="spellStart"/>
      <w:r w:rsidR="008268C8">
        <w:t>Jákóbnál</w:t>
      </w:r>
      <w:proofErr w:type="spellEnd"/>
      <w:r w:rsidR="008268C8">
        <w:t>. Ahogy megnyíltak a szemei, az emberi logikát le kellett tennie. Úgy gondolom az egyik fő oka annak, amiért az embereknek nincsenek megtapasztalásaik, átéléseik Istennel, nem nyílik meg a szemük arra, hogy betekintést kapjanak az angyalok világába, meglátva tevékenykedésüket, nem látják Isten Királyságát, a Menny szférájának munkáját</w:t>
      </w:r>
      <w:r w:rsidR="00016D16">
        <w:t xml:space="preserve">, sokszor </w:t>
      </w:r>
      <w:proofErr w:type="gramStart"/>
      <w:r w:rsidR="00016D16">
        <w:t>amiatt</w:t>
      </w:r>
      <w:proofErr w:type="gramEnd"/>
      <w:r w:rsidR="00016D16">
        <w:t xml:space="preserve"> van, mert a logikázásuk – az elméjük nincs letéve, alávetve a Szellemnek. </w:t>
      </w:r>
      <w:r w:rsidR="00597098">
        <w:t xml:space="preserve">Úgy hiszem, a másik olyan dolog, amit a logika letevése mellett még láthatunk, az, ahogy </w:t>
      </w:r>
      <w:proofErr w:type="spellStart"/>
      <w:r w:rsidR="00597098">
        <w:t>Jákób</w:t>
      </w:r>
      <w:proofErr w:type="spellEnd"/>
      <w:r w:rsidR="00597098">
        <w:t xml:space="preserve"> lefekszik – ledől. Ez a pihenést, megnyugvást jelképezi. </w:t>
      </w:r>
      <w:r w:rsidR="004B0702">
        <w:t xml:space="preserve">Nem csupán leteszi fejét a kősziklára, hanem ő maga teljességében is lefekszik, ledől. </w:t>
      </w:r>
      <w:r w:rsidR="0072716E">
        <w:t xml:space="preserve">Majd elalszik. Ebben pedig több fontos dolgot is megláthatunk. </w:t>
      </w:r>
      <w:r w:rsidR="004F792A">
        <w:t xml:space="preserve">Először is, hogy tegyük le Krisztusra a logikánkat. A </w:t>
      </w:r>
      <w:proofErr w:type="gramStart"/>
      <w:r w:rsidR="004F792A">
        <w:t>letevés pihenést</w:t>
      </w:r>
      <w:proofErr w:type="gramEnd"/>
      <w:r w:rsidR="004F792A">
        <w:t xml:space="preserve">, megnyugvást jelent. Majd becsukja a szemét. Sokan nem képesek meglátni, amit Isten cselekszik, vagy azt a szellemi </w:t>
      </w:r>
      <w:proofErr w:type="gramStart"/>
      <w:r w:rsidR="004F792A">
        <w:t>szférát</w:t>
      </w:r>
      <w:proofErr w:type="gramEnd"/>
      <w:r w:rsidR="004F792A">
        <w:t xml:space="preserve"> ami itt van velünk és körülöttünk. </w:t>
      </w:r>
      <w:proofErr w:type="spellStart"/>
      <w:r w:rsidR="004F792A">
        <w:t>A.W.Tozer</w:t>
      </w:r>
      <w:proofErr w:type="spellEnd"/>
      <w:r w:rsidR="004F792A">
        <w:t xml:space="preserve"> azt mondta: „</w:t>
      </w:r>
      <w:proofErr w:type="gramStart"/>
      <w:r w:rsidR="004F792A">
        <w:t>A</w:t>
      </w:r>
      <w:proofErr w:type="gramEnd"/>
      <w:r w:rsidR="004F792A">
        <w:t xml:space="preserve"> világok közti ajtó nyitva áll! Sokan viszont azért nem látják, mert szemeiket csupán az </w:t>
      </w:r>
      <w:proofErr w:type="spellStart"/>
      <w:r w:rsidR="004F792A">
        <w:t>ezélet</w:t>
      </w:r>
      <w:proofErr w:type="spellEnd"/>
      <w:r w:rsidR="004F792A">
        <w:t xml:space="preserve"> dolgaira szögezik.” Erre az emberre, arra az emberre nézünk… arra tekintünk, hogy mi az, ami</w:t>
      </w:r>
      <w:r w:rsidR="003F6E5B">
        <w:t>nk</w:t>
      </w:r>
      <w:r w:rsidR="004F792A">
        <w:t xml:space="preserve"> nincs</w:t>
      </w:r>
      <w:proofErr w:type="gramStart"/>
      <w:r w:rsidR="003F6E5B">
        <w:t>..</w:t>
      </w:r>
      <w:r w:rsidR="004F792A">
        <w:t>.</w:t>
      </w:r>
      <w:proofErr w:type="gramEnd"/>
      <w:r w:rsidR="004F792A">
        <w:t xml:space="preserve"> Természetes, földi dolgokra nézünk, és ezért is van sokszor, hogy ezek a dolgok csukva tartják a szemünket, és nem engedik meglátni azt a jelentőségteljes szférát, ahol Isten is van, ahol az angyalok fel és </w:t>
      </w:r>
      <w:proofErr w:type="gramStart"/>
      <w:r w:rsidR="004F792A">
        <w:t>le járnak</w:t>
      </w:r>
      <w:proofErr w:type="gramEnd"/>
      <w:r w:rsidR="004F792A">
        <w:t xml:space="preserve">. De a legnagyobb dolog annak kapcsán, amit </w:t>
      </w:r>
      <w:proofErr w:type="spellStart"/>
      <w:r w:rsidR="004F792A">
        <w:t>Jákób</w:t>
      </w:r>
      <w:proofErr w:type="spellEnd"/>
      <w:r w:rsidR="004F792A">
        <w:t xml:space="preserve"> lát logikájának letevése, a megpihenés – megnyugvás és </w:t>
      </w:r>
      <w:proofErr w:type="spellStart"/>
      <w:r w:rsidR="004F792A">
        <w:t>evilág</w:t>
      </w:r>
      <w:proofErr w:type="spellEnd"/>
      <w:r w:rsidR="004F792A">
        <w:t xml:space="preserve"> felé a szemeinek becsukása által, nem csupán az, hogy az angyalok le és </w:t>
      </w:r>
      <w:proofErr w:type="gramStart"/>
      <w:r w:rsidR="004F792A">
        <w:t>fel járnak</w:t>
      </w:r>
      <w:proofErr w:type="gramEnd"/>
      <w:r w:rsidR="004F792A">
        <w:t xml:space="preserve"> azon a létrán, de az angyalok fölött meglátja magát az Urat! </w:t>
      </w:r>
      <w:r w:rsidR="00C21DF1">
        <w:t>Fontos azt tudni, hogy az Úr maga, a személye - mindig felülmúlja cselekedeteit. Nagyon sok csodálatos dolgot tesz Isten a szellemi szférában, de az összes alá kerül Isten Feltámadt Fiának dicsősége alá</w:t>
      </w:r>
      <w:r w:rsidR="005B7103">
        <w:t>, a tökéletes látása</w:t>
      </w:r>
      <w:r w:rsidR="003F6E5B">
        <w:t xml:space="preserve"> </w:t>
      </w:r>
      <w:r w:rsidR="005B7103">
        <w:t xml:space="preserve">alá Isten Bárányának. </w:t>
      </w:r>
      <w:proofErr w:type="spellStart"/>
      <w:r w:rsidR="005B7103">
        <w:t>Ruth</w:t>
      </w:r>
      <w:proofErr w:type="spellEnd"/>
      <w:r w:rsidR="005B7103">
        <w:t xml:space="preserve"> </w:t>
      </w:r>
      <w:proofErr w:type="spellStart"/>
      <w:r w:rsidR="005B7103">
        <w:t>Heflintől</w:t>
      </w:r>
      <w:proofErr w:type="spellEnd"/>
      <w:r w:rsidR="005B7103">
        <w:t xml:space="preserve"> olvastam ma korábban, aki azt mondta: „Bármilyen csodásak is lehetnek a megtapasztalásaid, mind elbújhatnak amellett, hogy nézheted – csodálhatod Jézus arcát!” Az Ő arcában való elmerengés az élet lényege! A dolgok summája. </w:t>
      </w:r>
      <w:proofErr w:type="spellStart"/>
      <w:r w:rsidR="005B7103">
        <w:t>Jákób</w:t>
      </w:r>
      <w:proofErr w:type="spellEnd"/>
      <w:r w:rsidR="005B7103">
        <w:t xml:space="preserve"> látja és tudatában van Isten jelenlétének. Ezután beszélt Isten. Úgy gondolom azt is fontos tudnunk, hogy amikor tudatában vagyunk Isten jelenlétének, Ő megnyitja a fülünket arra, hogy képesek legyünk meghallani a hangját. Sokaknak elképzelésük sincs arról milyen Isten hangja, mivel fogalmuk sincs arról, milyen a jelenléte. De amikor érzékeljük – felismerjük jelenlétét, a hangját is elkezdjük érzékelni – meghallani. A Zsidókhoz írt levél azt mondja: „aki Istenhez jön, annak hinnie KELL, hogy Ő létezik.</w:t>
      </w:r>
      <w:r w:rsidR="002A1B19">
        <w:t xml:space="preserve">” Nem csak azt, hogy Ő volt és lesz, hanem hogy itt és most jelen van! Az, hogy tudatában vagyunk jelenlétének, az a kezdete annak, hogy szorgalmasan keressük Őt! </w:t>
      </w:r>
      <w:proofErr w:type="spellStart"/>
      <w:r w:rsidR="00287E3C">
        <w:t>Jákób</w:t>
      </w:r>
      <w:proofErr w:type="spellEnd"/>
      <w:r w:rsidR="00287E3C">
        <w:t xml:space="preserve"> hall az Úrtól és az </w:t>
      </w:r>
      <w:proofErr w:type="gramStart"/>
      <w:r w:rsidR="00287E3C">
        <w:t>Úr bátorítást</w:t>
      </w:r>
      <w:proofErr w:type="gramEnd"/>
      <w:r w:rsidR="00287E3C">
        <w:t xml:space="preserve"> ad neki és iránymutatást</w:t>
      </w:r>
      <w:r w:rsidR="000C0AB3">
        <w:t>, vezetést</w:t>
      </w:r>
      <w:r w:rsidR="00287E3C">
        <w:t xml:space="preserve">. Ezután </w:t>
      </w:r>
      <w:proofErr w:type="gramStart"/>
      <w:r w:rsidR="00287E3C">
        <w:t>felébred</w:t>
      </w:r>
      <w:proofErr w:type="gramEnd"/>
      <w:r w:rsidR="00287E3C">
        <w:t xml:space="preserve"> és azt mondja: „Itt volt az Úr és még csak nem is tudtam…” </w:t>
      </w:r>
      <w:r w:rsidR="00385C77">
        <w:t xml:space="preserve">Sokan nincsenek tudatában annak, hogy a két világ közötti ajtó nyitva áll! </w:t>
      </w:r>
      <w:r w:rsidR="00D31702">
        <w:t xml:space="preserve">Sokan nincsenek tudatában annak, hogy Isten épp </w:t>
      </w:r>
      <w:r w:rsidR="005936B1">
        <w:t xml:space="preserve">most </w:t>
      </w:r>
      <w:r w:rsidR="00D31702">
        <w:t xml:space="preserve">itt van közöttünk! Hiszem, hogy minden visszavezethető ezekhez a dolgokhoz. Az akadálya a hallásnak és látásnak, ha logikázunk, nyugtalanok vagyunk és félszemmel a világ felé kacsingatunk, </w:t>
      </w:r>
      <w:r w:rsidR="000C0AB3">
        <w:t xml:space="preserve">ha </w:t>
      </w:r>
      <w:r w:rsidR="00D31702">
        <w:t xml:space="preserve">nincs arra </w:t>
      </w:r>
      <w:r w:rsidR="005936B1">
        <w:t>be</w:t>
      </w:r>
      <w:r w:rsidR="00D31702">
        <w:t xml:space="preserve">csukva a szemünk. Így nehezen látjuk meg az eljövendő dolgokat. Ha azonban megtesszük ezeket: megpihenünk és bízunk Benne ekképpen, érzékelni fogjuk Őt. Ha érzékeljük Őt, meg is halljuk! Ő beszél hozzánk! Megszilárdít bennünket és elmondja nekünk, hogy kifejezetten mit akar </w:t>
      </w:r>
      <w:proofErr w:type="gramStart"/>
      <w:r w:rsidR="00D31702">
        <w:t>tőlünk</w:t>
      </w:r>
      <w:proofErr w:type="gramEnd"/>
      <w:r w:rsidR="00D31702">
        <w:t xml:space="preserve"> és </w:t>
      </w:r>
      <w:r w:rsidR="00D31702">
        <w:lastRenderedPageBreak/>
        <w:t xml:space="preserve">hogy kik vagyunk. Akkor majd mi is úgy ébredünk fel, hogy azt mondjuk: „Az Úr itt volt és még csak nem is tudtam…” </w:t>
      </w:r>
      <w:proofErr w:type="gramStart"/>
      <w:r w:rsidR="00D31702">
        <w:t>Hadd</w:t>
      </w:r>
      <w:proofErr w:type="gramEnd"/>
      <w:r w:rsidR="00D31702">
        <w:t xml:space="preserve"> imádkozzam most érted. </w:t>
      </w:r>
    </w:p>
    <w:p w:rsidR="00D31702" w:rsidRPr="00013AB9" w:rsidRDefault="00D31702" w:rsidP="00F712FA">
      <w:r>
        <w:t xml:space="preserve">Uram arra kérlek, hogy hozz megnyugvást. </w:t>
      </w:r>
      <w:r w:rsidR="00BB65A1">
        <w:t xml:space="preserve">Imádkozom ezért a megpihenésért. Uram arra kérlek, hogy minden nézőnk kezdje el </w:t>
      </w:r>
      <w:proofErr w:type="gramStart"/>
      <w:r w:rsidR="00BB65A1">
        <w:t>jobban</w:t>
      </w:r>
      <w:proofErr w:type="gramEnd"/>
      <w:r w:rsidR="00BB65A1">
        <w:t xml:space="preserve"> mint valaha azt, hogy átadja logikáját, elmebeli megértését Neked. Hogy bízzanak benned azáltal, hogy a logikát leteszik, és hogy szó szerint zöld mezőkre tudd őket terelgetni</w:t>
      </w:r>
      <w:r w:rsidR="001F165F">
        <w:t xml:space="preserve">, hogy megpihenjenek Benned és aközben becsukják a szemüket mindarra, amit mindenki más csinál és minden másra, ami történik. Hogy a szemük kipattanjon és megnyíljon mindarra, amit Te </w:t>
      </w:r>
      <w:proofErr w:type="gramStart"/>
      <w:r w:rsidR="001F165F">
        <w:t>cselekszel</w:t>
      </w:r>
      <w:proofErr w:type="gramEnd"/>
      <w:r w:rsidR="001F165F">
        <w:t xml:space="preserve"> és mindenek fölött megláss</w:t>
      </w:r>
      <w:r w:rsidR="00A04D3F">
        <w:t xml:space="preserve">anak Téged! Hadd halljuk meg a hangod és kapjuk meg mindazt, amire szükségünk van ahhoz, hogy mindazokká válhassunk, amit számunkra tartogatsz. És most is hadd nyissuk ki úgy a szemünket, hogy azt mondjuk: „Az Úr itt van és még csak nem is tudtam…” Isten áldjon benneteket! </w:t>
      </w:r>
      <w:r w:rsidR="001F165F">
        <w:t xml:space="preserve"> </w:t>
      </w:r>
    </w:p>
    <w:sectPr w:rsidR="00D31702" w:rsidRPr="00013AB9" w:rsidSect="00A1530F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B0" w:rsidRDefault="004B3FB0" w:rsidP="00A1530F">
      <w:pPr>
        <w:spacing w:after="0" w:line="240" w:lineRule="auto"/>
      </w:pPr>
      <w:r>
        <w:separator/>
      </w:r>
    </w:p>
  </w:endnote>
  <w:endnote w:type="continuationSeparator" w:id="0">
    <w:p w:rsidR="004B3FB0" w:rsidRDefault="004B3FB0" w:rsidP="00A1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B0" w:rsidRDefault="004B3FB0" w:rsidP="00A1530F">
      <w:pPr>
        <w:spacing w:after="0" w:line="240" w:lineRule="auto"/>
      </w:pPr>
      <w:r>
        <w:separator/>
      </w:r>
    </w:p>
  </w:footnote>
  <w:footnote w:type="continuationSeparator" w:id="0">
    <w:p w:rsidR="004B3FB0" w:rsidRDefault="004B3FB0" w:rsidP="00A1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77782"/>
      <w:docPartObj>
        <w:docPartGallery w:val="Page Numbers (Top of Page)"/>
        <w:docPartUnique/>
      </w:docPartObj>
    </w:sdtPr>
    <w:sdtContent>
      <w:p w:rsidR="005B7103" w:rsidRDefault="005B1372">
        <w:pPr>
          <w:pStyle w:val="lfej"/>
          <w:jc w:val="right"/>
        </w:pPr>
        <w:fldSimple w:instr=" PAGE   \* MERGEFORMAT ">
          <w:r w:rsidR="009F0825">
            <w:rPr>
              <w:noProof/>
            </w:rPr>
            <w:t>1</w:t>
          </w:r>
        </w:fldSimple>
      </w:p>
    </w:sdtContent>
  </w:sdt>
  <w:p w:rsidR="005B7103" w:rsidRDefault="005B710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CDB"/>
    <w:rsid w:val="00004348"/>
    <w:rsid w:val="000059C6"/>
    <w:rsid w:val="0001238A"/>
    <w:rsid w:val="00013AB9"/>
    <w:rsid w:val="00016D16"/>
    <w:rsid w:val="00026A92"/>
    <w:rsid w:val="00044375"/>
    <w:rsid w:val="00065CFF"/>
    <w:rsid w:val="00072036"/>
    <w:rsid w:val="000B6A18"/>
    <w:rsid w:val="000C0AB3"/>
    <w:rsid w:val="000C1ADA"/>
    <w:rsid w:val="000C7045"/>
    <w:rsid w:val="000D2282"/>
    <w:rsid w:val="001230DB"/>
    <w:rsid w:val="00125A5B"/>
    <w:rsid w:val="0014359C"/>
    <w:rsid w:val="00173F0D"/>
    <w:rsid w:val="00186A29"/>
    <w:rsid w:val="001A3D82"/>
    <w:rsid w:val="001D7AA1"/>
    <w:rsid w:val="001E2748"/>
    <w:rsid w:val="001E3128"/>
    <w:rsid w:val="001E481F"/>
    <w:rsid w:val="001E4E10"/>
    <w:rsid w:val="001F165F"/>
    <w:rsid w:val="001F2551"/>
    <w:rsid w:val="00204458"/>
    <w:rsid w:val="0023531F"/>
    <w:rsid w:val="00236C85"/>
    <w:rsid w:val="0028012F"/>
    <w:rsid w:val="00281C81"/>
    <w:rsid w:val="00287E3C"/>
    <w:rsid w:val="002A1B19"/>
    <w:rsid w:val="002B3F4C"/>
    <w:rsid w:val="002C3094"/>
    <w:rsid w:val="002D7BC5"/>
    <w:rsid w:val="002E70F8"/>
    <w:rsid w:val="00332441"/>
    <w:rsid w:val="00333870"/>
    <w:rsid w:val="003725F5"/>
    <w:rsid w:val="00376FF4"/>
    <w:rsid w:val="00385C77"/>
    <w:rsid w:val="003872A9"/>
    <w:rsid w:val="003C2390"/>
    <w:rsid w:val="003C44C1"/>
    <w:rsid w:val="003C7030"/>
    <w:rsid w:val="003D5609"/>
    <w:rsid w:val="003E4294"/>
    <w:rsid w:val="003F3529"/>
    <w:rsid w:val="003F4CDE"/>
    <w:rsid w:val="003F6E5B"/>
    <w:rsid w:val="004239D0"/>
    <w:rsid w:val="004251EB"/>
    <w:rsid w:val="00443516"/>
    <w:rsid w:val="0046769E"/>
    <w:rsid w:val="00496DAC"/>
    <w:rsid w:val="004B0702"/>
    <w:rsid w:val="004B07B0"/>
    <w:rsid w:val="004B3FB0"/>
    <w:rsid w:val="004C6C47"/>
    <w:rsid w:val="004D7F54"/>
    <w:rsid w:val="004F792A"/>
    <w:rsid w:val="00506C56"/>
    <w:rsid w:val="00520610"/>
    <w:rsid w:val="00524732"/>
    <w:rsid w:val="00581C6C"/>
    <w:rsid w:val="005936B1"/>
    <w:rsid w:val="00597098"/>
    <w:rsid w:val="005B1372"/>
    <w:rsid w:val="005B7103"/>
    <w:rsid w:val="005E090B"/>
    <w:rsid w:val="00601274"/>
    <w:rsid w:val="006039EE"/>
    <w:rsid w:val="006460F3"/>
    <w:rsid w:val="00670E2A"/>
    <w:rsid w:val="00695AE3"/>
    <w:rsid w:val="006A4DC2"/>
    <w:rsid w:val="006B3DB7"/>
    <w:rsid w:val="0072716E"/>
    <w:rsid w:val="007451B3"/>
    <w:rsid w:val="00757FDE"/>
    <w:rsid w:val="00771E35"/>
    <w:rsid w:val="00792269"/>
    <w:rsid w:val="007A325B"/>
    <w:rsid w:val="007C5849"/>
    <w:rsid w:val="007F269D"/>
    <w:rsid w:val="0080220E"/>
    <w:rsid w:val="00804448"/>
    <w:rsid w:val="00820080"/>
    <w:rsid w:val="008207D6"/>
    <w:rsid w:val="0082320D"/>
    <w:rsid w:val="008268C8"/>
    <w:rsid w:val="00845724"/>
    <w:rsid w:val="008A4EE4"/>
    <w:rsid w:val="008B1ADD"/>
    <w:rsid w:val="008E139C"/>
    <w:rsid w:val="008E5D72"/>
    <w:rsid w:val="008F1743"/>
    <w:rsid w:val="00915413"/>
    <w:rsid w:val="00935D68"/>
    <w:rsid w:val="0094606A"/>
    <w:rsid w:val="00953D94"/>
    <w:rsid w:val="009802C7"/>
    <w:rsid w:val="00987073"/>
    <w:rsid w:val="00991917"/>
    <w:rsid w:val="00994299"/>
    <w:rsid w:val="009C42C8"/>
    <w:rsid w:val="009D6F97"/>
    <w:rsid w:val="009D7DC0"/>
    <w:rsid w:val="009E7E96"/>
    <w:rsid w:val="009F0825"/>
    <w:rsid w:val="009F1E5A"/>
    <w:rsid w:val="00A04D3F"/>
    <w:rsid w:val="00A1197D"/>
    <w:rsid w:val="00A137A6"/>
    <w:rsid w:val="00A1530F"/>
    <w:rsid w:val="00A42B42"/>
    <w:rsid w:val="00A461B3"/>
    <w:rsid w:val="00A51A50"/>
    <w:rsid w:val="00A77F0F"/>
    <w:rsid w:val="00A845B1"/>
    <w:rsid w:val="00AA04A7"/>
    <w:rsid w:val="00AB3A57"/>
    <w:rsid w:val="00AB4E98"/>
    <w:rsid w:val="00AD09C5"/>
    <w:rsid w:val="00AF1A91"/>
    <w:rsid w:val="00B034A8"/>
    <w:rsid w:val="00B12BCA"/>
    <w:rsid w:val="00B2197F"/>
    <w:rsid w:val="00B6037D"/>
    <w:rsid w:val="00B63D57"/>
    <w:rsid w:val="00B64C04"/>
    <w:rsid w:val="00B65DA1"/>
    <w:rsid w:val="00B72AFD"/>
    <w:rsid w:val="00B736A4"/>
    <w:rsid w:val="00BA07F6"/>
    <w:rsid w:val="00BA4AAF"/>
    <w:rsid w:val="00BB3E2C"/>
    <w:rsid w:val="00BB65A1"/>
    <w:rsid w:val="00BD0111"/>
    <w:rsid w:val="00BF5668"/>
    <w:rsid w:val="00C164EC"/>
    <w:rsid w:val="00C16574"/>
    <w:rsid w:val="00C211FB"/>
    <w:rsid w:val="00C21DF1"/>
    <w:rsid w:val="00C60CDB"/>
    <w:rsid w:val="00C72A9A"/>
    <w:rsid w:val="00C97F0F"/>
    <w:rsid w:val="00CE55ED"/>
    <w:rsid w:val="00D31702"/>
    <w:rsid w:val="00D3624D"/>
    <w:rsid w:val="00D50C16"/>
    <w:rsid w:val="00D50D04"/>
    <w:rsid w:val="00D74F5C"/>
    <w:rsid w:val="00D7717D"/>
    <w:rsid w:val="00DA4FFC"/>
    <w:rsid w:val="00DB0D42"/>
    <w:rsid w:val="00DB2AC2"/>
    <w:rsid w:val="00DC0E25"/>
    <w:rsid w:val="00DC0E7A"/>
    <w:rsid w:val="00DD6033"/>
    <w:rsid w:val="00DD7F30"/>
    <w:rsid w:val="00DE3FBC"/>
    <w:rsid w:val="00DE73C2"/>
    <w:rsid w:val="00DF100B"/>
    <w:rsid w:val="00DF4601"/>
    <w:rsid w:val="00E20232"/>
    <w:rsid w:val="00E26186"/>
    <w:rsid w:val="00E5617A"/>
    <w:rsid w:val="00E564E1"/>
    <w:rsid w:val="00EA1442"/>
    <w:rsid w:val="00EA7A39"/>
    <w:rsid w:val="00EC3B9D"/>
    <w:rsid w:val="00ED0A6B"/>
    <w:rsid w:val="00F01847"/>
    <w:rsid w:val="00F0694C"/>
    <w:rsid w:val="00F11708"/>
    <w:rsid w:val="00F61ABD"/>
    <w:rsid w:val="00F712FA"/>
    <w:rsid w:val="00F86245"/>
    <w:rsid w:val="00F877DB"/>
    <w:rsid w:val="00FA13E7"/>
    <w:rsid w:val="00FA3869"/>
    <w:rsid w:val="00FB1407"/>
    <w:rsid w:val="00FB17AB"/>
    <w:rsid w:val="00FB424E"/>
    <w:rsid w:val="00FC0A00"/>
    <w:rsid w:val="00FD07E2"/>
    <w:rsid w:val="00FE1AD1"/>
    <w:rsid w:val="00FE49D5"/>
    <w:rsid w:val="00FF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6C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530F"/>
  </w:style>
  <w:style w:type="paragraph" w:styleId="llb">
    <w:name w:val="footer"/>
    <w:basedOn w:val="Norml"/>
    <w:link w:val="llbChar"/>
    <w:uiPriority w:val="99"/>
    <w:semiHidden/>
    <w:unhideWhenUsed/>
    <w:rsid w:val="00A1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15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704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2018-08-08T15:14:00Z</dcterms:created>
  <dcterms:modified xsi:type="dcterms:W3CDTF">2018-08-16T13:30:00Z</dcterms:modified>
</cp:coreProperties>
</file>