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428" w:rsidRPr="00F65BAE" w:rsidRDefault="006508EB" w:rsidP="00F65BAE">
      <w:pPr>
        <w:jc w:val="center"/>
        <w:rPr>
          <w:b/>
        </w:rPr>
      </w:pPr>
      <w:r w:rsidRPr="00F65BAE">
        <w:rPr>
          <w:b/>
        </w:rPr>
        <w:t xml:space="preserve">Hogyan </w:t>
      </w:r>
      <w:r w:rsidR="00F65BAE" w:rsidRPr="00F65BAE">
        <w:rPr>
          <w:b/>
        </w:rPr>
        <w:t>Közeledjünk Istenhez?</w:t>
      </w:r>
      <w:r w:rsidR="009273FB">
        <w:rPr>
          <w:b/>
        </w:rPr>
        <w:t xml:space="preserve"> (Jakab 4)</w:t>
      </w:r>
    </w:p>
    <w:p w:rsidR="00E1528E" w:rsidRDefault="00F65BAE">
      <w:r>
        <w:t xml:space="preserve">A </w:t>
      </w:r>
      <w:r w:rsidRPr="000A4E27">
        <w:rPr>
          <w:b/>
          <w:i/>
          <w:u w:val="single"/>
        </w:rPr>
        <w:t>Jakab levél 4:8</w:t>
      </w:r>
      <w:r>
        <w:t xml:space="preserve">-ban az Ige azt mondja: </w:t>
      </w:r>
      <w:r w:rsidRPr="000A4E27">
        <w:rPr>
          <w:b/>
          <w:i/>
        </w:rPr>
        <w:t xml:space="preserve">„Közeledjetek Istenhez és Ő is közeledni fog hozzátok!” </w:t>
      </w:r>
      <w:r w:rsidR="000A4E27">
        <w:t xml:space="preserve">Néhány Igeverssel feljebb, az </w:t>
      </w:r>
      <w:r w:rsidR="000A4E27" w:rsidRPr="009273FB">
        <w:rPr>
          <w:b/>
          <w:i/>
          <w:u w:val="single"/>
        </w:rPr>
        <w:t>5-ös versben azt írja</w:t>
      </w:r>
      <w:r w:rsidR="00320AB0" w:rsidRPr="009273FB">
        <w:rPr>
          <w:b/>
          <w:i/>
          <w:u w:val="single"/>
        </w:rPr>
        <w:t xml:space="preserve"> Jakab</w:t>
      </w:r>
      <w:r w:rsidR="000A4E27">
        <w:t xml:space="preserve">, hogy </w:t>
      </w:r>
      <w:r w:rsidR="000A4E27" w:rsidRPr="009273FB">
        <w:rPr>
          <w:b/>
          <w:i/>
        </w:rPr>
        <w:t>Isten Szelleme bennünk lakozik</w:t>
      </w:r>
      <w:r w:rsidR="000A4E27">
        <w:t xml:space="preserve">, ami nyilvánvalóvá teszi számunkra azt, hogy a közeledés Istenhez nem távolságban mérhető. Ha például azt mondom, hogy a feleségem és én együtt élünk, ahogy öregszünk, egyre közelebb kerülünk egymáshoz. Ez a közelebb kerülés nem azt jelenti, hogy egyre kisebb a köztünk lévő fizikai távolság, hanem arra, hogy a kapcsolatunk egyre jobban elmélyül! </w:t>
      </w:r>
      <w:r w:rsidR="00320AB0">
        <w:t xml:space="preserve">Amikor tehát Jakab azt mondja, hogy közeledjünk Istenhez, kifejezetten arra utal, hogy mélyítsük el Vele kapcsolatunkat. Jakab a közeledés szót használja arra, hogy felfedjen számunkra valamit a kapcsolati közelséggel kapcsolatban. Ez pedig a következő: amikor te közeledsz valakihez, képes vagy azt az illetőt meghallani. Voltál már például egy étteremben, ahol nagy a zaj és </w:t>
      </w:r>
      <w:r w:rsidR="00F40617">
        <w:t xml:space="preserve">valaki próbált mondani neked valamit, de nem hallottad elég jól, ezért közel kellett hajolnod hozzá, hogy meghallhasd. </w:t>
      </w:r>
      <w:r w:rsidR="00C21C66">
        <w:t xml:space="preserve">Pontosan </w:t>
      </w:r>
      <w:r w:rsidR="001F0A14">
        <w:t>ezt a képet festi le itt Jakab, hogy megértesse az emberekkel, mit is jelent Istenhez közeledni. Amikor közeledsz Hozzá, szó szerint meghallod Őt! Voltál már úgy bevásárolni, hogy az üzletben szembe jött veled egy volt osztálytársad akár még általános vagy középiskolából és azt mondtad magadban: „Ó, ez nem ez és ez az ember</w:t>
      </w:r>
      <w:proofErr w:type="gramStart"/>
      <w:r w:rsidR="001F0A14">
        <w:t>…?</w:t>
      </w:r>
      <w:proofErr w:type="gramEnd"/>
      <w:r w:rsidR="001F0A14">
        <w:t xml:space="preserve">” És közelebb mentél, hogy közelről megnézd vajon tényleg az </w:t>
      </w:r>
      <w:proofErr w:type="spellStart"/>
      <w:r w:rsidR="001F0A14">
        <w:t>az</w:t>
      </w:r>
      <w:proofErr w:type="spellEnd"/>
      <w:r w:rsidR="001F0A14">
        <w:t xml:space="preserve"> ember –e. Pontosan ilyen, amikor közeledsz – nemcsak jobban hallod a </w:t>
      </w:r>
      <w:r w:rsidR="0040427A">
        <w:t xml:space="preserve">másikat, hanem jobban is </w:t>
      </w:r>
      <w:proofErr w:type="gramStart"/>
      <w:r w:rsidR="0040427A">
        <w:t>látod</w:t>
      </w:r>
      <w:proofErr w:type="gramEnd"/>
      <w:r w:rsidR="0040427A">
        <w:t xml:space="preserve"> és akkor tudsz </w:t>
      </w:r>
      <w:r w:rsidR="00E559C0">
        <w:t>kapcsolatba kerülni</w:t>
      </w:r>
      <w:r w:rsidR="0040427A">
        <w:t xml:space="preserve"> vele, ha közel mész hozzá. Pontosan ezt a képet festi le nekünk Jakab, amikor azt mondja: „</w:t>
      </w:r>
      <w:r w:rsidR="00E559C0">
        <w:t xml:space="preserve">Közeledjetek Istenhez, hogy meghallhassátok és meglássátok Őt! Közeledj Hozzá, hogy kapcsolatba kerülhess Vele és közvetlenül megérinthesd Őt! Kifejezetten bátorít bennünket arra, hogy mélyítsük el kapcsolatunkat az Úrral! </w:t>
      </w:r>
      <w:r w:rsidR="00B62A1F">
        <w:t xml:space="preserve">Hogyan tudod még jobban elmélyíteni valakivel a kapcsolatod? Látod, a csodálatos dolog az, hogy Isten egy személy, ezért pontosan meg lehet Őt úgy ismerni, mint bármely más személyt. Egy személlyel való kapcsolat olyan időre épül, amikor odafigyelünk arra az illetőre és megtapasztaljuk, átéljük a kapcsolatot velük. </w:t>
      </w:r>
      <w:r w:rsidR="00946218">
        <w:t xml:space="preserve">Amikor tehát időt fordítasz arra, hogy odafigyelj az illetőre, nem elég, hogy csak úgy időt töltesz vele. Abban az időben kell, hogy odafigyelj rá ahhoz, hogy az kapcsolat legyen. Pontosan így kell nekünk Istenhez is közelednünk! Időt kell fordítanunk Rá úgy, hogy csak Őrá figyelünk és meg akarjuk Őt ismerni egy mélyebb módon. Tovább megy a </w:t>
      </w:r>
      <w:r w:rsidR="00946218" w:rsidRPr="00946218">
        <w:rPr>
          <w:b/>
          <w:i/>
          <w:u w:val="single"/>
        </w:rPr>
        <w:t xml:space="preserve">8-as versben </w:t>
      </w:r>
      <w:r w:rsidR="00946218">
        <w:t xml:space="preserve">és azt mondja: </w:t>
      </w:r>
      <w:r w:rsidR="00946218" w:rsidRPr="00946218">
        <w:rPr>
          <w:b/>
          <w:i/>
        </w:rPr>
        <w:t>ha engeded, hogy a világ közéd és Isten közé álljon, elkezdtél lecsúszni a lejtőn, mert ez teljesen ellene van Istennek</w:t>
      </w:r>
      <w:r w:rsidR="00946218">
        <w:t xml:space="preserve">. A </w:t>
      </w:r>
      <w:r w:rsidR="00946218" w:rsidRPr="00946218">
        <w:rPr>
          <w:b/>
          <w:i/>
          <w:u w:val="single"/>
        </w:rPr>
        <w:t>Jakab 4:4</w:t>
      </w:r>
      <w:r w:rsidR="00946218">
        <w:t xml:space="preserve"> szerint </w:t>
      </w:r>
      <w:r w:rsidR="00946218" w:rsidRPr="00946218">
        <w:rPr>
          <w:b/>
          <w:i/>
        </w:rPr>
        <w:t>„aki a világot szereti, Istent gyűlöli!”</w:t>
      </w:r>
      <w:r w:rsidR="00946218">
        <w:t xml:space="preserve"> Ez úgy kezdődik, hogy egyre jobban megbarátkozunk a világgal, ami aztán lassacskán Isten ellen fordítja a szíved! </w:t>
      </w:r>
      <w:r w:rsidR="00B17C49">
        <w:t>Majd Jakab elmondja a megoldást arra, hogyan orvosol</w:t>
      </w:r>
      <w:r w:rsidR="00586957">
        <w:t xml:space="preserve">juk ezt: KÖZELEDJETEK ISTENHEZ </w:t>
      </w:r>
      <w:proofErr w:type="gramStart"/>
      <w:r w:rsidR="00586957">
        <w:t>ÉS</w:t>
      </w:r>
      <w:proofErr w:type="gramEnd"/>
      <w:r w:rsidR="00586957">
        <w:t xml:space="preserve"> Ő IS KÖZELEDNI FOG HOZZÁTOK! </w:t>
      </w:r>
      <w:r w:rsidR="009273FB">
        <w:t xml:space="preserve">Az </w:t>
      </w:r>
      <w:r w:rsidR="009273FB" w:rsidRPr="009273FB">
        <w:rPr>
          <w:b/>
          <w:i/>
          <w:u w:val="single"/>
        </w:rPr>
        <w:t>5-ös versben</w:t>
      </w:r>
      <w:r w:rsidR="009273FB">
        <w:t xml:space="preserve">, amikor Jakab felismeri, hogy Isten Szelleme bennünk él, valami elképesztően jó dolgot mond. Azt mondja: </w:t>
      </w:r>
      <w:r w:rsidR="009273FB" w:rsidRPr="009273FB">
        <w:rPr>
          <w:b/>
          <w:i/>
        </w:rPr>
        <w:t>„</w:t>
      </w:r>
      <w:proofErr w:type="gramStart"/>
      <w:r w:rsidR="009273FB" w:rsidRPr="009273FB">
        <w:rPr>
          <w:b/>
          <w:i/>
        </w:rPr>
        <w:t>A</w:t>
      </w:r>
      <w:proofErr w:type="gramEnd"/>
      <w:r w:rsidR="009273FB" w:rsidRPr="009273FB">
        <w:rPr>
          <w:b/>
          <w:i/>
        </w:rPr>
        <w:t xml:space="preserve"> Szent Szellem, akit Isten adott, hogy bennünk lakozzon, féltékeny és szenvedélyes szeretettel kíván bennünket!”</w:t>
      </w:r>
      <w:r w:rsidR="009273FB">
        <w:t xml:space="preserve"> Más szavakkal, amikor más dolgok irányába nagyobb figyelmet fordítunk, mint Őrá, </w:t>
      </w:r>
      <w:r w:rsidR="00E52E4A">
        <w:t>és felcseréljük Őt valami mással. Van egy történet, amikor egy ember közelít egy király felé. A király azt mondja neki: „bármit kérsz, megadom. Mi a kívánságod?” Erre az ember: „Király, ne állj közém és a nap fénye közé!” Ezt lefordítva: ez az</w:t>
      </w:r>
      <w:r w:rsidR="00CB50A1">
        <w:t xml:space="preserve"> ember jelképezi a keresztényt, a király pedig a világot. Az alábbiképpen néz ez ki. Mit akar neked adni a világ? Figyelj, adhatsz nekem, amit csak akarsz, de ne állj közém és a nap, azaz a Fiú ragyogásának fénye közé. Személyének gyönyörűsége, egyszerűsége, tisztasága, öröme, békessége és a Vele való boldogság közé. </w:t>
      </w:r>
      <w:r w:rsidR="00A20D96">
        <w:t>Egész addig, amíg a világ nem áll közötted és aközött, ami a Fiú számodra, nem halványítja Őt el benned. Viszont abban a pillanatban, hogy a világ közéd és Isten közé áll, az alábbi kezd el történni: a gyönyörűség, egyszerűség, tisztaság, öröm, erő, az élet gazdagsága, Istennel való bol</w:t>
      </w:r>
      <w:r w:rsidR="000D3AAB">
        <w:t xml:space="preserve">dogság gátolva és blokkolva lesz az életünkben. Ekkor a világ elfoglalja az Ő helyét és elkezdesz lefelé csúszni a lejtőn. Amikor a saját életed jobban érdekel mint Isten, </w:t>
      </w:r>
      <w:proofErr w:type="gramStart"/>
      <w:r w:rsidR="000D3AAB">
        <w:t>AZ</w:t>
      </w:r>
      <w:proofErr w:type="gramEnd"/>
      <w:r w:rsidR="000D3AAB">
        <w:t xml:space="preserve"> foglalja el Isten trónját benned, ami </w:t>
      </w:r>
      <w:r w:rsidR="00E1528E">
        <w:t xml:space="preserve">hosszútávon </w:t>
      </w:r>
      <w:r w:rsidR="000D3AAB">
        <w:t xml:space="preserve">végül ellene fordítja szíved! </w:t>
      </w:r>
      <w:r w:rsidR="00E1528E">
        <w:t xml:space="preserve">Imádkozom most érted, hogy meghalld a szívedben Isten hívását arra, hogy közeledj Őhozzá ebben az időben! Az elkövetkező néhány héten fordíts </w:t>
      </w:r>
      <w:r w:rsidR="00E1528E">
        <w:lastRenderedPageBreak/>
        <w:t xml:space="preserve">időt arra, hogy megállsz, és figyelmed Őrá fordítod egyedül! Amikor Őrá figyelsz, találkozni fog veled és meg fogod Őt hallani, látni és tapasztalni és elkezded Őt megismerni még mélyebben és mélyebben. </w:t>
      </w:r>
    </w:p>
    <w:p w:rsidR="00E1528E" w:rsidRDefault="00E1528E">
      <w:r>
        <w:t xml:space="preserve">Hadd bátorítsalak arra, hogy böngésszetek csatornánkon és hallgassátok a több órás ingyenes tanításokat, a több órás ingyenes imádatot, instrumentális dicséreteket, a rövid filmeket, amiket készítünk. Böngéssz a csatornánkon, iratkozz fel és bátoríts erre másokat is, hogy nekik is hozzáférésük lehessen –e sok ingyenes építő anyagnak. Isten áldjon titeket! </w:t>
      </w:r>
    </w:p>
    <w:sectPr w:rsidR="00E1528E" w:rsidSect="00E559C0">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7FC" w:rsidRDefault="000867FC" w:rsidP="000867FC">
      <w:pPr>
        <w:spacing w:after="0" w:line="240" w:lineRule="auto"/>
      </w:pPr>
      <w:r>
        <w:separator/>
      </w:r>
    </w:p>
  </w:endnote>
  <w:endnote w:type="continuationSeparator" w:id="0">
    <w:p w:rsidR="000867FC" w:rsidRDefault="000867FC" w:rsidP="000867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7FC" w:rsidRDefault="000867FC" w:rsidP="000867FC">
      <w:pPr>
        <w:spacing w:after="0" w:line="240" w:lineRule="auto"/>
      </w:pPr>
      <w:r>
        <w:separator/>
      </w:r>
    </w:p>
  </w:footnote>
  <w:footnote w:type="continuationSeparator" w:id="0">
    <w:p w:rsidR="000867FC" w:rsidRDefault="000867FC" w:rsidP="000867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F0548"/>
    <w:rsid w:val="000867FC"/>
    <w:rsid w:val="000A4E27"/>
    <w:rsid w:val="000D3AAB"/>
    <w:rsid w:val="000F4428"/>
    <w:rsid w:val="001F0A14"/>
    <w:rsid w:val="00320AB0"/>
    <w:rsid w:val="0040427A"/>
    <w:rsid w:val="00541C87"/>
    <w:rsid w:val="00586957"/>
    <w:rsid w:val="006508EB"/>
    <w:rsid w:val="00750FC1"/>
    <w:rsid w:val="00762636"/>
    <w:rsid w:val="009273FB"/>
    <w:rsid w:val="00946218"/>
    <w:rsid w:val="00A20D96"/>
    <w:rsid w:val="00B17C49"/>
    <w:rsid w:val="00B62A1F"/>
    <w:rsid w:val="00BF566E"/>
    <w:rsid w:val="00C21C66"/>
    <w:rsid w:val="00CB50A1"/>
    <w:rsid w:val="00E1528E"/>
    <w:rsid w:val="00E46C91"/>
    <w:rsid w:val="00E52E4A"/>
    <w:rsid w:val="00E559C0"/>
    <w:rsid w:val="00F40617"/>
    <w:rsid w:val="00F65BAE"/>
    <w:rsid w:val="00FF054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F4428"/>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0867FC"/>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0867FC"/>
  </w:style>
  <w:style w:type="paragraph" w:styleId="llb">
    <w:name w:val="footer"/>
    <w:basedOn w:val="Norml"/>
    <w:link w:val="llbChar"/>
    <w:uiPriority w:val="99"/>
    <w:semiHidden/>
    <w:unhideWhenUsed/>
    <w:rsid w:val="000867FC"/>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0867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2</Pages>
  <Words>651</Words>
  <Characters>4498</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2019-04-10T13:15:00Z</dcterms:created>
  <dcterms:modified xsi:type="dcterms:W3CDTF">2019-04-12T02:09:00Z</dcterms:modified>
</cp:coreProperties>
</file>