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A1" w:rsidRPr="000776B3" w:rsidRDefault="000776B3" w:rsidP="000776B3">
      <w:pPr>
        <w:jc w:val="center"/>
        <w:rPr>
          <w:b/>
        </w:rPr>
      </w:pPr>
      <w:r w:rsidRPr="000776B3">
        <w:rPr>
          <w:b/>
        </w:rPr>
        <w:t xml:space="preserve">Eric </w:t>
      </w:r>
      <w:proofErr w:type="spellStart"/>
      <w:r w:rsidRPr="000776B3">
        <w:rPr>
          <w:b/>
        </w:rPr>
        <w:t>Gilmour</w:t>
      </w:r>
      <w:proofErr w:type="spellEnd"/>
      <w:r w:rsidRPr="000776B3">
        <w:rPr>
          <w:b/>
        </w:rPr>
        <w:t xml:space="preserve"> – Isten a Menedékünk</w:t>
      </w:r>
    </w:p>
    <w:p w:rsidR="00007087" w:rsidRDefault="006A60A1">
      <w:r>
        <w:t>A 141. Zsoltár 8. verse azt mondja (az angol szerint): "De az én szemeim, Uram Isten, rajtad csüggenek; hozzád folyamodom: Benned találom meg a Menedéket! Ne hagyj védtelenül, tarts meg engem attól a csapdától, amelyet nekem állítottak. "Dávid megmutatja nekünk, hogy akkor találunk menedéket Istenben, amikor odafordítjuk figyelmünket Őrá (Istenre). Nem találhatsz Istenben menedéket anélkül, hogy a teljes figyelme</w:t>
      </w:r>
      <w:bookmarkStart w:id="0" w:name="_GoBack"/>
      <w:bookmarkEnd w:id="0"/>
      <w:r>
        <w:t xml:space="preserve">d Istenre fordítanád! Amikor elfordítjuk a figyelmünket ezekről a dolgokról és az élet által kínált sokféle dolgokról, akkor vagyunk képesek megtalálni magát Krisztust menedékül! Tetszik, ahogy azt mondja, hogy Benned találok menedéket és nem a dolgaidban! </w:t>
      </w:r>
      <w:proofErr w:type="gramStart"/>
      <w:r>
        <w:t>Mindenek felett</w:t>
      </w:r>
      <w:proofErr w:type="gramEnd"/>
      <w:r>
        <w:t>, amit csinálsz, Te magad vagy az én védelmem! Azt mondja: "Ne hagyj engem védtelenül" - pontosan ez a menedék! Elrejt és megvéd! Védtelennek lenni az ellenség csapdáival és furfangjaival szemben</w:t>
      </w:r>
      <w:proofErr w:type="gramStart"/>
      <w:r>
        <w:t>...</w:t>
      </w:r>
      <w:proofErr w:type="gramEnd"/>
      <w:r>
        <w:t xml:space="preserve"> Olyan sok minden van ma a világon, melyek az ellenség ravaszságai, fortélyai, trükkjei, hogy csapdába </w:t>
      </w:r>
      <w:proofErr w:type="spellStart"/>
      <w:r>
        <w:t>ejtsenek</w:t>
      </w:r>
      <w:proofErr w:type="spellEnd"/>
      <w:r>
        <w:t xml:space="preserve"> téged és a </w:t>
      </w:r>
      <w:proofErr w:type="gramStart"/>
      <w:r>
        <w:t>kapcsolataidat</w:t>
      </w:r>
      <w:proofErr w:type="gramEnd"/>
      <w:r>
        <w:t xml:space="preserve"> az elmédet, az </w:t>
      </w:r>
      <w:proofErr w:type="spellStart"/>
      <w:r>
        <w:t>előrehaladásodat</w:t>
      </w:r>
      <w:proofErr w:type="spellEnd"/>
      <w:r>
        <w:t xml:space="preserve">, szellemi fejlődésedet, hogy csapdába </w:t>
      </w:r>
      <w:proofErr w:type="spellStart"/>
      <w:r>
        <w:t>ejtse</w:t>
      </w:r>
      <w:proofErr w:type="spellEnd"/>
      <w:r>
        <w:t xml:space="preserve"> Jézus iránti </w:t>
      </w:r>
      <w:proofErr w:type="spellStart"/>
      <w:r>
        <w:t>szeretetedet</w:t>
      </w:r>
      <w:proofErr w:type="spellEnd"/>
      <w:r>
        <w:t xml:space="preserve"> és azt </w:t>
      </w:r>
      <w:proofErr w:type="gramStart"/>
      <w:r>
        <w:t>tapasztalom</w:t>
      </w:r>
      <w:proofErr w:type="gramEnd"/>
      <w:r>
        <w:t xml:space="preserve">, hogy az Úr menedéke az, amit Dávid megmutat nekünk, és ami megvéd és nem hagy védtelenül bennünket, hanem megvéd minket a csapdától. Charles </w:t>
      </w:r>
      <w:proofErr w:type="spellStart"/>
      <w:r>
        <w:t>Spurgeon</w:t>
      </w:r>
      <w:proofErr w:type="spellEnd"/>
      <w:r>
        <w:t xml:space="preserve"> az alábbit írta: "Nem csupán a tulajdonságaidban vagy az ígéreteidben bízom, hanem Benned egyedül! Mások </w:t>
      </w:r>
      <w:proofErr w:type="gramStart"/>
      <w:r>
        <w:t>eldönthetik</w:t>
      </w:r>
      <w:proofErr w:type="gramEnd"/>
      <w:r>
        <w:t xml:space="preserve"> mit választanak, de Dávid azt mondja, hogy ő csakis az ő Istenében fog bízni! Mindig csakis teljes meggyőződéssel és fenntartások nélkül, Benne fog bízni! Dávid megmutatja Isten iránti szeretetét azáltal, hogy előtérbe (az első helyre) helyezi Istent. Még olyan körülmények közepette is, amelyek nehézséget (nyomorúságot) okozhatnak neki. Istent találja az ellenszerének, a megelégedésének! Thomas Watson az alábbit írja: "Tartsd elmédet imádságban, szemed csakis Őrá szögezd, mert sok hiábavalóságot lát meg az ember szeme, amikor ide-oda tekintget az ima során, a szív is kóborol (barangol). Ne feledjük, amikor a szemről beszélünk, ez arra vonatkozik, hogy mire figyelünk! Ha a figyelmed imádságban vándorol, a szíved is ugyanúgy másfelé barangol. Hogy tudod a szíved (figyelmed) Jézusra irányítani, mialatt más dolgok vonják el a figyelmed? Akkor tudod Jézusnak adni a szíved, amikor a teljes figyelmed Jézusra fordítod! Thomas Watson így folytatja: "Ha úgy gondolkodsz, hogy imádságban Istenre fordítod a figyelmed (szíved), de ugyanakkor megengeded a szemeidnek, hogy másfelé kóboroljanak, ez olyan, mintha úgy tartanád biztonságban a házad, hogy közben nyitva hagyod az ablakokat." Szerintem ez </w:t>
      </w:r>
      <w:proofErr w:type="gramStart"/>
      <w:r>
        <w:t>fantasztikus</w:t>
      </w:r>
      <w:proofErr w:type="gramEnd"/>
      <w:r>
        <w:t xml:space="preserve">. Csodálatos képességünk van arra, hogyan fordítsuk minden figyelmünket Jézusra. És hogyan adjuk oda Neki a teljes szívünket. Ő pedig megvédelmez és megóv minket. De ha a szemünk elkóborolnak, és a figyelmünket másra irányítjuk, nagyon nehéz átérezni és átélni menedékének csodáját és a védelme alatt lenni. Igazából védtelenek leszünk, amikor úgy döntünk, hogy nem megyünk védelme alá annak, aki a Menedékünk! Egyszer a feleségemmel sétáltam és esni kezdett. Azt mondtam neki: ne aggódj, tudom, hol találunk pavilont (ami alá beállhatunk). Rám nézett és azt mondta: "Hát akkor vigyél oda!"- más szavakkal, nem volt elég a tudása, ismerete annak, hogy hol van a pavilon. Nem elég tudni azt, hogy van pavilon. El kell vinnem, a pavilon alá kell juttatnom a feleségem ahhoz, hogy annak előnyeit élvezhessük. Sokan TUDJÁK, hogy van Isten. Azt is sokan tudják, hol és hogyan lehet Istent megtalálni. Mégis olyan kevesen futnak Hozzá, hogy megmeneküljenek. Isten áldjon benneteket! Köszönöm a figyelmeteket! Imádkozom, hogy az Úr használja ezt, hogy a szíved felbuzduljon arra, hogy Isten felé </w:t>
      </w:r>
      <w:proofErr w:type="spellStart"/>
      <w:r>
        <w:t>fordítsd</w:t>
      </w:r>
      <w:proofErr w:type="spellEnd"/>
      <w:r>
        <w:t xml:space="preserve"> a tekinteted, és Benne találd meg a menedéked, hogy megvédhessen és megóvhasson az ellenség minden cse</w:t>
      </w:r>
      <w:r w:rsidR="00FE007D">
        <w:t>létől!</w:t>
      </w:r>
    </w:p>
    <w:sectPr w:rsidR="00007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A1"/>
    <w:rsid w:val="000776B3"/>
    <w:rsid w:val="0020478D"/>
    <w:rsid w:val="00214C50"/>
    <w:rsid w:val="004E03A5"/>
    <w:rsid w:val="006A60A1"/>
    <w:rsid w:val="00C24611"/>
    <w:rsid w:val="00C61F8D"/>
    <w:rsid w:val="00FD6B3B"/>
    <w:rsid w:val="00FE00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678A"/>
  <w15:chartTrackingRefBased/>
  <w15:docId w15:val="{1CA5A3C7-681A-4A6C-ABBB-A0E30D96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489</Words>
  <Characters>3379</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2020-11-19T02:23:00Z</dcterms:created>
  <dcterms:modified xsi:type="dcterms:W3CDTF">2020-11-25T10:20:00Z</dcterms:modified>
</cp:coreProperties>
</file>