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1E" w:rsidRDefault="00C0641E" w:rsidP="00C0641E">
      <w:pPr>
        <w:jc w:val="center"/>
        <w:rPr>
          <w:b/>
        </w:rPr>
      </w:pPr>
      <w:r w:rsidRPr="00C0641E">
        <w:rPr>
          <w:b/>
        </w:rPr>
        <w:t xml:space="preserve">Látó Isten szerinti módon </w:t>
      </w:r>
      <w:r w:rsidR="00EB6B69" w:rsidRPr="00C0641E">
        <w:rPr>
          <w:b/>
        </w:rPr>
        <w:t>(</w:t>
      </w:r>
      <w:r w:rsidR="00EB6B69">
        <w:rPr>
          <w:b/>
        </w:rPr>
        <w:t>2</w:t>
      </w:r>
      <w:r w:rsidR="00EB6B69" w:rsidRPr="00C0641E">
        <w:rPr>
          <w:b/>
        </w:rPr>
        <w:t xml:space="preserve">) </w:t>
      </w:r>
      <w:r w:rsidR="00545BF2">
        <w:rPr>
          <w:b/>
        </w:rPr>
        <w:t xml:space="preserve">Dr. </w:t>
      </w:r>
      <w:r w:rsidRPr="00C0641E">
        <w:rPr>
          <w:b/>
        </w:rPr>
        <w:t>James Goll &amp; Patricia King</w:t>
      </w:r>
    </w:p>
    <w:p w:rsidR="002570F7" w:rsidRPr="00F53CE7" w:rsidRDefault="00AF6DB3" w:rsidP="00C0641E">
      <w:pPr>
        <w:rPr>
          <w:i/>
        </w:rPr>
      </w:pPr>
      <w:r w:rsidRPr="00F53CE7">
        <w:rPr>
          <w:b/>
          <w:i/>
        </w:rPr>
        <w:t>PATRICIA</w:t>
      </w:r>
      <w:r w:rsidRPr="00F53CE7">
        <w:rPr>
          <w:i/>
        </w:rPr>
        <w:t>: Üdvözlök mindenkit az „Extrémen Prófétikus”</w:t>
      </w:r>
      <w:r w:rsidR="00D81CC6">
        <w:rPr>
          <w:i/>
        </w:rPr>
        <w:t xml:space="preserve"> című</w:t>
      </w:r>
      <w:r w:rsidRPr="00F53CE7">
        <w:rPr>
          <w:i/>
        </w:rPr>
        <w:t xml:space="preserve"> műsorunk mai adásában! </w:t>
      </w:r>
      <w:r w:rsidR="00C0641E">
        <w:rPr>
          <w:i/>
        </w:rPr>
        <w:t xml:space="preserve">Mai műsorunk témája a „látó” és a „látó ajándék” vendégünkkel James Gollal. </w:t>
      </w:r>
      <w:r w:rsidR="00410A38">
        <w:rPr>
          <w:i/>
        </w:rPr>
        <w:t>Tudod Jame</w:t>
      </w:r>
      <w:r w:rsidR="00AB0CFA">
        <w:rPr>
          <w:i/>
        </w:rPr>
        <w:t>s, téged már vendégnek sem neveznélek, nem is tudom: családtag, testvér, barát -</w:t>
      </w:r>
      <w:r w:rsidR="00410A38">
        <w:rPr>
          <w:i/>
        </w:rPr>
        <w:t xml:space="preserve"> mindez vagy! Sokszor vagy műsorunkban és ezt nagyon szeretjük, rengeteg mindennel hozzájárultál ahhoz, hogy egyáltalán menjen ez a műsor. A mai témánk, a „látó” témaköre az, ami a szíved csücske, amitől szenvedélyessé válsz, de nem </w:t>
      </w:r>
      <w:proofErr w:type="gramStart"/>
      <w:r w:rsidR="00410A38">
        <w:rPr>
          <w:i/>
        </w:rPr>
        <w:t>csak</w:t>
      </w:r>
      <w:proofErr w:type="gramEnd"/>
      <w:r w:rsidR="00410A38">
        <w:rPr>
          <w:i/>
        </w:rPr>
        <w:t xml:space="preserve"> mint témakör, mivel te magad is „látó” vagy! Szeretnénk ma tőled betekintést kapni abba, hogy mi is a „látó</w:t>
      </w:r>
      <w:r w:rsidR="00626DE4">
        <w:rPr>
          <w:i/>
        </w:rPr>
        <w:t xml:space="preserve"> kenet”</w:t>
      </w:r>
      <w:r w:rsidR="007806A7">
        <w:rPr>
          <w:i/>
        </w:rPr>
        <w:t xml:space="preserve"> és mi a</w:t>
      </w:r>
      <w:r w:rsidR="00626DE4">
        <w:rPr>
          <w:i/>
        </w:rPr>
        <w:t xml:space="preserve"> szolgálata a „látónak”</w:t>
      </w:r>
      <w:r w:rsidR="001865A9">
        <w:rPr>
          <w:i/>
        </w:rPr>
        <w:t xml:space="preserve"> és mi hogyan növekedhetünk a kenetben?</w:t>
      </w:r>
    </w:p>
    <w:p w:rsidR="007F33F0" w:rsidRDefault="00F53CE7">
      <w:r w:rsidRPr="00F53CE7">
        <w:rPr>
          <w:b/>
        </w:rPr>
        <w:t>JAMES</w:t>
      </w:r>
      <w:r w:rsidR="001865A9">
        <w:t>: Ez csúcs! Tudod, én sem „látóként” kezdtem az életem… Gyerekként</w:t>
      </w:r>
      <w:r w:rsidR="001434C7">
        <w:t xml:space="preserve"> a hitéletem úgy alapozódott meg, hogy</w:t>
      </w:r>
      <w:r w:rsidR="001865A9">
        <w:t xml:space="preserve"> lát</w:t>
      </w:r>
      <w:r w:rsidR="001434C7">
        <w:t>tam</w:t>
      </w:r>
      <w:r w:rsidR="001865A9">
        <w:t xml:space="preserve"> édesanyámat, aki e</w:t>
      </w:r>
      <w:r w:rsidR="0068547A">
        <w:t>gy nagyon erős közbenjáró volt,</w:t>
      </w:r>
      <w:r w:rsidR="001434C7">
        <w:t xml:space="preserve"> és</w:t>
      </w:r>
      <w:r w:rsidR="001865A9">
        <w:t xml:space="preserve"> ő segített beleszületnem a természetfeletti dolgokba az imái által. </w:t>
      </w:r>
      <w:r w:rsidR="001434C7">
        <w:t>Akkor még</w:t>
      </w:r>
      <w:r w:rsidR="001865A9">
        <w:t xml:space="preserve"> azonban </w:t>
      </w:r>
      <w:r w:rsidR="0068547A">
        <w:t xml:space="preserve">sokszor láttam kísérteteket, melyek folyamatosan megjelentek. Így amikor már elég nagy voltam hozzá, meg kellett tanulnom, hogy létezik jó és rossz irányú látás is, és ki kell </w:t>
      </w:r>
      <w:proofErr w:type="spellStart"/>
      <w:r w:rsidR="0068547A">
        <w:t>szűrnöm</w:t>
      </w:r>
      <w:proofErr w:type="spellEnd"/>
      <w:r w:rsidR="0068547A">
        <w:t xml:space="preserve"> azt, ami a démoni oldalról próbál jönni. Ez próbált egy ellentevékenységet végezni az „igaz” elhívás ellen. </w:t>
      </w:r>
    </w:p>
    <w:p w:rsidR="00A01095" w:rsidRPr="00A01095" w:rsidRDefault="00A01095">
      <w:pPr>
        <w:rPr>
          <w:i/>
        </w:rPr>
      </w:pPr>
      <w:r w:rsidRPr="00A01095">
        <w:rPr>
          <w:b/>
          <w:i/>
        </w:rPr>
        <w:t>PATRICIA</w:t>
      </w:r>
      <w:r w:rsidRPr="00A01095">
        <w:rPr>
          <w:i/>
        </w:rPr>
        <w:t>: Tehát amikor kísérteteket láttál, akkor démonikus dolgokat tapasztaltál meg?</w:t>
      </w:r>
    </w:p>
    <w:p w:rsidR="00A01095" w:rsidRDefault="00A01095">
      <w:r w:rsidRPr="00A01095">
        <w:rPr>
          <w:b/>
        </w:rPr>
        <w:t>JAMES</w:t>
      </w:r>
      <w:r>
        <w:t xml:space="preserve">: Igen. </w:t>
      </w:r>
      <w:r w:rsidR="00E73013">
        <w:t xml:space="preserve">Volt olyan, hogy ember-formájú lények álltak meg az ágyam mellett </w:t>
      </w:r>
      <w:r w:rsidR="001434C7">
        <w:t xml:space="preserve">és igazából egy olyan környezetben éltem, ami a halállal volt körül övezve. </w:t>
      </w:r>
      <w:r w:rsidR="009D601D">
        <w:t xml:space="preserve">Erről nem sokszor beszéltem még, de </w:t>
      </w:r>
      <w:proofErr w:type="gramStart"/>
      <w:r w:rsidR="009D601D">
        <w:t>őszintén szólva</w:t>
      </w:r>
      <w:proofErr w:type="gramEnd"/>
      <w:r w:rsidR="009D601D">
        <w:t xml:space="preserve"> egy olyan családban nőttem fel, ahol rengeteg volt az erőszak és a bántalmazás, állandó volt otthon a feszültség. Szóval, nem egy idillikus, biztonságos családi közegben növekedtem, ahol gondoskodás és védelmezés lenne a jellemző, attól függetlenül, hogy édesanyám egy imádkozó asszony volt. </w:t>
      </w:r>
      <w:r w:rsidR="004C2883">
        <w:t xml:space="preserve">Felnövekedésem során tehát, rengeteg félelem volt bennem. </w:t>
      </w:r>
      <w:r w:rsidR="00AA3849">
        <w:t>Az alábbit hadd mondjam most a szülőknek: figyeld, hogy milyenek a gyermeked álmai, mert azok felfednek dolgokat az elhívásukból, amire Isten elhívta őket</w:t>
      </w:r>
      <w:r w:rsidR="00F852FC">
        <w:t xml:space="preserve">. Még akkor is, ha a sötét oldal bezavart és negatív értelemben voltak átéléseim és látomásaim, de ez azért is volt, mert fenyegetést jelentettem az ellenségnek! Az ellenség részleges ismerettel rendelkezik rólunk életünk korai szakaszában és engem is már akkor el akart pusztítani emiatt. </w:t>
      </w:r>
      <w:r w:rsidR="00F15D19">
        <w:t>Már akkor működtem a „látó” ajándékban, amit a sötét oldal megzavart. M</w:t>
      </w:r>
      <w:r w:rsidR="009E7880">
        <w:t>eg kellett tanulnunk</w:t>
      </w:r>
      <w:r w:rsidR="00F15D19">
        <w:t xml:space="preserve">, hogyan törjük ezt meg és hogyan szűrjük ki azt, ami az ellenség oldaláról próbálkozott. </w:t>
      </w:r>
      <w:r w:rsidR="009E7880">
        <w:t xml:space="preserve">De most ismét hadd szóljak a szülőkhöz! Te igenis képes vagy egy olyan környezetet teremteni, amiben gyermekeid kijelentéseket, kinyilatkoztatásokat tudnak kapni Istentől. Feleségemmel mi ezt megtettük a mi gyermekeink számára, így nekik már a „látó” ajándék és a szellemi látás teljes területe a világon a </w:t>
      </w:r>
      <w:r w:rsidR="00663CB1">
        <w:t>legtermészetesebb dolog</w:t>
      </w:r>
      <w:r w:rsidR="009E7880">
        <w:t xml:space="preserve">. </w:t>
      </w:r>
      <w:r w:rsidR="0072458E">
        <w:t xml:space="preserve">Nem kell, hogy ez </w:t>
      </w:r>
      <w:proofErr w:type="gramStart"/>
      <w:r w:rsidR="0072458E">
        <w:t>extrém</w:t>
      </w:r>
      <w:proofErr w:type="gramEnd"/>
      <w:r w:rsidR="00285046">
        <w:t>, szélsőséges</w:t>
      </w:r>
      <w:r w:rsidR="0072458E">
        <w:t xml:space="preserve"> módon működjön, és hogy olyan túlzásokba essünk, amiben furákká válnak… </w:t>
      </w:r>
    </w:p>
    <w:p w:rsidR="0072458E" w:rsidRPr="001B2950" w:rsidRDefault="0072458E">
      <w:pPr>
        <w:rPr>
          <w:i/>
        </w:rPr>
      </w:pPr>
      <w:r w:rsidRPr="001B2950">
        <w:rPr>
          <w:b/>
          <w:i/>
        </w:rPr>
        <w:t>PATRICIA</w:t>
      </w:r>
      <w:r w:rsidRPr="001B2950">
        <w:rPr>
          <w:i/>
        </w:rPr>
        <w:t>: Engedj meg most néhány kérdést. E</w:t>
      </w:r>
      <w:r w:rsidR="001B2950" w:rsidRPr="001B2950">
        <w:rPr>
          <w:i/>
        </w:rPr>
        <w:t>lőször is, tudnál példákat adni azokra a dolgokra, amik által kiszűrted a negatívat és a második: hogyan teremtsünk ilyen környezetet a gyermekeink számára?</w:t>
      </w:r>
    </w:p>
    <w:p w:rsidR="00DB159A" w:rsidRDefault="001B2950">
      <w:r w:rsidRPr="001B2950">
        <w:rPr>
          <w:b/>
        </w:rPr>
        <w:t>JAMES</w:t>
      </w:r>
      <w:r>
        <w:t xml:space="preserve">: Az egyik olyan dolog, amit mi sokszor csináltunk, hogy az éjszaka során ment egy csendes instrumentális keresztény zene, mialatt a gyerekeket lefektettük </w:t>
      </w:r>
      <w:proofErr w:type="gramStart"/>
      <w:r>
        <w:t>aludni</w:t>
      </w:r>
      <w:proofErr w:type="gramEnd"/>
      <w:r>
        <w:t xml:space="preserve"> és amikor már elaludtak, akkor is szólt egész éjjel. Olyan instrumentális „soaking” zenék – legalábbis ma már így nevezzük -, amikből árad a békesség, szeretet, öröm, ezek olyan Istent imádó instrumentális zenék, melyek segítenek olyan környezetet teremteni, hogy a békesség szellemében alszol el. </w:t>
      </w:r>
      <w:r w:rsidR="00B81CE1">
        <w:t xml:space="preserve">A békesség pedig a kijelentések bölcsője! </w:t>
      </w:r>
      <w:r w:rsidR="00484134">
        <w:t xml:space="preserve">Az </w:t>
      </w:r>
      <w:r w:rsidR="00484134" w:rsidRPr="003B022A">
        <w:rPr>
          <w:b/>
          <w:u w:val="single"/>
        </w:rPr>
        <w:t>Ézsaiás 30:15</w:t>
      </w:r>
      <w:r w:rsidR="00484134">
        <w:t xml:space="preserve"> mondja: </w:t>
      </w:r>
      <w:r w:rsidR="00484134" w:rsidRPr="003B022A">
        <w:rPr>
          <w:b/>
        </w:rPr>
        <w:t>„Csendességben a békességet és nyugalmat megőrzitek, erőt adok nektek.”</w:t>
      </w:r>
      <w:r w:rsidR="00484134">
        <w:t xml:space="preserve"> </w:t>
      </w:r>
      <w:r w:rsidR="003B022A">
        <w:t>Ez az, ami a megpihenéshez vezet. A megpihenés úgyszintén bölcső</w:t>
      </w:r>
      <w:r w:rsidR="00F14B12">
        <w:t xml:space="preserve">t teremt a kinyilatkoztatásoknak, különösen a prófétikus álmoknak, látomásoknak, angyali találkozásoknak. </w:t>
      </w:r>
    </w:p>
    <w:p w:rsidR="001B2950" w:rsidRPr="00663CB1" w:rsidRDefault="00DB159A">
      <w:pPr>
        <w:rPr>
          <w:i/>
        </w:rPr>
      </w:pPr>
      <w:r w:rsidRPr="00663CB1">
        <w:rPr>
          <w:b/>
          <w:i/>
        </w:rPr>
        <w:t>PATRICIA</w:t>
      </w:r>
      <w:r w:rsidRPr="00663CB1">
        <w:rPr>
          <w:i/>
        </w:rPr>
        <w:t xml:space="preserve">: Akkor ezért lehet az is, hogy a New Age körökben is azt gyakoroltatják az emberekkel, hogy kerüljenek egy mély békesség állapotába, hogy kapjanak dolgokat a láthatatlan világból, amiről jól tudjuk, hogy a démoni oldalhoz vezet. </w:t>
      </w:r>
    </w:p>
    <w:p w:rsidR="00DB159A" w:rsidRPr="00663CB1" w:rsidRDefault="00DB159A" w:rsidP="00147641">
      <w:r w:rsidRPr="00DB159A">
        <w:rPr>
          <w:b/>
        </w:rPr>
        <w:lastRenderedPageBreak/>
        <w:t>JAMES</w:t>
      </w:r>
      <w:r>
        <w:t>: Igen, de ne felejtsük el, hogy az ellenség mindent lemásol</w:t>
      </w:r>
      <w:r w:rsidR="007B3B6A">
        <w:t>,</w:t>
      </w:r>
      <w:r>
        <w:t xml:space="preserve"> és ha a negatív oldalon létezik valami, az azt jelenti, h</w:t>
      </w:r>
      <w:r w:rsidR="007B3B6A">
        <w:t xml:space="preserve">ogy az igaz oldalon is létezik. Az ördög nem tud teremteni, így ha valami megjelenik, az arra kell, hogy felhívja a figyelmünket, hogy „hé, akkor ennek van egy igaz oldala is!” Hadd mondjam el tegnap éjjel mit álmodtam. Tudjátok, én minden este úgy fekszem le, hogy előtte imádkozom az </w:t>
      </w:r>
      <w:proofErr w:type="spellStart"/>
      <w:r w:rsidR="007B3B6A" w:rsidRPr="007B3B6A">
        <w:rPr>
          <w:b/>
          <w:u w:val="single"/>
        </w:rPr>
        <w:t>Efézus</w:t>
      </w:r>
      <w:proofErr w:type="spellEnd"/>
      <w:r w:rsidR="007B3B6A" w:rsidRPr="007B3B6A">
        <w:rPr>
          <w:b/>
          <w:u w:val="single"/>
        </w:rPr>
        <w:t xml:space="preserve"> 1:17</w:t>
      </w:r>
      <w:r w:rsidR="007B3B6A">
        <w:t xml:space="preserve">-et az életemre és azt mondom: </w:t>
      </w:r>
      <w:r w:rsidR="007B3B6A" w:rsidRPr="007B3B6A">
        <w:rPr>
          <w:b/>
        </w:rPr>
        <w:t>„Uram imádkozom, hogy add nekem a kijelentésnek és bölcsességnek Szellemét a Te megismerésedben!”</w:t>
      </w:r>
      <w:r w:rsidR="007B3B6A">
        <w:t xml:space="preserve"> Minden egyes este úgy fekszem le, hogy ezt imádkozom ki az életemre, ezért gyakran kapok álmokat az Úrtól!  </w:t>
      </w:r>
      <w:r w:rsidR="00026D7A">
        <w:t xml:space="preserve">Szóval ma reggelre arra ébredtem, hogy álmomban pólókat osztogattam az embereknek. Hadd osszak most ki pólókat a nézőknek – bár lenne fizikailag </w:t>
      </w:r>
      <w:proofErr w:type="gramStart"/>
      <w:r w:rsidR="00026D7A">
        <w:t>is</w:t>
      </w:r>
      <w:proofErr w:type="gramEnd"/>
      <w:r w:rsidR="00026D7A">
        <w:t xml:space="preserve"> amit adhatnék, de nincs… Viszont a pólókra az volt nyomtatva: A1. Tudod miért? Mert Isten úgy gondolja, hogy te vagy az első helyezett! A1-es ember vagy: a legjobb, az első, a nyertes! Emellett egy apostoli </w:t>
      </w:r>
      <w:proofErr w:type="gramStart"/>
      <w:r w:rsidR="00026D7A">
        <w:t>generáció</w:t>
      </w:r>
      <w:proofErr w:type="gramEnd"/>
      <w:r w:rsidR="00026D7A">
        <w:t xml:space="preserve"> és Isten helyez téged az élre! Sőt, azt látom szellemben, hogy Isten </w:t>
      </w:r>
      <w:r w:rsidR="00BB50E1">
        <w:t xml:space="preserve">apostoli közbenjárókat nevel most fel, látom itt szellemben ezeket a szavakat. Hogyan? Úgy, hogy látok… Nem azért van ez, mert bárkinél is jobb lennék, hanem mert az egyedül élő Jézus él a bensőmben! </w:t>
      </w:r>
      <w:r w:rsidR="00147641">
        <w:t xml:space="preserve">Tudni szeretnéd, hogy látunk szellemben? Hadd mondjam el, mennyire egyszerű! Minden egyes házban vannak ablakok és ajtók. A ház belsejében vannak ott lakó emberek. Ha valamit látni akarsz, odamész az ablakhoz és kinézel azon. Ha te újjászülettél és Jézus Krisztus él a bensődben, </w:t>
      </w:r>
      <w:r w:rsidR="006F443E">
        <w:t xml:space="preserve">az élő Isten temploma lettél! Minden templomnak vannak ablakai és ajtajai. Jézus egyszerűen felkerekedik benned és kinéz a saját ablakán, ami nem más, mint a te </w:t>
      </w:r>
      <w:r w:rsidR="005E34E8">
        <w:t>szíved szemei</w:t>
      </w:r>
      <w:r w:rsidR="006F443E">
        <w:t>!</w:t>
      </w:r>
      <w:r w:rsidR="005E34E8">
        <w:t xml:space="preserve"> Jézus, benned él, mivel te vagy a temploma, és a szíved szemei számára az az ablak, ahol ki tud nézni és egy kép formájában </w:t>
      </w:r>
      <w:r w:rsidR="003E392D">
        <w:t>meg</w:t>
      </w:r>
      <w:bookmarkStart w:id="0" w:name="_GoBack"/>
      <w:bookmarkEnd w:id="0"/>
      <w:r w:rsidR="005E34E8">
        <w:t xml:space="preserve">mutatja neked azt, amit Ő lát. </w:t>
      </w:r>
      <w:r w:rsidR="00CB00AC">
        <w:t xml:space="preserve">Azt mondhatod: ez elég egyszerűnek hangzik. Pontosan! Ez így működik! JÉZUS MAGA </w:t>
      </w:r>
      <w:proofErr w:type="gramStart"/>
      <w:r w:rsidR="00CB00AC">
        <w:t>A</w:t>
      </w:r>
      <w:proofErr w:type="gramEnd"/>
      <w:r w:rsidR="00CB00AC">
        <w:t xml:space="preserve"> LÁTÓ</w:t>
      </w:r>
      <w:r w:rsidR="008D605F">
        <w:t xml:space="preserve">, aki a bensődben él és ad neked </w:t>
      </w:r>
      <w:r w:rsidR="00480472">
        <w:t xml:space="preserve">bepillantásokat képek formájában a jelenből, a múltból és a jövőből – és megmutatja neked azt, ami jönni fog, amik történni fognak! </w:t>
      </w:r>
      <w:r w:rsidR="00C73614">
        <w:t>És most is látom itt szellemben azt a szót megjelenni, hogy „</w:t>
      </w:r>
      <w:r w:rsidR="00285046">
        <w:t>Zoé</w:t>
      </w:r>
      <w:r w:rsidR="00C73614">
        <w:t xml:space="preserve">”, aminek a jelentése: „élet”. Én most életet szólok rád. Igéket látok! Először, amikor elkezdett kibontakozni bennem a „látó ajándék” ahogy növekedtem a hit dolgaiban, Bibliai Igéket láttam kiírva emberek homlokain. Ahogy ezt láttam, azt gondoltam: „hát ez meg mi lehet?” </w:t>
      </w:r>
      <w:r w:rsidR="00B81582">
        <w:t>Ez az</w:t>
      </w:r>
      <w:r w:rsidR="00C73614">
        <w:t xml:space="preserve"> ismeret beszédének </w:t>
      </w:r>
      <w:r w:rsidR="00B81582">
        <w:t xml:space="preserve">az a formája, ami a látás szférájában jelenik meg. Akkor azonban még azt sem tudtam, hogy az az Ige, ami megjelent mit is mond. Ki kellett nyitnom a Bibliámat és fellapoznom, hogy kikeressem azt az Igét, amit láttam. Úgy voltam: „ó, látok valamit! 1Péter5:9, várj egy pillanatot…” és akkor fogtam, kikerestem az Igét – közben azért imádkoztam, hogy remélem, van az 1Péter levelének 5. része… </w:t>
      </w:r>
      <w:proofErr w:type="gramStart"/>
      <w:r w:rsidR="00252514">
        <w:t>És</w:t>
      </w:r>
      <w:proofErr w:type="gramEnd"/>
      <w:r w:rsidR="00252514">
        <w:t xml:space="preserve"> felolvastam: </w:t>
      </w:r>
      <w:r w:rsidR="00252514" w:rsidRPr="00F557EB">
        <w:rPr>
          <w:b/>
          <w:u w:val="single"/>
        </w:rPr>
        <w:t>1Péter 5:9</w:t>
      </w:r>
      <w:r w:rsidR="00F557EB" w:rsidRPr="00F557EB">
        <w:rPr>
          <w:b/>
        </w:rPr>
        <w:t xml:space="preserve"> „</w:t>
      </w:r>
      <w:r w:rsidR="00252514" w:rsidRPr="00F557EB">
        <w:rPr>
          <w:rFonts w:cstheme="minorHAnsi"/>
          <w:b/>
          <w:color w:val="000000"/>
          <w:shd w:val="clear" w:color="auto" w:fill="FFFFFF"/>
        </w:rPr>
        <w:t>Szilárd hittel álljatok meg vele szemben, hiszen tudjátok, hogy ehhez hasonló szenvedést állnak ki testvéreitek is mindenhol az egész világon.</w:t>
      </w:r>
      <w:r w:rsidR="00F557EB" w:rsidRPr="00F557EB">
        <w:rPr>
          <w:rFonts w:cstheme="minorHAnsi"/>
          <w:b/>
          <w:color w:val="000000"/>
          <w:shd w:val="clear" w:color="auto" w:fill="FFFFFF"/>
        </w:rPr>
        <w:t>”</w:t>
      </w:r>
      <w:r w:rsidR="00F557EB">
        <w:rPr>
          <w:rFonts w:cstheme="minorHAnsi"/>
          <w:color w:val="000000"/>
          <w:shd w:val="clear" w:color="auto" w:fill="FFFFFF"/>
        </w:rPr>
        <w:t xml:space="preserve"> Ezt az Igét, most ismeret beszédeként kaptam, ezért kimondom most ezt rád, ez neked szól! Mert azért hoztam fel ezt az Igét, mert ezt láttam szellemben a szemem előtt megjelenni: 1Péter 5:9. </w:t>
      </w:r>
      <w:r w:rsidR="00166B86">
        <w:rPr>
          <w:rFonts w:cstheme="minorHAnsi"/>
          <w:color w:val="000000"/>
          <w:shd w:val="clear" w:color="auto" w:fill="FFFFFF"/>
        </w:rPr>
        <w:t xml:space="preserve">Azt prófétálom tehát neked: „szilárd hittel állj meg az ellenséggel szemben, tarts ki, mert el fog futni előled!” A látók többféle módokon látnak, én személy szerint nagyon sokszor úgy látok, hogy a Szentírásból Igék jelennek meg előttem. Sőt mi több, imádkozom most érted impartációért és kihirdetem rád, hogy te is fogsz látni ismeret beszédét! Látni fogsz Igéket, betegség neveit megjelenni, látni fogsz ígéreteket és látni fogod emberek sorsát! Meg tudod tenni, mert benned él a LÁTÓ MAGA: JÉZUS KRISZTUS! </w:t>
      </w:r>
      <w:r w:rsidR="0091048D">
        <w:rPr>
          <w:rFonts w:cstheme="minorHAnsi"/>
          <w:color w:val="000000"/>
          <w:shd w:val="clear" w:color="auto" w:fill="FFFFFF"/>
        </w:rPr>
        <w:t>Ha újjászülettél, Ő él a bensődben, a tested pedig olyan, mint egy ház.</w:t>
      </w:r>
    </w:p>
    <w:p w:rsidR="0091048D" w:rsidRPr="009562B6" w:rsidRDefault="0091048D" w:rsidP="00147641">
      <w:pPr>
        <w:rPr>
          <w:rFonts w:cstheme="minorHAnsi"/>
          <w:i/>
          <w:color w:val="000000"/>
          <w:shd w:val="clear" w:color="auto" w:fill="FFFFFF"/>
        </w:rPr>
      </w:pPr>
      <w:r w:rsidRPr="009562B6">
        <w:rPr>
          <w:rFonts w:cstheme="minorHAnsi"/>
          <w:b/>
          <w:i/>
          <w:color w:val="000000"/>
          <w:shd w:val="clear" w:color="auto" w:fill="FFFFFF"/>
        </w:rPr>
        <w:t>PATRICIA</w:t>
      </w:r>
      <w:r w:rsidRPr="009562B6">
        <w:rPr>
          <w:rFonts w:cstheme="minorHAnsi"/>
          <w:i/>
          <w:color w:val="000000"/>
          <w:shd w:val="clear" w:color="auto" w:fill="FFFFFF"/>
        </w:rPr>
        <w:t>: Tudom, hogy te arra tanítod az embereket, hogyan tudnak fejlődni ebben az ajándékban. Ugyanúgy, ahogy természetes értelemben is adott nekünk az Úr érzékszerveket, ugyanúgy szellemben is! Adott nekünk szemeket és ahhoz, hogy te fizikailag láss, ki kell nyitnod a szemedet és úgy döntened, hogy nézni fogsz a szemeddel</w:t>
      </w:r>
      <w:r w:rsidR="00F52911" w:rsidRPr="009562B6">
        <w:rPr>
          <w:rFonts w:cstheme="minorHAnsi"/>
          <w:i/>
          <w:color w:val="000000"/>
          <w:shd w:val="clear" w:color="auto" w:fill="FFFFFF"/>
        </w:rPr>
        <w:t xml:space="preserve">. Tehát ha nézel valamit, azt látod is! </w:t>
      </w:r>
      <w:r w:rsidR="006B6962" w:rsidRPr="009562B6">
        <w:rPr>
          <w:rFonts w:cstheme="minorHAnsi"/>
          <w:i/>
          <w:color w:val="000000"/>
          <w:shd w:val="clear" w:color="auto" w:fill="FFFFFF"/>
        </w:rPr>
        <w:t xml:space="preserve">De ha becsukod a szemed, úgy nem tudsz nézni. Pontosan ezért imádkozott Pál az Efézusi Gyülekezetért, hogy nyíljanak meg a szemeik! </w:t>
      </w:r>
      <w:r w:rsidR="00331F6A" w:rsidRPr="009562B6">
        <w:rPr>
          <w:rFonts w:cstheme="minorHAnsi"/>
          <w:i/>
          <w:color w:val="000000"/>
          <w:shd w:val="clear" w:color="auto" w:fill="FFFFFF"/>
        </w:rPr>
        <w:t xml:space="preserve">Tehát mi mondhatjuk az Úrnak: „Istenem, én megnyitom a szemeimet, és figyelek és nézem, hogy meglássam azt, amit mutatni akarsz nekem.” </w:t>
      </w:r>
      <w:r w:rsidR="005C2CE5" w:rsidRPr="009562B6">
        <w:rPr>
          <w:rFonts w:cstheme="minorHAnsi"/>
          <w:i/>
          <w:color w:val="000000"/>
          <w:shd w:val="clear" w:color="auto" w:fill="FFFFFF"/>
        </w:rPr>
        <w:t>Az egyik kiindulópont tehát ahhoz, hogy</w:t>
      </w:r>
      <w:r w:rsidR="009562B6" w:rsidRPr="009562B6">
        <w:rPr>
          <w:rFonts w:cstheme="minorHAnsi"/>
          <w:i/>
          <w:color w:val="000000"/>
          <w:shd w:val="clear" w:color="auto" w:fill="FFFFFF"/>
        </w:rPr>
        <w:t xml:space="preserve"> </w:t>
      </w:r>
      <w:proofErr w:type="gramStart"/>
      <w:r w:rsidR="009562B6" w:rsidRPr="009562B6">
        <w:rPr>
          <w:rFonts w:cstheme="minorHAnsi"/>
          <w:i/>
          <w:color w:val="000000"/>
          <w:shd w:val="clear" w:color="auto" w:fill="FFFFFF"/>
        </w:rPr>
        <w:t>megtanuljunk</w:t>
      </w:r>
      <w:proofErr w:type="gramEnd"/>
      <w:r w:rsidR="009562B6" w:rsidRPr="009562B6">
        <w:rPr>
          <w:rFonts w:cstheme="minorHAnsi"/>
          <w:i/>
          <w:color w:val="000000"/>
          <w:shd w:val="clear" w:color="auto" w:fill="FFFFFF"/>
        </w:rPr>
        <w:t xml:space="preserve"> látni</w:t>
      </w:r>
      <w:r w:rsidR="005C2CE5" w:rsidRPr="009562B6">
        <w:rPr>
          <w:rFonts w:cstheme="minorHAnsi"/>
          <w:i/>
          <w:color w:val="000000"/>
          <w:shd w:val="clear" w:color="auto" w:fill="FFFFFF"/>
        </w:rPr>
        <w:t xml:space="preserve">, hogy úgy pozícionáljuk magunkat, hogy nézünk, figyelünk! </w:t>
      </w:r>
    </w:p>
    <w:p w:rsidR="00975E60" w:rsidRDefault="009562B6" w:rsidP="00147641">
      <w:pPr>
        <w:rPr>
          <w:rFonts w:cstheme="minorHAnsi"/>
          <w:color w:val="000000"/>
          <w:shd w:val="clear" w:color="auto" w:fill="FFFFFF"/>
        </w:rPr>
      </w:pPr>
      <w:r w:rsidRPr="009562B6">
        <w:rPr>
          <w:rFonts w:cstheme="minorHAnsi"/>
          <w:b/>
          <w:color w:val="000000"/>
          <w:shd w:val="clear" w:color="auto" w:fill="FFFFFF"/>
        </w:rPr>
        <w:t>JAMES</w:t>
      </w:r>
      <w:r>
        <w:rPr>
          <w:rFonts w:cstheme="minorHAnsi"/>
          <w:color w:val="000000"/>
          <w:shd w:val="clear" w:color="auto" w:fill="FFFFFF"/>
        </w:rPr>
        <w:t xml:space="preserve">: Ez teljes mértékben így van! </w:t>
      </w:r>
      <w:r w:rsidR="00805710">
        <w:rPr>
          <w:rFonts w:cstheme="minorHAnsi"/>
          <w:color w:val="000000"/>
          <w:shd w:val="clear" w:color="auto" w:fill="FFFFFF"/>
        </w:rPr>
        <w:t xml:space="preserve">Ehhez pedig óriási kulcs az, hogy Isten Igéjét imádkozzuk ki, mondjuk ki és hittel ragadjuk meg! Én is ugyanezt tettem és most a nézőket is arra bátorítom! Tedd most a szívedre a </w:t>
      </w:r>
      <w:r w:rsidR="00805710">
        <w:rPr>
          <w:rFonts w:cstheme="minorHAnsi"/>
          <w:color w:val="000000"/>
          <w:shd w:val="clear" w:color="auto" w:fill="FFFFFF"/>
        </w:rPr>
        <w:lastRenderedPageBreak/>
        <w:t xml:space="preserve">kezed, mivel nem csak fizikai szemed van, hanem a szívednek is van szeme. Ahogy természetes szinten vannak szemeid, úgy szellemi szemeid is vannak! </w:t>
      </w:r>
      <w:r w:rsidR="001A2DD2">
        <w:rPr>
          <w:rFonts w:cstheme="minorHAnsi"/>
          <w:color w:val="000000"/>
          <w:shd w:val="clear" w:color="auto" w:fill="FFFFFF"/>
        </w:rPr>
        <w:t xml:space="preserve">Pál apostol írta – ahogy Patricia is említette – az </w:t>
      </w:r>
      <w:r w:rsidR="001A2DD2" w:rsidRPr="001A2DD2">
        <w:rPr>
          <w:rFonts w:cstheme="minorHAnsi"/>
          <w:b/>
          <w:color w:val="000000"/>
          <w:shd w:val="clear" w:color="auto" w:fill="FFFFFF"/>
        </w:rPr>
        <w:t xml:space="preserve">Efézusi levél első fejezetében a 17-től a 19-es versig, </w:t>
      </w:r>
      <w:r w:rsidR="001A2DD2" w:rsidRPr="001A2DD2">
        <w:rPr>
          <w:rFonts w:cstheme="minorHAnsi"/>
          <w:color w:val="000000"/>
          <w:shd w:val="clear" w:color="auto" w:fill="FFFFFF"/>
        </w:rPr>
        <w:t>imádkozzuk most ki együtt!</w:t>
      </w:r>
      <w:r w:rsidR="001A2DD2" w:rsidRPr="001A2DD2">
        <w:rPr>
          <w:rFonts w:cstheme="minorHAnsi"/>
          <w:b/>
          <w:color w:val="000000"/>
          <w:shd w:val="clear" w:color="auto" w:fill="FFFFFF"/>
        </w:rPr>
        <w:t xml:space="preserve"> „Azért imádkozom, hogy betöltekezzek a bölcsességnek és kijelentésnek Szellemével, az Úr Jézus Krisztus megismerésére! És imádkozom, hogy a SZÍVEM SZEMEI megnyíljanak, megvilágosodjanak, hogy megismerjem az Ő elhívásának reménységét, a dicsőségteljes örökségét, ami a szentekben van, tehát bennem! És megismerjem az Ő hatalmának mindent felülmúló erejét, mely számomra van, mert én hiszek!”</w:t>
      </w:r>
      <w:r w:rsidR="001A2DD2">
        <w:rPr>
          <w:rFonts w:cstheme="minorHAnsi"/>
          <w:color w:val="000000"/>
          <w:shd w:val="clear" w:color="auto" w:fill="FFFFFF"/>
        </w:rPr>
        <w:t xml:space="preserve"> Hadd mondjam el, ha azért kell imádkoznunk, hogy nyíljanak meg a szemeink, akkor ez azt jelenti, hogy eddig zárva voltak! </w:t>
      </w:r>
      <w:r w:rsidR="00B26778">
        <w:rPr>
          <w:rFonts w:cstheme="minorHAnsi"/>
          <w:color w:val="000000"/>
          <w:shd w:val="clear" w:color="auto" w:fill="FFFFFF"/>
        </w:rPr>
        <w:t xml:space="preserve">VAGY nem voltak teljes mértékben kinyitva. Én most </w:t>
      </w:r>
      <w:proofErr w:type="spellStart"/>
      <w:r w:rsidR="00B26778">
        <w:rPr>
          <w:rFonts w:cstheme="minorHAnsi"/>
          <w:color w:val="000000"/>
          <w:shd w:val="clear" w:color="auto" w:fill="FFFFFF"/>
        </w:rPr>
        <w:t>Patriciával</w:t>
      </w:r>
      <w:proofErr w:type="spellEnd"/>
      <w:r w:rsidR="00B26778">
        <w:rPr>
          <w:rFonts w:cstheme="minorHAnsi"/>
          <w:color w:val="000000"/>
          <w:shd w:val="clear" w:color="auto" w:fill="FFFFFF"/>
        </w:rPr>
        <w:t xml:space="preserve"> egyakaraton szólom most az életedre azt, hogy TE magad is felfedezheted, a benned lakozó látót! Növekedhetsz ebben! És kihirdetem most, hogy jöjjön a szíved szemeibe fény, megvilágosodás! Jöjjön a világosság, jöjjön a kijelentés, kinyilatkoztatás! Isten Igéje jöjjön rád és beléd és nyissa meg a szellem</w:t>
      </w:r>
      <w:r w:rsidR="00975E60">
        <w:rPr>
          <w:rFonts w:cstheme="minorHAnsi"/>
          <w:color w:val="000000"/>
          <w:shd w:val="clear" w:color="auto" w:fill="FFFFFF"/>
        </w:rPr>
        <w:t xml:space="preserve">i érzékeidet és te igenis bele fogsz látni a szellemvilágba! </w:t>
      </w:r>
    </w:p>
    <w:p w:rsidR="009562B6" w:rsidRPr="00C35A11" w:rsidRDefault="00975E60" w:rsidP="00147641">
      <w:pPr>
        <w:rPr>
          <w:rFonts w:cstheme="minorHAnsi"/>
          <w:i/>
          <w:color w:val="000000"/>
          <w:shd w:val="clear" w:color="auto" w:fill="FFFFFF"/>
        </w:rPr>
      </w:pPr>
      <w:r w:rsidRPr="00C35A11">
        <w:rPr>
          <w:rFonts w:cstheme="minorHAnsi"/>
          <w:b/>
          <w:i/>
          <w:color w:val="000000"/>
          <w:shd w:val="clear" w:color="auto" w:fill="FFFFFF"/>
        </w:rPr>
        <w:t>PATRICIA</w:t>
      </w:r>
      <w:r w:rsidRPr="00C35A11">
        <w:rPr>
          <w:rFonts w:cstheme="minorHAnsi"/>
          <w:i/>
          <w:color w:val="000000"/>
          <w:shd w:val="clear" w:color="auto" w:fill="FFFFFF"/>
        </w:rPr>
        <w:t xml:space="preserve">: Ámen! </w:t>
      </w:r>
      <w:r w:rsidR="00BE3985" w:rsidRPr="00C35A11">
        <w:rPr>
          <w:rFonts w:cstheme="minorHAnsi"/>
          <w:i/>
          <w:color w:val="000000"/>
          <w:shd w:val="clear" w:color="auto" w:fill="FFFFFF"/>
        </w:rPr>
        <w:t xml:space="preserve">James, a szünetünk előtt szeretném, ha még kitérnénk valamire. Én nagyon szeretek belelátni a szellemvilágba, de gyakran beleesünk abba a hibába, hogy valami olyat </w:t>
      </w:r>
      <w:r w:rsidR="00401CC1">
        <w:rPr>
          <w:rFonts w:cstheme="minorHAnsi"/>
          <w:i/>
          <w:color w:val="000000"/>
          <w:shd w:val="clear" w:color="auto" w:fill="FFFFFF"/>
        </w:rPr>
        <w:t>akarunk csupán látni</w:t>
      </w:r>
      <w:r w:rsidR="00BE3985" w:rsidRPr="00C35A11">
        <w:rPr>
          <w:rFonts w:cstheme="minorHAnsi"/>
          <w:i/>
          <w:color w:val="000000"/>
          <w:shd w:val="clear" w:color="auto" w:fill="FFFFFF"/>
        </w:rPr>
        <w:t xml:space="preserve">, mint egy nyitott látomás, de az esetek többségében Isten csupán pici kis benyomások formájában mutat nekünk dolgokat. </w:t>
      </w:r>
      <w:r w:rsidR="004B520A" w:rsidRPr="00C35A11">
        <w:rPr>
          <w:rFonts w:cstheme="minorHAnsi"/>
          <w:i/>
          <w:color w:val="000000"/>
          <w:shd w:val="clear" w:color="auto" w:fill="FFFFFF"/>
        </w:rPr>
        <w:t xml:space="preserve">Isten gyakran a képzelőerőnket használja, hiszen az egy olyan szervünk, amit Ő teremtett, Ő alkotta meg azt bennünk ahhoz, hogy látomásokat láthassunk. </w:t>
      </w:r>
      <w:proofErr w:type="gramStart"/>
      <w:r w:rsidR="004B520A" w:rsidRPr="00C35A11">
        <w:rPr>
          <w:rFonts w:cstheme="minorHAnsi"/>
          <w:i/>
          <w:color w:val="000000"/>
          <w:shd w:val="clear" w:color="auto" w:fill="FFFFFF"/>
        </w:rPr>
        <w:t>Anélkül</w:t>
      </w:r>
      <w:proofErr w:type="gramEnd"/>
      <w:r w:rsidR="004B520A" w:rsidRPr="00C35A11">
        <w:rPr>
          <w:rFonts w:cstheme="minorHAnsi"/>
          <w:i/>
          <w:color w:val="000000"/>
          <w:shd w:val="clear" w:color="auto" w:fill="FFFFFF"/>
        </w:rPr>
        <w:t xml:space="preserve"> a szervünk nélkül soha nem lennénk képesek a szívünkben látni. Épp ezért elengedhetetlenül fontos, hogy azt a részünket teljesen megtisztítsuk, megszenteljük, </w:t>
      </w:r>
      <w:r w:rsidR="00907EA8" w:rsidRPr="00C35A11">
        <w:rPr>
          <w:rFonts w:cstheme="minorHAnsi"/>
          <w:i/>
          <w:color w:val="000000"/>
          <w:shd w:val="clear" w:color="auto" w:fill="FFFFFF"/>
        </w:rPr>
        <w:t>és legyen az elválasztva Isten számára. Úgy kell imádkoznunk, hogy „Istenem, én Neked adom a képzeletemet, fantáziámat! Megtérek abból, ha olyan dolgokat képzeltem el, vagy olyan dolgokon fantáziáltam, amelyek tisztátalanok és Istentelenek. Ha bármit beengedtem oda</w:t>
      </w:r>
      <w:r w:rsidR="00401CC1">
        <w:rPr>
          <w:rFonts w:cstheme="minorHAnsi"/>
          <w:i/>
          <w:color w:val="000000"/>
          <w:shd w:val="clear" w:color="auto" w:fill="FFFFFF"/>
        </w:rPr>
        <w:t>,</w:t>
      </w:r>
      <w:r w:rsidR="00907EA8" w:rsidRPr="00C35A11">
        <w:rPr>
          <w:rFonts w:cstheme="minorHAnsi"/>
          <w:i/>
          <w:color w:val="000000"/>
          <w:shd w:val="clear" w:color="auto" w:fill="FFFFFF"/>
        </w:rPr>
        <w:t xml:space="preserve"> amit nem kellett volna, ha bármi bejött a szemem kapuin, aminek nem kellett volna és olyat néztem meg, olyat láttam, amit nem kellett volna, kérlek</w:t>
      </w:r>
      <w:r w:rsidR="00401CC1">
        <w:rPr>
          <w:rFonts w:cstheme="minorHAnsi"/>
          <w:i/>
          <w:color w:val="000000"/>
          <w:shd w:val="clear" w:color="auto" w:fill="FFFFFF"/>
        </w:rPr>
        <w:t>,</w:t>
      </w:r>
      <w:r w:rsidR="00907EA8" w:rsidRPr="00C35A11">
        <w:rPr>
          <w:rFonts w:cstheme="minorHAnsi"/>
          <w:i/>
          <w:color w:val="000000"/>
          <w:shd w:val="clear" w:color="auto" w:fill="FFFFFF"/>
        </w:rPr>
        <w:t xml:space="preserve"> te mosd most teljesen tisztára bennem ezt a területet, hogy készen álljak arra, hogy használni tudj engem Istenem.” Emellett van még valami, amivel Isten segített nekem és ez pedig az, hogy amikor megmutatta nekem a Bibliából, hogy </w:t>
      </w:r>
      <w:r w:rsidR="002D3941" w:rsidRPr="00C35A11">
        <w:rPr>
          <w:rFonts w:cstheme="minorHAnsi"/>
          <w:i/>
          <w:color w:val="000000"/>
          <w:shd w:val="clear" w:color="auto" w:fill="FFFFFF"/>
        </w:rPr>
        <w:t xml:space="preserve">az Ószövetségi prófétákat látóknak hívták. Ilyen látó volt például Dániel, Ezékiel – mindenképp, hiszen nem akármilyen látomásai voltak… Ha pedig mi alávetjük magunkat a Szentírásnak, ott egy képet festenek le előttünk arról, amiket ők láttak, akkor ez a „látó kenet” megerősödhet bennünk, mivel alávetjük magunkat annak a kenetnek. Én azt szeretem csinálni, hogy elmélkedek a Szentíráson, az </w:t>
      </w:r>
      <w:proofErr w:type="gramStart"/>
      <w:r w:rsidR="002D3941" w:rsidRPr="00C35A11">
        <w:rPr>
          <w:rFonts w:cstheme="minorHAnsi"/>
          <w:i/>
          <w:color w:val="000000"/>
          <w:shd w:val="clear" w:color="auto" w:fill="FFFFFF"/>
        </w:rPr>
        <w:t>Igéken</w:t>
      </w:r>
      <w:proofErr w:type="gramEnd"/>
      <w:r w:rsidR="002D3941" w:rsidRPr="00C35A11">
        <w:rPr>
          <w:rFonts w:cstheme="minorHAnsi"/>
          <w:i/>
          <w:color w:val="000000"/>
          <w:shd w:val="clear" w:color="auto" w:fill="FFFFFF"/>
        </w:rPr>
        <w:t xml:space="preserve"> és amit olvasok, elképzelem, azaz látom magam előtt! </w:t>
      </w:r>
      <w:r w:rsidR="00BA2C50" w:rsidRPr="00C35A11">
        <w:rPr>
          <w:rFonts w:cstheme="minorHAnsi"/>
          <w:i/>
          <w:color w:val="000000"/>
          <w:shd w:val="clear" w:color="auto" w:fill="FFFFFF"/>
        </w:rPr>
        <w:t>Ahogy például Ezékiel beszél azokról a mennyei lényekről, akiket ő látott, én az alábbit mondom ilyenkor az Úrnak: „Szent Szellem, fesd le előttem ezt a képet a képzeletem festővásznára, mert látni akarom!” És ez az, ami feléleszti a látó ajándékot bennem</w:t>
      </w:r>
      <w:r w:rsidR="00813CA5" w:rsidRPr="00C35A11">
        <w:rPr>
          <w:rFonts w:cstheme="minorHAnsi"/>
          <w:i/>
          <w:color w:val="000000"/>
          <w:shd w:val="clear" w:color="auto" w:fill="FFFFFF"/>
        </w:rPr>
        <w:t xml:space="preserve">, ahogy alávetem magam annak a látó-hatalomnak, ami Isten Igéjében van! </w:t>
      </w:r>
      <w:r w:rsidR="00BA2D6A" w:rsidRPr="00C35A11">
        <w:rPr>
          <w:rFonts w:cstheme="minorHAnsi"/>
          <w:i/>
          <w:color w:val="000000"/>
          <w:shd w:val="clear" w:color="auto" w:fill="FFFFFF"/>
        </w:rPr>
        <w:t xml:space="preserve">Folytatjuk még ezt a beszélgetést, mivel tudom, hogy kulcsokat fogsz még megosztani velünk, együttesen azokkal a sok-éves tapasztalatokkal, amivel te rendelkezel, melyek segítenek nekünk is abban, hogy belelássunk a szellemvilágba, vagy akár még a jövőnket is </w:t>
      </w:r>
      <w:proofErr w:type="gramStart"/>
      <w:r w:rsidR="00BA2D6A" w:rsidRPr="00C35A11">
        <w:rPr>
          <w:rFonts w:cstheme="minorHAnsi"/>
          <w:i/>
          <w:color w:val="000000"/>
          <w:shd w:val="clear" w:color="auto" w:fill="FFFFFF"/>
        </w:rPr>
        <w:t>megtudja</w:t>
      </w:r>
      <w:proofErr w:type="gramEnd"/>
      <w:r w:rsidR="00BA2D6A" w:rsidRPr="00C35A11">
        <w:rPr>
          <w:rFonts w:cstheme="minorHAnsi"/>
          <w:i/>
          <w:color w:val="000000"/>
          <w:shd w:val="clear" w:color="auto" w:fill="FFFFFF"/>
        </w:rPr>
        <w:t xml:space="preserve"> nekünk ezáltal mutatni az Úr! Az Ő látása szerint mindenképp láthatunk, mivel Jézus maga mondta a </w:t>
      </w:r>
      <w:r w:rsidR="00BA2D6A" w:rsidRPr="00C35A11">
        <w:rPr>
          <w:rFonts w:cstheme="minorHAnsi"/>
          <w:b/>
          <w:i/>
          <w:color w:val="000000"/>
          <w:u w:val="single"/>
          <w:shd w:val="clear" w:color="auto" w:fill="FFFFFF"/>
        </w:rPr>
        <w:t>János 5:19</w:t>
      </w:r>
      <w:r w:rsidR="00BA2D6A" w:rsidRPr="00C35A11">
        <w:rPr>
          <w:rFonts w:cstheme="minorHAnsi"/>
          <w:b/>
          <w:i/>
          <w:color w:val="000000"/>
          <w:shd w:val="clear" w:color="auto" w:fill="FFFFFF"/>
        </w:rPr>
        <w:t>-ben: „Én csakis azt teszem, amit LÁTOK a mennyei Atyámtól!”</w:t>
      </w:r>
      <w:r w:rsidR="00BA2D6A" w:rsidRPr="00C35A11">
        <w:rPr>
          <w:rFonts w:cstheme="minorHAnsi"/>
          <w:i/>
          <w:color w:val="000000"/>
          <w:shd w:val="clear" w:color="auto" w:fill="FFFFFF"/>
        </w:rPr>
        <w:t xml:space="preserve"> </w:t>
      </w:r>
      <w:r w:rsidR="00234A89" w:rsidRPr="00C35A11">
        <w:rPr>
          <w:rFonts w:cstheme="minorHAnsi"/>
          <w:i/>
          <w:color w:val="000000"/>
          <w:shd w:val="clear" w:color="auto" w:fill="FFFFFF"/>
        </w:rPr>
        <w:t xml:space="preserve">És mivel Jézus a követendő példánk, így igenis képesek vagyunk mi is látni! </w:t>
      </w:r>
      <w:r w:rsidR="00871B02" w:rsidRPr="00C35A11">
        <w:rPr>
          <w:rFonts w:cstheme="minorHAnsi"/>
          <w:i/>
          <w:color w:val="000000"/>
          <w:shd w:val="clear" w:color="auto" w:fill="FFFFFF"/>
        </w:rPr>
        <w:t xml:space="preserve">És azt is mondta a </w:t>
      </w:r>
      <w:r w:rsidR="00871B02" w:rsidRPr="00C35A11">
        <w:rPr>
          <w:rFonts w:cstheme="minorHAnsi"/>
          <w:b/>
          <w:i/>
          <w:color w:val="000000"/>
          <w:u w:val="single"/>
          <w:shd w:val="clear" w:color="auto" w:fill="FFFFFF"/>
        </w:rPr>
        <w:t>János 9:39</w:t>
      </w:r>
      <w:r w:rsidR="00871B02" w:rsidRPr="00C35A11">
        <w:rPr>
          <w:rFonts w:cstheme="minorHAnsi"/>
          <w:b/>
          <w:i/>
          <w:color w:val="000000"/>
          <w:shd w:val="clear" w:color="auto" w:fill="FFFFFF"/>
        </w:rPr>
        <w:t>-ben, hogy „azért jöttem, hogy a vakok lássanak…”</w:t>
      </w:r>
      <w:r w:rsidR="00871B02" w:rsidRPr="00C35A11">
        <w:rPr>
          <w:rFonts w:cstheme="minorHAnsi"/>
          <w:i/>
          <w:color w:val="000000"/>
          <w:shd w:val="clear" w:color="auto" w:fill="FFFFFF"/>
        </w:rPr>
        <w:t xml:space="preserve"> Még bővebben beszélünk erről is a szünet után!</w:t>
      </w:r>
    </w:p>
    <w:p w:rsidR="003E05ED" w:rsidRPr="00C35A11" w:rsidRDefault="003E05ED" w:rsidP="00147641">
      <w:pPr>
        <w:rPr>
          <w:rFonts w:cstheme="minorHAnsi"/>
          <w:i/>
          <w:color w:val="000000"/>
          <w:shd w:val="clear" w:color="auto" w:fill="FFFFFF"/>
        </w:rPr>
      </w:pPr>
      <w:r w:rsidRPr="00C35A11">
        <w:rPr>
          <w:rFonts w:cstheme="minorHAnsi"/>
          <w:i/>
          <w:color w:val="000000"/>
          <w:shd w:val="clear" w:color="auto" w:fill="FFFFFF"/>
        </w:rPr>
        <w:t>Ismét üdvözlünk programunkban, ahol mai témánk a „látó” James Gollal. James, az összes könyved elképesztően jó! Mivel legalább annyira vagy tanító, mint próféta! Ha valaki olvassa a könyved, nagyon jó útmutatást kaphat a Bibliából, ugyanakkor impartációs átadást is a prófétai szférában. Erről a könyvedről, melynek címe „</w:t>
      </w:r>
      <w:proofErr w:type="gramStart"/>
      <w:r w:rsidRPr="00C35A11">
        <w:rPr>
          <w:rFonts w:cstheme="minorHAnsi"/>
          <w:i/>
          <w:color w:val="000000"/>
          <w:shd w:val="clear" w:color="auto" w:fill="FFFFFF"/>
        </w:rPr>
        <w:t>A</w:t>
      </w:r>
      <w:proofErr w:type="gramEnd"/>
      <w:r w:rsidRPr="00C35A11">
        <w:rPr>
          <w:rFonts w:cstheme="minorHAnsi"/>
          <w:i/>
          <w:color w:val="000000"/>
          <w:shd w:val="clear" w:color="auto" w:fill="FFFFFF"/>
        </w:rPr>
        <w:t xml:space="preserve"> Látó”, nagyon so</w:t>
      </w:r>
      <w:r w:rsidR="00416EE1">
        <w:rPr>
          <w:rFonts w:cstheme="minorHAnsi"/>
          <w:i/>
          <w:color w:val="000000"/>
          <w:shd w:val="clear" w:color="auto" w:fill="FFFFFF"/>
        </w:rPr>
        <w:t>k jó bizonyságot hallottunk</w:t>
      </w:r>
      <w:r w:rsidRPr="00C35A11">
        <w:rPr>
          <w:rFonts w:cstheme="minorHAnsi"/>
          <w:i/>
          <w:color w:val="000000"/>
          <w:shd w:val="clear" w:color="auto" w:fill="FFFFFF"/>
        </w:rPr>
        <w:t xml:space="preserve">! Teljesen komolyan mondom, hogy minden egyes nézőnknek el kellene olvasnia együtt az azzal járó „Tanulási Útmutatóval”. Az is </w:t>
      </w:r>
      <w:proofErr w:type="gramStart"/>
      <w:r w:rsidRPr="00C35A11">
        <w:rPr>
          <w:rFonts w:cstheme="minorHAnsi"/>
          <w:i/>
          <w:color w:val="000000"/>
          <w:shd w:val="clear" w:color="auto" w:fill="FFFFFF"/>
        </w:rPr>
        <w:t>fantasztikusan</w:t>
      </w:r>
      <w:proofErr w:type="gramEnd"/>
      <w:r w:rsidRPr="00C35A11">
        <w:rPr>
          <w:rFonts w:cstheme="minorHAnsi"/>
          <w:i/>
          <w:color w:val="000000"/>
          <w:shd w:val="clear" w:color="auto" w:fill="FFFFFF"/>
        </w:rPr>
        <w:t xml:space="preserve"> jó. Az emberek használhatják azt Bibliatanulmányozásra is és ezt azért is osztottam meg, mert ebben a rövid kis időben, nem tudunk mindent átbeszélni a tém</w:t>
      </w:r>
      <w:r w:rsidR="00416EE1">
        <w:rPr>
          <w:rFonts w:cstheme="minorHAnsi"/>
          <w:i/>
          <w:color w:val="000000"/>
          <w:shd w:val="clear" w:color="auto" w:fill="FFFFFF"/>
        </w:rPr>
        <w:t>áról, hiszen rengeteg sok még</w:t>
      </w:r>
      <w:r w:rsidRPr="00C35A11">
        <w:rPr>
          <w:rFonts w:cstheme="minorHAnsi"/>
          <w:i/>
          <w:color w:val="000000"/>
          <w:shd w:val="clear" w:color="auto" w:fill="FFFFFF"/>
        </w:rPr>
        <w:t xml:space="preserve"> a hasznos </w:t>
      </w:r>
      <w:proofErr w:type="gramStart"/>
      <w:r w:rsidRPr="00C35A11">
        <w:rPr>
          <w:rFonts w:cstheme="minorHAnsi"/>
          <w:i/>
          <w:color w:val="000000"/>
          <w:shd w:val="clear" w:color="auto" w:fill="FFFFFF"/>
        </w:rPr>
        <w:t>informác</w:t>
      </w:r>
      <w:r w:rsidR="00C35A11" w:rsidRPr="00C35A11">
        <w:rPr>
          <w:rFonts w:cstheme="minorHAnsi"/>
          <w:i/>
          <w:color w:val="000000"/>
          <w:shd w:val="clear" w:color="auto" w:fill="FFFFFF"/>
        </w:rPr>
        <w:t>ió</w:t>
      </w:r>
      <w:proofErr w:type="gramEnd"/>
      <w:r w:rsidR="00C35A11" w:rsidRPr="00C35A11">
        <w:rPr>
          <w:rFonts w:cstheme="minorHAnsi"/>
          <w:i/>
          <w:color w:val="000000"/>
          <w:shd w:val="clear" w:color="auto" w:fill="FFFFFF"/>
        </w:rPr>
        <w:t xml:space="preserve"> a témáról. Tudnál adni néhány gyakorlati tanácsot, hogyan tudjuk fejleszteni ezt a „látó kenetet”? Én magam is nagyon </w:t>
      </w:r>
      <w:r w:rsidR="00C35A11" w:rsidRPr="00C35A11">
        <w:rPr>
          <w:rFonts w:cstheme="minorHAnsi"/>
          <w:i/>
          <w:color w:val="000000"/>
          <w:shd w:val="clear" w:color="auto" w:fill="FFFFFF"/>
        </w:rPr>
        <w:lastRenderedPageBreak/>
        <w:t xml:space="preserve">akarok növekedni a „látó ajándékban”, hogy beleláthassak a szellemvilágba Isten Igéje szerinti módon, az akarata és útja, módja szerint. Személy szerint én mit tehetek annak érdekében, hogy ez növekedjen bennem? És még arra a kérdésre is </w:t>
      </w:r>
      <w:proofErr w:type="gramStart"/>
      <w:r w:rsidR="00C35A11" w:rsidRPr="00C35A11">
        <w:rPr>
          <w:rFonts w:cstheme="minorHAnsi"/>
          <w:i/>
          <w:color w:val="000000"/>
          <w:shd w:val="clear" w:color="auto" w:fill="FFFFFF"/>
        </w:rPr>
        <w:t>válaszolj</w:t>
      </w:r>
      <w:proofErr w:type="gramEnd"/>
      <w:r w:rsidR="00C35A11" w:rsidRPr="00C35A11">
        <w:rPr>
          <w:rFonts w:cstheme="minorHAnsi"/>
          <w:i/>
          <w:color w:val="000000"/>
          <w:shd w:val="clear" w:color="auto" w:fill="FFFFFF"/>
        </w:rPr>
        <w:t xml:space="preserve"> majd kérlek, hogy honnan tudhatom azt, hogy amit látok az Istentől van és nem a saját testi énemtől, nem egy démontól vagy a körülöttem lévő világtó</w:t>
      </w:r>
      <w:r w:rsidR="00BA2030">
        <w:rPr>
          <w:rFonts w:cstheme="minorHAnsi"/>
          <w:i/>
          <w:color w:val="000000"/>
          <w:shd w:val="clear" w:color="auto" w:fill="FFFFFF"/>
        </w:rPr>
        <w:t>l vagy a megszentelt képzelőerőmből…</w:t>
      </w:r>
    </w:p>
    <w:p w:rsidR="00C35A11" w:rsidRDefault="00C35A11" w:rsidP="00147641">
      <w:pPr>
        <w:rPr>
          <w:rFonts w:cstheme="minorHAnsi"/>
          <w:color w:val="000000"/>
          <w:shd w:val="clear" w:color="auto" w:fill="FFFFFF"/>
        </w:rPr>
      </w:pPr>
      <w:r w:rsidRPr="00C35A11">
        <w:rPr>
          <w:rFonts w:cstheme="minorHAnsi"/>
          <w:b/>
          <w:color w:val="000000"/>
          <w:shd w:val="clear" w:color="auto" w:fill="FFFFFF"/>
        </w:rPr>
        <w:t>JAMES</w:t>
      </w:r>
      <w:r>
        <w:rPr>
          <w:rFonts w:cstheme="minorHAnsi"/>
          <w:color w:val="000000"/>
          <w:shd w:val="clear" w:color="auto" w:fill="FFFFFF"/>
        </w:rPr>
        <w:t xml:space="preserve">: </w:t>
      </w:r>
      <w:r w:rsidR="00BA2030">
        <w:rPr>
          <w:rFonts w:cstheme="minorHAnsi"/>
          <w:color w:val="000000"/>
          <w:shd w:val="clear" w:color="auto" w:fill="FFFFFF"/>
        </w:rPr>
        <w:t xml:space="preserve">Az elképesztően </w:t>
      </w:r>
      <w:proofErr w:type="gramStart"/>
      <w:r w:rsidR="00BA2030">
        <w:rPr>
          <w:rFonts w:cstheme="minorHAnsi"/>
          <w:color w:val="000000"/>
          <w:shd w:val="clear" w:color="auto" w:fill="FFFFFF"/>
        </w:rPr>
        <w:t>fantasztikus</w:t>
      </w:r>
      <w:proofErr w:type="gramEnd"/>
      <w:r w:rsidR="00BA2030">
        <w:rPr>
          <w:rFonts w:cstheme="minorHAnsi"/>
          <w:color w:val="000000"/>
          <w:shd w:val="clear" w:color="auto" w:fill="FFFFFF"/>
        </w:rPr>
        <w:t xml:space="preserve"> dolog az egészben, hogy vannak nagyon egyszerű eszközök erre. Az egyik ilyen, amiről Patricia is adott ki könyvet, ez pedig az, hogy kihirdetjük Isten Igéjét, megvalljuk Isten Beszédét és AZON elmélkedünk. Ez rendkívül fontos! </w:t>
      </w:r>
      <w:r w:rsidR="00087145">
        <w:rPr>
          <w:rFonts w:cstheme="minorHAnsi"/>
          <w:color w:val="000000"/>
          <w:shd w:val="clear" w:color="auto" w:fill="FFFFFF"/>
        </w:rPr>
        <w:t>Figyelj! Amire szükséged van</w:t>
      </w:r>
      <w:r w:rsidR="00416EE1">
        <w:rPr>
          <w:rFonts w:cstheme="minorHAnsi"/>
          <w:color w:val="000000"/>
          <w:shd w:val="clear" w:color="auto" w:fill="FFFFFF"/>
        </w:rPr>
        <w:t>,</w:t>
      </w:r>
      <w:r w:rsidR="00087145">
        <w:rPr>
          <w:rFonts w:cstheme="minorHAnsi"/>
          <w:color w:val="000000"/>
          <w:shd w:val="clear" w:color="auto" w:fill="FFFFFF"/>
        </w:rPr>
        <w:t xml:space="preserve"> és amiben meg akarsz erősödni, az azokra vonatkozó Igéken elmélkedj! Ha például gyógyulásra van szükséged, tanulmányozd a Szentírásban a gyógyulásról szóló Igéket és azokon elmélkedj! Ha a „látó kenetben” akarsz növekedni, azokon az Igéken elmélkedj a Bibliából, amik a látomásokról és álmokról szólnak! Tudtad, hogy csak az álmokról a Bibliában 300 Ige van? Én mindegyiket végigolvastam és jól átrágtam</w:t>
      </w:r>
      <w:r w:rsidR="00416EE1">
        <w:rPr>
          <w:rFonts w:cstheme="minorHAnsi"/>
          <w:color w:val="000000"/>
          <w:shd w:val="clear" w:color="auto" w:fill="FFFFFF"/>
        </w:rPr>
        <w:t xml:space="preserve"> magam rajtuk</w:t>
      </w:r>
      <w:r w:rsidR="00087145">
        <w:rPr>
          <w:rFonts w:cstheme="minorHAnsi"/>
          <w:color w:val="000000"/>
          <w:shd w:val="clear" w:color="auto" w:fill="FFFFFF"/>
        </w:rPr>
        <w:t xml:space="preserve">. 300 Ige van az álmokról! </w:t>
      </w:r>
      <w:r w:rsidR="00B67A5C">
        <w:rPr>
          <w:rFonts w:cstheme="minorHAnsi"/>
          <w:color w:val="000000"/>
          <w:shd w:val="clear" w:color="auto" w:fill="FFFFFF"/>
        </w:rPr>
        <w:t xml:space="preserve">És ez csak az álmok területe… Ha tehát növekedni akarsz a „látó ajándékban”, elmélkedj azokon az Igéken, amik az álmokról és látomásokról szólnak! A második, hogy meg KELL tanulnod lecsendesítened a lelked Isten előtt! Mivel a csendesség, nyugalom és békesség az inkubátora, vagy bölcsője a kijelentésnek, kinyilatkoztatásnak. </w:t>
      </w:r>
      <w:r w:rsidR="00821104">
        <w:rPr>
          <w:rFonts w:cstheme="minorHAnsi"/>
          <w:color w:val="000000"/>
          <w:shd w:val="clear" w:color="auto" w:fill="FFFFFF"/>
        </w:rPr>
        <w:t xml:space="preserve">Ez egy olyan téma, amiről rengeteget lehetne beszélni, de a legegyszerűbben az alábbit kell tenned: tanuld meg azt, hogyan tudod lezárni az ablakaidat – ajtóidat, más szavakkal, hogyan tudod kizárni teljesen a külvilágot és kiüresíteni az elmédet is, hogy csak egyedül az Úrra tudj figyelni és Vele legyél közösségben. Kommunikálj Vele, aki a szíved trónján ül és ez nem más, mint Jézus! Ennek semmi köze nincs a keleti vallásokhoz vagy a </w:t>
      </w:r>
      <w:proofErr w:type="gramStart"/>
      <w:r w:rsidR="00821104">
        <w:rPr>
          <w:rFonts w:cstheme="minorHAnsi"/>
          <w:color w:val="000000"/>
          <w:shd w:val="clear" w:color="auto" w:fill="FFFFFF"/>
        </w:rPr>
        <w:t>meditációhoz</w:t>
      </w:r>
      <w:proofErr w:type="gramEnd"/>
      <w:r w:rsidR="00821104">
        <w:rPr>
          <w:rFonts w:cstheme="minorHAnsi"/>
          <w:color w:val="000000"/>
          <w:shd w:val="clear" w:color="auto" w:fill="FFFFFF"/>
        </w:rPr>
        <w:t xml:space="preserve">, ez Istennel való bensőséges közösség! </w:t>
      </w:r>
      <w:r w:rsidR="00CC74BB">
        <w:rPr>
          <w:rFonts w:cstheme="minorHAnsi"/>
          <w:color w:val="000000"/>
          <w:shd w:val="clear" w:color="auto" w:fill="FFFFFF"/>
        </w:rPr>
        <w:t>Ahogy kizárjuk a külvilágot és „bemegyünk” a titkos helyre, az Istennel való rejtekhelyre, Isten elkezdi kibontani a szívünk szemei előtt azt a megjelenített képet ott a belső vetítővásznadon, amik a leggyönyörűbb, legelképesztőbb és leg</w:t>
      </w:r>
      <w:proofErr w:type="gramStart"/>
      <w:r w:rsidR="00CC74BB">
        <w:rPr>
          <w:rFonts w:cstheme="minorHAnsi"/>
          <w:color w:val="000000"/>
          <w:shd w:val="clear" w:color="auto" w:fill="FFFFFF"/>
        </w:rPr>
        <w:t>fantasztikusabb</w:t>
      </w:r>
      <w:proofErr w:type="gramEnd"/>
      <w:r w:rsidR="00CC74BB">
        <w:rPr>
          <w:rFonts w:cstheme="minorHAnsi"/>
          <w:color w:val="000000"/>
          <w:shd w:val="clear" w:color="auto" w:fill="FFFFFF"/>
        </w:rPr>
        <w:t xml:space="preserve"> dolgok, amik a láthatatlan világban vannak. Te ezeket igenis megláthatod, mivel azok nagyon is valóságosak és teljes mértékben vizuálisak, látás-központúak. Szóval, bátorítalak arra, hogy tanuld meg a lelked lecsendesítésének művészetét, hogy bemehess a titkos találkozó helyre az Úrral, mivel te a Mindenható Isten temploma vagy, akiben Ő lakozik. Jézus Krisztus vérén át mehetsz Hozzá, megmosod magad az Ige fürdőjében, és ugyanúgy, ahogy a papok megtisztították és megszentelték magukat, mielőtt beléphettek volna a Szentek Szentjébe, neked is ezt kell tenned. Most a Szentek Szentje a szívünkben van, ott, ahol maga Jézus Krisztus lakozik. Ez a hely tele van élettel, tele van </w:t>
      </w:r>
      <w:proofErr w:type="gramStart"/>
      <w:r w:rsidR="00CC74BB">
        <w:rPr>
          <w:rFonts w:cstheme="minorHAnsi"/>
          <w:color w:val="000000"/>
          <w:shd w:val="clear" w:color="auto" w:fill="FFFFFF"/>
        </w:rPr>
        <w:t>akcióval</w:t>
      </w:r>
      <w:proofErr w:type="gramEnd"/>
      <w:r w:rsidR="00CC74BB">
        <w:rPr>
          <w:rFonts w:cstheme="minorHAnsi"/>
          <w:color w:val="000000"/>
          <w:shd w:val="clear" w:color="auto" w:fill="FFFFFF"/>
        </w:rPr>
        <w:t>, színekkel és ez a leggyönyörűbb, legcsodásabb hely! Én bemegyek a Mindenható árnyékába, az Ő rejtekhelyére, a titkos találkozó helyre Vele, ott van bent Isten trónja, az üvegtenger, a szivárvány – ez mind ott van a Jelenések könyvében! És így számomra élővé és valóságossá válik! Első pont tehát, elmélkedj Isten Igéjén, második, tanuld meg lecsendesíteni az elmédet – ebben szokott sokaknak segíteni a „soaking”, azaz keresztény instrumentális zene hallgatása. H</w:t>
      </w:r>
      <w:r w:rsidR="00E97863">
        <w:rPr>
          <w:rFonts w:cstheme="minorHAnsi"/>
          <w:color w:val="000000"/>
          <w:shd w:val="clear" w:color="auto" w:fill="FFFFFF"/>
        </w:rPr>
        <w:t xml:space="preserve">add mondjam el, ki kell alakítanod a környezetedet úgy, hogy benne tudj élni folyamatosan a természetfölötti </w:t>
      </w:r>
      <w:proofErr w:type="gramStart"/>
      <w:r w:rsidR="00E97863">
        <w:rPr>
          <w:rFonts w:cstheme="minorHAnsi"/>
          <w:color w:val="000000"/>
          <w:shd w:val="clear" w:color="auto" w:fill="FFFFFF"/>
        </w:rPr>
        <w:t>atmoszférában</w:t>
      </w:r>
      <w:proofErr w:type="gramEnd"/>
      <w:r w:rsidR="00E97863">
        <w:rPr>
          <w:rFonts w:cstheme="minorHAnsi"/>
          <w:color w:val="000000"/>
          <w:shd w:val="clear" w:color="auto" w:fill="FFFFFF"/>
        </w:rPr>
        <w:t xml:space="preserve">, légkörben. </w:t>
      </w:r>
      <w:r w:rsidR="006F6B90">
        <w:rPr>
          <w:rFonts w:cstheme="minorHAnsi"/>
          <w:color w:val="000000"/>
          <w:shd w:val="clear" w:color="auto" w:fill="FFFFFF"/>
        </w:rPr>
        <w:t xml:space="preserve">Ezért elengedhetetlenül fontos, hogy olyan műsorokat nézz, mint amilyen ez is, hogy olyan összejöveteleken, </w:t>
      </w:r>
      <w:proofErr w:type="gramStart"/>
      <w:r w:rsidR="006F6B90">
        <w:rPr>
          <w:rFonts w:cstheme="minorHAnsi"/>
          <w:color w:val="000000"/>
          <w:shd w:val="clear" w:color="auto" w:fill="FFFFFF"/>
        </w:rPr>
        <w:t>konferenciákon</w:t>
      </w:r>
      <w:proofErr w:type="gramEnd"/>
      <w:r w:rsidR="006F6B90">
        <w:rPr>
          <w:rFonts w:cstheme="minorHAnsi"/>
          <w:color w:val="000000"/>
          <w:shd w:val="clear" w:color="auto" w:fill="FFFFFF"/>
        </w:rPr>
        <w:t xml:space="preserve"> vegyél részt, melyek ilyen természetűek. Fontos, hogy olvass ilyen könyveket. Mert ha a megfelelő dolgokkal táplálod magad, azzá válsz. Amit eszel, azzá válsz! Ez ennyire egyszerű. Majd a következő pont, hogy higgy! Amikor ott vagy az Úr előtt és figyelsz rá, nézel – akkor igenis legyenek benned elvárások arra, hogy fogsz látni! </w:t>
      </w:r>
      <w:r w:rsidR="00DF0AE0">
        <w:rPr>
          <w:rFonts w:cstheme="minorHAnsi"/>
          <w:color w:val="000000"/>
          <w:shd w:val="clear" w:color="auto" w:fill="FFFFFF"/>
        </w:rPr>
        <w:t xml:space="preserve">Mit kellene elvárnom, hogy lássak? Például angyalokat, színeket, fényeket, ígéreteket megjelenni. Várd el a váratlant! Várd el, hogy Isten váratlanul megjelenik. Nem tudom ezt eléggé kihangsúlyozni. Ha látni akarsz, akkor várd el azt, hogy látni is fogsz! Hittel! </w:t>
      </w:r>
    </w:p>
    <w:p w:rsidR="00DF0AE0" w:rsidRPr="00350ABD" w:rsidRDefault="00DF0AE0" w:rsidP="00147641">
      <w:pPr>
        <w:rPr>
          <w:rFonts w:cstheme="minorHAnsi"/>
          <w:i/>
          <w:color w:val="000000"/>
          <w:shd w:val="clear" w:color="auto" w:fill="FFFFFF"/>
        </w:rPr>
      </w:pPr>
      <w:proofErr w:type="gramStart"/>
      <w:r w:rsidRPr="00350ABD">
        <w:rPr>
          <w:rFonts w:cstheme="minorHAnsi"/>
          <w:b/>
          <w:i/>
          <w:color w:val="000000"/>
          <w:shd w:val="clear" w:color="auto" w:fill="FFFFFF"/>
        </w:rPr>
        <w:t>PATRICIA</w:t>
      </w:r>
      <w:r w:rsidRPr="00350ABD">
        <w:rPr>
          <w:rFonts w:cstheme="minorHAnsi"/>
          <w:i/>
          <w:color w:val="000000"/>
          <w:shd w:val="clear" w:color="auto" w:fill="FFFFFF"/>
        </w:rPr>
        <w:t xml:space="preserve">: </w:t>
      </w:r>
      <w:r w:rsidR="00595BB0" w:rsidRPr="00350ABD">
        <w:rPr>
          <w:rFonts w:cstheme="minorHAnsi"/>
          <w:i/>
          <w:color w:val="000000"/>
          <w:shd w:val="clear" w:color="auto" w:fill="FFFFFF"/>
        </w:rPr>
        <w:t xml:space="preserve">James, számomra ami nagy segítség volt ebben, amit én magam is csináltam, hogy amikor olyan emberek tásaságában vagyok, akik maguk is „látók”, mint például amikor körülötted vagyok, </w:t>
      </w:r>
      <w:proofErr w:type="spellStart"/>
      <w:r w:rsidR="00595BB0" w:rsidRPr="00350ABD">
        <w:rPr>
          <w:rFonts w:cstheme="minorHAnsi"/>
          <w:i/>
          <w:color w:val="000000"/>
          <w:shd w:val="clear" w:color="auto" w:fill="FFFFFF"/>
        </w:rPr>
        <w:t>Bobby</w:t>
      </w:r>
      <w:proofErr w:type="spellEnd"/>
      <w:r w:rsidR="00595BB0" w:rsidRPr="00350ABD">
        <w:rPr>
          <w:rFonts w:cstheme="minorHAnsi"/>
          <w:i/>
          <w:color w:val="000000"/>
          <w:shd w:val="clear" w:color="auto" w:fill="FFFFFF"/>
        </w:rPr>
        <w:t xml:space="preserve"> </w:t>
      </w:r>
      <w:proofErr w:type="spellStart"/>
      <w:r w:rsidR="00595BB0" w:rsidRPr="00350ABD">
        <w:rPr>
          <w:rFonts w:cstheme="minorHAnsi"/>
          <w:i/>
          <w:color w:val="000000"/>
          <w:shd w:val="clear" w:color="auto" w:fill="FFFFFF"/>
        </w:rPr>
        <w:t>Conner</w:t>
      </w:r>
      <w:proofErr w:type="spellEnd"/>
      <w:r w:rsidR="00595BB0" w:rsidRPr="00350ABD">
        <w:rPr>
          <w:rFonts w:cstheme="minorHAnsi"/>
          <w:i/>
          <w:color w:val="000000"/>
          <w:shd w:val="clear" w:color="auto" w:fill="FFFFFF"/>
        </w:rPr>
        <w:t xml:space="preserve"> körül, vagy Bob Jones körül és amikor azt mondják, hogy „én ezt látom…”</w:t>
      </w:r>
      <w:r w:rsidR="00095DF8" w:rsidRPr="00350ABD">
        <w:rPr>
          <w:rFonts w:cstheme="minorHAnsi"/>
          <w:i/>
          <w:color w:val="000000"/>
          <w:shd w:val="clear" w:color="auto" w:fill="FFFFFF"/>
        </w:rPr>
        <w:t xml:space="preserve"> -</w:t>
      </w:r>
      <w:r w:rsidR="00595BB0" w:rsidRPr="00350ABD">
        <w:rPr>
          <w:rFonts w:cstheme="minorHAnsi"/>
          <w:i/>
          <w:color w:val="000000"/>
          <w:shd w:val="clear" w:color="auto" w:fill="FFFFFF"/>
        </w:rPr>
        <w:t xml:space="preserve"> </w:t>
      </w:r>
      <w:r w:rsidR="00095DF8" w:rsidRPr="00350ABD">
        <w:rPr>
          <w:rFonts w:cstheme="minorHAnsi"/>
          <w:i/>
          <w:color w:val="000000"/>
          <w:shd w:val="clear" w:color="auto" w:fill="FFFFFF"/>
        </w:rPr>
        <w:t>a</w:t>
      </w:r>
      <w:r w:rsidR="00595BB0" w:rsidRPr="00350ABD">
        <w:rPr>
          <w:rFonts w:cstheme="minorHAnsi"/>
          <w:i/>
          <w:color w:val="000000"/>
          <w:shd w:val="clear" w:color="auto" w:fill="FFFFFF"/>
        </w:rPr>
        <w:t>kkor abban a pillanatban azt mondom az Úrnak: „Istenem, én is látni akarom, mutasd meg nekem is ugyanúgy, ahogy ő látja.”</w:t>
      </w:r>
      <w:proofErr w:type="gramEnd"/>
      <w:r w:rsidR="00595BB0" w:rsidRPr="00350ABD">
        <w:rPr>
          <w:rFonts w:cstheme="minorHAnsi"/>
          <w:i/>
          <w:color w:val="000000"/>
          <w:shd w:val="clear" w:color="auto" w:fill="FFFFFF"/>
        </w:rPr>
        <w:t xml:space="preserve"> </w:t>
      </w:r>
      <w:r w:rsidR="0075645B" w:rsidRPr="00350ABD">
        <w:rPr>
          <w:rFonts w:cstheme="minorHAnsi"/>
          <w:i/>
          <w:color w:val="000000"/>
          <w:shd w:val="clear" w:color="auto" w:fill="FFFFFF"/>
        </w:rPr>
        <w:t xml:space="preserve">És akkor elvárásokkal vagyok tele, hogy én is láthatom azt. Még akkor is, ha nem a fizikai szemeimmel és talán nem </w:t>
      </w:r>
      <w:r w:rsidR="0075645B" w:rsidRPr="00350ABD">
        <w:rPr>
          <w:rFonts w:cstheme="minorHAnsi"/>
          <w:i/>
          <w:color w:val="000000"/>
          <w:shd w:val="clear" w:color="auto" w:fill="FFFFFF"/>
        </w:rPr>
        <w:lastRenderedPageBreak/>
        <w:t>olyan tisztán és világosan, mint ahogy ő látja, lehet csak érzékelem – azonban a szellemben egyetér</w:t>
      </w:r>
      <w:r w:rsidR="005B200E" w:rsidRPr="00350ABD">
        <w:rPr>
          <w:rFonts w:cstheme="minorHAnsi"/>
          <w:i/>
          <w:color w:val="000000"/>
          <w:shd w:val="clear" w:color="auto" w:fill="FFFFFF"/>
        </w:rPr>
        <w:t>tésbe kerülök azzal és figyelek, hogy az én szellemem egyezik –</w:t>
      </w:r>
      <w:proofErr w:type="gramStart"/>
      <w:r w:rsidR="005B200E" w:rsidRPr="00350ABD">
        <w:rPr>
          <w:rFonts w:cstheme="minorHAnsi"/>
          <w:i/>
          <w:color w:val="000000"/>
          <w:shd w:val="clear" w:color="auto" w:fill="FFFFFF"/>
        </w:rPr>
        <w:t>e</w:t>
      </w:r>
      <w:proofErr w:type="gramEnd"/>
      <w:r w:rsidR="005B200E" w:rsidRPr="00350ABD">
        <w:rPr>
          <w:rFonts w:cstheme="minorHAnsi"/>
          <w:i/>
          <w:color w:val="000000"/>
          <w:shd w:val="clear" w:color="auto" w:fill="FFFFFF"/>
        </w:rPr>
        <w:t xml:space="preserve"> az általuk látott dolgokkal, mivel a szellemünk bizonyságot tesz bennünk, hogy az az Ú</w:t>
      </w:r>
      <w:r w:rsidR="0021663D" w:rsidRPr="00350ABD">
        <w:rPr>
          <w:rFonts w:cstheme="minorHAnsi"/>
          <w:i/>
          <w:color w:val="000000"/>
          <w:shd w:val="clear" w:color="auto" w:fill="FFFFFF"/>
        </w:rPr>
        <w:t xml:space="preserve">rtól van e, más szavakkal békességet ad a szívembe a Szent Szellem. Azt mondja például egy „látó” – ott van egy angyal abban a sarokban. Csodás. Én nem látom a fizikai szemeimmel, de mivel a bensőm, a szellemem bizonyságot tesz arról, hogy ez úgy is van, akkor egyetértésbe kerülök azzal és azt mondom: „Igen, én is megerősíthetem azt, hogy ez úgy van!” </w:t>
      </w:r>
      <w:r w:rsidR="00350ABD" w:rsidRPr="00350ABD">
        <w:rPr>
          <w:rFonts w:cstheme="minorHAnsi"/>
          <w:i/>
          <w:color w:val="000000"/>
          <w:shd w:val="clear" w:color="auto" w:fill="FFFFFF"/>
        </w:rPr>
        <w:t xml:space="preserve">Ez pedig összeköt engem azzal, amit ők látnak, még akkor is, ha ténylegesen nem látom azt. De mivel van egy összeköttetés, az segít abban, hogy meg tudj méginkább nyílni és te magad is elkezdj látni! </w:t>
      </w:r>
    </w:p>
    <w:p w:rsidR="00350ABD" w:rsidRDefault="00350ABD" w:rsidP="00147641">
      <w:pPr>
        <w:rPr>
          <w:rFonts w:cstheme="minorHAnsi"/>
          <w:color w:val="000000"/>
          <w:shd w:val="clear" w:color="auto" w:fill="FFFFFF"/>
        </w:rPr>
      </w:pPr>
      <w:r w:rsidRPr="00350ABD">
        <w:rPr>
          <w:rFonts w:cstheme="minorHAnsi"/>
          <w:b/>
          <w:color w:val="000000"/>
          <w:shd w:val="clear" w:color="auto" w:fill="FFFFFF"/>
        </w:rPr>
        <w:t>JAMES</w:t>
      </w:r>
      <w:r>
        <w:rPr>
          <w:rFonts w:cstheme="minorHAnsi"/>
          <w:color w:val="000000"/>
          <w:shd w:val="clear" w:color="auto" w:fill="FFFFFF"/>
        </w:rPr>
        <w:t>: Most, ahogy ebben a „</w:t>
      </w:r>
      <w:proofErr w:type="gramStart"/>
      <w:r>
        <w:rPr>
          <w:rFonts w:cstheme="minorHAnsi"/>
          <w:color w:val="000000"/>
          <w:shd w:val="clear" w:color="auto" w:fill="FFFFFF"/>
        </w:rPr>
        <w:t>zónában</w:t>
      </w:r>
      <w:proofErr w:type="gramEnd"/>
      <w:r>
        <w:rPr>
          <w:rFonts w:cstheme="minorHAnsi"/>
          <w:color w:val="000000"/>
          <w:shd w:val="clear" w:color="auto" w:fill="FFFFFF"/>
        </w:rPr>
        <w:t xml:space="preserve">” vagyunk, meg kell tennem az alábbit. Veled kapcsolatban láttam most egy dolgot. </w:t>
      </w:r>
      <w:r w:rsidR="00560000">
        <w:rPr>
          <w:rFonts w:cstheme="minorHAnsi"/>
          <w:color w:val="000000"/>
          <w:shd w:val="clear" w:color="auto" w:fill="FFFFFF"/>
        </w:rPr>
        <w:t>Most ebben a pillanatban is látom. Néhányan a nézők közül azt mondhatják: de én azt nem látom… De én látom, és ha te is egyetértésbe kerülsz ezzel, talán te is megláthatod. Egy oroszlánt látok, és az oroszlán fején van egy korona. Isten rendelte hozzád ezt az oroszlánt, és lehet, hogy nem kizárt módon csak hozzád</w:t>
      </w:r>
      <w:r w:rsidR="00F573F7">
        <w:rPr>
          <w:rFonts w:cstheme="minorHAnsi"/>
          <w:color w:val="000000"/>
          <w:shd w:val="clear" w:color="auto" w:fill="FFFFFF"/>
        </w:rPr>
        <w:t>, de látom, ahogy hozzád lett rendelve ez az oroszlán, akinek korona van a fején. Ez pedig azzal a hatalommal kapcsolatos, ami a kormányzás és uralom, hogy az Úr Jézus Krisztus számára bevegyél, azaz elfoglalj egy kulturális hegyet</w:t>
      </w:r>
      <w:r w:rsidR="00560000">
        <w:rPr>
          <w:rFonts w:cstheme="minorHAnsi"/>
          <w:color w:val="000000"/>
          <w:shd w:val="clear" w:color="auto" w:fill="FFFFFF"/>
        </w:rPr>
        <w:t xml:space="preserve"> </w:t>
      </w:r>
      <w:r w:rsidR="00F573F7">
        <w:rPr>
          <w:rFonts w:cstheme="minorHAnsi"/>
          <w:color w:val="000000"/>
          <w:shd w:val="clear" w:color="auto" w:fill="FFFFFF"/>
        </w:rPr>
        <w:t xml:space="preserve">és a Júda oroszlánja, </w:t>
      </w:r>
      <w:proofErr w:type="gramStart"/>
      <w:r w:rsidR="00F573F7">
        <w:rPr>
          <w:rFonts w:cstheme="minorHAnsi"/>
          <w:color w:val="000000"/>
          <w:shd w:val="clear" w:color="auto" w:fill="FFFFFF"/>
        </w:rPr>
        <w:t>oroszlánüvöltéssel</w:t>
      </w:r>
      <w:proofErr w:type="gramEnd"/>
      <w:r w:rsidR="00F573F7">
        <w:rPr>
          <w:rFonts w:cstheme="minorHAnsi"/>
          <w:color w:val="000000"/>
          <w:shd w:val="clear" w:color="auto" w:fill="FFFFFF"/>
        </w:rPr>
        <w:t xml:space="preserve"> ahogy ordít a média és szórakoztatás hegyére, ő egy megkoronázott oroszlán, aki királyként jön. Ő a Júda királya, a dicséret királya, aki oroszlánordítással fordul ahhoz a földterülethez. Látom</w:t>
      </w:r>
      <w:r w:rsidR="00C175CF">
        <w:rPr>
          <w:rFonts w:cstheme="minorHAnsi"/>
          <w:color w:val="000000"/>
          <w:shd w:val="clear" w:color="auto" w:fill="FFFFFF"/>
        </w:rPr>
        <w:t>, sőt hallom is az oroszlánordítást, ahogy az emberek dicsőítik és imádják Istent. Látom és kihirdetem és az meg is lesz! Az oroszlán szabadjára lett engedve, korona van a fején, mert Jézus a győztes bajnok és nem úgy fog most megjelenni, mint a szelíd kis bárány, hanem úgy, mint a Júda oroszlánja, aki oroszlánordítással szétzavarja az ellenséget és a királyi kenettel kormányoz és uralkodik ebben a jelenlegi életben a hit Szellemével az oroszlánüvöltés dicséreteivel, hogy elfoglalja a kultúrának a média és szórakoztatás heg</w:t>
      </w:r>
      <w:r w:rsidR="001571AF">
        <w:rPr>
          <w:rFonts w:cstheme="minorHAnsi"/>
          <w:color w:val="000000"/>
          <w:shd w:val="clear" w:color="auto" w:fill="FFFFFF"/>
        </w:rPr>
        <w:t>yét, hogy az Jézus Krisztusé legyen! Én látom most ezt, és ha bármelyikőtök, aki nézi most ezt a műsort, ha bekapcsolódsz most te is ebbe, ahogy mi itt ketten egyetértésben, egyakaraton vagyunk efelől, hogy az oroszlán szabadjára lett engedve és „Aszlán” nem egy szelíd oroszlán, és szabadjára lett engedve! Látom most ezt! És ez nyitva van és elérhető, mert Ő ott van szabadon. Látom most ezt és hitet szólok! Hitet a Júda oroszlánjából, akinek neve: Jézus Krisztus, Yeshua Hamashiach – Jézus a Messiás, Ő nem csupán egy kicsi kis szelíd Bárány, hanem oroszlánüvöltéssel megy az ellenségei ellen és mi a hátán fogunk ülni, rajta fogunk előre haladni és Vele együtt kormányzunk és uralkodunk a jelen halál-kultúrája fölött és én most életet szólok! Élet jön, élet jön! Ebből a „látó kenetből” megy most a te életedbe! Kormányozni és uralkodni fogsz! Látom ezt, és kihirdetem azt, amit látok! És megkapod most a „látó” impartációját, kenet-átadását! Ezzel együtt az impartációját a bátorságnak és hitnek és te magad is oroszlánüvöltéssel mész az ellenségeid ellen, a Jézus nevében!</w:t>
      </w:r>
    </w:p>
    <w:p w:rsidR="001571AF" w:rsidRPr="0018445C" w:rsidRDefault="0005248B" w:rsidP="00147641">
      <w:pPr>
        <w:rPr>
          <w:rFonts w:cstheme="minorHAnsi"/>
          <w:i/>
          <w:color w:val="000000"/>
          <w:shd w:val="clear" w:color="auto" w:fill="FFFFFF"/>
        </w:rPr>
      </w:pPr>
      <w:r w:rsidRPr="0018445C">
        <w:rPr>
          <w:rFonts w:cstheme="minorHAnsi"/>
          <w:b/>
          <w:i/>
          <w:color w:val="000000"/>
          <w:shd w:val="clear" w:color="auto" w:fill="FFFFFF"/>
        </w:rPr>
        <w:t>PATRICIA</w:t>
      </w:r>
      <w:r w:rsidRPr="0018445C">
        <w:rPr>
          <w:rFonts w:cstheme="minorHAnsi"/>
          <w:i/>
          <w:color w:val="000000"/>
          <w:shd w:val="clear" w:color="auto" w:fill="FFFFFF"/>
        </w:rPr>
        <w:t xml:space="preserve">: </w:t>
      </w:r>
      <w:proofErr w:type="spellStart"/>
      <w:r w:rsidRPr="0018445C">
        <w:rPr>
          <w:rFonts w:cstheme="minorHAnsi"/>
          <w:i/>
          <w:color w:val="000000"/>
          <w:shd w:val="clear" w:color="auto" w:fill="FFFFFF"/>
        </w:rPr>
        <w:t>Húúúú</w:t>
      </w:r>
      <w:proofErr w:type="spellEnd"/>
      <w:r w:rsidRPr="0018445C">
        <w:rPr>
          <w:rFonts w:cstheme="minorHAnsi"/>
          <w:i/>
          <w:color w:val="000000"/>
          <w:shd w:val="clear" w:color="auto" w:fill="FFFFFF"/>
        </w:rPr>
        <w:t xml:space="preserve"> ez aztán elképesztő volt! James, te nem voltál itt tegnap a stúdióban, tehát nem tudhattad ezt, de egy másik vendégemmel voltam itt ezen a helyen, és mialatt </w:t>
      </w:r>
      <w:r w:rsidR="00997323" w:rsidRPr="0018445C">
        <w:rPr>
          <w:rFonts w:cstheme="minorHAnsi"/>
          <w:i/>
          <w:color w:val="000000"/>
          <w:shd w:val="clear" w:color="auto" w:fill="FFFFFF"/>
        </w:rPr>
        <w:t xml:space="preserve">készült a felvétel, volt egy átélésem az Úrral. A Júda oroszlánját láttam és ráültem a hátára és együtt futottam vele. Pontosan az történt, amit te most láttál! </w:t>
      </w:r>
    </w:p>
    <w:p w:rsidR="00997323" w:rsidRPr="0018445C" w:rsidRDefault="00997323" w:rsidP="00147641">
      <w:pPr>
        <w:rPr>
          <w:rFonts w:cstheme="minorHAnsi"/>
          <w:color w:val="000000"/>
          <w:shd w:val="clear" w:color="auto" w:fill="FFFFFF"/>
        </w:rPr>
      </w:pPr>
      <w:r w:rsidRPr="0018445C">
        <w:rPr>
          <w:rFonts w:cstheme="minorHAnsi"/>
          <w:b/>
          <w:color w:val="000000"/>
          <w:shd w:val="clear" w:color="auto" w:fill="FFFFFF"/>
        </w:rPr>
        <w:t>JAMES</w:t>
      </w:r>
      <w:r w:rsidRPr="0018445C">
        <w:rPr>
          <w:rFonts w:cstheme="minorHAnsi"/>
          <w:color w:val="000000"/>
          <w:shd w:val="clear" w:color="auto" w:fill="FFFFFF"/>
        </w:rPr>
        <w:t>: Láttalak, ahogy ott ültél az oroszlán hátán!</w:t>
      </w:r>
    </w:p>
    <w:p w:rsidR="00997323" w:rsidRPr="00FB4D16" w:rsidRDefault="00997323" w:rsidP="00147641">
      <w:pPr>
        <w:rPr>
          <w:rFonts w:cstheme="minorHAnsi"/>
          <w:i/>
          <w:color w:val="000000"/>
          <w:shd w:val="clear" w:color="auto" w:fill="FFFFFF"/>
        </w:rPr>
      </w:pPr>
      <w:r w:rsidRPr="00FB4D16">
        <w:rPr>
          <w:rFonts w:cstheme="minorHAnsi"/>
          <w:b/>
          <w:i/>
          <w:color w:val="000000"/>
          <w:shd w:val="clear" w:color="auto" w:fill="FFFFFF"/>
        </w:rPr>
        <w:t>PATRICIA</w:t>
      </w:r>
      <w:r w:rsidRPr="00FB4D16">
        <w:rPr>
          <w:rFonts w:cstheme="minorHAnsi"/>
          <w:i/>
          <w:color w:val="000000"/>
          <w:shd w:val="clear" w:color="auto" w:fill="FFFFFF"/>
        </w:rPr>
        <w:t xml:space="preserve">: </w:t>
      </w:r>
      <w:r w:rsidR="00FB4D16" w:rsidRPr="00FB4D16">
        <w:rPr>
          <w:rFonts w:cstheme="minorHAnsi"/>
          <w:i/>
          <w:color w:val="000000"/>
          <w:shd w:val="clear" w:color="auto" w:fill="FFFFFF"/>
        </w:rPr>
        <w:t xml:space="preserve">Ott ültem az oroszlán hátán és különböző nemzetekbe vitt el engem és hallottam az oroszlánordítást. Ez pedig annak a hatalomnak volt az ordítása, amit felszabadít a nemzetekbe. Láttam kifejezetten egy nemzetet. Szóval, ez teljes mértékben megerősítése, alátámasztása annak, amit én kaptam az Úrtól. Ahogy elkezdted, abban a pillanatban láttam azt, amit te látsz. Azt is láttam rajtad, hogy egy más </w:t>
      </w:r>
      <w:proofErr w:type="gramStart"/>
      <w:r w:rsidR="00FB4D16" w:rsidRPr="00FB4D16">
        <w:rPr>
          <w:rFonts w:cstheme="minorHAnsi"/>
          <w:i/>
          <w:color w:val="000000"/>
          <w:shd w:val="clear" w:color="auto" w:fill="FFFFFF"/>
        </w:rPr>
        <w:t>zónába</w:t>
      </w:r>
      <w:proofErr w:type="gramEnd"/>
      <w:r w:rsidR="00FB4D16" w:rsidRPr="00FB4D16">
        <w:rPr>
          <w:rFonts w:cstheme="minorHAnsi"/>
          <w:i/>
          <w:color w:val="000000"/>
          <w:shd w:val="clear" w:color="auto" w:fill="FFFFFF"/>
        </w:rPr>
        <w:t xml:space="preserve"> kerültél és nem a természetes éned beszélt, és pontosan láttam, amit te láttál.</w:t>
      </w:r>
    </w:p>
    <w:p w:rsidR="00FB4D16" w:rsidRDefault="00FB4D16" w:rsidP="00147641">
      <w:pPr>
        <w:rPr>
          <w:rFonts w:cstheme="minorHAnsi"/>
          <w:color w:val="000000"/>
          <w:shd w:val="clear" w:color="auto" w:fill="FFFFFF"/>
        </w:rPr>
      </w:pPr>
      <w:r w:rsidRPr="00FB4D16">
        <w:rPr>
          <w:rFonts w:cstheme="minorHAnsi"/>
          <w:b/>
          <w:color w:val="000000"/>
          <w:shd w:val="clear" w:color="auto" w:fill="FFFFFF"/>
        </w:rPr>
        <w:t>JAMES</w:t>
      </w:r>
      <w:r>
        <w:rPr>
          <w:rFonts w:cstheme="minorHAnsi"/>
          <w:color w:val="000000"/>
          <w:shd w:val="clear" w:color="auto" w:fill="FFFFFF"/>
        </w:rPr>
        <w:t xml:space="preserve">: Annyira erősen rajtam van most ez a kenet, hogy Isten sűrű, kézzelfogható jelenléte súllyal bíró módon van rajtam. Az Ámós könyvét </w:t>
      </w:r>
      <w:r w:rsidR="00A94557">
        <w:rPr>
          <w:rFonts w:cstheme="minorHAnsi"/>
          <w:color w:val="000000"/>
          <w:shd w:val="clear" w:color="auto" w:fill="FFFFFF"/>
        </w:rPr>
        <w:t xml:space="preserve">látom most. Néhányatoknak az Úr kijelentés szinten fogja megnyitni az Ámós könyvét! Különösen az ötödik részt látom. Az Úr meg fogja neked nyitni az Ámós könyvét, és ad neked </w:t>
      </w:r>
      <w:r w:rsidR="00A94557">
        <w:rPr>
          <w:rFonts w:cstheme="minorHAnsi"/>
          <w:color w:val="000000"/>
          <w:shd w:val="clear" w:color="auto" w:fill="FFFFFF"/>
        </w:rPr>
        <w:lastRenderedPageBreak/>
        <w:t>egy prófétai közbenjáró kenetet, és olyan hatalmat, hogy ítéleteket leszel képes visszatartani! Csapásokat leszel képes visszatartani! Vissza fogod tudni ezeket szorítani az Úrért és az emberekért. Most nincs arra időm és lehetőségem, hogy tanítsak erről, de pontosan azért látom az Ámós könyvét, mert az Úr természetfölötti hatalma fog ebből jönni az életedre. Az Úr fel fog állítani olyan prófétákat, akik az igazságért fognak kiállni! És az igazság, igazságosság fog le</w:t>
      </w:r>
      <w:r w:rsidR="00EA3C37">
        <w:rPr>
          <w:rFonts w:cstheme="minorHAnsi"/>
          <w:color w:val="000000"/>
          <w:shd w:val="clear" w:color="auto" w:fill="FFFFFF"/>
        </w:rPr>
        <w:t xml:space="preserve">gördülni a hegyről! Az igazság fog legördülni a hegyről, mint egy örökké folyó folyam. Ebből az igazságosság hegyéből fog ez előjönni, és a média hegyéből ott, ahonnan igazságtalanság folyt és áradt ki, most igazság fog folyni, mint egy örökké tartó folyam! </w:t>
      </w:r>
    </w:p>
    <w:p w:rsidR="00A8144F" w:rsidRDefault="00A8144F" w:rsidP="00147641">
      <w:pPr>
        <w:rPr>
          <w:rFonts w:cstheme="minorHAnsi"/>
          <w:color w:val="000000"/>
          <w:shd w:val="clear" w:color="auto" w:fill="FFFFFF"/>
        </w:rPr>
      </w:pPr>
      <w:r w:rsidRPr="009957B8">
        <w:rPr>
          <w:rFonts w:cstheme="minorHAnsi"/>
          <w:b/>
          <w:color w:val="000000"/>
          <w:shd w:val="clear" w:color="auto" w:fill="FFFFFF"/>
        </w:rPr>
        <w:t>JAMES</w:t>
      </w:r>
      <w:r>
        <w:rPr>
          <w:rFonts w:cstheme="minorHAnsi"/>
          <w:color w:val="000000"/>
          <w:shd w:val="clear" w:color="auto" w:fill="FFFFFF"/>
        </w:rPr>
        <w:t xml:space="preserve">: Sziasztok! James Goll vagyok, szolgálatunk megnevezése: „Találkozások Istennel”, weboldalunk: </w:t>
      </w:r>
      <w:hyperlink r:id="rId6" w:history="1">
        <w:r>
          <w:rPr>
            <w:rStyle w:val="Hiperhivatkozs"/>
          </w:rPr>
          <w:t>https://godencounters.com/</w:t>
        </w:r>
      </w:hyperlink>
      <w:r>
        <w:t xml:space="preserve">, </w:t>
      </w:r>
      <w:r w:rsidR="009957B8">
        <w:t>egy olyan Igeverset szeretnék most megosztani veletek, mely a „látó”-</w:t>
      </w:r>
      <w:proofErr w:type="spellStart"/>
      <w:r w:rsidR="009957B8">
        <w:t>ra</w:t>
      </w:r>
      <w:proofErr w:type="spellEnd"/>
      <w:r w:rsidR="009957B8">
        <w:t xml:space="preserve"> vonatkozik. </w:t>
      </w:r>
      <w:r w:rsidR="00736D40">
        <w:t xml:space="preserve">Felfedezted már, hogy azok, akik rendelkeznek az ajándékkal és imádkoznak olyanokért, akik még nem látnak, </w:t>
      </w:r>
      <w:r w:rsidR="00D55C55">
        <w:t xml:space="preserve">impartációs kenet-átadás tud ott történni? Ugyanúgy, ahogy Pál apostol </w:t>
      </w:r>
      <w:r w:rsidR="009547EE">
        <w:t xml:space="preserve">a </w:t>
      </w:r>
      <w:r w:rsidR="009547EE" w:rsidRPr="009547EE">
        <w:rPr>
          <w:b/>
          <w:u w:val="single"/>
        </w:rPr>
        <w:t>Róma 1:11</w:t>
      </w:r>
      <w:r w:rsidR="009547EE">
        <w:t>-ben mondja: „</w:t>
      </w:r>
      <w:r w:rsidR="009547EE" w:rsidRPr="009547EE">
        <w:rPr>
          <w:rFonts w:cstheme="minorHAnsi"/>
          <w:b/>
          <w:color w:val="000000"/>
          <w:shd w:val="clear" w:color="auto" w:fill="FFFFFF"/>
        </w:rPr>
        <w:t>Nagyon szeretnék már találkozni veletek, hogy néhány szellemi ajándékot ÁTADJAK nektek, és ezzel megerősítselek benneteket.</w:t>
      </w:r>
      <w:r w:rsidR="009547EE">
        <w:rPr>
          <w:rFonts w:cstheme="minorHAnsi"/>
          <w:b/>
          <w:color w:val="000000"/>
          <w:shd w:val="clear" w:color="auto" w:fill="FFFFFF"/>
        </w:rPr>
        <w:t>”</w:t>
      </w:r>
      <w:r w:rsidR="009547EE">
        <w:rPr>
          <w:rFonts w:cstheme="minorHAnsi"/>
          <w:color w:val="000000"/>
          <w:shd w:val="clear" w:color="auto" w:fill="FFFFFF"/>
        </w:rPr>
        <w:t xml:space="preserve"> Ez az „átadás” szó az angolban: „impartálás”. Akkor én most azon a képernyőn keresztül, melyen nézel most, így jövök hozzád, hogy az éteren keresztül történjen meg ugyanez az impartálás. Az alábbi Igét hadd olvassam fel: </w:t>
      </w:r>
      <w:r w:rsidR="009547EE" w:rsidRPr="009547EE">
        <w:rPr>
          <w:rFonts w:cstheme="minorHAnsi"/>
          <w:b/>
          <w:color w:val="000000"/>
          <w:u w:val="single"/>
          <w:shd w:val="clear" w:color="auto" w:fill="FFFFFF"/>
        </w:rPr>
        <w:t>2Királyok 6:17</w:t>
      </w:r>
      <w:r w:rsidR="009547EE">
        <w:rPr>
          <w:rFonts w:cstheme="minorHAnsi"/>
          <w:color w:val="000000"/>
          <w:shd w:val="clear" w:color="auto" w:fill="FFFFFF"/>
        </w:rPr>
        <w:t xml:space="preserve"> </w:t>
      </w:r>
      <w:r w:rsidR="009547EE" w:rsidRPr="009547EE">
        <w:rPr>
          <w:rFonts w:cstheme="minorHAnsi"/>
          <w:b/>
          <w:color w:val="000000"/>
          <w:shd w:val="clear" w:color="auto" w:fill="FFFFFF"/>
        </w:rPr>
        <w:t>„Majd Elizeus</w:t>
      </w:r>
      <w:r w:rsidR="009547EE">
        <w:rPr>
          <w:rFonts w:cstheme="minorHAnsi"/>
          <w:b/>
          <w:color w:val="000000"/>
          <w:shd w:val="clear" w:color="auto" w:fill="FFFFFF"/>
        </w:rPr>
        <w:t xml:space="preserve"> (a próféta)</w:t>
      </w:r>
      <w:r w:rsidR="009547EE" w:rsidRPr="009547EE">
        <w:rPr>
          <w:rFonts w:cstheme="minorHAnsi"/>
          <w:b/>
          <w:color w:val="000000"/>
          <w:shd w:val="clear" w:color="auto" w:fill="FFFFFF"/>
        </w:rPr>
        <w:t xml:space="preserve"> így imádkozott: Uram, nyisd meg a szemét, hadd lásson! És az Úr megnyitotta a szolgának a szemét, és az meglátta, hogy tele van a hegy Elizeus körül tüzes lovakkal és harci kocsikkal.”</w:t>
      </w:r>
      <w:r w:rsidR="009547EE">
        <w:rPr>
          <w:rFonts w:cstheme="minorHAnsi"/>
          <w:color w:val="000000"/>
          <w:shd w:val="clear" w:color="auto" w:fill="FFFFFF"/>
        </w:rPr>
        <w:t xml:space="preserve"> Azt írja, az ÚR nyitotta meg a szolga szemeit, tehát én ezt nem tudom megtenni, csak az Úr! Szóval, most ebben a pillanatban egy természetfölötti áldást szólok rád, </w:t>
      </w:r>
      <w:r w:rsidR="00705F07">
        <w:rPr>
          <w:rFonts w:cstheme="minorHAnsi"/>
          <w:color w:val="000000"/>
          <w:shd w:val="clear" w:color="auto" w:fill="FFFFFF"/>
        </w:rPr>
        <w:t xml:space="preserve">hogy a kijelentésnek Szelleméből, amit az életemben megtanultam és fejlesztettem, ahogy ingyen kaptam, ingyen átadom, te pedig fogadd el! Azt kérem most, hogy a sötétség és hitetlenség, a ’mindent kielemezni próbáló szkepticizmus’ pikkelyei hulljanak le a szemeidről most, a Jézus nevében! És azt mondom most: Nyíljanak meg a szíved szemei, hogy láss! És képes leszel meglátni az örökkévalóságot, az angyalokat, Isten ígéreteinek rendeltetését az életedre és a reménységet! És te, akinek a szemei csukva voltak a múltban, a szemeid igenis </w:t>
      </w:r>
      <w:proofErr w:type="gramStart"/>
      <w:r w:rsidR="00705F07">
        <w:rPr>
          <w:rFonts w:cstheme="minorHAnsi"/>
          <w:color w:val="000000"/>
          <w:shd w:val="clear" w:color="auto" w:fill="FFFFFF"/>
        </w:rPr>
        <w:t>megnyílnak</w:t>
      </w:r>
      <w:proofErr w:type="gramEnd"/>
      <w:r w:rsidR="00705F07">
        <w:rPr>
          <w:rFonts w:cstheme="minorHAnsi"/>
          <w:color w:val="000000"/>
          <w:shd w:val="clear" w:color="auto" w:fill="FFFFFF"/>
        </w:rPr>
        <w:t xml:space="preserve"> és ahogy Elizeus imádkozott a szolgájáért, aki nem volt képes látni, és egyszer csak azt mondta: „Ó Atyám, ezt nem hiszem el!” És nézett és belelátott a mennyei szférába! Most is ugyanúgy többetek megkapja a „látó áldását” és te magad is nézni </w:t>
      </w:r>
      <w:proofErr w:type="gramStart"/>
      <w:r w:rsidR="00705F07">
        <w:rPr>
          <w:rFonts w:cstheme="minorHAnsi"/>
          <w:color w:val="000000"/>
          <w:shd w:val="clear" w:color="auto" w:fill="FFFFFF"/>
        </w:rPr>
        <w:t>fogsz</w:t>
      </w:r>
      <w:proofErr w:type="gramEnd"/>
      <w:r w:rsidR="00705F07">
        <w:rPr>
          <w:rFonts w:cstheme="minorHAnsi"/>
          <w:color w:val="000000"/>
          <w:shd w:val="clear" w:color="auto" w:fill="FFFFFF"/>
        </w:rPr>
        <w:t xml:space="preserve"> és íme – látsz! Hadd mondjam el az egyik legnagyszerűbb dolgot, amit látni fogsz! Nemcsak angyalokat, nemcsak a célt, sorsot-rendeltetést. Én egy komplett tanulmányt végeztem a Nyitott Menny </w:t>
      </w:r>
      <w:proofErr w:type="gramStart"/>
      <w:r w:rsidR="00705F07">
        <w:rPr>
          <w:rFonts w:cstheme="minorHAnsi"/>
          <w:color w:val="000000"/>
          <w:shd w:val="clear" w:color="auto" w:fill="FFFFFF"/>
        </w:rPr>
        <w:t>témájában</w:t>
      </w:r>
      <w:proofErr w:type="gramEnd"/>
      <w:r w:rsidR="00705F07">
        <w:rPr>
          <w:rFonts w:cstheme="minorHAnsi"/>
          <w:color w:val="000000"/>
          <w:shd w:val="clear" w:color="auto" w:fill="FFFFFF"/>
        </w:rPr>
        <w:t xml:space="preserve"> és amikor az igaz Nyitott Menny Bibliai szintű mértéke megtörtént</w:t>
      </w:r>
      <w:r w:rsidR="00137E09">
        <w:rPr>
          <w:rFonts w:cstheme="minorHAnsi"/>
          <w:color w:val="000000"/>
          <w:shd w:val="clear" w:color="auto" w:fill="FFFFFF"/>
        </w:rPr>
        <w:t xml:space="preserve">, ők meglátták Istent! A Nyitott Mennyben láthatjuk Istent! Így kihirdetem most az életedre a „látó áldást” Dánieltől, Ezékieltől, </w:t>
      </w:r>
      <w:proofErr w:type="spellStart"/>
      <w:r w:rsidR="00137E09">
        <w:rPr>
          <w:rFonts w:cstheme="minorHAnsi"/>
          <w:color w:val="000000"/>
          <w:shd w:val="clear" w:color="auto" w:fill="FFFFFF"/>
        </w:rPr>
        <w:t>Jákóbtól</w:t>
      </w:r>
      <w:proofErr w:type="spellEnd"/>
      <w:r w:rsidR="00137E09">
        <w:rPr>
          <w:rFonts w:cstheme="minorHAnsi"/>
          <w:color w:val="000000"/>
          <w:shd w:val="clear" w:color="auto" w:fill="FFFFFF"/>
        </w:rPr>
        <w:t>, Jánostól, a szeretett tanítványtól – te is ugyanúgy meg fogod látni Jézust</w:t>
      </w:r>
      <w:r w:rsidR="006D75B7">
        <w:rPr>
          <w:rFonts w:cstheme="minorHAnsi"/>
          <w:color w:val="000000"/>
          <w:shd w:val="clear" w:color="auto" w:fill="FFFFFF"/>
        </w:rPr>
        <w:t>, mint ahogy ők!</w:t>
      </w:r>
    </w:p>
    <w:p w:rsidR="006D75B7" w:rsidRPr="00E274C4" w:rsidRDefault="006D75B7" w:rsidP="00147641">
      <w:pPr>
        <w:rPr>
          <w:rFonts w:cstheme="minorHAnsi"/>
          <w:i/>
          <w:color w:val="000000"/>
          <w:shd w:val="clear" w:color="auto" w:fill="FFFFFF"/>
        </w:rPr>
      </w:pPr>
      <w:r w:rsidRPr="00E274C4">
        <w:rPr>
          <w:rFonts w:cstheme="minorHAnsi"/>
          <w:b/>
          <w:i/>
          <w:color w:val="000000"/>
          <w:shd w:val="clear" w:color="auto" w:fill="FFFFFF"/>
        </w:rPr>
        <w:t>PATRICIA</w:t>
      </w:r>
      <w:r w:rsidRPr="00E274C4">
        <w:rPr>
          <w:rFonts w:cstheme="minorHAnsi"/>
          <w:i/>
          <w:color w:val="000000"/>
          <w:shd w:val="clear" w:color="auto" w:fill="FFFFFF"/>
        </w:rPr>
        <w:t xml:space="preserve">: Ahogy a műsorunk végéhez értünk, hadd mondjam el: annyira akarom, hogy növekedj a „látó kenetedben”! </w:t>
      </w:r>
      <w:r w:rsidR="001B023F" w:rsidRPr="00E274C4">
        <w:rPr>
          <w:rFonts w:cstheme="minorHAnsi"/>
          <w:i/>
          <w:color w:val="000000"/>
          <w:shd w:val="clear" w:color="auto" w:fill="FFFFFF"/>
        </w:rPr>
        <w:t xml:space="preserve">Azok pedig, akiknek még soha nem nyílt meg eddig a szellemi szemük, az a vakság, amiben a múltban jártál, most el legyen mozdítva és láss! </w:t>
      </w:r>
      <w:r w:rsidR="00BC0ABB" w:rsidRPr="00E274C4">
        <w:rPr>
          <w:rFonts w:cstheme="minorHAnsi"/>
          <w:i/>
          <w:color w:val="000000"/>
          <w:shd w:val="clear" w:color="auto" w:fill="FFFFFF"/>
        </w:rPr>
        <w:t xml:space="preserve">Szóval, szeretném, ha most becsuknád a szemed az Úr jelenlétében és imádkozni fogok most érted! </w:t>
      </w:r>
    </w:p>
    <w:p w:rsidR="00BC0ABB" w:rsidRPr="00E274C4" w:rsidRDefault="00BC0ABB" w:rsidP="00147641">
      <w:pPr>
        <w:rPr>
          <w:rFonts w:cstheme="minorHAnsi"/>
          <w:i/>
        </w:rPr>
      </w:pPr>
      <w:r w:rsidRPr="00E274C4">
        <w:rPr>
          <w:rFonts w:cstheme="minorHAnsi"/>
          <w:i/>
          <w:color w:val="000000"/>
          <w:shd w:val="clear" w:color="auto" w:fill="FFFFFF"/>
        </w:rPr>
        <w:t xml:space="preserve">Atyám arra kérlek most, hogy a kezeid érintsék meg most a te gyermeked szemeit és </w:t>
      </w:r>
      <w:r w:rsidR="00E274C4" w:rsidRPr="00E274C4">
        <w:rPr>
          <w:rFonts w:cstheme="minorHAnsi"/>
          <w:i/>
          <w:color w:val="000000"/>
          <w:shd w:val="clear" w:color="auto" w:fill="FFFFFF"/>
        </w:rPr>
        <w:t>állítsd most őket tágas helyre</w:t>
      </w:r>
      <w:r w:rsidRPr="00E274C4">
        <w:rPr>
          <w:rFonts w:cstheme="minorHAnsi"/>
          <w:i/>
          <w:color w:val="000000"/>
          <w:shd w:val="clear" w:color="auto" w:fill="FFFFFF"/>
        </w:rPr>
        <w:t>, hogy ugyanúgy legyenek ők is, mint a te Fiad – Jézus. Ő csakis azt tette, amit LÁTOTT Tőled. Uram, az értelmük szemei, szívük – szellemük szemei megnyíljanak</w:t>
      </w:r>
      <w:r w:rsidR="00E274C4" w:rsidRPr="00E274C4">
        <w:rPr>
          <w:rFonts w:cstheme="minorHAnsi"/>
          <w:i/>
          <w:color w:val="000000"/>
          <w:shd w:val="clear" w:color="auto" w:fill="FFFFFF"/>
        </w:rPr>
        <w:t xml:space="preserve"> meg</w:t>
      </w:r>
      <w:r w:rsidRPr="00E274C4">
        <w:rPr>
          <w:rFonts w:cstheme="minorHAnsi"/>
          <w:i/>
          <w:color w:val="000000"/>
          <w:shd w:val="clear" w:color="auto" w:fill="FFFFFF"/>
        </w:rPr>
        <w:t xml:space="preserve"> most! Hogy a te kezed legyen az ő szemükön, hogy épp úgy, mint Elizeus szolgájának – nekik is megnyíljanak a szemeik, jöjjön a világosságod, hogy megláthassák mindazt, amit Te akarsz, hogy meglássanak. Hogy legyenek álmaik, látomásaik, átéléseik, meglátogatásaik. És ahogy így mész tovább az Úrban, ne feledd: Isten örökkévaló szeretettel szeret téged! Valóban szeret! Viszont látásra a következő műsorunkban!</w:t>
      </w:r>
    </w:p>
    <w:p w:rsidR="00E274C4" w:rsidRPr="00E274C4" w:rsidRDefault="00E274C4">
      <w:pPr>
        <w:rPr>
          <w:rFonts w:cstheme="minorHAnsi"/>
          <w:i/>
        </w:rPr>
      </w:pPr>
    </w:p>
    <w:sectPr w:rsidR="00E274C4" w:rsidRPr="00E274C4" w:rsidSect="002C3F8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00" w:rsidRDefault="00F56F00" w:rsidP="002C3F89">
      <w:pPr>
        <w:spacing w:after="0" w:line="240" w:lineRule="auto"/>
      </w:pPr>
      <w:r>
        <w:separator/>
      </w:r>
    </w:p>
  </w:endnote>
  <w:endnote w:type="continuationSeparator" w:id="0">
    <w:p w:rsidR="00F56F00" w:rsidRDefault="00F56F00" w:rsidP="002C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00" w:rsidRDefault="00F56F00" w:rsidP="002C3F89">
      <w:pPr>
        <w:spacing w:after="0" w:line="240" w:lineRule="auto"/>
      </w:pPr>
      <w:r>
        <w:separator/>
      </w:r>
    </w:p>
  </w:footnote>
  <w:footnote w:type="continuationSeparator" w:id="0">
    <w:p w:rsidR="00F56F00" w:rsidRDefault="00F56F00" w:rsidP="002C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80841"/>
      <w:docPartObj>
        <w:docPartGallery w:val="Page Numbers (Top of Page)"/>
        <w:docPartUnique/>
      </w:docPartObj>
    </w:sdtPr>
    <w:sdtEndPr/>
    <w:sdtContent>
      <w:p w:rsidR="0005248B" w:rsidRDefault="0005248B">
        <w:pPr>
          <w:pStyle w:val="lfej"/>
          <w:jc w:val="right"/>
        </w:pPr>
        <w:r>
          <w:fldChar w:fldCharType="begin"/>
        </w:r>
        <w:r>
          <w:instrText>PAGE   \* MERGEFORMAT</w:instrText>
        </w:r>
        <w:r>
          <w:fldChar w:fldCharType="separate"/>
        </w:r>
        <w:r w:rsidR="003E392D">
          <w:rPr>
            <w:noProof/>
          </w:rPr>
          <w:t>6</w:t>
        </w:r>
        <w:r>
          <w:fldChar w:fldCharType="end"/>
        </w:r>
      </w:p>
    </w:sdtContent>
  </w:sdt>
  <w:p w:rsidR="0005248B" w:rsidRDefault="0005248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89"/>
    <w:rsid w:val="00004B3F"/>
    <w:rsid w:val="00005E95"/>
    <w:rsid w:val="00015E31"/>
    <w:rsid w:val="00026D7A"/>
    <w:rsid w:val="00043071"/>
    <w:rsid w:val="0005248B"/>
    <w:rsid w:val="00087145"/>
    <w:rsid w:val="00091E30"/>
    <w:rsid w:val="00092E7B"/>
    <w:rsid w:val="00095DF8"/>
    <w:rsid w:val="000D1B81"/>
    <w:rsid w:val="000E38F5"/>
    <w:rsid w:val="000F4E03"/>
    <w:rsid w:val="000F7D1F"/>
    <w:rsid w:val="00112FA7"/>
    <w:rsid w:val="00121E97"/>
    <w:rsid w:val="001353B1"/>
    <w:rsid w:val="00137E09"/>
    <w:rsid w:val="0014141A"/>
    <w:rsid w:val="001434C7"/>
    <w:rsid w:val="00147641"/>
    <w:rsid w:val="001571AF"/>
    <w:rsid w:val="0016059C"/>
    <w:rsid w:val="0016115B"/>
    <w:rsid w:val="00166B86"/>
    <w:rsid w:val="0018077D"/>
    <w:rsid w:val="0018445C"/>
    <w:rsid w:val="001865A9"/>
    <w:rsid w:val="001905D2"/>
    <w:rsid w:val="00197A6E"/>
    <w:rsid w:val="001A2DD2"/>
    <w:rsid w:val="001B023F"/>
    <w:rsid w:val="001B2950"/>
    <w:rsid w:val="001E3375"/>
    <w:rsid w:val="00201DCD"/>
    <w:rsid w:val="0020478D"/>
    <w:rsid w:val="00214C50"/>
    <w:rsid w:val="0021663D"/>
    <w:rsid w:val="00234A89"/>
    <w:rsid w:val="00241E36"/>
    <w:rsid w:val="002507C0"/>
    <w:rsid w:val="00250A07"/>
    <w:rsid w:val="00252514"/>
    <w:rsid w:val="00253F72"/>
    <w:rsid w:val="002570F7"/>
    <w:rsid w:val="002807F5"/>
    <w:rsid w:val="00285046"/>
    <w:rsid w:val="00294387"/>
    <w:rsid w:val="002B2628"/>
    <w:rsid w:val="002C3F89"/>
    <w:rsid w:val="002D21D7"/>
    <w:rsid w:val="002D3941"/>
    <w:rsid w:val="00320421"/>
    <w:rsid w:val="00331F6A"/>
    <w:rsid w:val="003334F3"/>
    <w:rsid w:val="00350ABD"/>
    <w:rsid w:val="003735DA"/>
    <w:rsid w:val="003B022A"/>
    <w:rsid w:val="003B7C05"/>
    <w:rsid w:val="003C13CD"/>
    <w:rsid w:val="003E05ED"/>
    <w:rsid w:val="003E392D"/>
    <w:rsid w:val="00401CC1"/>
    <w:rsid w:val="00410722"/>
    <w:rsid w:val="00410A38"/>
    <w:rsid w:val="00416EE1"/>
    <w:rsid w:val="0042390C"/>
    <w:rsid w:val="004340C5"/>
    <w:rsid w:val="00456828"/>
    <w:rsid w:val="00461B88"/>
    <w:rsid w:val="00480472"/>
    <w:rsid w:val="00484134"/>
    <w:rsid w:val="004B520A"/>
    <w:rsid w:val="004C1C1C"/>
    <w:rsid w:val="004C2883"/>
    <w:rsid w:val="004E03A5"/>
    <w:rsid w:val="004E7DF0"/>
    <w:rsid w:val="004F2D24"/>
    <w:rsid w:val="00504FF6"/>
    <w:rsid w:val="005054C5"/>
    <w:rsid w:val="00525A09"/>
    <w:rsid w:val="00543DAB"/>
    <w:rsid w:val="00545BF2"/>
    <w:rsid w:val="00556403"/>
    <w:rsid w:val="00560000"/>
    <w:rsid w:val="00572326"/>
    <w:rsid w:val="005945D9"/>
    <w:rsid w:val="00595BB0"/>
    <w:rsid w:val="005A319E"/>
    <w:rsid w:val="005A4DF1"/>
    <w:rsid w:val="005B200E"/>
    <w:rsid w:val="005B2F78"/>
    <w:rsid w:val="005C2CE5"/>
    <w:rsid w:val="005D3E34"/>
    <w:rsid w:val="005E34E8"/>
    <w:rsid w:val="005F2D83"/>
    <w:rsid w:val="00623B64"/>
    <w:rsid w:val="00626DE4"/>
    <w:rsid w:val="00663CB1"/>
    <w:rsid w:val="00664809"/>
    <w:rsid w:val="006658FA"/>
    <w:rsid w:val="0068547A"/>
    <w:rsid w:val="006A30CB"/>
    <w:rsid w:val="006A3194"/>
    <w:rsid w:val="006A59F4"/>
    <w:rsid w:val="006B501C"/>
    <w:rsid w:val="006B6962"/>
    <w:rsid w:val="006C55D8"/>
    <w:rsid w:val="006C589D"/>
    <w:rsid w:val="006D40CE"/>
    <w:rsid w:val="006D75B7"/>
    <w:rsid w:val="006E78A1"/>
    <w:rsid w:val="006F2345"/>
    <w:rsid w:val="006F443E"/>
    <w:rsid w:val="006F6432"/>
    <w:rsid w:val="006F6B90"/>
    <w:rsid w:val="00705F07"/>
    <w:rsid w:val="0072458E"/>
    <w:rsid w:val="00736D40"/>
    <w:rsid w:val="00742048"/>
    <w:rsid w:val="0075645B"/>
    <w:rsid w:val="0076748A"/>
    <w:rsid w:val="007806A7"/>
    <w:rsid w:val="007B3B6A"/>
    <w:rsid w:val="007F2BE1"/>
    <w:rsid w:val="007F33F0"/>
    <w:rsid w:val="00805710"/>
    <w:rsid w:val="00813CA5"/>
    <w:rsid w:val="008159EF"/>
    <w:rsid w:val="00821104"/>
    <w:rsid w:val="008353BE"/>
    <w:rsid w:val="00842480"/>
    <w:rsid w:val="00854C24"/>
    <w:rsid w:val="00871B02"/>
    <w:rsid w:val="008810E6"/>
    <w:rsid w:val="00881EB8"/>
    <w:rsid w:val="00883231"/>
    <w:rsid w:val="0088428C"/>
    <w:rsid w:val="0089692E"/>
    <w:rsid w:val="008C37B8"/>
    <w:rsid w:val="008D605F"/>
    <w:rsid w:val="009063E4"/>
    <w:rsid w:val="00907EA8"/>
    <w:rsid w:val="0091048D"/>
    <w:rsid w:val="009168BC"/>
    <w:rsid w:val="00932FA3"/>
    <w:rsid w:val="00944E82"/>
    <w:rsid w:val="009547EE"/>
    <w:rsid w:val="009562B6"/>
    <w:rsid w:val="009639B0"/>
    <w:rsid w:val="00975E60"/>
    <w:rsid w:val="00983366"/>
    <w:rsid w:val="009957B8"/>
    <w:rsid w:val="00995E12"/>
    <w:rsid w:val="00997323"/>
    <w:rsid w:val="009A51EC"/>
    <w:rsid w:val="009A789B"/>
    <w:rsid w:val="009A7954"/>
    <w:rsid w:val="009D601D"/>
    <w:rsid w:val="009E7880"/>
    <w:rsid w:val="00A01095"/>
    <w:rsid w:val="00A0161F"/>
    <w:rsid w:val="00A03006"/>
    <w:rsid w:val="00A35C95"/>
    <w:rsid w:val="00A419F4"/>
    <w:rsid w:val="00A75158"/>
    <w:rsid w:val="00A8144F"/>
    <w:rsid w:val="00A86CE3"/>
    <w:rsid w:val="00A87FFD"/>
    <w:rsid w:val="00A94557"/>
    <w:rsid w:val="00AA0725"/>
    <w:rsid w:val="00AA3849"/>
    <w:rsid w:val="00AB0CFA"/>
    <w:rsid w:val="00AC2E83"/>
    <w:rsid w:val="00AC3464"/>
    <w:rsid w:val="00AD39D2"/>
    <w:rsid w:val="00AE72B9"/>
    <w:rsid w:val="00AF6DB3"/>
    <w:rsid w:val="00B26778"/>
    <w:rsid w:val="00B51193"/>
    <w:rsid w:val="00B57FE5"/>
    <w:rsid w:val="00B666B0"/>
    <w:rsid w:val="00B67A5C"/>
    <w:rsid w:val="00B76796"/>
    <w:rsid w:val="00B81582"/>
    <w:rsid w:val="00B81CE1"/>
    <w:rsid w:val="00B95CD3"/>
    <w:rsid w:val="00BA1218"/>
    <w:rsid w:val="00BA2030"/>
    <w:rsid w:val="00BA2C50"/>
    <w:rsid w:val="00BA2D6A"/>
    <w:rsid w:val="00BB50E1"/>
    <w:rsid w:val="00BC0ABB"/>
    <w:rsid w:val="00BE3985"/>
    <w:rsid w:val="00C00624"/>
    <w:rsid w:val="00C01E08"/>
    <w:rsid w:val="00C0641E"/>
    <w:rsid w:val="00C175CF"/>
    <w:rsid w:val="00C24611"/>
    <w:rsid w:val="00C265C5"/>
    <w:rsid w:val="00C35A11"/>
    <w:rsid w:val="00C71C9C"/>
    <w:rsid w:val="00C73614"/>
    <w:rsid w:val="00C92EDF"/>
    <w:rsid w:val="00C96375"/>
    <w:rsid w:val="00CA67B1"/>
    <w:rsid w:val="00CA6ABB"/>
    <w:rsid w:val="00CB00AC"/>
    <w:rsid w:val="00CB157B"/>
    <w:rsid w:val="00CC74BB"/>
    <w:rsid w:val="00CE0BF3"/>
    <w:rsid w:val="00CE5BC7"/>
    <w:rsid w:val="00D14071"/>
    <w:rsid w:val="00D24C48"/>
    <w:rsid w:val="00D55C55"/>
    <w:rsid w:val="00D81CC6"/>
    <w:rsid w:val="00D91875"/>
    <w:rsid w:val="00D94050"/>
    <w:rsid w:val="00DB159A"/>
    <w:rsid w:val="00DC016A"/>
    <w:rsid w:val="00DD25BB"/>
    <w:rsid w:val="00DD4DCE"/>
    <w:rsid w:val="00DF0AE0"/>
    <w:rsid w:val="00DF5711"/>
    <w:rsid w:val="00E2359A"/>
    <w:rsid w:val="00E255AD"/>
    <w:rsid w:val="00E274C4"/>
    <w:rsid w:val="00E31ED5"/>
    <w:rsid w:val="00E50604"/>
    <w:rsid w:val="00E642ED"/>
    <w:rsid w:val="00E6458F"/>
    <w:rsid w:val="00E70426"/>
    <w:rsid w:val="00E73013"/>
    <w:rsid w:val="00E86880"/>
    <w:rsid w:val="00E91BE6"/>
    <w:rsid w:val="00E97863"/>
    <w:rsid w:val="00EA3C37"/>
    <w:rsid w:val="00EB6B69"/>
    <w:rsid w:val="00ED232B"/>
    <w:rsid w:val="00F032E1"/>
    <w:rsid w:val="00F14B12"/>
    <w:rsid w:val="00F15D19"/>
    <w:rsid w:val="00F22CF0"/>
    <w:rsid w:val="00F31E05"/>
    <w:rsid w:val="00F52911"/>
    <w:rsid w:val="00F529CA"/>
    <w:rsid w:val="00F53CE7"/>
    <w:rsid w:val="00F54CF0"/>
    <w:rsid w:val="00F557EB"/>
    <w:rsid w:val="00F56F00"/>
    <w:rsid w:val="00F573F7"/>
    <w:rsid w:val="00F74F26"/>
    <w:rsid w:val="00F76D02"/>
    <w:rsid w:val="00F852FC"/>
    <w:rsid w:val="00FA1AFE"/>
    <w:rsid w:val="00FB2279"/>
    <w:rsid w:val="00FB49E5"/>
    <w:rsid w:val="00FB4D16"/>
    <w:rsid w:val="00FB65DB"/>
    <w:rsid w:val="00FD6B3B"/>
    <w:rsid w:val="00FE0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44E8"/>
  <w15:chartTrackingRefBased/>
  <w15:docId w15:val="{3CC12A38-577B-4CF5-BD72-7FBD2669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3F89"/>
    <w:pPr>
      <w:tabs>
        <w:tab w:val="center" w:pos="4536"/>
        <w:tab w:val="right" w:pos="9072"/>
      </w:tabs>
      <w:spacing w:after="0" w:line="240" w:lineRule="auto"/>
    </w:pPr>
  </w:style>
  <w:style w:type="character" w:customStyle="1" w:styleId="lfejChar">
    <w:name w:val="Élőfej Char"/>
    <w:basedOn w:val="Bekezdsalapbettpusa"/>
    <w:link w:val="lfej"/>
    <w:uiPriority w:val="99"/>
    <w:rsid w:val="002C3F89"/>
  </w:style>
  <w:style w:type="paragraph" w:styleId="llb">
    <w:name w:val="footer"/>
    <w:basedOn w:val="Norml"/>
    <w:link w:val="llbChar"/>
    <w:uiPriority w:val="99"/>
    <w:unhideWhenUsed/>
    <w:rsid w:val="002C3F89"/>
    <w:pPr>
      <w:tabs>
        <w:tab w:val="center" w:pos="4536"/>
        <w:tab w:val="right" w:pos="9072"/>
      </w:tabs>
      <w:spacing w:after="0" w:line="240" w:lineRule="auto"/>
    </w:pPr>
  </w:style>
  <w:style w:type="character" w:customStyle="1" w:styleId="llbChar">
    <w:name w:val="Élőláb Char"/>
    <w:basedOn w:val="Bekezdsalapbettpusa"/>
    <w:link w:val="llb"/>
    <w:uiPriority w:val="99"/>
    <w:rsid w:val="002C3F89"/>
  </w:style>
  <w:style w:type="character" w:customStyle="1" w:styleId="text">
    <w:name w:val="text"/>
    <w:basedOn w:val="Bekezdsalapbettpusa"/>
    <w:rsid w:val="00FA1AFE"/>
  </w:style>
  <w:style w:type="character" w:styleId="Hiperhivatkozs">
    <w:name w:val="Hyperlink"/>
    <w:basedOn w:val="Bekezdsalapbettpusa"/>
    <w:uiPriority w:val="99"/>
    <w:semiHidden/>
    <w:unhideWhenUsed/>
    <w:rsid w:val="00A8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dencounte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6</Pages>
  <Words>3459</Words>
  <Characters>23869</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201</cp:revision>
  <dcterms:created xsi:type="dcterms:W3CDTF">2020-08-25T17:59:00Z</dcterms:created>
  <dcterms:modified xsi:type="dcterms:W3CDTF">2020-08-31T09:39:00Z</dcterms:modified>
</cp:coreProperties>
</file>