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F" w:rsidRPr="0020758C" w:rsidRDefault="00F7192F" w:rsidP="00F7192F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20758C">
        <w:rPr>
          <w:rFonts w:cstheme="minorHAnsi"/>
          <w:b/>
          <w:color w:val="000000"/>
          <w:shd w:val="clear" w:color="auto" w:fill="FFFFFF"/>
        </w:rPr>
        <w:t>DR. KEVIN ZADAI – CD2</w:t>
      </w:r>
      <w:r w:rsidRPr="0020758C">
        <w:rPr>
          <w:rFonts w:cstheme="minorHAnsi"/>
          <w:b/>
          <w:color w:val="000000"/>
          <w:shd w:val="clear" w:color="auto" w:fill="FFFFFF"/>
        </w:rPr>
        <w:br/>
        <w:t>Beszélgetésem Jézussal a Jövő Kapcsán</w:t>
      </w:r>
    </w:p>
    <w:p w:rsidR="00581E3D" w:rsidRPr="0020758C" w:rsidRDefault="00886C22" w:rsidP="0020758C">
      <w:pPr>
        <w:pStyle w:val="Norm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Üdvözlet mindenkinek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nevem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Dr.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Kevin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Zadai</w:t>
      </w:r>
      <w:proofErr w:type="spellEnd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Ez a négy CD-ből álló sorozat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második része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melynek címe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„Beszélgetésem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Jézussal a jövő kapcsán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tt fogjuk folytatni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ahol az előző rész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abbahagytuk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Pál apostol fantasztikus kijelentéseket kapott</w:t>
      </w:r>
      <w:r w:rsidR="004D10E8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amikor Jézus engem meglátogatott és beszélt hozzám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akarta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üzenet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mindenkihez eljusson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lyan kijelentésekben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kinyilatkoztatások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ban </w:t>
      </w:r>
      <w:r w:rsidR="00C31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jár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még azelőtt soha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zzal fejeztük be az első részt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arról beszéltünk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örökbe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ogadott bennünket gyermekeiként és ebben a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„Fiúságban”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élnünk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dabban</w:t>
      </w:r>
      <w:proofErr w:type="spellEnd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áldásban,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ezzel az örökbefogadással együtt jár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mostani Időtől fogva egészen odáig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amíg ez az időszak le nem zárul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SZÁMOMRA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11 év lesz a szolgálatból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„Fiúságra”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tennem a hangsúlyt.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elétek tárni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Pál imádkozott az </w:t>
      </w:r>
      <w:proofErr w:type="spellStart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fézusbeliekért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proofErr w:type="spellStart"/>
      <w:r w:rsidR="00F7192F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fézus</w:t>
      </w:r>
      <w:proofErr w:type="spellEnd"/>
      <w:r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1:17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-23</w:t>
      </w:r>
      <w:r w:rsidR="0015349F" w:rsidRPr="0015349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-ban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Azt kérem, hogy Urunk, Jézus Krisztus Istene, a dicsőséges Atya</w:t>
      </w:r>
      <w:r w:rsidR="00E97F66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Isten töltsön be titeket a Szent Szellemmel, aki bölccsé tesz, kijelenti és igazán megismerteti veletek Istent.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Azt kérem Istentől, hogy nyissa meg szívetek szemét, hogy fel tudjátok fogni, milyen reménységre hívott el titeket, és milyen dicsőséges az a hatalmas örökség, amit Isten a saját szent népének szánt. Imádkozom, hogy megtudjátok, milyen mérhetetlenül nagy Isten ereje, amely hatékonyan működik bennünk, hívőkben. Ugyanez az erő mutatkozott meg akkor is,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amikor az Atya feltámasztotta Krisztust a halálból, és a Mennyben a </w:t>
      </w:r>
      <w:proofErr w:type="spellStart"/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jobbjára</w:t>
      </w:r>
      <w:proofErr w:type="spellEnd"/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ültette. Így lett Krisztus sokkal hatalmasabb, mint az összes uralkodó, hatalmasság, erő vagy király, vagy bármilyen más hatalom - de nemcsak a jelenlegi, hanem a következő korokban is.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Isten tehát mindent Krisztus lába, vagyis a hatalma alá helyezett. Ugyanakkor mindenekfelett Krisztust tette „fejévé” az Eklézsiának,</w:t>
      </w:r>
      <w:r w:rsidR="004D10E8" w:rsidRPr="0020758C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amely viszont a „teste” Krisztusnak. Az Eklézsiát minden tekintetben Krisztus tölti be és teszi teljessé - mint ahogyan minden mást is </w:t>
      </w:r>
      <w:r w:rsidR="00C3131E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Ő</w:t>
      </w:r>
      <w:r w:rsidR="004D10E8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 tesz teljessé és befejezetté.”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Olvashatjuk,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azért imádkozott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</w:t>
      </w:r>
      <w:r w:rsidR="00B73723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Szelleme által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szívük szemei megnyíljanak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arra mutatott rá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nagyon fontos ezt az imát imádkoz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unk a saját életünkre </w:t>
      </w:r>
      <w:r w:rsidR="00B73723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Ő akarja, hogy ezt imádkozzuk ki magunkra,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</w:t>
      </w:r>
      <w:proofErr w:type="spellStart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1:17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től a 23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asig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 személyesen veszed ezt az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gét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úgy kiimádkoz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saját magadra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elkezded meglátni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ahogy Isten 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zelleme úgy fog mozdulni az életedben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még soha azelőtt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most azzal folytatni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Jézus tovább tanított nekem az </w:t>
      </w:r>
      <w:proofErr w:type="spellStart"/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4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ből</w:t>
      </w:r>
      <w:r w:rsidR="00F719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mivelhogy ige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versről igeversre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együtt haladtunk és az előző részben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ár ezt elmondtam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órákon keresztül ment így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zeretném akkor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oda is fordítan</w:t>
      </w:r>
      <w:r w:rsidR="000B5A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nk az </w:t>
      </w:r>
      <w:proofErr w:type="spellStart"/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4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hez és az első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verstől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fogom olvasni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0B5A2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  <w:r w:rsidR="00704EA1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4:1-6</w:t>
      </w:r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Kérlek benneteket </w:t>
      </w:r>
      <w:r w:rsidR="00704EA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én, aki azért viselem ezt a fogságot, mert az Urat szolgálom </w:t>
      </w:r>
      <w:r w:rsidR="00704EA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hogy Istentől kapott elhívásotokhoz méltóan éljetek!</w:t>
      </w:r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Legyetek mindig alázatosak, szelídek, türelmesek, és isteni szeretettel viseljétek el egymást!</w:t>
      </w:r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 Szent Szellem a békesség kötelével vesz körül </w:t>
      </w:r>
      <w:r w:rsidR="00704EA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így egyesít benneteket. Ezért minden igyekezettel arra törekedjetek, hogy őrizzétek meg ezt a harmóniát! Mivel mindannyian ugyanazt az egyetlen Szent Szellemet kaptuk, együttesen ugyanazt az egyetlen Testet alkotjuk. Hasonlóképpen mindnyájan ugyanazt reméljük és várjuk, hiszen Isten erre hívott el bennünket.</w:t>
      </w:r>
      <w:r w:rsidR="000B5A2F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Csak egyetlen Úr van, aki mindannyiunknak Ura. Ugyanazt a hitet kaptuk, és ugyanabban a bemerítésben részesültünk. Csak egy Isten van </w:t>
      </w:r>
      <w:r w:rsidR="00704EA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mindannyiunk Atyja </w:t>
      </w:r>
      <w:r w:rsidR="00704EA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</w:t>
      </w:r>
      <w:r w:rsidR="000B5A2F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aki mindenek felett uralkodik, mindenen keresztül cselekszik, és mindenben jelen van.”</w:t>
      </w:r>
      <w:r w:rsidR="00704EA1" w:rsidRPr="0020758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angolban egyik Bibliafordítás szerint az első versben az áll, hogy „a mi magasrangú elhívásunkhoz méltón éljünk…”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 azt mondja itt nekünk Pál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mi elhívásunk Istenben nagyon magasrangú és Jézus azt magyarázta el nekem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nem volt még előttünk olyan generáció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akiket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láthattunk volna megjelenni a 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öldön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ik fontosabbak lettek volna,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mint ez a jelenlegi generáció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egmondom őszintén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teljesen ledöbbentem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Jézus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rról beszélt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a jelenlegi generáció mennyire különlegesek vagyunk</w:t>
      </w:r>
      <w:r w:rsidR="0093137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is elmondta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elődeink mind alapokat vetettek le és mindannyian nagyon keményen dolgoztak és most ők is erre a generációra tekintenek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mi leszünk azok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</w:t>
      </w:r>
      <w:r w:rsidR="00C31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döntő szerepet fog</w:t>
      </w:r>
      <w:r w:rsidR="00326ED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játszani a végjátékban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zon gondolkodtam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vajon ez azt jelenti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már mi leszünk azok</w:t>
      </w:r>
      <w:r w:rsidR="00326ED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akikkel befejeződik ez a korszak vagy pedig nagyon közel állunk már hozzá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akkor azt mondta nekem az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most születendő generáció fogja elkezdeni az előkészület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Ő visszajövetel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ének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azokat a gyerekeket elhívja prófétáinak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mondta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a generáció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még csak most fognak majd megszületni</w:t>
      </w:r>
      <w:r w:rsidR="00326ED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akik már az anyaméhben vannak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sátán megpróbál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elpusztítani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 az anyaméhben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sátán is tudja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 lesznek az a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prófétikus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generáció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Isten mozgalmát fogják levezényelni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ezeket a gyerekeket sátán megcélozta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is magyarázta el nekem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nagyon sok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gyerek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most az anyaméhben vannak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agy majd ezután fognak születni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próféták lesznek ezekben az utolsó időkben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szószólói lesznek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ott ült és magyarázta ezt nekem az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fézusi lev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4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fejezet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éből, azt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ondta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az az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től jövő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elhívás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amivel rendelkezünk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egy nagyon magas szintű elhívás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hogy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jelenlegi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generáció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rendkívül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fontos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mindaz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már most a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ennyben van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nagyon buzgón és keményen munkálkodt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azon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minden erre az időre ki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csúcsosodhasson.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a generáció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amiben most élünk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az elkövetkezendő generáció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nnyira nagyon fontos Isten számára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B33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áttam ezt ebben a meg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látogatásom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ban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Jézus azt mutatta meg nekem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mennyire fontosak vagyunk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zóval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felejtsük el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már ezt előre elrendelte és nekünk magas rangot adott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rökbe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ogadott bennünket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családjának legyünk részei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mindenben részt vegy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amiben a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Atyánk részt vett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eljött és az utat előkészítette számunkra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a szolgálatot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most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végezhe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ük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beteljesít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hessük,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supán annyit tegyünk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amennyit Jézus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még nála is nagyobbakat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azt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megmondta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C31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C3131E" w:rsidRPr="00C3131E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Ján.14:12</w:t>
      </w:r>
      <w:r w:rsidR="00C313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326ED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akarata az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eggyé váljunk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vele és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benne egymással is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úgy váljunk mi eggyé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ahogy a Szentháromság is egy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egy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legyen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bemerítés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mivelhogy mindnyájunknak ugyanaz az egy édesapja van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Pál erről beszél itt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magyarázta nekem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végidők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Krisztus Egyháza</w:t>
      </w:r>
      <w:r w:rsidR="007111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Eklézsia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rendelkezik olyan ajándékokkal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amiket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stentől kapott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azt is elmagyarázta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nagyon sok félreértés történt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itt a földön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Isten kormányzását tekintve az </w:t>
      </w:r>
      <w:r w:rsidR="008636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gyházban az öt szolgálati ajándékon keresztül</w:t>
      </w:r>
      <w:r w:rsidR="00722F3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22F3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ogyan is működjön ez az egész terület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hatékony 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tudjon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lenni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épp úgy,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mint ahogy eredetileg 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 volt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rendelve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elkezdett engem stratégiailag tanítani a most következő 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geversekben és elmagyarázta nekem a hetes verstől kezdődően</w:t>
      </w:r>
      <w:r w:rsidR="003D0F5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4:7-10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>Közülünk mindenki kapott valamilyen ajándékot, annak megfelelően, hogy Krisztus milyen célra adta neki a</w:t>
      </w:r>
      <w:r w:rsidR="00AA2BA8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62B5" w:rsidRPr="0020758C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egyelmet. Ezért mondja az Írás: </w:t>
      </w:r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>„Amikor felment a magasságba,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</w:t>
      </w:r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>oglyokat vitt magával,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és ajándékokat adott az 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embereknek.” </w:t>
      </w:r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Amikor azt mondja, hogy „felment”, </w:t>
      </w:r>
      <w:r w:rsidR="009F107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 azt jelenti, hogy előzőleg Krisztus lejött a Földre. Aki </w:t>
      </w:r>
      <w:proofErr w:type="spellStart"/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>alászállt</w:t>
      </w:r>
      <w:proofErr w:type="spellEnd"/>
      <w:r w:rsidR="00281E7A" w:rsidRPr="00281E7A">
        <w:rPr>
          <w:rFonts w:asciiTheme="minorHAnsi" w:hAnsiTheme="minorHAnsi" w:cstheme="minorHAnsi"/>
          <w:b/>
          <w:color w:val="000000"/>
          <w:sz w:val="22"/>
          <w:szCs w:val="22"/>
        </w:rPr>
        <w:t>, ugyanaz, mint aki felemelkedett minden égi magasság fölé, hogy mindent betöltsön.</w:t>
      </w:r>
      <w:r w:rsidR="00281E7A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Szóval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 nekem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innentől kezdve az elkövetkező 11 évben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Kevin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szeretném</w:t>
      </w:r>
      <w:r w:rsidR="00AA2BA8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arra összpontosítanál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figyelnél, 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 tanít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anád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mit is jelent az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gyházban az öt szolgálati ajándék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ez Isten tökéletes akaratával kell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összhangba kerüljön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következőt mondja a 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11</w:t>
      </w:r>
      <w:r w:rsidR="00C502AD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es versben</w:t>
      </w:r>
      <w:r w:rsidR="00AA2BA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: „</w:t>
      </w:r>
      <w:r w:rsidR="00AA2BA8" w:rsidRPr="0020758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AA2BA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Igen, Krisztus az, aki apostolokat, prófétákat, evangélistákat, pásztorokat és tanítókat adott ajándékul az embereknek.” </w:t>
      </w:r>
      <w:r w:rsidR="009B62B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angolban egyik Bibliafordítás szerint mindezeket az ajándékokat „kegyelemmel adta”. </w:t>
      </w:r>
      <w:r w:rsidR="005354A1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12. vers:</w:t>
      </w:r>
      <w:r w:rsidR="005354A1" w:rsidRPr="0020758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BD65B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„A</w:t>
      </w:r>
      <w:r w:rsidR="005354A1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zért adta őket, hogy felkészítsék és kiképezzék Isten szent népét a feladatukra: Krisztus „Testének” felépítésére</w:t>
      </w:r>
      <w:r w:rsidR="005354A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.” Az angol szerint,</w:t>
      </w:r>
      <w:r w:rsidR="00BD6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szent híveket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táplálják</w:t>
      </w:r>
      <w:r w:rsidR="009B62B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gondozzák</w:t>
      </w:r>
      <w:r w:rsidR="00BD6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felépítsék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felkészítsék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ő saját szolgálatukat végezzék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Te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hát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(az emberek)</w:t>
      </w:r>
      <w:r w:rsidR="00BD6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végezni tudják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saját szolgálatukat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mikor ezt teszik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akkor fog 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felépülni és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növekedni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tudom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meddig tartott ez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szakasz,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elég sokáig határozottan beszélt velem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azt mondta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öt szolgálati ajándék a Krisztus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estében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amelyek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öt kegyelmi ajándékok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 kormányzása a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öldön az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gyházban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 egy elhívás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és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pedig az,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táplálják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gondozzák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felkészítsék a szent híveket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szent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maguk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elvégezzék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saját szolgálatukat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ehát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rról beszélt nekem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öt szolg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álati ajándéknak Krisztus Testére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kellene fókuszálnia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úgy beszéljenek hozzájuk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felépítsék őket és a hitnek egységére juttassa el őket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akkor azok a szent hívek képesek lesznek arra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felépüljen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 a saját szolgálatukban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hibáz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atom ezt el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Jézus nagyon közel állt hozzám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úgy mondta ezt nekem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aztán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akiket fel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készítettek a saját szolgálatuk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 kimennek a világ felé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végezzék a saját szolgálatukat és onnan behozzák az aratást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 azt magyarázta nekem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az a 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amelyben ott van az öt szolgálati ajándék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ő feladatuk az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felépítsék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magyarázta nekem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fontos az lenne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 ne a jelenlegi 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világ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hel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yzetre 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ókuszáljanak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a krízis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csapásokra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a végidők próféciáira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hanem a 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 öt szolgálati ajándéka csakis arra kellene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koncentráljon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felemelj</w:t>
      </w:r>
      <w:r w:rsidR="00C502A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kellene magyarázniuk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tanítva az embereket mindazokra az áldásokra és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jó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dolgokra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amelyek Jézus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risztusban vannak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az elhívása az öt szolgálati ajándéknak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apostolok a küldöttek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akiket ki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küldött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próféták,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akik szólnak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beszélnek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amikor a próféták szólnak és az apostolok ki vannak küldve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 vannak kiküldve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gyházat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növekedhess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nem arra vannak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romboljanak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próféták is azért kell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szóljanak a Krisztus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estéhez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őket felemelj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érettség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 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uttassák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ő feladatuk nem az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világot szólít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ák meg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nem az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bele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folyjanak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jelenlegi világ helyzet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ének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kérdéses dolgaiba.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 nekem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ikor látt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Tőlem,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Róma ellen beszéltem volna valaha is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feleltem: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hiszem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ezt tetted volna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…” Erre Ő: „Azért,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nem is tettem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Én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mindig csak azt mondtam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hallottam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yámtól és mentem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6307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h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rdet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em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eggyógyította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betegeket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ámasztottam a halottakat és kiűz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tem a démonokat és semmilyen politikai dolog ellen </w:t>
      </w:r>
      <w:r w:rsidR="00A0575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mentem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Én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hirdettem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egdöbbentett engem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megmutatta azt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mennyire letért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 erről az útról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azt mondta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a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„Jó Hírt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vangéliumot fogjátok csupán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hirdetni az embereknek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meg fogja változtatni őket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azok az emberek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megváltoztak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 fognak tudni megváltoztatni másokat is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157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„ha odafordulnak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 elkezdik felépíteni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ő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kimennek majd és prédikálnak a munkahelyeken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keresztények számára az üzleti élet is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szolgálat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terület!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hívőknek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akik munkahelyeken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dolgozn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munkahelyeik is szolgálat! 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tt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lenniük 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hitetlenek között</w:t>
      </w:r>
      <w:r w:rsidR="0074019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ott világítsanak!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Viszont az öt szolgálati ajándék az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 számára lett elhívva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nem arra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világ ellen ítéleteket hirdessenek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zt mondta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Kevin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r w:rsidR="00D7216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világ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meg lett ítélve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gonosz már meg lett ítélve és azok is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engem elutasítanak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eljesen nyilvánvaló az is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tok alatt vannak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Nem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 már megátkoz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már átok alatt van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abba kell hagyni azt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 kecskék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 figyelünk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rájuk összpontosítunk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farizeusokra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vallásos vezetőkre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63F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 utánuk menjetek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fókus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áljatok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figyeljetek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bárányokra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juhokra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ajd azt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figyeljetek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onkoly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amik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búza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szemek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között van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sak a búzára figyeljetek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ajd jönnek az angyalok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ketté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választják a búzát a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onkolytól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nem a ti dolgotok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463F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ajd egy nagyon mélységes dolgot mondott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7216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 az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bolond szűzre összpontosít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atok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="00D7216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7216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okos szűzre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igyeljetek oda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ket készítsétek fel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djatok nekik olajat és engedjétek nekik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saját magukat is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készítsék az </w:t>
      </w:r>
      <w:r w:rsidR="00581E3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 eljövetelére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kell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kinéz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öt sz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olgálati ajándékkal rendelkező 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</w:t>
      </w:r>
      <w:r w:rsidR="00B615B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847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Tudom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nagyon sokféleképpen gondolko</w:t>
      </w:r>
      <w:r w:rsidR="00463F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 erről emberek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Jézus Krisztus akkor is ezt mutatta nekem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 van az 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gében is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épp felolvastam nektek</w:t>
      </w:r>
      <w:r w:rsidR="00F04CC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ezek a szolgálók kell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táplálják</w:t>
      </w:r>
      <w:r w:rsidR="002847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gondozzák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felépítsék azt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az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alábbit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mondja a 13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egységet kell munká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lniu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a hitben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47A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2847A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4:13</w:t>
      </w:r>
      <w:r w:rsidR="002847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</w:t>
      </w:r>
      <w:r w:rsidR="002847AA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Meddig fog tartani ez a felépítés? Addig, amíg mindnyájan egységre és harmóniára nem jutunk az Isten Fia megismerésében, és </w:t>
      </w:r>
      <w:proofErr w:type="spellStart"/>
      <w:r w:rsidR="002847AA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mindabban</w:t>
      </w:r>
      <w:proofErr w:type="spellEnd"/>
      <w:r w:rsidR="002847AA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amit a hitünk magában foglal. Addig, amíg majd mindannyian egészen felnőtté válunk, és minden tekintetben Krisztusra fogunk hasonlítani.</w:t>
      </w:r>
      <w:r w:rsidR="002847AA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”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azt jelenti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 mindnyájan egyet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értsünk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me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 kell értenünk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teljességét annak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mit jelent az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megismerjük Isten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iát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ás szavakkal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az érettségről beszél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rról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már nem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tejnek ital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 kell élnünk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hússal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gének szilárdság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mikor Jézus magyarázta nekem azt</w:t>
      </w:r>
      <w:r w:rsidR="00101C4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Pál mondott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azzal fejeződik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egy tökéletes emberré válunk annak a dimenziójában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teljes szellemi érettségre jutunk el</w:t>
      </w:r>
      <w:r w:rsidR="000A707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teljesen kifejlett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válunk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esteként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01C4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101C4A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. 4:14 </w:t>
      </w:r>
      <w:r w:rsidR="00101C4A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„Akkor majd nem leszünk többé olyanok, mint a gyermekek. A különböző tanítások nem fognak ide-oda dobálni és elsodorni bennünket, mint a szél és a hullámok a csónakot. Akkor majd nem tud többé befolyásolni bennünket az emberek tévútra vezető ravaszsága.”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Isten akarata tehát számunkra az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mindezeket a nehézségeket</w:t>
      </w:r>
      <w:r w:rsidR="002679B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megtapasztaljuk itt ezen a földön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ahogy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most a világon ezek a különböző dolgok történnek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 azért van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sátán e világ </w:t>
      </w:r>
      <w:r w:rsidR="002679B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ura és a föld meg lett ítélve.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elválasztódás már történ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ik</w:t>
      </w:r>
      <w:r w:rsidR="002679B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ezt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folyamatosan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látjuk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én felneve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lkedte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 és már 40 éve az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rral járok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három éve vagyok teljes idejű szolgálatban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már 10 éves koromban Isten elhívott a szolgálatra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áttam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atalmas változásokat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csupán </w:t>
      </w:r>
      <w:r w:rsidR="00CF2DA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ebben az időben,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amiben én élek benne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ekkora elválasztódás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elkülönülés vagy szeparálódás történik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igaz hívei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ismerik a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eltámadás erejét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CF2DA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teljesen 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különüln</w:t>
      </w:r>
      <w:r w:rsidR="00CF2DAF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azoktól az emberektől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csupán csak vallásos szinten élik az életüket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Ó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riási elválasztódás jön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Jézus azt mondta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nagyon nyilvánvalóvá fog válni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elkövetkező néhány hónapon belül ez annyira ki fog majd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élez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</w:t>
      </w:r>
      <w:proofErr w:type="spellEnd"/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hogy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 fog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veszíteni barátokat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lyan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okat,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nem lesznek képesek arra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Ige húsával táplálkozva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menjenek előre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hanem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csak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tejnek ital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ával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akarnak továbbra is táplálkozni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csak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azon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szinten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megmaradni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zoknak az embereknek nem fog jól menni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mert az alapjaik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lettek megfelelően lerakva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a kősziklára lett építve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homokra és nagyon evidens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 az válni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öt okos szűz és 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öt bolond szűz és csak ötöt ragadt el az Úr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amikor a 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őlegény megérkezett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Csupán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felét az embereknek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edig mindannyian szüzek voltak és mindannyian várták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vissza,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nem voltak mindnyájan készek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 valami olyasmi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nem lehet a Bibliából kivenni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ert ez ott van leírva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ott is marad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ehát meg kell válnunk az éretlenség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ől és Krisztus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esteként végre fel kell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nő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tehetjük ezt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apostol rámutatott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erre 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 versben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hogy az éretlenségünk véget </w:t>
      </w:r>
      <w:r w:rsidR="00463F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kell, hogy 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ér</w:t>
      </w:r>
      <w:r w:rsidR="00463F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jen</w:t>
      </w:r>
      <w:r w:rsidR="0079411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="00444915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444915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4:14</w:t>
      </w:r>
      <w:r w:rsidR="0027409C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-16</w:t>
      </w:r>
      <w:r w:rsidR="0027409C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444915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„Akkor majd nem leszünk többé olyanok, mint a gyermekek. A különböző tanítások nem fognak ide-oda dobálni és elsodorni bennünket, mint a szél és a hullámok a csónakot. Akkor majd nem tud többé befolyásolni bennünket az emberek tévútra vezető ravaszsága.</w:t>
      </w:r>
      <w:r w:rsidR="0027409C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27409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Ragaszkodjunk hát az igazsághoz, növekedjünk fel az isteni szeretetben, és kapcsolódjunk össze minden tekintetben Krisztussal, aki a „Fej”!</w:t>
      </w:r>
      <w:r w:rsidR="0027409C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27409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Mert Krisztus illeszti és kapcsolja össze a test különböző részeit, amelyek mind a saját feladatukat végzik, és segítik egymást. Így az egész „Test” arányosan növekedik és fejlődik az isteni szeretet által.</w:t>
      </w:r>
      <w:r w:rsidR="00444915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”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Tehát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 vagyunk Krisztus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itt ezen a földön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sak gondolkodjunk el azon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ennyire hatékonyak tud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nánk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lenni akkor</w:t>
      </w:r>
      <w:r w:rsidR="00DC4A05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hogyha eggyé vál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nánk </w:t>
      </w:r>
      <w:r w:rsidR="0027409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először is mind</w:t>
      </w:r>
      <w:r w:rsidR="009E0E1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annyian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egyenként Krisztussal és aztán Őbenne egymással.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ajd Jézus azt mondta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végidőkben nagyon nyilvánvalóvá fog válni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kik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Krisztusnak igazi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az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követői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mert ők egymással is eggyé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tudn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válni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ezért látogatott meg engem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nagyon sok félreértés van jelenleg arról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milyen szerepet is kellene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töltenünk itt ezen a földön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vannak emberek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már csak arra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várnak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elérkezzen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második eljövetelem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ott az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tya pedig Krisztus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ére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vár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 végre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hajtsuk azt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már Jézus elvégzett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Szóval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ránk vár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ellenségeit lábának zsámoly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ul tegyük azáltal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Királyság kulcsai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vesszük a kezünkbe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melyeket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nekünk adott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azzal hajtsuk mindezeket végre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 azt jelenti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meg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kötözzük és eloldjuk a dolgokat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egyetértésbe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egységbe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kerülünk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hatalmat veszünk és uralmat gyakorlunk és elkezdjük visszavenni azt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az ördög ellopott tőlünk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Igénybe vesszük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áldásokat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elkezdünk prédikálni és tanítani és mindenkinek beszélni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ézusról</w:t>
      </w:r>
      <w:r w:rsidR="00633CB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amikor ez megtörténik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teljesen nyilvánvalóvá fog válni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 egy elválasztódás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 szeparálás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de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növekedni fog és a valós célját beteljesíti az öt szolgálati ajándék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16-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 versben azt mondja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képmására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lett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megalkotva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33CB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Ők azok, akik szeretetben járnak!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alábbit magyarázta nekem Jézus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innentől fogva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nagyon evidens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 nyilvánvaló lesz az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kik azok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erőben járnak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 ő szolgálatukat jelek és csodák fogják követni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most az átlag-hívőkről beszélek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nem az öt szolgálati ajándékról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gyszerű hívőkről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mondta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mivel az öt szolgálati ajándék megteszi a maga feladatát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Krisztus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estében a hívek meg tudják tenni az ő saját részüket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hívőknek kell</w:t>
      </w:r>
      <w:r w:rsidR="005834A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jelekben is csodákban járjanak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ajtuk keresztül kell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történjenek a csodák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halottak feltámasztása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ördögök kiűzése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 nekik kellene csinálniuk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öt szolgálati ajándékkal rendelkező pedig a Krisztus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este felé kellene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szolgáljon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őket felépítsék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összhangba kerüljenek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egységbe kerüljenek Istennel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egymással.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záltal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tanítják őket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prédikálnak nekik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prófétá</w:t>
      </w:r>
      <w:r w:rsidR="0059050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bátorítják őket,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 apostolok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akik a kiküldöttek,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ők felépítik a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yülekezeteket és megalapozzák Isten munkáját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sokkal több mindent is kellene tennünk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megmutatta nekem azokat a különböző dolgokat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amiket akart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én tegyek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mondott néhány személyes dolgot is nekem és elmagyarázta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elkövetkező 11 évben mire összpontosíts</w:t>
      </w:r>
      <w:r w:rsidR="009F62FC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és figyeljek oda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ogy most ebben az időszakban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öt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új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programot kell elindítan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méghozzá azonnal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szolgálja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 az emb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erek felé </w:t>
      </w:r>
      <w:r w:rsidR="00D3392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ennek öt különböző aspektusa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vagy útvonala</w:t>
      </w:r>
      <w:r w:rsidR="00D3392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lesz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lhúzott előttem egy függönyt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megmutatta nekem az elkövetkező 11 évemet és elmagyarázta nekem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mit fogok majd csinálni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eveket mondott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helységneveket,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időpontokat és azt is elmagyarázta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ogyan kezdjek bele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akarja ugyanezt tenni veled is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neked is ugyanígy meg akarja mutatni teljesen ugyanúgy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Krisztusban 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aló életed még csak most kezdődik el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ezekben az utolsó időkben nekünk kell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tündökölj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ragyog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junk!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zeretnék most ugrani a húszas vershez</w:t>
      </w:r>
      <w:r w:rsidR="00336DE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D3392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33921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Ef.4:20-2</w:t>
      </w:r>
      <w:r w:rsidR="0099015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1</w:t>
      </w:r>
      <w:r w:rsidR="00D33921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„T</w:t>
      </w:r>
      <w:r w:rsidR="00D3392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 azonban Krisztust egészen másmilyennek ismertétek meg!</w:t>
      </w:r>
      <w:r w:rsidR="00D33921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D3392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Tudom, hogy már hallottatok róla, és meg is tanítottak titeket azokra az igazságokra, amelyek Jézusban öltöttek testet.</w:t>
      </w:r>
      <w:r w:rsidR="00990157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  <w:r w:rsidR="00D3392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elkezd majd megnyilvánulni a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estén keresztül itt a földön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mindannyiunkon keresztül egyen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egyenként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hívők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ön keresztül és azt mondta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elkezdem meglátogatni az embereket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miután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lyan személyes dolgokat mondott nekem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nem tartozik a nyilvánosságra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utána azt mondta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elkezd meglátogatni embereket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ngyalok lesznek kijelölve emberek házaihoz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bemennek az emberek házaiba és ott is maradnak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nem mennek el onnan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egy olyan környezetet fognak teremteni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 az emberek elkezdenek járni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 erejében</w:t>
      </w:r>
      <w:r w:rsidR="00AA60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olyan tüzes szenet fog emberek házába adni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amely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szellemi tűz lesz emberek otthonaiban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ngyalok fognak ki és bejárni és elkezdenek befolyással lenni majd emberekre és családokra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Befolyással lesznek 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yülekezetekre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az 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gyházra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örnyék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 vagy szomszédság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ra.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Sőt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egész város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 is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elkezd majd terjedni és mindenhol fog történni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olyan egyénekkel fogja elkezdeni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te és én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akiket azáltal fog befolyásolni</w:t>
      </w:r>
      <w:r w:rsidR="0051157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kijelentéseket ad nekik és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sokaknak lesz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meglátogat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ásokban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részük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emcsak meglátogatja őket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ott is maradnak angyalok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tehát la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kozást vesznek náluk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régi természet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 kell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hagyniuk!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is magyarázta nekem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sokan nem váltak meg a múltjuk bűneit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mivel nem fogadják még el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tett értük a kereszten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ezért még mindig benne élnek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bűnösség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tudatban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C510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egy bűntudatban,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tiszta a lelkiismeretük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ez azért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az ellenség is becsapja őket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önmagukat is becsapják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így kellene ennek lennie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sokan a saját önző vágyai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csapdájában élnek benne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testi módon élnek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megadják magukat a testiség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égig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vette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velem a 22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es verstől. </w:t>
      </w:r>
      <w:proofErr w:type="spellStart"/>
      <w:r w:rsidR="0099015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99015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4:22-2</w:t>
      </w:r>
      <w:r w:rsidR="00634461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3</w:t>
      </w:r>
      <w:r w:rsidR="0099015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90157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„Ennek megfelelően hagyjátok el a korábbi gonosz életmódotokat, és vessétek le a régi emberi természetet, amely már teljesen megromlott a saját rossz irányba vezető vágyai miatt.</w:t>
      </w:r>
      <w:r w:rsidR="00990157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990157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Teljesen újítsátok meg a gondolkozásotokat</w:t>
      </w:r>
      <w:r w:rsidR="0063446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”.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a kijelentés vagy kinyilatkoztatás kell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atással legyen rád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ahogy rám is hatással volt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 tudod azt képzelni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ilyen sokáig együtt voltam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Jézussal,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több mint öt órán át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azóta más ember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ré lettem.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ár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másnap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úgy ébredtem fel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egy teljesen más ember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egváltoztam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felfedeztem azt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nem tudtam mindent és nem is értettem mindent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ahogy megmutatta nekem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felfedte előttem ezeket az igazságokat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 kellett ismernem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öt szolgálati ajándék az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gyházban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már előttünk van mindaz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csinál</w:t>
      </w:r>
      <w:r w:rsidR="00434D1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 kell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rengeteg munkánk lesz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kapjunk kijelentést Isten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ből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embereknek abból a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jelentésből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kinyilatkoztatásból kell szolgál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bba kell hagynu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krízishelyzetekre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csapások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ra, vagy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jelenlegi világeseményekre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a végidők próféciáira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fókuszálj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k. Csak arra szabad összpontosíta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felemeljük Jézust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és ki kell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képez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Krisztus 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felépítve őket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lekerüljenek a tej</w:t>
      </w:r>
      <w:r w:rsidR="007C015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ital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áról és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húsevő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kké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válja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 tudjanak menni az üzleti életben és bármilyen más munkahelyen is oda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ahol </w:t>
      </w:r>
      <w:r w:rsidR="005C60F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evangelizálni tudnak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egítenek embereknek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6344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bejöhessenek az Egyházba,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hogy megismertessék velük az üdvösséget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Azt,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megtérés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megváltás csakis Jézus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risztuson keresztül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történhet.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ajd a 24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 versben azt mondja</w:t>
      </w:r>
      <w:r w:rsidR="006344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634461" w:rsidRPr="006C510E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634461" w:rsidRPr="006C510E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4:24</w:t>
      </w:r>
      <w:r w:rsidR="0063446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</w:t>
      </w:r>
      <w:r w:rsidR="00634461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Öltsétek fel az „új embert”, akit Isten úgy teremtett, hogy Őhozzá hasonlítson, igazságosságban és szentségben éljen.”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nnek így kellene lennie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ekü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nk ezt kellene magunkévá tennünk!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Hány olyan embert ismersz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akinek mindenféle gondjaik vannak a keresztény életükben és tele vannak kétségekkel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hitetlenséggel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félelmekkel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 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nagyrészt azért is van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 szolgálók a csapásokra fókuszálnak és a végidők eseményeire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 végzett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ezzel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azt akarom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az 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szolgá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 engem emeljenek fel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mert ha 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ngem felemelnek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Én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mindeneket magamhoz vonzok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!”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Ján.12:32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risztusról szóló bizonyságtétel a prófétaság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zelleme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Jel.19:10</w:t>
      </w:r>
      <w:r w:rsidR="002C1D2A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ha ezt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teszitek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 meg fognak változni és ez a változás végig fog söpörni az egész világon és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még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nem tért emberekre is kihatással lesz és meg fognak térni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be fognak jönni </w:t>
      </w:r>
      <w:r w:rsidR="00CF0D6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 Királyságába,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látni fogják a nagy változást rajtunk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 fogják látni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zellemének milyen megnyilvánulásai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manifesztációi lesznek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C510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CF0D6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olytatjuk ezt, </w:t>
      </w:r>
      <w:proofErr w:type="spellStart"/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4:24-25</w:t>
      </w:r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„Ö</w:t>
      </w:r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ltsétek fel az „új embert”, akit Isten úgy teremtett, hogy Őhozzá hasonlítson, igazságosságban és szentségben éljen. </w:t>
      </w:r>
      <w:r w:rsidR="00CF0D67" w:rsidRPr="00CF0D67">
        <w:rPr>
          <w:rFonts w:asciiTheme="minorHAnsi" w:hAnsiTheme="minorHAnsi" w:cstheme="minorHAnsi"/>
          <w:b/>
          <w:color w:val="000000"/>
          <w:sz w:val="22"/>
          <w:szCs w:val="22"/>
        </w:rPr>
        <w:t>Ezért soha többé ne hazudjatok! „Mindig igazat mondjatok egymásnak”,</w:t>
      </w:r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F0D67" w:rsidRPr="00CF0D67">
        <w:rPr>
          <w:rFonts w:asciiTheme="minorHAnsi" w:hAnsiTheme="minorHAnsi" w:cstheme="minorHAnsi"/>
          <w:b/>
          <w:color w:val="000000"/>
          <w:sz w:val="22"/>
          <w:szCs w:val="22"/>
        </w:rPr>
        <w:t>hiszen mindannyian ugyanahhoz a „Testhez” tartozunk!</w:t>
      </w:r>
      <w:r w:rsidR="00CF0D67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Ahogy Jézus végig vette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velem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ezeket,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mutatta meg nekem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nagyon sok keresztény hazudik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agyon sokan nem az igazságot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ondják</w:t>
      </w:r>
      <w:r w:rsidR="0054251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úgy gondolják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teljesen rendben van így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ez nincs rendben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Keresztényként sem csap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hatunk be embereket és egyáltalán nem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hazudunk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estének igazságot kell szólni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szeretetben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mi kell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képviseljük Krisztust a világ szemében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ha még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 is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hazudunk egymásnak és hazudunk a világnak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nem különbözünk tőlük semmiben sem és akkor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hat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anná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válunk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arra mutatott rá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egyenlő a langymeleg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ség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gel és azt mondta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végeztem a langymelegséggel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eljött az ideje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annak,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a langymelegeket ki fogom köpni a számból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ha megfigyeljük a Jelenések könyvében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Jánosnak mondta ezeket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542517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r w:rsidR="00542517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Jelenések 3:15-16</w:t>
      </w:r>
      <w:r w:rsidR="00542517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-ban</w:t>
      </w:r>
      <w:r w:rsidR="005D0C9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: „L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egyél </w:t>
      </w:r>
      <w:r w:rsidR="005D0C9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ár forró vagy hideg</w:t>
      </w:r>
      <w:r w:rsidR="005D0C9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de ha langymeleg vagy</w:t>
      </w:r>
      <w:r w:rsidR="005D0C9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kiköplek az én számból</w:t>
      </w:r>
      <w:r w:rsidR="005D0C9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Akkoriban azoknak a 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yülekezeteknek szólt</w:t>
      </w:r>
      <w:r w:rsidR="005D0C9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akik Észak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Törökország területén voltak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Hé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 Gyülekezet volt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amelyek mind eltűntek azóta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 kell térnünk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vissza kell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fordulnunk az alapokhoz. Azokhoz a dolgokhoz, amik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kezdet kezdetén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ott voltak. </w:t>
      </w:r>
      <w:r w:rsidR="003A690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3A6901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Jel.3:22</w:t>
      </w:r>
      <w:r w:rsidR="003A6901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-ben azt mondta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akinek van füle hallja</w:t>
      </w:r>
      <w:r w:rsidR="00C82459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amit Isten S</w:t>
      </w:r>
      <w:r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zelleme mond</w:t>
      </w:r>
      <w:r w:rsidR="003A6901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…</w:t>
      </w:r>
      <w:r w:rsidR="00C82459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="002D1E48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figyelmeztette őket, mégis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mindazok a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 már oda lettek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megszűntek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Pedig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Jézus figyelmeztette őket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kiköpi őket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szájából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hogyha langymeleg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ek.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indenkinek el kell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mondjam ezt az üzenetet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azért is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meg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magyarázzam,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 van Isten szívében erre a generációra nézve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 kell azt fedez</w:t>
      </w:r>
      <w:r w:rsidR="00A11FC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 újjászületett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újra teremtett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szellemünk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Jézus Krisztus által Isten ad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nekünk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újjászületés élménye biztosítja számunkra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egyes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üljünk 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vele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hogy megújul</w:t>
      </w:r>
      <w:r w:rsidR="00066BB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ez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igaz szentség szférájában történik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 vagy választva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vagy külön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tve és éppen ezért az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őszintetlenségből</w:t>
      </w:r>
      <w:proofErr w:type="spellEnd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 kell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érned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abból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nem vagy egyenes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 magad megnyilvánul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igazságban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emberek a világban meglássák ezt rajtad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ha az emberek a világban azt látják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 őszinte vagy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akkor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akarnak ennek részei lenni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ert a világi emberek is a valós dolgokra vágynak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gondolom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ők akarják azt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ami a valódi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valós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Nekünk kell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igazakk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igazi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valódi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válnunk ezen a világon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Szóval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azért is magyarázta el ezt nekem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26-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 vers</w:t>
      </w:r>
      <w:r w:rsidR="002D1E48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től, azt mondja </w:t>
      </w:r>
      <w:proofErr w:type="spellStart"/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4:26</w:t>
      </w:r>
      <w:r w:rsidR="006C1979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-27</w:t>
      </w:r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„Még ha </w:t>
      </w:r>
      <w:proofErr w:type="spellStart"/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haragudtok</w:t>
      </w:r>
      <w:proofErr w:type="spellEnd"/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is, de ne vétkezzetek!” Mielőtt a nap véget ér, szabaduljatok meg a haragtól!</w:t>
      </w:r>
      <w:r w:rsidR="006C1979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6C1979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Ne adjatok helyet magatokban a </w:t>
      </w:r>
      <w:r w:rsidR="00B720A3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</w:t>
      </w:r>
      <w:r w:rsidR="006C1979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átánnak, ne adjatok neki semmi lehetőséget!</w:t>
      </w:r>
      <w:r w:rsidR="002D1E48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”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ajd beszélt </w:t>
      </w:r>
      <w:r w:rsidR="002D1E48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nekem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 érzelmi és elmebeli világunkról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ezeket muszáj félre tennünk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Pál is erről beszél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C197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azok nehogy bűnre vezessenek bennünket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keresztényként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genis félre tudsz menni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 tudsz bukni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hogyha bűnre vezetnek téged ezek a dolgok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mondja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engedd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haragod vezessen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kontrol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áljon téged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Nehogy bosszúra indítsanak az érzelmeid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Egyetlen napra se engedd 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meg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27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es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vers:</w:t>
      </w:r>
      <w:r w:rsidR="006C197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engedj az ördögnek egy talpalatnyi helyet sem arra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manipuláljon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téged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tovább folytatta Pál szavait</w:t>
      </w:r>
      <w:r w:rsidR="006B60F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6B60F9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6B60F9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4:28-29</w:t>
      </w:r>
      <w:r w:rsidR="006B60F9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6B60F9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Aki eddig lopott, többé ne lopjon, hanem dolgozzon! Saját kezével végezzen hasznos munkát, hogy még a szegényeknek is adhasson valamit! </w:t>
      </w:r>
      <w:r w:rsidR="006B60F9" w:rsidRPr="006B60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Többé ne káromkodjatok, és romlott beszéd ne hagyja el a </w:t>
      </w:r>
      <w:proofErr w:type="spellStart"/>
      <w:r w:rsidR="006B60F9" w:rsidRPr="006B60F9">
        <w:rPr>
          <w:rFonts w:asciiTheme="minorHAnsi" w:hAnsiTheme="minorHAnsi" w:cstheme="minorHAnsi"/>
          <w:b/>
          <w:color w:val="000000"/>
          <w:sz w:val="22"/>
          <w:szCs w:val="22"/>
        </w:rPr>
        <w:t>szátokat</w:t>
      </w:r>
      <w:proofErr w:type="spellEnd"/>
      <w:r w:rsidR="006B60F9" w:rsidRPr="006B60F9">
        <w:rPr>
          <w:rFonts w:asciiTheme="minorHAnsi" w:hAnsiTheme="minorHAnsi" w:cstheme="minorHAnsi"/>
          <w:b/>
          <w:color w:val="000000"/>
          <w:sz w:val="22"/>
          <w:szCs w:val="22"/>
        </w:rPr>
        <w:t>! Csak olyat mondjatok, ami a javát szolgálja annak, aki hallja! Legyen a beszédetek kedves és építő!</w:t>
      </w:r>
      <w:r w:rsidR="006B60F9" w:rsidRPr="002075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  <w:r w:rsidR="006B60F9" w:rsidRPr="0020758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 beszélj csúnyán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emberekkel</w:t>
      </w:r>
      <w:r w:rsidR="00C82459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használj gúnyos és bántó szavakat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lyen szavak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 se hagyják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szádat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C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sakis olyan szavakat használ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téged is és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más embereket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felépít és bátorít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asználd az ajándékodat arra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 embereket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azáltal teheted meg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 kegyelem szavait beszéled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segítesz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embereknek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50F7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0F7E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650F7E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4:30</w:t>
      </w:r>
      <w:r w:rsidR="00650F7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50F7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„</w:t>
      </w:r>
      <w:r w:rsidR="00650F7E" w:rsidRPr="0020758C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650F7E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Ne szomorítsátok meg Isten Szent Szellemét, aki által meg vagytok jelölve arra az időre, amikor elnyeritek a teljes megváltást!</w:t>
      </w:r>
      <w:r w:rsidR="00650F7E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”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Szent Szellem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az,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aki elpecsétel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mindent!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nagyon erősen fejezte ki azt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öt szolgálati ajándék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mennyire helyre kell kerül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nie,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hogy a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zent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zellem gyümölcsei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manifes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ztálódjanak</w:t>
      </w:r>
      <w:proofErr w:type="spellEnd"/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nyilván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uljanak meg 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pedig a testnek gyümölcsei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0758C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Ef</w:t>
      </w:r>
      <w:proofErr w:type="spellEnd"/>
      <w:r w:rsidR="0020758C" w:rsidRPr="0020758C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 4:31-32</w:t>
      </w:r>
      <w:r w:rsidR="0020758C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„</w:t>
      </w:r>
      <w:r w:rsidR="0020758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Tisztítsátok ki magatokból a keserűséget, haragot, indulatosságot és mindenféle egyéb gonoszságot. Soha ne kiabáljatok mérgesen a másikra, ne kívánjatok rosszat senkinek, ne átkozódjatok!</w:t>
      </w:r>
      <w:r w:rsidR="0020758C" w:rsidRPr="0020758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 </w:t>
      </w:r>
      <w:r w:rsidR="0020758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Ellenkezőleg, legyetek mindig kedvesek és együtt érzők! </w:t>
      </w:r>
      <w:proofErr w:type="spellStart"/>
      <w:r w:rsidR="0020758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Bocsássatok</w:t>
      </w:r>
      <w:proofErr w:type="spellEnd"/>
      <w:r w:rsidR="0020758C" w:rsidRPr="0020758C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meg egymásnak, amiként Isten is megbocsátott nektek Krisztusban.”</w:t>
      </w:r>
      <w:r w:rsidR="0020758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108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Jézus nagyon határozottan beszélt az öt szolgálati ajándékról és arról, hogy mennyire a Szellem gyümölcseinek kell megnyilvánulnia az életünkben </w:t>
      </w:r>
      <w:r w:rsidR="00B720A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nem pedig a test gyümölcseinek,</w:t>
      </w:r>
      <w:r w:rsidR="000108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itt ezekben az </w:t>
      </w:r>
      <w:r w:rsidR="007D33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0108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geversekben is </w:t>
      </w:r>
      <w:proofErr w:type="spellStart"/>
      <w:r w:rsidR="000108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láthatóak</w:t>
      </w:r>
      <w:proofErr w:type="spellEnd"/>
      <w:r w:rsidR="0001086A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E4D52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31-es versben azt mondta, ezeket tisztítsuk ki magunkból, vessük ki az életünkből!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tanítványok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hívők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mint Isten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géjének tanulói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muszáj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odafigyelj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Jézus mond a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yülekezeteknek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gyháznak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 mondja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égzett a langymelegséggel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hitetlenség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 kéte</w:t>
      </w:r>
      <w:r w:rsidR="006E4D5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lly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 és a félelemmel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végzett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ezekkel,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kkor nekünk is így kellene</w:t>
      </w:r>
      <w:r w:rsidR="006E4D5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tennünk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udom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segítséget fog nyújtani nektek, ha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áttanulmányozz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 mélyrehatóan ezeket az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géket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kel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smer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jétek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amit mond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maga adta a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yülekezeteknek az apostolokat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prófétákat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pásztorokat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tanítókat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evangélistákat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ő céljuk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rendeltetésük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ék Krisztus 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 és nem pedig az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ítélgessék 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Krisztus Testét vagy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világot. Nem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„az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ítélkező szolgálatot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” kapták az Úrtól!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Isten már megítélte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világot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azért vannak már ítélet alatt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elutasították Jézust</w:t>
      </w:r>
      <w:r w:rsidR="0054773E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visszautasították Istent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ezért átok alatt vannak és 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teljesen nyilvánvaló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estében a próféták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apostolok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tanítók,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pásztorok és az evangélist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úgy beszél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felépíts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Krisztus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estét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ogy Isten </w:t>
      </w:r>
      <w:r w:rsidR="00B720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irályságának titkairól beszél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embereknek.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prófétá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nak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nem szabad megfeledkezniük arról,- és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Jézus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ezt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nagyon nyomatékosan mondta nekem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Isten jósága az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 az embereket megtérésre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indítja!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világ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ban élő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embereket is, ahogy bennünket is, Isten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jóság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vezeti megtérésre!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884BE7" w:rsidRPr="006B4FE2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Róma 2:4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 </w:t>
      </w:r>
      <w:r w:rsidR="006B4F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Figyelj! 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 fogja</w:t>
      </w:r>
      <w:r w:rsidR="006B4F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Isten jósága fogja -</w:t>
      </w:r>
      <w:r w:rsidR="00884B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üzleti világban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B720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 munkahelyeken is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embereket megtérésre vezetni 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azért fogják elfogadni Istent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meg fogják látni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Isten maga megnyilvánul az élet</w:t>
      </w:r>
      <w:r w:rsidR="006B4F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kben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ez az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az igaz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lesz hirdetve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jóságának manifesztálása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megnyilvánulása lesz az életedben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zért szeretném újra kihangsúlyozni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maga Jézus is ennyire kihangsúlyozta ezt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amikor mondta nekem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„Jézus és az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- mi - 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zeretjük az embereket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mi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csináljuk ezeket a borzalmas dolgokat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jelenleg történnek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világban!”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Mondd el az embereknek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mindenkinek tudnia kell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ez nem Isten munkája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hanem a gonosz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műve. Ő az, aki az e világ </w:t>
      </w:r>
      <w:r w:rsidR="00B01A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tene. Ő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cselekszi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ezeket, mivel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 a bukott világot elfoglalta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jelenleg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ő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uralja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bátor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ítsd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embereket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mondd el nekik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Jézus Krisztus azért halt meg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6B4F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engesztelést szerezzen számukra,</w:t>
      </w:r>
      <w:r w:rsidR="00B720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elhozta a Jubileum évét,</w:t>
      </w:r>
      <w:r w:rsidR="006B4FE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proofErr w:type="spellStart"/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megbocsáss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proofErr w:type="spellEnd"/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bűneiket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 nem haragszik rájuk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Jézus Krisztus kifizette az árát a bűneiknek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Azt mondta: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mondd el az embereknek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fogadják el 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Őt és az 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üzenetére hallgassanak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akkor meg fog törni az átok az életükön</w:t>
      </w:r>
      <w:r w:rsidR="00F035DD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mind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azok a gonosz dolgok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amik történnek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nem is fognak közelíteni hozzájuk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lmagyarázta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amikor az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vangélium hirdet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tetni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fog és az emberek megtérnek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akkor be fognak majd menni a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indenható titkos helyére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Mindenható árnyékába,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megkapják mindazokat az áldásokat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ott van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</w:t>
      </w:r>
      <w:r w:rsidR="00B720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91-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es </w:t>
      </w:r>
      <w:r w:rsidR="00B01A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soltárban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Nem véthetem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ezt el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mivel Jézus ott ült mellettem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igevers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ről-igeversre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haladtunk együtt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magyarázta nekem a dolgokat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zt mondta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többé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adjátok át magatokat a test kívánságai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álja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tok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újra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ártatlanokká, mint 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gyerekek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valóban a Mindenható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stennek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vagytok a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gyermekei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egy különleges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magasrangú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híváso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van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Ti lettetek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választva arra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ebben a generációban </w:t>
      </w:r>
      <w:r w:rsidR="00B720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éljetek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az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dicsőségét tükröz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zétek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vissza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zóval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vegyetek bátorítást ebből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tán Jézus megmutatta nekem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bizonyság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tevők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fellege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vesznek körül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bennünket</w:t>
      </w:r>
      <w:r w:rsidR="007426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742646" w:rsidRPr="00742646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Zsid.12:1</w:t>
      </w:r>
      <w:r w:rsidR="007426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és szurkolnak nekünk!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4264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ert ők nagyon keményen dolgoztak azért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 oda kerülhe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ünk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arra a helyre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ahol most vagyunk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most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velük együtt meg fogjuk látni Isten tervének 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kicsúcsos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dását az emberiség számára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egy nagyon fontos részei vagyunk </w:t>
      </w:r>
      <w:r w:rsidR="009C058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ezen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korszak utolsó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szakaszának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utolsó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időkben élünk!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hogy Jézus ezt kihangsúlyozta nekem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úgy szeretném ezt nektek kihangsúlyozni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 vesd el magadtól Isten kegyelmét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amelyet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neked adott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ne hátrálj meg semmi esetre sem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Isten ereje most nagyon nyilvánvaló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vá fog válni!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hívőként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akik itt vagyunk ezen a földön ebben az időben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ebben a generációban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nekünk kell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sten dicsőségét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visszatükrözni! R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ajtunk kell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meglátszania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Isten dicsőségének.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Nekünk kell szólnunk arról,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hogy a mi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stenünk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aki a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ennyben van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Ő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jó I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sten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Nem szabad meghátrálnunk! 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egyél az a hívő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legyél az az apostol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legyél az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próféta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az evangélista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 tanító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a pásztor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akit Isten elhívott és ne lépj vissza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hátrálj meg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ívőként ti vagytok Isten keze ezen a földön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Ő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nagykövetei</w:t>
      </w:r>
      <w:r w:rsidR="00475072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munkahelyeden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 vállalkozásod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ban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mindenütt!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indig késznek kell lenned arra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beszélj Jézusról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mindenki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nek!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8327B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indig legyél kész arra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segítesz az embereknek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elhozod a változást és az angyalok ott állnak melletted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segítsenek neked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Jézus megmutatta,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óriási módon meg fog nőni az angyali tevékenység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ez nagyon nyilvánvalóvá fog válni az életedben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 ebben a pillanatban is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ahogy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hallgatod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ezt az üzenetet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ost ezt megkapod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 fogsz tovább menni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teljesen meg fogsz változni és más emberré leszel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nagykövet vagy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 amikor életed végén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fogsz kerülni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emlékezni fogsz erre a mai napra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Emlékezni fog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erre az üzenetre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mlékezni fogsz arra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azt mondta neked az 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ne legyél a bolond szüzek közül való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 találd magad a rossz oldalon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Találd magad 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risztusban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Találd magad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ú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gy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Kr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isztus munkáit cselekszed!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Olajával tele töltöd az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olajlámpás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 okos szüzek közül való vagy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aki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észen áll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 megtisztította magát teljesen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szeplőtlen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készen áll arra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bármikor menjen és fény legyen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bben a világban és világítson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oha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soha ne kételkedj Isten szeretetében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mert a te </w:t>
      </w:r>
      <w:r w:rsidR="00C53BC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pukád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mennyei </w:t>
      </w:r>
      <w:bookmarkStart w:id="0" w:name="_GoBack"/>
      <w:r w:rsidR="00FF3D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É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desapád</w:t>
      </w:r>
      <w:bookmarkEnd w:id="0"/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az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tya szeret téged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Jézus azt mondta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„At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yámmal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és a Szent Szellemmel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együtt megterveztük ezt az egészet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mielőtt bárki is megszületett volna erre a földre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- a Szentháromság együttesen meg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terveztük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mindenki nyer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essen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győz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essen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 A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 volt a tervünk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hogy mindenki a 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 kerülhessen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és azt mondta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menjetek ki és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ondjátok el az embereknek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ki lett értük fizetve az ár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hogy bejöhessenek és együtt lehessenek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elünk a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ennyben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!”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Isten áldjon meg titeket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 volt a második rész és 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itt </w:t>
      </w:r>
      <w:r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folytatjuk a harmadik részben</w:t>
      </w:r>
      <w:r w:rsidR="005B77C4" w:rsidRPr="002075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101C4A" w:rsidRPr="0020758C" w:rsidRDefault="00101C4A">
      <w:pPr>
        <w:rPr>
          <w:rFonts w:cstheme="minorHAnsi"/>
          <w:color w:val="000000"/>
          <w:shd w:val="clear" w:color="auto" w:fill="FFFFFF"/>
        </w:rPr>
      </w:pPr>
    </w:p>
    <w:sectPr w:rsidR="00101C4A" w:rsidRPr="0020758C" w:rsidSect="00F04CC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F2" w:rsidRDefault="00E954F2" w:rsidP="00F04CC5">
      <w:pPr>
        <w:spacing w:after="0" w:line="240" w:lineRule="auto"/>
      </w:pPr>
      <w:r>
        <w:separator/>
      </w:r>
    </w:p>
  </w:endnote>
  <w:endnote w:type="continuationSeparator" w:id="0">
    <w:p w:rsidR="00E954F2" w:rsidRDefault="00E954F2" w:rsidP="00F0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F2" w:rsidRDefault="00E954F2" w:rsidP="00F04CC5">
      <w:pPr>
        <w:spacing w:after="0" w:line="240" w:lineRule="auto"/>
      </w:pPr>
      <w:r>
        <w:separator/>
      </w:r>
    </w:p>
  </w:footnote>
  <w:footnote w:type="continuationSeparator" w:id="0">
    <w:p w:rsidR="00E954F2" w:rsidRDefault="00E954F2" w:rsidP="00F0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18884"/>
      <w:docPartObj>
        <w:docPartGallery w:val="Page Numbers (Top of Page)"/>
        <w:docPartUnique/>
      </w:docPartObj>
    </w:sdtPr>
    <w:sdtEndPr/>
    <w:sdtContent>
      <w:p w:rsidR="005D0C9E" w:rsidRDefault="005D0C9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D8">
          <w:rPr>
            <w:noProof/>
          </w:rPr>
          <w:t>1</w:t>
        </w:r>
        <w:r>
          <w:fldChar w:fldCharType="end"/>
        </w:r>
      </w:p>
    </w:sdtContent>
  </w:sdt>
  <w:p w:rsidR="005D0C9E" w:rsidRDefault="005D0C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2"/>
    <w:rsid w:val="0001086A"/>
    <w:rsid w:val="00056F5C"/>
    <w:rsid w:val="00066BB7"/>
    <w:rsid w:val="000A707F"/>
    <w:rsid w:val="000B5A2F"/>
    <w:rsid w:val="00101C4A"/>
    <w:rsid w:val="00113118"/>
    <w:rsid w:val="0015349F"/>
    <w:rsid w:val="0020758C"/>
    <w:rsid w:val="002679B1"/>
    <w:rsid w:val="0027409C"/>
    <w:rsid w:val="00281E7A"/>
    <w:rsid w:val="002847AA"/>
    <w:rsid w:val="002C1D2A"/>
    <w:rsid w:val="002D1E48"/>
    <w:rsid w:val="00326ED5"/>
    <w:rsid w:val="00336DE7"/>
    <w:rsid w:val="00370E95"/>
    <w:rsid w:val="003776D8"/>
    <w:rsid w:val="0038327B"/>
    <w:rsid w:val="003A6901"/>
    <w:rsid w:val="003D0F5C"/>
    <w:rsid w:val="003F1667"/>
    <w:rsid w:val="00434D18"/>
    <w:rsid w:val="00444915"/>
    <w:rsid w:val="00463F8F"/>
    <w:rsid w:val="00475072"/>
    <w:rsid w:val="004A1091"/>
    <w:rsid w:val="004A453E"/>
    <w:rsid w:val="004D10E8"/>
    <w:rsid w:val="00511571"/>
    <w:rsid w:val="005354A1"/>
    <w:rsid w:val="00542517"/>
    <w:rsid w:val="0054773E"/>
    <w:rsid w:val="00581E3D"/>
    <w:rsid w:val="005834AA"/>
    <w:rsid w:val="00590506"/>
    <w:rsid w:val="0059640B"/>
    <w:rsid w:val="005B2E8D"/>
    <w:rsid w:val="005B77C4"/>
    <w:rsid w:val="005C60FD"/>
    <w:rsid w:val="005D0C9E"/>
    <w:rsid w:val="00624FCE"/>
    <w:rsid w:val="00633CB7"/>
    <w:rsid w:val="00634461"/>
    <w:rsid w:val="00644FA2"/>
    <w:rsid w:val="00650F7E"/>
    <w:rsid w:val="00691574"/>
    <w:rsid w:val="006B4FE2"/>
    <w:rsid w:val="006B60F9"/>
    <w:rsid w:val="006C1979"/>
    <w:rsid w:val="006C510E"/>
    <w:rsid w:val="006E4D52"/>
    <w:rsid w:val="00704EA1"/>
    <w:rsid w:val="00711144"/>
    <w:rsid w:val="00722F37"/>
    <w:rsid w:val="00740192"/>
    <w:rsid w:val="00742646"/>
    <w:rsid w:val="00763076"/>
    <w:rsid w:val="0079411E"/>
    <w:rsid w:val="007C0151"/>
    <w:rsid w:val="007D336A"/>
    <w:rsid w:val="007E25DE"/>
    <w:rsid w:val="00863661"/>
    <w:rsid w:val="00884BE7"/>
    <w:rsid w:val="00886C22"/>
    <w:rsid w:val="008C1820"/>
    <w:rsid w:val="0093137C"/>
    <w:rsid w:val="00990157"/>
    <w:rsid w:val="009B62B5"/>
    <w:rsid w:val="009C0586"/>
    <w:rsid w:val="009E0E1B"/>
    <w:rsid w:val="009F107C"/>
    <w:rsid w:val="009F62FC"/>
    <w:rsid w:val="00A05755"/>
    <w:rsid w:val="00A11FCB"/>
    <w:rsid w:val="00AA2BA8"/>
    <w:rsid w:val="00AA6048"/>
    <w:rsid w:val="00B01A9D"/>
    <w:rsid w:val="00B615BE"/>
    <w:rsid w:val="00B720A3"/>
    <w:rsid w:val="00B73723"/>
    <w:rsid w:val="00BD65BE"/>
    <w:rsid w:val="00C3131E"/>
    <w:rsid w:val="00C502AD"/>
    <w:rsid w:val="00C53BCC"/>
    <w:rsid w:val="00C820F4"/>
    <w:rsid w:val="00C82459"/>
    <w:rsid w:val="00CF0D67"/>
    <w:rsid w:val="00CF2DAF"/>
    <w:rsid w:val="00D33921"/>
    <w:rsid w:val="00D7216A"/>
    <w:rsid w:val="00DC4A05"/>
    <w:rsid w:val="00E954F2"/>
    <w:rsid w:val="00E97F66"/>
    <w:rsid w:val="00EB3371"/>
    <w:rsid w:val="00F035DD"/>
    <w:rsid w:val="00F04CC5"/>
    <w:rsid w:val="00F7192F"/>
    <w:rsid w:val="00F7797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21B81-6B86-43B1-B4F5-49FB606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CC5"/>
  </w:style>
  <w:style w:type="paragraph" w:styleId="llb">
    <w:name w:val="footer"/>
    <w:basedOn w:val="Norml"/>
    <w:link w:val="llbChar"/>
    <w:uiPriority w:val="99"/>
    <w:unhideWhenUsed/>
    <w:rsid w:val="00F0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CC5"/>
  </w:style>
  <w:style w:type="paragraph" w:styleId="NormlWeb">
    <w:name w:val="Normal (Web)"/>
    <w:basedOn w:val="Norml"/>
    <w:uiPriority w:val="99"/>
    <w:unhideWhenUsed/>
    <w:rsid w:val="004D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4D10E8"/>
  </w:style>
  <w:style w:type="character" w:styleId="Hiperhivatkozs">
    <w:name w:val="Hyperlink"/>
    <w:basedOn w:val="Bekezdsalapbettpusa"/>
    <w:uiPriority w:val="99"/>
    <w:semiHidden/>
    <w:unhideWhenUsed/>
    <w:rsid w:val="002D1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4510</Words>
  <Characters>31119</Characters>
  <Application>Microsoft Office Word</Application>
  <DocSecurity>0</DocSecurity>
  <Lines>259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2020-09-06T21:23:00Z</dcterms:created>
  <dcterms:modified xsi:type="dcterms:W3CDTF">2020-09-06T21:23:00Z</dcterms:modified>
</cp:coreProperties>
</file>