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60" w:rsidRPr="00FD79CA" w:rsidRDefault="00B97060" w:rsidP="00B97060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FD79CA">
        <w:rPr>
          <w:rFonts w:cstheme="minorHAnsi"/>
          <w:b/>
          <w:color w:val="000000"/>
          <w:shd w:val="clear" w:color="auto" w:fill="FFFFFF"/>
        </w:rPr>
        <w:t xml:space="preserve">DR. KEVIN ZADAI </w:t>
      </w:r>
      <w:r w:rsidR="00AD553A" w:rsidRPr="00FD79CA">
        <w:rPr>
          <w:rFonts w:cstheme="minorHAnsi"/>
          <w:b/>
          <w:color w:val="000000"/>
          <w:shd w:val="clear" w:color="auto" w:fill="FFFFFF"/>
        </w:rPr>
        <w:t xml:space="preserve">- </w:t>
      </w:r>
      <w:r w:rsidRPr="00FD79CA">
        <w:rPr>
          <w:rFonts w:cstheme="minorHAnsi"/>
          <w:b/>
          <w:color w:val="000000"/>
          <w:shd w:val="clear" w:color="auto" w:fill="FFFFFF"/>
        </w:rPr>
        <w:t>CD1</w:t>
      </w:r>
      <w:r w:rsidR="00A67E6C" w:rsidRPr="00FD79CA">
        <w:rPr>
          <w:rFonts w:cstheme="minorHAnsi"/>
          <w:b/>
          <w:color w:val="000000"/>
          <w:shd w:val="clear" w:color="auto" w:fill="FFFFFF"/>
        </w:rPr>
        <w:br/>
        <w:t>Beszélgetésem Jézussal a Jövő Kapcsán</w:t>
      </w:r>
    </w:p>
    <w:p w:rsidR="001D1379" w:rsidRDefault="00B97060" w:rsidP="00765A44">
      <w:pPr>
        <w:pStyle w:val="Norm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Üdvözlet mindenkinek, nevem Dr. Kevin </w:t>
      </w:r>
      <w:proofErr w:type="spellStart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Zadai</w:t>
      </w:r>
      <w:proofErr w:type="spellEnd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szolgálatunk neve: „</w:t>
      </w:r>
      <w:proofErr w:type="spellStart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Warrior</w:t>
      </w:r>
      <w:proofErr w:type="spellEnd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Notes</w:t>
      </w:r>
      <w:proofErr w:type="spellEnd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 („</w:t>
      </w:r>
      <w:proofErr w:type="gramStart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proofErr w:type="gramEnd"/>
      <w:r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Harcos Jegyzete”)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Egy nagyon izgalmas 4CD-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ből álló sorozat 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készült arról, amiket Jézus mondott 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nekem a 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 való találkozásom során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Ez az első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rész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melynek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címe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„Beszélgetésem Jézussal a Jövő K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apcsán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 egyenesen bele</w:t>
      </w:r>
      <w:r w:rsidR="00A67E6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vágunk ebbe a tanításba. A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Úr kért meg arra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vegyem fel 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ezt a 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CD-nyi anyagot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bban a témában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bookmarkEnd w:id="0"/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fognak kinézni a dolgok a jövőre nézve</w:t>
      </w:r>
      <w:r w:rsidR="009E18A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617B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 öt és fél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órás találkozásom volt Jézussal, 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megmagyarázott nekem dolgokat. N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engedte meg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mindenről beszámoljak, d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több órán keresztül tanított engem arról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az utolsó idők témája az 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gyházban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Krisztus T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estében</w:t>
      </w:r>
      <w:r w:rsidR="009617B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néhány olyan titkot 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is, 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amiket meg kell értenünk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lmagyarázta nekem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ogy vannak emberek, akik teljes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egyetértésben</w:t>
      </w:r>
      <w:r w:rsidR="00F2174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egységben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vannak </w:t>
      </w:r>
      <w:r w:rsidR="00F2174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Vele</w:t>
      </w:r>
      <w:r w:rsidR="00304A3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őket elkezdi majd az Úr meglátogatni és mennyei átélése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lesznek</w:t>
      </w:r>
      <w:r w:rsidR="00594FA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Szellemének dicsőség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teljes megnyilvánulásai lesznek itt a földön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hogyha 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dolgokat rendbe tesszük. A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Úr kért meg arra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4B5B4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készítsem el ezt a felvételt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számotokra és bele is vágunk rögtön az első 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részbe.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Olyan dolgokról fogunk itt most beszélni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amikről Pál is beszélt a Bibliában</w:t>
      </w:r>
      <w:r w:rsidR="008E58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Mivel Jézus leült mellém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elkezdte magyarázni és tanítani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nekem ezeket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Ige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versek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et.</w:t>
      </w:r>
      <w:r w:rsidR="00A26E0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Tehát minden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amiről most tanítani fogok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versről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Ige-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versre át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ettük Jézussal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ez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rákon át tartott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S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ajnos annyi időnk nincs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mindent részletesen át tudjak ebből adni nektek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ami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ről úgy érzem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Ú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kiválasztotta, hogy azokról feltétlenül beszéljek, azokat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fogom most itt közölni veletek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D757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kkor fordítsu</w:t>
      </w:r>
      <w:r w:rsidR="00EF511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</w:t>
      </w:r>
      <w:r w:rsidR="004B5B4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most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oda az 1 </w:t>
      </w:r>
      <w:proofErr w:type="spellStart"/>
      <w:r w:rsidR="00EF511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Korinthus</w:t>
      </w:r>
      <w:proofErr w:type="spellEnd"/>
      <w:r w:rsidR="00EF511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2-höz. 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Mielőtt elolvasnám, szeretném elmondani azt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mondott nekem P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ról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</w:t>
      </w:r>
      <w:r w:rsidR="004B5B4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itt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orint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usiaknak</w:t>
      </w:r>
      <w:r w:rsidR="004B5B4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beszélt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nagyon szellemi emberek voltak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ugyanakkor elég testi módon gondolkodtak 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ez ki is derül néhány olyan megjegyzéséből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álnak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amit írt nekik.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agyon fontos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megértenünk a gondolkodásmódot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háttérben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nem csupán 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ismeretet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összegyűjteni</w:t>
      </w:r>
      <w:r w:rsidR="005F0CC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Kell,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magunkra is tudjuk vonatkoztatni a saját életünkre azért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hatékonyabbá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djunk válni Istennel való járásunk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ban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udom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mindnyájan akarjuk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azonban volt Jézus hangjában egy sürgetés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beszéltem 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ele és 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Ige-versről Ige-versre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átvettük ezeket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Voltak dolgok</w:t>
      </w:r>
      <w:r w:rsidR="0047444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amiken Pál 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átment az életében, amiket ha megértünk, azok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sokkal nagyobb súlyt adnak 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szavainak. Ha emlékeztek,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olyan képzésben vett részt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24F8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egész világon a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farizeusoknak ő legyen 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majd v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alamikor a </w:t>
      </w:r>
      <w:r w:rsidR="002441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legfőbb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vezetője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tt volt </w:t>
      </w:r>
      <w:proofErr w:type="spellStart"/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amáliel</w:t>
      </w:r>
      <w:proofErr w:type="spellEnd"/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a farizeus</w:t>
      </w:r>
      <w:r w:rsidR="00853A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 „feje”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volt 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azért 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tanította Pált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majd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valamikor ő vegye át a helyét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kell tehát látnunk azt</w:t>
      </w:r>
      <w:r w:rsidR="00E3400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ment keresztül 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Pál,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mit élt át mialatt 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öldökölte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keresztényeket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eljes mértékben úgy gondolta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 tesz ezzel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szívességet</w:t>
      </w:r>
      <w:r w:rsidR="00AA7E2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a farizeusok Jézust a római kormánynak adt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át arra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4618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megfeszítsé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618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eg akartak szabadulni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ézustól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folyamatosan ellene mentek a mi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runknak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utcákon tanította az embereket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róbálták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legyőzni szavakkal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azokat a csodákat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amiket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cselekedett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voltak képesek megtenni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emberek tömegesével gyűltek Jézus köré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ert soha senki nem beszélt még úgy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mint Ő,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szavaiban erő és hatalom volt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farizeusok nagyon irigyek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féltékenyek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lettek 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á és ezért szolgáltatták ki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a hatóságoknak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apostol tehát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abban az időben még Saul volt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megpróbált jó pontoka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szerezni magának a farizeusokn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valamikor majd ő lehessen a farizeusok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legfőbb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vezetője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mindent elkövetett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azokat a keresztényeket megöl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nagyon tanult ember volt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talán többen tudjuk milyen az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nem keresztényként éltük az életünket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han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jó kis vallásos gondolkodásban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ól tanultak voltunk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úgy gondoltuk ismerjük a Bibliát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tudjuk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miben hiszünk és fogalmunk sem volt arról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risztuson kív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ül vagyunk és újjá kell születnünk.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iztosan te is 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mlékszel arra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újjászülettél</w:t>
      </w:r>
      <w:r w:rsidR="000A01D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hogyan nyíltak meg a szemeid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 füleid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arra gondoltál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mit csináltam én egészen idáig élete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</w:t>
      </w:r>
      <w:r w:rsidR="0085435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n”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döbbent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él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csak rá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egészen addig az életed a pokol irányába tartott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elem is pont ez történt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én újjászülettem</w:t>
      </w:r>
      <w:r w:rsidR="000D3BD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addig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amíg nem fogadtam be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Jézust a szívembe,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pokol irányába tartott az életem.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hála az Úrnak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újjászülettem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Pálnak v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olt egy ilyen sorsfordító átélése a damaszkuszi útján és ott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megtért,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újjászületett és abban a pillanatban képes volt látni és megváltozott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átvette velem ezeket a dolgokat is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ezért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1C67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</w:t>
      </w:r>
      <w:r w:rsidR="006E1C67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szeretném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ezeket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megosztani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veletek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Meg kell értenünk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Pál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gondolkodásmódját,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amikor 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ő megtért, akkor ő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ténylegesen megtért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1F2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látta azt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risztusban milyen sok titokzatos dolog van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elyek el voltak </w:t>
      </w:r>
      <w:r w:rsidR="00A0294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rejtve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világ teremtése óta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holott ő az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Ó-T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estamentum tudósa volt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gész életében azt tanulta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mégis vak volt arra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és nem látta meg,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maga a Messiás jött el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akit meg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feszítettek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D7DF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ő Messiását ölték meg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bban a pillanatban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igazán 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eglátta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akkor tudatosult benne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is történt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hogy ténylegesen Jézus az igaz Messiás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azért kellett ezt elmagyaráznom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megtudjuk a hátterét annak</w:t>
      </w:r>
      <w:r w:rsidR="00E54C2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írt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62643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ezt felolvasni nektek</w:t>
      </w:r>
      <w:r w:rsidR="00F66C0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D2CE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D2CE9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1Kor.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6D2CE9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2:1-5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proofErr w:type="gramStart"/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Testvéreim, amikor hozzátok mentem, nem emberi bölcselkedéssel, vagy különleges ékesszólással ismertettem meg veletek Isten szellemi igazságait.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Elhatároztam, hogy minden mást félretéve csakis Jézus Krisztusról fogok nektek beszélni, és róla is úgy, mint aki meghalt a kereszten.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Amikor hozzátok érkeztem, gyenge voltam, és szinte reszkettem a félelemtől.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Beszédemet és tanításomat nem a bölcs szavak tették meggyőzővé, hanem a Szent Szellem ereje - ez volt a bizonyítéka annak, hogy igazat mondok!</w:t>
      </w:r>
      <w:r w:rsidR="00F66C00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Azért történt ez így, hogy a ti hitetek alapja az Isten erejének megtapasztalása legyen, ne pedig valami</w:t>
      </w:r>
      <w:proofErr w:type="gramEnd"/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emberi</w:t>
      </w:r>
      <w:proofErr w:type="gramEnd"/>
      <w:r w:rsidR="00F66C00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bölcsesség.”</w:t>
      </w:r>
      <w:r w:rsidR="00EA43A1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Ahogy tehát elkezdem ezt a részt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úgy szeretném nektek elmondani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maga Jézus magyarázta el nekem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innentől kezdve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nem j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árhatunk már a saját emberi értelmünk megértése szerint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emmilyen döntést nem hozhatunk meg emberi elm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ből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uszáj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kijelentést kapjunk az Úrtól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megmutatta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emberek megtévesztésben vannak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azt gondolják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teljesen igazuk van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az Úr szerint egyáltalán nincs igazuk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Felhozta itt példaként Pált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úgy elmagyarázni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 is érts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pontosan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gazából ez Isten részéről egy figyelmeztetés számunkra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Pál is úgy gondolta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akaratát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vitte végbe.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égis rájött arra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akarata ellen cselekedett</w:t>
      </w:r>
      <w:r w:rsidR="00E54C2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még Saul volt és </w:t>
      </w:r>
      <w:r w:rsidR="00E54C2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keresztényeket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öldökölte.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gondolta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stennek tesz jót azzal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keresztényeket legy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il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kolja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gondolta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keresztények tele vannak hamis </w:t>
      </w:r>
      <w:proofErr w:type="spellStart"/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rinával</w:t>
      </w:r>
      <w:proofErr w:type="spellEnd"/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tanításokkal és ők nem másak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egy szekta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ellene vannak annak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Isten tesz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úgy gondolta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a küldetése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 keresztényekt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ől meg kell szabadulni és nagyon keményen dolgozott ezen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meggyőződése volt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stennek kedves dolog ez és ez a gondolkodásmódja viszont teljesen le próbálta lassítani mindazt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Isten akkor a földön akart cselekedni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 homlokegyenest Isten ellen cselekedett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szóval</w:t>
      </w:r>
      <w:proofErr w:type="gramEnd"/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Pál megtért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csupán üdvösséget nyert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hanem Is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ten elragadta őt a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ekkor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risztusban elrejt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ett titkokat mutatott meg neki az Ú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fontos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olvassuk Pál szavait a Bibliából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őt Isten elragadta a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és onnan tanácsolta őt azokban a dolgokban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amikről írt. </w:t>
      </w:r>
      <w:r w:rsidR="00E87B7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Azt mondta én nem emberektől vettem, amiket mondok nektek, hanem egyenesen az Úrtól, aki a Mennyből jelentette ki ezeket.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Szaúd-A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rábiai sivatagban időzött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Jézus Krisztus személyesen megjelent neki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eljött hozzá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jelentette ki neki azokat a dolgokat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amikről olvashatunk a Bibliában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 fontos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E87B7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így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olvassuk 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álnak a szavait</w:t>
      </w:r>
      <w:r w:rsidR="00EA43A1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elmagyarázta nekem ebben a meglátogatás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87B70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ogy az emberek meg vannak 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vesztve a gondolkodásukban arról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is történik valójában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ogalmuk sincs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történik a valóságban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 csak arra néznek és tekintenek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test szerint látnak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fizikai szeme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kkel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lkezdte nekem elmagyarázni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bölcsesség a Mennyből jön és a Szent Szellem azért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adatott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megkaphass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uk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 a bölcsességet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nnek nem sok köze van az elmebeli tudáshoz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 ezt nem lehet tanulni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rre a tudásra csakis egyféleképpen lehet szert tenni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éghozzá úgy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választjuk magunkat Isten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számára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eülünk és megengedjük a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zent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zellemnek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tanítson bennünket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 hallgatónak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üzenem m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 azt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figyelmesen hallgassatok most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Jézus úgy magyarázta nekem a dolgokat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csupán pár lépésre volt tőlem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lmagyarázta nekem ezeket és aztán </w:t>
      </w:r>
      <w:proofErr w:type="spellStart"/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elragad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proofErr w:type="spellEnd"/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engem a jövőbe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hosszú ideig tartott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övőbeli helyekre vitt el engem és megmutatta pontosan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elkövetkezendő években mik fognak majd történni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magyarázott nekem dolgokat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mondta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nekünk kell a válasznak lennünk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a bölcsesség tehát onnan fentről jön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Pál egy mennyei átélése során kapott meg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ijelentést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kinyilatkoztatást kapott </w:t>
      </w:r>
      <w:proofErr w:type="gramStart"/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ezáltal</w:t>
      </w:r>
      <w:proofErr w:type="gramEnd"/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a </w:t>
      </w:r>
      <w:proofErr w:type="gramStart"/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bölcsesség</w:t>
      </w:r>
      <w:proofErr w:type="gramEnd"/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amiről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beszél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az a szellemileg éretteké. 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 elmagyarázta nekem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eljött az ideje a keresztények számára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már ne csupán tejnek ital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áv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 éljenek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hússal</w:t>
      </w:r>
      <w:r w:rsidR="00EA0C3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ezt nagyon bátran mondta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EA0C3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teljesen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fehéren feketén. T</w:t>
      </w:r>
      <w:r w:rsidR="002951C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ovább beszélt velem és azt mondja a hatos vers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től, 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1Kor.</w:t>
      </w:r>
      <w:r w:rsidR="005628FD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EA0C35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2:6-9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 szellemileg érett hívőket azonban tanítjuk a bölcsességre. Csakhogy ez a bölcsesség egészen más, mint a jelenlegi világ bölcsessége! Más, mint azoké, akik most uralkodnak a világ felett, s akik el fognak tűnni a hatalomból.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Mi Isten bölcsességét tanítjuk, amelyet </w:t>
      </w:r>
      <w:r w:rsidR="00EA0C3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Ő</w:t>
      </w:r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mindeddig titokban tartott, noha már az idők kezdete előtt arra rendelte, hogy a dicsőségünkre legyen.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proofErr w:type="gramStart"/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</w:t>
      </w:r>
      <w:proofErr w:type="gramEnd"/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világ felett uralkodó hatalmasok közül senki sem ismerte fel ezt a bölcsességet. Hiszen, ha felismerték volna, nem ölték volna meg a kereszten a Dicsőség Urát, Jézust.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Mert azt mondja az Írás: ’Amit szem nem látott, fül soha nem hallott,</w:t>
      </w:r>
      <w:r w:rsidR="00E36C75" w:rsidRPr="00FD79CA">
        <w:rPr>
          <w:rStyle w:val="indent-1-breaks"/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E36C7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ember szíve meg sem sejtett, olyan dolgokat készített Isten azoknak, akik szeretik </w:t>
      </w:r>
      <w:r w:rsidR="00EA0C35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Őt.’</w:t>
      </w:r>
      <w:r w:rsidR="00EA0C35" w:rsidRPr="00FD79CA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E36C75" w:rsidRPr="00FD79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Itt szeretnék </w:t>
      </w:r>
      <w:r w:rsidR="00EA0C3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most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megállni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elmagyaráz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</w:t>
      </w:r>
      <w:r w:rsidR="00EA0C3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Jézus megmutatott nekem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pedig az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EA0C3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Krisztus 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most olyan állapotban van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muszáj kapnia onnan fentről kijelentést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kinyilatkoztatást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Szent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Szellem fogja elhozni ezt az </w:t>
      </w:r>
      <w:r w:rsidR="00373D6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ismeretet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neked és leül veled és tanít téged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fontos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</w:t>
      </w:r>
      <w:r w:rsidR="00373D6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3D6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értelmi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elmebeli tudásodat ne 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ződ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ebbe bele</w:t>
      </w:r>
      <w:r w:rsidR="00E36C75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próbáld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megmagyarázni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kiokoskodni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ezt csakis szellemileg lehet megérteni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is mondom ezt ennyire határozottan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Jézus is ugyanilyen határozottan mondta nekem ezeket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 ebben a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generációban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nem fognak működni a dolgok akkor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 még mindig az elméjük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 támaszkodva kiokoskodnak dolgokat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sátán belépett és az elme szintjén tudja az embereket befolyásolni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az embereket eltéríti egy olyan gondolkodásmódba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amiben azt akarja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úgy gondolkodjanak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ő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ondja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nekik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nem az igazság és azt mondta Jézus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Krisztus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nem lesz elég óvatos és nem vigyáz ezekre a dolgokra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az ellenség eltéríti őket és a gondolkodásuk nem Isten szerinti lesz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7B269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mondta,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fontos arra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koncentrálunk</w:t>
      </w:r>
      <w:proofErr w:type="gramEnd"/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itt Pál mondott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azok a dolgok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eddig el voltak rejtve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most a napvilágra jönnek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7B269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felfedi azokat számunkra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nagyon fontos</w:t>
      </w:r>
      <w:r w:rsidR="007B269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hogy szellemi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megértéssel rendelkezzünk</w:t>
      </w:r>
      <w:r w:rsidR="007B269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különbséget tudjunk tenni aközött, ami Tőle jön, és ami nem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Majd tovább folytatta: </w:t>
      </w:r>
      <w:r w:rsidR="005628FD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1Kor. 2:10-12</w:t>
      </w:r>
      <w:r w:rsidR="005628FD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5628FD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Nekünk azonban Isten mégis megmutatta ezeket a dolgokat a Szent Szellem által, aki mindent megvizsgál és kikutat, még magának Istennek a mélységes gondolatait is.</w:t>
      </w:r>
      <w:r w:rsidR="005628FD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5628FD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Mert senki sem ismerheti a másik ember gondolatait, csakis az illető saját szelleme, amely benne lakik. Ugyanígy, Isten gondolatait sem ismeri más, csak Isten Szelleme.</w:t>
      </w:r>
      <w:r w:rsidR="005628FD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5628FD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Mi azonban nem ennek a világnak a szellemét kaptuk, hanem az Istentől származó Szent Szellemet, hogy általa megismerjük mindazt, amit Isten nekünk ajándékozott.”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Úgy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magyarázta nekem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most felfedi számunkra azokat a valóságokat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nagyon mélységesek és ezt a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zelleme által teszi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nem a testi értelmünkkel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hanem csakis az Ő 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zellemével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tehát Jézus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tt ült velem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elkezdte nekem elmagyarázni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egy óriási becsapás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megcsala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tatás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félrevezetés jön a földre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amiket azok a gonosz szellemek szabadítanak ránk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elyek a földre lettek ki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bocsátva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most a legfontosabb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szellemi tevékenykedés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ket megnöveljük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tápláljuk a szellemünket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benne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ljünk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mozogjunk és mindent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vele és általa tegyünk sokkal jobban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valaha bármikor is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miatt lesz egy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szeparálás</w:t>
      </w:r>
      <w:proofErr w:type="gramEnd"/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elválasztás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még személyes szinten is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sok barátot el fogsz veszíteni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már elkezdődött ez az elválasztódás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elkülönítés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az instrukciót adta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legyek készen arra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 fogok veszíteni kedves barátokat is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nem lesznek hajlandók arra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szellemi életet éljenek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agy olyanok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hajlandók szellemileg látni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dolgokat és nem szellemi módon fognak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reagálni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helyzetekre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mondta ők megpróbálnak majd eltéríteni és a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manipuláció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eszköz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eit használni és azt mondta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628F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b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árki bármikor manipulálni próbál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egyedül az ellenségtől jön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gonosztól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te különböző statisztikákra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koncentrálsz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ezáltal próbálsz embereket manipulálni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bizonyos dolgokat tegyenek meg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a világ rendszerébe kerülsz bele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 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ngem keresel és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Tőlem hallasz és engedelmes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dsz az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parancsai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minden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amire a keze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det ráteszed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abban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prosperálni</w:t>
      </w:r>
      <w:proofErr w:type="gramEnd"/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bővölködni</w:t>
      </w:r>
      <w:proofErr w:type="spell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fogsz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Azt is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elmagyarázta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nagyon szeretik az embereket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álljak ki mellette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az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mellett az emberek szemében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rra kért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folytassam az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hirdetését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prédikálást és legyek nagyon egyenes és érthető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először is mondjam el az embereknek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 és az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tyám nem vagyunk felelősek ezekért a borzalmas dolgokért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nem mi tettük ezeket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most jelenleg a földön vannak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.”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„Nekünk nincs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ezekhez közünk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mi szeretjük az embereket és azt akarjuk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mindenki a 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kerüljön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mi tesszük ezeket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második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azt mondta mondd el Krisztus 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estének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végeztem a langymelegséggel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Azt mondta befejeztem,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vége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Kevin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is tudod azt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Új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szövetségben azt mondtam a Jelenések könyvében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legyél forró vagy hideg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ha langymeleg vagy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kiköplek az én számból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 Jézus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ezt teljesen komolyan is gondoltam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ezeket mondta nagyon közel volt hozzám és nem is adott semmilyen opciót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nagy elválasztódás megkezdődött és ezt meg is fogjuk látni a közelj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övőben. A meglátogatásom</w:t>
      </w:r>
      <w:r w:rsidR="006E162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időpontjától számítva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három hónapon belül</w:t>
      </w:r>
      <w:r w:rsidR="007C05B6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(tehát kb. 2020. augusztus végére)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meglátjuk ezt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azt mondta nagyon sokan le fognak térni az igazságról és sokan lemorzsolód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 és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utaimat választják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3605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 szolgálatok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 el fognak tűnni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mert kimozdítom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őket a gyertyatartó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jukból.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járjak közben az emberekér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és bátorítsam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őket</w:t>
      </w:r>
      <w:r w:rsidR="00AD553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Kevin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ljött az idő arra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emeljenek En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gem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aki engem felemel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Én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magamhoz vonzo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m!” </w:t>
      </w:r>
      <w:r w:rsidR="002F335C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 </w:t>
      </w:r>
      <w:r w:rsidR="002F335C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János 12:32</w:t>
      </w:r>
      <w:r w:rsidR="002F335C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mondja:</w:t>
      </w:r>
      <w:r w:rsidR="002F335C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„Amikor felemelnek Engem, én mindeneket magamhoz vonzok.”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Majd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továbbra is a tiszta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hirdesd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„J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ó 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írt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amiben elhangzik az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én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="002F335C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én 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tyám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jó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mi szeretjük az embereket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Térjünk vissza az </w:t>
      </w:r>
      <w:r w:rsidR="00613F3B" w:rsidRP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1Korinthus 2:12</w:t>
      </w:r>
      <w:r w:rsidR="00FD79CA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-13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-h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613F3B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„</w:t>
      </w:r>
      <w:r w:rsidR="00613F3B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Mi azonban nem ennek a világnak a szellemét kaptuk, hanem az Istentől </w:t>
      </w:r>
      <w:r w:rsidR="00613F3B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származó Szent Szellemet, hogy általa megismerjük mindazt, amit Isten nekünk ajándékozott.</w:t>
      </w:r>
      <w:r w:rsidR="00FD79CA" w:rsidRPr="00FD79C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FD79CA" w:rsidRPr="00FD79CA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Amikor ezekről a dolgokról beszélünk, nem az emberek bölcsessége szerint szólunk, hanem úgy, ahogy a Szent Szellem tanít: szellemi dolgokat szellemi módon magyarázunk.</w:t>
      </w:r>
      <w:r w:rsidR="00FD79CA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 tehát azt magyarázta nekem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amiatt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kegyelem miatt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kaptunk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és amiatt hogy a 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zent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 van velünk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Szent Szellem az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az igazságot el fogja hozni nekünk és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megváltoztatja a gondolkodásunkat. 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elkezdjük megtapasztalni a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Való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Világot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a mennyei szféra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csakis azért lehetséges, mert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befogadtuk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zellemét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azonban van a világ rendszerében is egy szellem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„e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világ szelleme</w:t>
      </w:r>
      <w:r w:rsid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D0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ez a szellem itt kering a levegőben körülöttünk</w:t>
      </w:r>
      <w:r w:rsidR="000D0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D0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ez az e világ istenének szelleme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magyarázta nekem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azok a keresztények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nem enged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zellemének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átmossa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gondolkodásukat és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egyedül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őle veszik a kijelentéseket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továbbra is csak 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tej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 italával élnek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nem engedik meg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húst adjak az ő szájukba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-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más szavakkal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szellemileg érettek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váljanak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akkor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lesznek halló fü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leik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által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tudják hallani azt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Isten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zelleme mond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találják majd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lesznek választva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 lesznek szeparálva a többiektől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gramEnd"/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Mivel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világot már Isten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télte</w:t>
      </w:r>
      <w:r w:rsidR="00E14E9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Úr maga mondta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ítélet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már 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világra jött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nem fogadtak el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ngem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ismerték el azt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Én vagyok az egyetlen Ú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a világban élő emberek már ítélet alatt vannak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ert nem </w:t>
      </w:r>
      <w:proofErr w:type="gramStart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engedelmeskednek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nem fordítják oda fülüket az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üzenetére bármilyen okból kifolyólag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azt mondta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ezért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ítélet már ott van az életükön és már átok alatt vannak emiatt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miatt</w:t>
      </w:r>
      <w:proofErr w:type="gramEnd"/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kijelentés miatt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amit Jézus adott nekem Isten I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ből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nekünk egységben 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ssze kell tartanunk</w:t>
      </w:r>
      <w:r w:rsidR="00884F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0506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szabad széthúznunk, hanem meg kell erősödnünk az Úrban</w:t>
      </w:r>
      <w:r w:rsidR="009010B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0506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Amit Pál a 14-es versben mondott, Jézus azt úgy fogalmazta: aki csupán a saját emberi elméjére támaszkodik, az elutasítja Isten Szellemét. 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1Kor.2:14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-16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„Akiben csak a régi, emberi természet él, az nem tudja felfogni az Isten Szellemétől származó dolgokat. Számára mindez csak bolondság. Egyszerűen képtelen megérteni, mivel ezeket csak a Szent Szellem segítségével lehet megismerni.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szellemi ember viszont mindent képes megvizsgálni és helyesen értékelni. Őt azonban 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nem szellemi emberek 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nem tudják kiismerni és helyesen értékelni. Mert, ahogyan az Írás mondja: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’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>Ki ismeri és érti az Örökkévaló gondolatait,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é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>s tanácsot ki adhat neki?</w:t>
      </w:r>
      <w:r w:rsidR="000506DC">
        <w:rPr>
          <w:rFonts w:asciiTheme="minorHAnsi" w:hAnsiTheme="minorHAnsi" w:cstheme="minorHAnsi"/>
          <w:b/>
          <w:color w:val="000000"/>
          <w:sz w:val="22"/>
          <w:szCs w:val="22"/>
        </w:rPr>
        <w:t>’</w:t>
      </w:r>
      <w:r w:rsidR="000506DC" w:rsidRPr="000506DC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ás szavakkal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bennünk Krisztus értelme van.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Azért mondom mindezeket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ogy 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csupán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megmutassam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ezeket</w:t>
      </w:r>
      <w:r w:rsidR="00662A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a t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egyéni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feladato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tanulmányoz</w:t>
      </w:r>
      <w:r w:rsidR="00E720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tehát azt mutatta meg nekem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ezen a ponton történik az elválás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elválasztódás emberek között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vallásos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közegben is, a vallásos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emberek 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nem képesek elfogadni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Krisztus feltámadásának erejét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és a csodákat, amik napjainkban megjelennek. 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kiben megvan a kegyesség látszata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megtagadja annak erejét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nem I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stentől való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elmagyarázta nekem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jön ez az elválasztás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érlek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alljátok meg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mond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ok: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vannak 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juhok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vannak a kecskék</w:t>
      </w:r>
      <w:r w:rsidR="005726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 a kecskék nem tudnak megváltozni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makacsok, önfejűek és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mozdulnak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bármit is csinálsz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vezethetők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szembeszállnak</w:t>
      </w:r>
      <w:proofErr w:type="spellEnd"/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veled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ha bármilyen irányba szeretnéd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menjenek akkor szándékosan 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ellenkező irányba fognak elindulni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én juhaim azok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megalázzák magukat és megengedik</w:t>
      </w:r>
      <w:r w:rsidR="00EF52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zellemem által vezessem őket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É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azt mondta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az elválasztás már megkezdődött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EF52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vallásos emberek megmakacso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lják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magukat és visszautasítják azt</w:t>
      </w:r>
      <w:r w:rsidR="00BF67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elismerjék az egyetlen igaz Istent</w:t>
      </w:r>
      <w:r w:rsidR="00EF52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feltámadásának erejét visszautasítják</w:t>
      </w:r>
      <w:r w:rsidR="00EF52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Úr Jézus Krisztus fennhatóságát vagy tekintélyét. 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llene fognak beszélni a csodáknak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gyógyulásoknak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nyelveken szólásnak és mindenféle szellemi dolgoknak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llene fognak támadni azoknak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akiknek mennyei átélései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vannak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mindannak ellene fognak menni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aminek bármilyen köze van e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hhez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utolsó kiáradás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hoz, Isten ébredési mozgalmához. 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már láthatjuk</w:t>
      </w:r>
      <w:r w:rsidR="00B32B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történik is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 az elválasztás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is van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 világ rendszere áthatotta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átjárta az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gyházat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1F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Viszont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igaz hívők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igaz Krisztus T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igaz G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 az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melyen a pokol kapui sem vesznek uralmat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Azonban létezik egy hamis Egyház Krisztus T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estében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valójában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is a Krisztus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egy hamis 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</w:t>
      </w:r>
      <w:r w:rsidR="00EA1F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 át van itatva e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vilá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 szellemével</w:t>
      </w:r>
      <w:r w:rsidR="00AD6A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A1F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ellene fognak menni az igaz keresztényeknek</w:t>
      </w:r>
      <w:r w:rsidR="00EA1F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ellene fognak menni I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 csodatevő erejének</w:t>
      </w:r>
      <w:r w:rsidR="00EA1F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M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ár én magam is hallottam nagy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yülekezeteket vezető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itől,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pásztorok szájából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nem szabad az emberek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„megtéríteni”.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 valaki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akar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hall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Evangéliumról, n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kell nekik beszélni róla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D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ettől még nekünk nem szabad hallgatnunk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szólnunk kell az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Evangéliumot és be kell mutatn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Krisztust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 elutasítják,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benne van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része a történetnek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De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attól még nekünk prédikálni kell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Van egy ilyen hamis „tan”, hogy aki magától bejön az itt lesz, aki meg nem, az nem, nekünk nem kell az embereket „megtéríteni”. És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belemennek egyre jobban a predesztináció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ehát az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eleve elrendelés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tan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ába és a K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álvinizmusba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Jézus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ennek ellene megy, mert Ő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akarja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mindenki jöjjön H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ozzá és mindenki térjen meg és nyerjen üdvösséget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mondta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„É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nem akarom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bárki is elvesszen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azt akarom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</w:t>
      </w:r>
      <w:r w:rsidR="00765A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 mindenkinek örök élete legyen!” 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 azt mondta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pokol az ördög számára lett megalkotva és az ő angyalainak és nem pedig az embereknek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 nem lenne szabad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bármelyik ember is a pokolra kerüljön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el kell mondanunk az embereknek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mindenkinek </w:t>
      </w:r>
      <w:proofErr w:type="gramStart"/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hirdetünk</w:t>
      </w:r>
      <w:proofErr w:type="gramEnd"/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az Ő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üzenetét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F7D8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</w:t>
      </w:r>
      <w:r w:rsidR="00E9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6402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E6B3C" w:rsidRPr="00FE6B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FE6B3C" w:rsidRPr="00FE6B3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Máté 24:14</w:t>
      </w:r>
      <w:r w:rsidR="00FE6B3C" w:rsidRPr="00FE6B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mondja: </w:t>
      </w:r>
      <w:r w:rsidR="00FE6B3C" w:rsidRPr="00FE6B3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„Isten Királyságának örömüzenetét az egész világon mindenhol hirdetni fogják. Ez minden nemzet számára hiteles bizonyíték lesz. Csak azután érkezik el a vég.”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Amíg az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Evangélium nem hi</w:t>
      </w:r>
      <w:r w:rsidR="00702318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rdet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tet</w:t>
      </w:r>
      <w:r w:rsidR="00702318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egész világon mindenütt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addig nem tud eljönni a vég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 azután fog eljönni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miután ez az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hirdet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tet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 fog és ez a mi dolgunk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hirdessük mindenhol az egész világon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ön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 megtévesztés az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Egyházba,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nagy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 vezetőitől is hallottam azt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7023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keresztényeknek abba kell hagyniuk azt, hogy „megtérítik” az embereket.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ez nem más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az Antikrisztus szelleme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amely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ezt a 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keresztény vezetőkön keresztül mondja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szabad meg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hátrálunk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genis hirdetn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az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 embernek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050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felhívni a figyelmet a 14 es versre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Pál mond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mivel Jézus az alábbit mondta: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nagyon fontos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megértenünk, hogy van egy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félrevezetés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holott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pokol kapui sem vesznek uralmat az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 igaz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fölött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nekünk kell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ellene 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mennünk a hamis </w:t>
      </w:r>
      <w:proofErr w:type="spellStart"/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ktrinának</w:t>
      </w:r>
      <w:proofErr w:type="spellEnd"/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tanításnak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amely azt mondja, 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már mindenkinek üdvössége van 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már nem is kell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senkinek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megtérni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nem igaz</w:t>
      </w:r>
      <w:r w:rsidR="000445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nincs mindenki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térve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másik ilyen hamis tanítás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nem </w:t>
      </w:r>
      <w:proofErr w:type="gramStart"/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kell</w:t>
      </w:r>
      <w:proofErr w:type="gramEnd"/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hirdetünk már az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vangéliumot mert akit Isten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eleve el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rendelt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arra, hogy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jö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jjön az Ő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királyságába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agától is jönni fog</w:t>
      </w:r>
      <w:r w:rsidR="00ED74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is egy hamis tanítás</w:t>
      </w:r>
      <w:r w:rsidR="00E604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azt mondja 14</w:t>
      </w:r>
      <w:r w:rsidR="00E604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 versben</w:t>
      </w:r>
      <w:r w:rsidR="00E604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E6048C" w:rsidRPr="00E604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1Kor. 2:14</w:t>
      </w:r>
      <w:r w:rsidR="00E6048C" w:rsidRPr="00E604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„Akiben csak a régi, emberi természet él, az nem tudja felfogni az Isten Szellemétől származó dolgokat. Számára mindez csak bolondság. Egyszerűen képtelen megérteni, mivel ezeket csak a Szent Szellem segítségével lehet megismerni.</w:t>
      </w:r>
      <w:r w:rsidR="00E604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  <w:r w:rsidR="00E604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Aki tehát csupán emberi, testi módon él, az 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visszautasítj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az igaz Evangéliumot és Isten S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zellemét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számára azok teljesen értelmetlenek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L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átom ezt vallásos embereknél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azt mondják magukról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keresztények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megtagadják az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erejét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mondják, hogy az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apostolok halálával megszűntek a csodák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már nem érvényes a nyelveken-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szólás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ellene mennek azoknak a keresztényeknek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azt mondják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ők jártak a M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ennyben vagy angyalokat láttak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meglátogat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sokban volt részük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Ellene mennek a</w:t>
      </w:r>
      <w:r w:rsidR="00FD2CA7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kna</w:t>
      </w:r>
      <w:r w:rsidR="00FD2CA7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az embereknek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kik a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 dolgaiban mozognak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szolgálnak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csodákat tapasztalnak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</w:t>
      </w:r>
      <w:r w:rsidR="00FD2C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az elválasztás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elkezdődött és már történik,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meg fogjuk látni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elkülönülnek a juhoktól a kecskék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 hívtalak el téged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0179D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bátor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ítsad 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juhokat</w:t>
      </w:r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építsd</w:t>
      </w:r>
      <w:proofErr w:type="spellEnd"/>
      <w:r w:rsidR="005017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Testét. 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folytatjuk ezt most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valami olyanba szeretnék belekezdeni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nagyon fontos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Ez az Ef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ézus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levél első fejezetében</w:t>
      </w:r>
      <w:r w:rsidR="00F255C4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</w:t>
      </w:r>
      <w:r w:rsidR="005C7A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Szeret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ném, ha megértenénk, hogy amikor Pál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írt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ezeket a dolgokat az </w:t>
      </w:r>
      <w:proofErr w:type="spellStart"/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Efézusbelieknek</w:t>
      </w:r>
      <w:proofErr w:type="spellEnd"/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</w:t>
      </w:r>
      <w:proofErr w:type="spellEnd"/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 város volt akkoriban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ahol rengeteg boszorkányság volt</w:t>
      </w:r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mivel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proofErr w:type="spellStart"/>
      <w:r w:rsidR="00BE0D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pcsel</w:t>
      </w:r>
      <w:proofErr w:type="spellEnd"/>
      <w:r w:rsidR="00A950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19:19-ben olvashatjuk, hogy amikor megtértek azok, akik korábban boszorkányok és varázsló-doktorok voltak, a varázsláshoz használt könyveiket mind elégették, amiknek nagy pénzértékük volt. </w:t>
      </w:r>
      <w:proofErr w:type="gramStart"/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Emiatt</w:t>
      </w:r>
      <w:proofErr w:type="gramEnd"/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megtérésük miatt Pál akképpen írt nekik az Efézusi levelében, hogy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láthatjuk</w:t>
      </w:r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teljesen szellemi szögből közelíti meg őket</w:t>
      </w:r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melyet nem látunk </w:t>
      </w:r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Pál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minden egyes levelében</w:t>
      </w:r>
      <w:r w:rsidR="001D13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hívta fel a figyelmemet erre 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azt mondta, miután elmélkedsz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1 </w:t>
      </w:r>
      <w:proofErr w:type="spellStart"/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orinthus</w:t>
      </w:r>
      <w:proofErr w:type="spellEnd"/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-őn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látod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hogyan jön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elválasztódás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és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szellemi emberek megítélik a szellemi dolgokat és meg tudják különböztetni azokat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amiket a testi és a vallásos emberek nem képesek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De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az elválasztás elérkezett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Majd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hogy akkor most nézd meg az </w:t>
      </w:r>
      <w:proofErr w:type="spellStart"/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Efézus</w:t>
      </w:r>
      <w:proofErr w:type="spellEnd"/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1-et és azért is szeretném,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 ezt átvennénk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Jézus órákat töltött </w:t>
      </w:r>
      <w:proofErr w:type="gramStart"/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velem</w:t>
      </w:r>
      <w:proofErr w:type="gramEnd"/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azzal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ezeket magyarázta nekem</w:t>
      </w:r>
      <w:r w:rsidR="002F58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fézusi levél összes részén 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végig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mentünk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most csupán az 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első részt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nézzük meg a hármas vers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ől </w:t>
      </w:r>
      <w:r w:rsidR="00CA3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fogom olvasni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0C0D66" w:rsidRPr="006E415E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Efézus</w:t>
      </w:r>
      <w:proofErr w:type="spellEnd"/>
      <w:r w:rsidR="000C0D66" w:rsidRPr="006E415E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1:3</w:t>
      </w:r>
      <w:r w:rsidR="006E415E" w:rsidRPr="006E415E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-4</w:t>
      </w:r>
      <w:r w:rsidR="000C0D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</w:t>
      </w:r>
      <w:r w:rsidR="006E415E" w:rsidRPr="006E415E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Áldott legyen az Isten, Urunknak, Jézus Krisztusnak Atyja, aki Krisztusban megáldott bennünket minden szellemi áldással a Mennyben.</w:t>
      </w:r>
      <w:r w:rsidR="006E415E" w:rsidRPr="006E415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6E415E" w:rsidRPr="006E415E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Az Atya annyira szeretett bennünket, hogy Krisztusban már a világ teremtése előtt kiválasztott minket, hogy bennünket a saját népévé tegyen, akik az </w:t>
      </w:r>
      <w:r w:rsidR="00AE4983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Ő </w:t>
      </w:r>
      <w:r w:rsidR="006E415E" w:rsidRPr="006E415E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szemében szentek és tökéletesek.</w:t>
      </w:r>
      <w:r w:rsidR="006E415E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  <w:r w:rsidR="006E415E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Oké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 Jézus átvette ezt velem és megmutatta nekem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mindenkinek meg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lett írva a saját könyve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méghozzá abból a szemszögből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mintha mindnyájan a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ennybe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kerülnénk.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az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terve soha nem volt az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bárki is elvesszen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tökéletes akarata mindenki számára az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kerüljön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 nem maga Jézus dönti el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 megy a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és ki kerül a pokolba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1D1379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 ez rajtunk áll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 határozzuk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a saját rendeltetésük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sorsunkat azáltal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vagy elfogadjuk az üdvösség útját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vagy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csakis egyetlen egy út létezik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 Jézus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risztuson keresztül van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ezért is most ezekben az időkben nem arra van a legnagyobb szükség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végidők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ön elmélkedjünk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arra fókuszál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összpontosítsunk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történik az utolsó időkben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nem szabad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üzeneteink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tele legyenek </w:t>
      </w:r>
      <w:proofErr w:type="gramStart"/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krízisek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proofErr w:type="gramEnd"/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csapásokkal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olyan üzenetekkel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amikkel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félelmet keltünk az emberekben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agyon határozott volt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ezeket mondta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 egyedül csak a „J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ó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írt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prédikál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já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emberek üdvösségre juthassanak és megt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rhes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kkor tudnak csak megtérni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 hallják az igaz 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és azt választják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bűnbánatra jutnak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elforduln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 az előző élet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formájuk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tól, 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egtérnek a bűneikből és üdvösségre jutnak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 kell prédikálni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ez megtörténik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emberek sorsai be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teljesülnek.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Máskülönben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valaki nem hallja meg a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„J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ó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ír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üzenetét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 pokolra kerül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holott abban a könyvben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a 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ennyben írva van róla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aszerint</w:t>
      </w:r>
      <w:proofErr w:type="gramEnd"/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neki a</w:t>
      </w:r>
      <w:r w:rsidR="006E4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ennybe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kellene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kerülni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e,-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 a saját szabad akaratából elveti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risztusról szóló üzene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tet és így a pokolra kerül,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akkor soha nem valósul meg a sorsa, rendeltetése.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így van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733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is nagyon fontos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szolgálók</w:t>
      </w:r>
      <w:r w:rsidR="001733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hirdessük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 arra fókuszál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jelenleg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történik a világban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 végidők próf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éciái vegyék el a figyelmünket 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róla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ekünk az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kell hi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rdetnünk és az elveszettek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 ezt az üzenetet kell továbbadnunk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építsük Krisztus 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 és erről még többet is fogunk beszélni ebben a sorozatban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négyes versben mondott egy olyan dolgot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nagyon mélységes</w:t>
      </w:r>
      <w:r w:rsidR="00855ED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1733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733CD" w:rsidRPr="001733CD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Efézus</w:t>
      </w:r>
      <w:proofErr w:type="spellEnd"/>
      <w:r w:rsidR="001733CD" w:rsidRPr="001733CD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1:4</w:t>
      </w:r>
      <w:r w:rsidR="001733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</w:t>
      </w:r>
      <w:r w:rsidR="001733CD" w:rsidRPr="001733C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Az Atya annyira szeretett bennünket, hogy Krisztusban már a világ teremtése előtt kiválasztott minket, hogy bennünket a saját népévé tegyen, akik az </w:t>
      </w:r>
      <w:r w:rsidR="00AE498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Ő</w:t>
      </w:r>
      <w:r w:rsidR="001733CD" w:rsidRPr="001733C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szemében szentek és tökéletesek.</w:t>
      </w:r>
      <w:r w:rsidR="001733C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mondta,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 itt zavar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odnak össze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 kicsit és azt gondolják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az 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 már előre tudja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én meg fogok térni, h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előre tudja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kik </w:t>
      </w:r>
      <w:r w:rsidR="00034CA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nyernek majd üdvösséget,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akkor ez már nem is a mi választásunk. 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ez nem erről szól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Egyáltalán nem ezt mondja! Hanem azt jelenti,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Isten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mindentudó és előre lát mindent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pontosan tudja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mit fogsz majd választani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már azelőtt tudta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mielőtt megszülettél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akkor sem engedi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szabad akarato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 ú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jába álljon,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mert még akkor is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előre tudja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mit fogsz választani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is felkínálja számodra a lehetőséget arra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hogy mást </w:t>
      </w:r>
      <w:proofErr w:type="spellStart"/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válassz</w:t>
      </w:r>
      <w:proofErr w:type="spellEnd"/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És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erről beszél itt az 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látta</w:t>
      </w:r>
      <w:r w:rsidR="006522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ezek a könyvek meg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íródtak minden egyes emberr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Isten akarata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az életedre vonatkozik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azok jó tervek. Mert bár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mindentudó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mégis egy jó 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terve</w:t>
      </w:r>
      <w:r w:rsidR="00F05B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számodra a győzelem és nem a bukás! </w:t>
      </w:r>
      <w:r w:rsidR="008118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Szóval, a Mennyben az összes rólad szóló könyvben az áll, hogy te győzelmet fogsz aratni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Ő minden dolgot biztosít számodra, hogy ez valóra is váljon!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zonban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is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ez a világ teremtése előtt már így volt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mivel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a világ teremtése előtt megöletett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E4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ahogy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Jelenések könyvében ezt mondja róla az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 alábbikép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 magyarázta ezt nekem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embereknek tudniuk kell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Én és az én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tyám előre megterveztük azt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 meg fognak születni erre a földre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aztán majd a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kerülhessenek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van szükség a szolgálókra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az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prédikál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ják</w:t>
      </w:r>
      <w:r w:rsidR="00815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ezért van szükség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világon élő minden keresztény felemelj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Jézust és bizonyságot tegyen R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óla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mondta: </w:t>
      </w:r>
      <w:r w:rsidR="00815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Én és az én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tyám csináljuk ezeket a borzalmas dolgokat</w:t>
      </w:r>
      <w:r w:rsidR="00815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mivel az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gyház még mindig itt van a </w:t>
      </w:r>
      <w:r w:rsidR="00815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öldön</w:t>
      </w:r>
      <w:r w:rsidR="00815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 késleltetik a végidők beteljesedését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 Antikrisztus addig nem jöhet el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míg itt a földön az </w:t>
      </w:r>
      <w:r w:rsidR="00AE4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 erőben és hatalomban jár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mivel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addig visszatartjuk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engem bátorított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úgy szeretnélek é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is bátorítani téged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kezd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 ünnepelni a saját helyzetedet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itt lehetsz ezen a földön olyan emberként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eggyé válhat az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tyával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által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egy olyan üzeneted lehet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nagyon erőteljes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hagyd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vallásos emberek meggyőz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zenek és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meghátrál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is az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Evangélium erejét prédikáld! Hirdesd, hogy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 meg akar gyógyítani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egészségesnek akar téged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látni! 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akarja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megszabadulj az adósságai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tól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akarja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megszabadulj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győzelemben járj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akarja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mindenki a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kerüljön és ezt már a világ teremtése előtt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565D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elhatározta azáltal, hogy eltervezte, hogy J</w:t>
      </w:r>
      <w:r w:rsidR="003C44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ézust elküldi erre a földre, holott tudta, hogy az emberiség el fog bukni!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Látod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veszi el a szabad akaratodat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csu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pán mindkét választást eléd tárja,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megad minden képességet neked arra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győztes légy,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egészségben járj,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győzelemben és szabadságban és ne legyenek adósságai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ebben az életben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életed minden területén azt akarja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győztes legyél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Jézus ezt biztosította számodra és már azelőtt eltervezte ezt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megszülettél volna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mivel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választottuk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üdvösségünk lett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r w:rsidR="00860F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kiválasztott bennünket</w:t>
      </w:r>
      <w:r w:rsidR="003567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mielőtt</w:t>
      </w:r>
      <w:r w:rsidR="003567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sem születtünk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ivel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végtelen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tudásában biztosította számunkra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kimenekedés útját is. I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tt az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tervét látjuk megjelenni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terve számu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kra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„Fiúság”. 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is van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Jézus meglátogatott engem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 nekem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Kevin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E5C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ebben az apátlan </w:t>
      </w:r>
      <w:proofErr w:type="gramStart"/>
      <w:r w:rsidR="004E5C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generációban</w:t>
      </w:r>
      <w:proofErr w:type="gramEnd"/>
      <w:r w:rsidR="004E5C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akarom, hogy elmagyarázd Krisztus Testének, mit jelent a „Fiúság”.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 éved maradt még hátra a szolgálatból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F42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mondta: ez azért van, mert akk</w:t>
      </w:r>
      <w:r w:rsidR="004E5C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or lezárul a kegyelem korszaka és a 11 év lejárta után minden meg fog változni. 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Majd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mostantól 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fogva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addig ezt akarom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tedd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szeretném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</w:t>
      </w:r>
      <w:r w:rsidR="00C90A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alábbiakra fókuszálnál: a „Fiúságra” és a szeretetre! 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Pál</w:t>
      </w:r>
      <w:r w:rsidR="00B50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alábbit mondta az </w:t>
      </w:r>
      <w:proofErr w:type="spellStart"/>
      <w:r w:rsidR="00B50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6E415E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fézusbeliek</w:t>
      </w:r>
      <w:r w:rsidR="00AE498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</w:t>
      </w:r>
      <w:proofErr w:type="spellEnd"/>
      <w:r w:rsidR="00B50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Efézus</w:t>
      </w:r>
      <w:proofErr w:type="spellEnd"/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1:5-10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„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Szeretetétől indíttatva előre elhatározta, hogy Jézus Krisztus által a saját gyermekeivé fogad bennünket. Igen, ezt akarta, mert így tetszett neki.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Mindezt pedig azért tette, hogy dicséretet szerezzen dicsőséges kegyelmének, amellyel megajándékozott bennünket szeretett Fiában, Jézus Krisztusban,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aki megváltott bennünket a vére, vagyis a halála árán. Rajta keresztül kaptuk meg bűneinkre a bocsánatot Isten kegyelmének gazdagsága szerint.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Isten elárasztott bennünket kegyelmével, mindenféle bölcsességgel és megértéssel.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Megismertette velünk mi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deddig elrejtett tervét, amelyet tetszése szerint készített, és Krisztus által akar megvalósítani.</w:t>
      </w:r>
      <w:r w:rsidR="00B5036F" w:rsidRPr="00B5036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B5036F" w:rsidRPr="00B5036F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 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E terv szerint, amikor erre megérik az idő, Isten mindent egybeszerkeszt Krisztusban 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mindent, ami a Mennyben és a Földön van 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, és 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Ő</w:t>
      </w:r>
      <w:r w:rsidR="00B5036F" w:rsidRP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t teszi mindennek fejévé.</w:t>
      </w:r>
      <w:r w:rsidR="00B5036F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B5036F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Szóval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itt megláthatjuk Isten 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tökéletes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tervét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mivel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örökbe 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ogadott bennünket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sikert fogunk aratni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mondta, népemnek ezt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tudnia kell</w:t>
      </w:r>
      <w:r w:rsidR="000A06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mondta: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elkövetkező 11 évben szeretném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olyan műsorokra figyeln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étek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oda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azt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népszerűsítik,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családok újra összejöjjenek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mondta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ülönösképpen figyeljünk oda a gyerekekre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meljük ki azt a tényt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gyerekek fontos szerepet töltenek be a családban és nagyon fontos a családi egység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mondta taníts a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„Fiúságról”,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taníts arról a tényről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örökbefogadott bennünket Jézus Krisztus á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ltal</w:t>
      </w:r>
      <w:r w:rsidR="005B713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ahogy ezt elmagyarázta n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ekem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5B713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azért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mert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0D190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vissza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vásároltam az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tyám számára az embereket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ahogy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végig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mentünk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zeken az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Ige-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verseke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egészet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magyarázta nekem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ost ezt a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részt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itt befejezzük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szeretnélek arra bátorítani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 az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mindentudásában</w:t>
      </w:r>
      <w:r w:rsidR="005B713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 végtelen tervet biztosított számunkra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megmenekülés tervét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üdvösséget szerezzen nekünk ebben az összetört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bukott világban</w:t>
      </w:r>
      <w:r w:rsidR="005B713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Ahhoz azonban, hogy ennek a tervének részeseivé váljunk, ki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mondanunk a saját </w:t>
      </w:r>
      <w:proofErr w:type="spellStart"/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szánk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kal</w:t>
      </w:r>
      <w:proofErr w:type="spellEnd"/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Jézus Krisztust elfogadjuk </w:t>
      </w:r>
      <w:proofErr w:type="spellStart"/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egváltón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kn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</w:t>
      </w:r>
      <w:proofErr w:type="spellEnd"/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C368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345F8F" w:rsidRPr="00FD79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runknak</w:t>
      </w:r>
      <w:r w:rsidR="005B713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C16E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Aztán pedig Isten-félelemben kell élnünk, engedelmességben és akkor meglátjuk, ahogy mindezek a jó tervek beteljesednek az életünkben. </w:t>
      </w:r>
      <w:r w:rsidR="00900B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Mivel örökbe fogadott bennünket, így Jézus Krisztussal kapcsolódtunk össze és részeivé váltunk! Ugyanazzal a szeretettel fogadott bennünket örökbe, amivel a Fiút is szereti az Atya. </w:t>
      </w:r>
      <w:r w:rsidR="00236C1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elkövetkezendő időszakban az embereknek meg kell tudniuk és rá kell, hogy ébredjenek arra, hogy Isten, az Atya szereti őket és élvezhetik mindazokat az előnyöket, áldásokat, amik azzal járnak, hogy a családba bekerültek az Ő örökbefogadása által. </w:t>
      </w:r>
      <w:r w:rsidR="00AE69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Hiszem, hogy ez bátorított titeket. </w:t>
      </w:r>
      <w:r w:rsidR="000D190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Dr. </w:t>
      </w:r>
      <w:r w:rsidR="00AE69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Kevin </w:t>
      </w:r>
      <w:proofErr w:type="spellStart"/>
      <w:r w:rsidR="00AE69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Zadaitól</w:t>
      </w:r>
      <w:proofErr w:type="spellEnd"/>
      <w:r w:rsidR="00AE695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hallottátok az első részét annak, ami a „Beszélgetésem Jézussal a Jövő Kapcsán”. Folytatjuk a következő részben.</w:t>
      </w:r>
    </w:p>
    <w:sectPr w:rsidR="001D1379" w:rsidSect="00B9706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59" w:rsidRDefault="003D0059" w:rsidP="00B97060">
      <w:pPr>
        <w:spacing w:after="0" w:line="240" w:lineRule="auto"/>
      </w:pPr>
      <w:r>
        <w:separator/>
      </w:r>
    </w:p>
  </w:endnote>
  <w:endnote w:type="continuationSeparator" w:id="0">
    <w:p w:rsidR="003D0059" w:rsidRDefault="003D0059" w:rsidP="00B9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59" w:rsidRDefault="003D0059" w:rsidP="00B97060">
      <w:pPr>
        <w:spacing w:after="0" w:line="240" w:lineRule="auto"/>
      </w:pPr>
      <w:r>
        <w:separator/>
      </w:r>
    </w:p>
  </w:footnote>
  <w:footnote w:type="continuationSeparator" w:id="0">
    <w:p w:rsidR="003D0059" w:rsidRDefault="003D0059" w:rsidP="00B9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34923"/>
      <w:docPartObj>
        <w:docPartGallery w:val="Page Numbers (Top of Page)"/>
        <w:docPartUnique/>
      </w:docPartObj>
    </w:sdtPr>
    <w:sdtEndPr/>
    <w:sdtContent>
      <w:p w:rsidR="006E415E" w:rsidRDefault="006E415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D2">
          <w:rPr>
            <w:noProof/>
          </w:rPr>
          <w:t>1</w:t>
        </w:r>
        <w:r>
          <w:fldChar w:fldCharType="end"/>
        </w:r>
      </w:p>
    </w:sdtContent>
  </w:sdt>
  <w:p w:rsidR="006E415E" w:rsidRDefault="006E41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D"/>
    <w:rsid w:val="00034CA9"/>
    <w:rsid w:val="000445A5"/>
    <w:rsid w:val="000506DC"/>
    <w:rsid w:val="00087298"/>
    <w:rsid w:val="000922CE"/>
    <w:rsid w:val="000A01DF"/>
    <w:rsid w:val="000A06E5"/>
    <w:rsid w:val="000C0D66"/>
    <w:rsid w:val="000D03C3"/>
    <w:rsid w:val="000D1903"/>
    <w:rsid w:val="000D3BDC"/>
    <w:rsid w:val="001733CD"/>
    <w:rsid w:val="001D1379"/>
    <w:rsid w:val="00236C14"/>
    <w:rsid w:val="00244179"/>
    <w:rsid w:val="002951CC"/>
    <w:rsid w:val="002F335C"/>
    <w:rsid w:val="002F5829"/>
    <w:rsid w:val="00304A34"/>
    <w:rsid w:val="00345F8F"/>
    <w:rsid w:val="003567F5"/>
    <w:rsid w:val="0036058E"/>
    <w:rsid w:val="00370E95"/>
    <w:rsid w:val="00373D6F"/>
    <w:rsid w:val="003C44A5"/>
    <w:rsid w:val="003D0059"/>
    <w:rsid w:val="00424F84"/>
    <w:rsid w:val="00462643"/>
    <w:rsid w:val="0047444E"/>
    <w:rsid w:val="004B5B44"/>
    <w:rsid w:val="004E3028"/>
    <w:rsid w:val="004E5C25"/>
    <w:rsid w:val="0050179D"/>
    <w:rsid w:val="00546189"/>
    <w:rsid w:val="005628FD"/>
    <w:rsid w:val="00572679"/>
    <w:rsid w:val="00594FAF"/>
    <w:rsid w:val="005B2E8D"/>
    <w:rsid w:val="005B7137"/>
    <w:rsid w:val="005C7A14"/>
    <w:rsid w:val="005F0CC6"/>
    <w:rsid w:val="00613F3B"/>
    <w:rsid w:val="00652279"/>
    <w:rsid w:val="00662ABF"/>
    <w:rsid w:val="006D2CE9"/>
    <w:rsid w:val="006E162A"/>
    <w:rsid w:val="006E1C67"/>
    <w:rsid w:val="006E415E"/>
    <w:rsid w:val="006F4201"/>
    <w:rsid w:val="00702318"/>
    <w:rsid w:val="00720154"/>
    <w:rsid w:val="0076068C"/>
    <w:rsid w:val="00765A44"/>
    <w:rsid w:val="007B269E"/>
    <w:rsid w:val="007C05B6"/>
    <w:rsid w:val="008118A1"/>
    <w:rsid w:val="00815147"/>
    <w:rsid w:val="00853A00"/>
    <w:rsid w:val="00854351"/>
    <w:rsid w:val="00855ED7"/>
    <w:rsid w:val="00860F0C"/>
    <w:rsid w:val="00884F3D"/>
    <w:rsid w:val="008C7D4C"/>
    <w:rsid w:val="008D757E"/>
    <w:rsid w:val="008E12D2"/>
    <w:rsid w:val="008E582A"/>
    <w:rsid w:val="00900B39"/>
    <w:rsid w:val="009010B9"/>
    <w:rsid w:val="009050E1"/>
    <w:rsid w:val="009617BF"/>
    <w:rsid w:val="0099134C"/>
    <w:rsid w:val="009E18AC"/>
    <w:rsid w:val="00A0294A"/>
    <w:rsid w:val="00A26E0D"/>
    <w:rsid w:val="00A31770"/>
    <w:rsid w:val="00A565DA"/>
    <w:rsid w:val="00A67E6C"/>
    <w:rsid w:val="00A9506C"/>
    <w:rsid w:val="00AA7E2E"/>
    <w:rsid w:val="00AD553A"/>
    <w:rsid w:val="00AD6A72"/>
    <w:rsid w:val="00AE4983"/>
    <w:rsid w:val="00AE6955"/>
    <w:rsid w:val="00B32BAE"/>
    <w:rsid w:val="00B5036F"/>
    <w:rsid w:val="00B97060"/>
    <w:rsid w:val="00BE0D57"/>
    <w:rsid w:val="00BF6747"/>
    <w:rsid w:val="00BF7D8E"/>
    <w:rsid w:val="00C16E35"/>
    <w:rsid w:val="00C36807"/>
    <w:rsid w:val="00C90AFC"/>
    <w:rsid w:val="00C91F20"/>
    <w:rsid w:val="00CA3EF5"/>
    <w:rsid w:val="00CD7DFF"/>
    <w:rsid w:val="00CF35D7"/>
    <w:rsid w:val="00D134EE"/>
    <w:rsid w:val="00E14E93"/>
    <w:rsid w:val="00E34004"/>
    <w:rsid w:val="00E36C75"/>
    <w:rsid w:val="00E54C2F"/>
    <w:rsid w:val="00E6048C"/>
    <w:rsid w:val="00E720A1"/>
    <w:rsid w:val="00E87B70"/>
    <w:rsid w:val="00E94295"/>
    <w:rsid w:val="00EA0C35"/>
    <w:rsid w:val="00EA1F34"/>
    <w:rsid w:val="00EA43A1"/>
    <w:rsid w:val="00ED74BC"/>
    <w:rsid w:val="00EF511F"/>
    <w:rsid w:val="00EF52A9"/>
    <w:rsid w:val="00F05B25"/>
    <w:rsid w:val="00F21746"/>
    <w:rsid w:val="00F255C4"/>
    <w:rsid w:val="00F26402"/>
    <w:rsid w:val="00F66C00"/>
    <w:rsid w:val="00FD2CA7"/>
    <w:rsid w:val="00FD79CA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944"/>
  <w15:chartTrackingRefBased/>
  <w15:docId w15:val="{777322ED-4F87-44ED-8DE9-7AFE423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060"/>
  </w:style>
  <w:style w:type="paragraph" w:styleId="llb">
    <w:name w:val="footer"/>
    <w:basedOn w:val="Norml"/>
    <w:link w:val="llbChar"/>
    <w:uiPriority w:val="99"/>
    <w:unhideWhenUsed/>
    <w:rsid w:val="00B9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060"/>
  </w:style>
  <w:style w:type="character" w:customStyle="1" w:styleId="text">
    <w:name w:val="text"/>
    <w:basedOn w:val="Bekezdsalapbettpusa"/>
    <w:rsid w:val="00F66C00"/>
  </w:style>
  <w:style w:type="paragraph" w:styleId="NormlWeb">
    <w:name w:val="Normal (Web)"/>
    <w:basedOn w:val="Norml"/>
    <w:uiPriority w:val="99"/>
    <w:unhideWhenUsed/>
    <w:rsid w:val="00E3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e">
    <w:name w:val="line"/>
    <w:basedOn w:val="Norml"/>
    <w:rsid w:val="00E3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dent-1-breaks">
    <w:name w:val="indent-1-breaks"/>
    <w:basedOn w:val="Bekezdsalapbettpusa"/>
    <w:rsid w:val="00E36C75"/>
  </w:style>
  <w:style w:type="character" w:styleId="Hiperhivatkozs">
    <w:name w:val="Hyperlink"/>
    <w:basedOn w:val="Bekezdsalapbettpusa"/>
    <w:uiPriority w:val="99"/>
    <w:semiHidden/>
    <w:unhideWhenUsed/>
    <w:rsid w:val="00E36C75"/>
    <w:rPr>
      <w:color w:val="0000FF"/>
      <w:u w:val="single"/>
    </w:rPr>
  </w:style>
  <w:style w:type="paragraph" w:customStyle="1" w:styleId="top-1">
    <w:name w:val="top-1"/>
    <w:basedOn w:val="Norml"/>
    <w:rsid w:val="00E3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4334</Words>
  <Characters>29908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86</cp:revision>
  <dcterms:created xsi:type="dcterms:W3CDTF">2020-08-31T13:55:00Z</dcterms:created>
  <dcterms:modified xsi:type="dcterms:W3CDTF">2020-09-01T14:52:00Z</dcterms:modified>
</cp:coreProperties>
</file>