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85" w:rsidRPr="00A1530F" w:rsidRDefault="00C60CDB" w:rsidP="00A1530F">
      <w:pPr>
        <w:jc w:val="center"/>
        <w:rPr>
          <w:b/>
        </w:rPr>
      </w:pPr>
      <w:r w:rsidRPr="00A1530F">
        <w:rPr>
          <w:b/>
        </w:rPr>
        <w:t xml:space="preserve">Eric </w:t>
      </w:r>
      <w:proofErr w:type="spellStart"/>
      <w:r w:rsidR="0023531F" w:rsidRPr="00A1530F">
        <w:rPr>
          <w:b/>
        </w:rPr>
        <w:t>Gilmour</w:t>
      </w:r>
      <w:proofErr w:type="spellEnd"/>
      <w:r w:rsidR="00524732">
        <w:rPr>
          <w:b/>
        </w:rPr>
        <w:t xml:space="preserve"> – </w:t>
      </w:r>
      <w:proofErr w:type="gramStart"/>
      <w:r w:rsidR="00524732">
        <w:rPr>
          <w:b/>
        </w:rPr>
        <w:t>A</w:t>
      </w:r>
      <w:proofErr w:type="gramEnd"/>
      <w:r w:rsidR="00524732">
        <w:rPr>
          <w:b/>
        </w:rPr>
        <w:t xml:space="preserve"> Lényege Mindennek</w:t>
      </w:r>
      <w:r w:rsidR="009D6F97">
        <w:rPr>
          <w:b/>
        </w:rPr>
        <w:t xml:space="preserve"> (</w:t>
      </w:r>
      <w:proofErr w:type="spellStart"/>
      <w:r w:rsidR="009D6F97">
        <w:rPr>
          <w:b/>
        </w:rPr>
        <w:t>Betániai</w:t>
      </w:r>
      <w:proofErr w:type="spellEnd"/>
      <w:r w:rsidR="009D6F97">
        <w:rPr>
          <w:b/>
        </w:rPr>
        <w:t xml:space="preserve"> Mária)</w:t>
      </w:r>
    </w:p>
    <w:p w:rsidR="00026A92" w:rsidRDefault="00A845B1">
      <w:r>
        <w:t>Vegyél most egy mély levegőt. Így… Szívd be a levegőt, majd fújd ki. Csak pihenj meg. A pihenés, megnyugvás – Isten szférája! Na, még egyszer: szívd be a levegőt, majd fújd ki. Az Ige szerint Isten ül – ez azt jelenti, hogy pihen. Ő mindig nyugalomban van! Jézus a mi „szombatunk” „</w:t>
      </w:r>
      <w:proofErr w:type="spellStart"/>
      <w:r>
        <w:t>sabbath</w:t>
      </w:r>
      <w:proofErr w:type="spellEnd"/>
      <w:r>
        <w:t xml:space="preserve">”: Ő a mi nyugalmunk, megpihenésünk. Ahhoz, hogy kaphassunk Tőle bármit, be kell kapcsolódnunk az Ő pihenésébe! </w:t>
      </w:r>
      <w:r w:rsidR="00D7717D">
        <w:t xml:space="preserve">A nyugalom az észlelés, érzékelés szférája. Ha pedig észleled, érzékeled Őt, </w:t>
      </w:r>
      <w:r w:rsidR="00E5617A">
        <w:t xml:space="preserve">képes vagy Őt befogadni. </w:t>
      </w:r>
      <w:proofErr w:type="spellStart"/>
      <w:r w:rsidR="00E5617A">
        <w:t>Hallottok</w:t>
      </w:r>
      <w:proofErr w:type="spellEnd"/>
      <w:r w:rsidR="00D7717D">
        <w:t xml:space="preserve"> engem? Miért fontos ez? </w:t>
      </w:r>
      <w:r w:rsidR="00994299">
        <w:t xml:space="preserve">Azért nagyon fontosak ezek a dolgok, mivel olyan gyakran történik az, hogy emberek találkoznak Istennel, átéléseik vannak </w:t>
      </w:r>
      <w:r w:rsidR="001E481F">
        <w:t xml:space="preserve">Vele </w:t>
      </w:r>
      <w:r w:rsidR="00994299">
        <w:t xml:space="preserve">– és ez a szívem vágya, hogy ilyen alkalmakon ezek meg is történjenek, hogy Isten Szelleme betörjön az életekbe és radikálisan megváltozzanak, ahogy érintést kapnak Tőle. De sajnos sokan erről a pontról néhány héten belül visszatérnek a régi állapotukba. Láttuk ezt – Daniel, én és </w:t>
      </w:r>
      <w:proofErr w:type="spellStart"/>
      <w:r w:rsidR="00994299">
        <w:t>Russ</w:t>
      </w:r>
      <w:proofErr w:type="spellEnd"/>
      <w:r w:rsidR="00994299">
        <w:t xml:space="preserve"> és </w:t>
      </w:r>
      <w:proofErr w:type="spellStart"/>
      <w:r w:rsidR="00994299">
        <w:t>Scot</w:t>
      </w:r>
      <w:proofErr w:type="spellEnd"/>
      <w:r w:rsidR="00994299">
        <w:t xml:space="preserve">. Elmentünk </w:t>
      </w:r>
      <w:proofErr w:type="spellStart"/>
      <w:r w:rsidR="00994299">
        <w:t>Browsville-be</w:t>
      </w:r>
      <w:proofErr w:type="spellEnd"/>
      <w:r w:rsidR="00994299">
        <w:t xml:space="preserve">, ahol Isten Szelleme </w:t>
      </w:r>
      <w:r w:rsidR="003F3529">
        <w:t xml:space="preserve">betört életekbe és óriási dicsőség jelent meg, ami megérintette az embereket. Néztük és figyeltük ezeket az embereket, akiket Isten Szelleme teljesen felrázott, de ma már néhányan ezek közül még azt sem hiszik el, hogy Isten egyáltalán létezik. </w:t>
      </w:r>
      <w:r w:rsidR="00496DAC">
        <w:t>Ma többen már nem követik az Urat, hanem visszatértek a régi bűnös életükhöz. Szeretnétek tudni miért? Azért, mert Isten publikus – nyilvános érintése KELL, hogy privát – egyéni csókká alakuljon. Máskülönben az egész el fog halványulni. Halljátok</w:t>
      </w:r>
      <w:r w:rsidR="001E481F">
        <w:t>,</w:t>
      </w:r>
      <w:r w:rsidR="00496DAC">
        <w:t xml:space="preserve"> amit mondok? </w:t>
      </w:r>
      <w:r w:rsidR="00FE1AD1">
        <w:t xml:space="preserve">Az oka annak, hogy Isten publikus érintést ad az, hogy odavonjon téged a privát csókhoz. Történt már veled is olyan, hogy valamit kimondtál hangosan, mintha eldobnál egy labdát, amit Isten visszadobott neked? </w:t>
      </w:r>
      <w:r w:rsidR="008E5D72">
        <w:t xml:space="preserve">Mondtál valamit valaki másnak, majd hirtelen: „aszta, Isten </w:t>
      </w:r>
      <w:r w:rsidR="00D50D04">
        <w:t xml:space="preserve">ugyanezt mondja most </w:t>
      </w:r>
      <w:r w:rsidR="008E5D72">
        <w:t xml:space="preserve">nekem…” </w:t>
      </w:r>
      <w:r w:rsidR="009D7DC0">
        <w:t>Az esti lefekvés előtt megölelgettem a lányom és játszottam vele. Megragadtam és próbáltam megpuszilni. Azt mondtam neki: „ha nem en</w:t>
      </w:r>
      <w:r w:rsidR="008A4EE4">
        <w:t xml:space="preserve">geded, hogy megpusziljalak, </w:t>
      </w:r>
      <w:r w:rsidR="00173F0D">
        <w:t>nincs rá mód, hogy szeress</w:t>
      </w:r>
      <w:r w:rsidR="008A4EE4">
        <w:t xml:space="preserve"> engem.” </w:t>
      </w:r>
      <w:r w:rsidR="00173F0D">
        <w:t>Csak játszásból mondtam ezt n</w:t>
      </w:r>
      <w:r w:rsidR="001E481F">
        <w:t>eki. Majd ismét mondtam: „gyermekem</w:t>
      </w:r>
      <w:r w:rsidR="00173F0D">
        <w:t xml:space="preserve">, ha nem engeded, hogy megpusziljalak, nincs módja annak, hogy szeress engem.” Én csupán vicceltem, az Úr azonban szólt hozzám és azt mondta: „Eric, ha nem engeded, hogy megcsókoljalak, nincs rá mód, hogy szeress engem.” </w:t>
      </w:r>
      <w:r w:rsidR="00771E35">
        <w:t xml:space="preserve">Mit jelent ez egyáltalán? Azt, hogy muszáj, hogy Isten megérintsen és megcsókoljon! </w:t>
      </w:r>
      <w:r w:rsidR="00D50C16">
        <w:t xml:space="preserve">Muszáj kapnod érintést, csókot, ölelést, hogy megismerd az édes intim érintését zárt ajtók mögött, amikor senki más nem lát. Mindez a nyilvános érintése az Úrnak csodás, de mindez azért van, hogy szerelembe ess Vele! Hogy megtudd milyen belépni a király belső szobájába és jobban elárasszon annál, mint amit valaha is képzeltél! </w:t>
      </w:r>
      <w:r w:rsidR="00BA4AAF">
        <w:t xml:space="preserve">Nincs ennél gyönyörűségesebb a világon! Nagyon lelkesít, hogy megoszthatom veletek a kulcsot a boldogsághoz. Nagyon izgalmas számomra, hogy beszélhetek nektek a békesség gyökeréről. </w:t>
      </w:r>
      <w:r w:rsidR="006460F3">
        <w:t xml:space="preserve">Itt vagyok, és lelkesít, hogy beszélhetek </w:t>
      </w:r>
      <w:r w:rsidR="001E481F">
        <w:t>az élet boldogságáról. Hallottátok</w:t>
      </w:r>
      <w:r w:rsidR="006460F3">
        <w:t xml:space="preserve"> ezeket a szavakat? Boldogság, békesség, öröm – ez mind a tiéd, mivel ezek az Övéi, Ő pedig saját magát NEKED ADTA! </w:t>
      </w:r>
      <w:r w:rsidR="000B6A18">
        <w:t>Azt is szeretném elmondani, hogy a Szent Szellem arra kért, hogy az alábbiakat mondjam el nektek: amit mondok</w:t>
      </w:r>
      <w:r w:rsidR="001E481F">
        <w:t>,</w:t>
      </w:r>
      <w:r w:rsidR="000B6A18">
        <w:t xml:space="preserve"> lehet, hogy ellentmondásosnak hangzik neked, ahhoz képest, amiket már hallottál, de biztosítani szeretnélek </w:t>
      </w:r>
      <w:proofErr w:type="gramStart"/>
      <w:r w:rsidR="000B6A18">
        <w:t>afelől</w:t>
      </w:r>
      <w:proofErr w:type="gramEnd"/>
      <w:r w:rsidR="000B6A18">
        <w:t xml:space="preserve">, hogy NEM ellentmondásos! Sokkal inkább mindazok alatt húzódik, amikről itt már korábban beszéltek nektek. Értitek, hogy miről beszélek? Úgy éreztem, hogy ezt el kell mondanom. A szívem </w:t>
      </w:r>
      <w:r w:rsidR="00072036">
        <w:t>vágya az, hogy a most együtt töltött időnkből a legnagyobb dolog</w:t>
      </w:r>
      <w:r w:rsidR="001E481F">
        <w:t>,</w:t>
      </w:r>
      <w:r w:rsidR="00072036">
        <w:t xml:space="preserve"> amit magaddal viszel innen, hogy amikor haza mész és visszatérsz az élet átlag</w:t>
      </w:r>
      <w:r w:rsidR="001E481F">
        <w:t>os</w:t>
      </w:r>
      <w:r w:rsidR="00072036">
        <w:t xml:space="preserve"> kerékvágásához, megtapasztalhasd az Ő személyének valóságát a való életben – mindennél másnál jobban! Ez a legfőbb vágyam. Néhányan olyan, mintha csapdába esnének, mivel hétfőn kezdődik újra a munka (ha érted, mire gondolok…) Csodálatos volt ez az egész konferencia, és ahogy Isten Szelleme kiáradt, az lenyűgöző, de valaki visszatér ahhoz, hogy hétfő reggel</w:t>
      </w:r>
      <w:r w:rsidR="001E481F">
        <w:t xml:space="preserve"> ismét</w:t>
      </w:r>
      <w:r w:rsidR="00072036">
        <w:t xml:space="preserve"> pelenkát kell cserélnie, valakinek újságot kell kihordania, valakinek meg kell javítani egy autót, valakinek alá kell vetnie magát egy olyan főnök utasításainak, melyeket nehéz teljesíteni. Vagy vissza kell térned egy olyan házasságba, ami nehéz, vagy egy olyan élethelyzetbe, amiről nem is tudok, vagy talán egyikőnk sem tud itt róla. DE, aminek történnie kell az, hogy amit Őbenne találunk, az </w:t>
      </w:r>
      <w:proofErr w:type="spellStart"/>
      <w:r w:rsidR="00072036">
        <w:t>az</w:t>
      </w:r>
      <w:proofErr w:type="spellEnd"/>
      <w:r w:rsidR="00072036">
        <w:t xml:space="preserve"> életünk minden egyes dolgában segíteni fog nekünk! Fel kell ismernünk valamit a sikerről. Mivel néha, </w:t>
      </w:r>
      <w:r w:rsidR="00072036">
        <w:lastRenderedPageBreak/>
        <w:t xml:space="preserve">amikor olyan dolgokat hallunk, mint amik itt már elhangzottak, és látunk nagy-kaliberű Isten szolgáit, elkezdünk úgy gondolkodni, hogy amik mi vagyunk, vagy amivel mi rendelkezünk, az nem számít annyira. Mivel én soha nem lennék képes megtölteni egy ekkora csarnokot emberekkel, de talán egy nap eljutok oda – és van bennünk egy folyamatos belső nyugtalanság, de azért vagyok most itt, hogy valami nagyon </w:t>
      </w:r>
      <w:r w:rsidR="009F1E5A">
        <w:t xml:space="preserve">konkrét dolgot mondjak el nektek. Újra kell értékelnünk a saját szívünkben azt, hogy is néz ki a siker. </w:t>
      </w:r>
      <w:r w:rsidR="003E4294">
        <w:t xml:space="preserve">Figyelj! A siker NEM a csodák! A siker NEM a prédikálás! </w:t>
      </w:r>
      <w:r w:rsidR="00F0694C">
        <w:t>NEM az a</w:t>
      </w:r>
      <w:r w:rsidR="003E4294">
        <w:t xml:space="preserve"> siker, hogy emberek elesnek Isten ereje alatt, amikor imádkozol értük! NEM stadionok megtöltése, nem is a gazdagság, sem a hírnév. Szeretnéd tudni, mi a siker? Egy olyan szív, amit Jézus szeretete rabul ejt</w:t>
      </w:r>
      <w:r w:rsidR="00F0694C">
        <w:t>ett</w:t>
      </w:r>
      <w:r w:rsidR="003E4294">
        <w:t xml:space="preserve">! ISTEN SZEMÉBEN EZ A SIKER! </w:t>
      </w:r>
      <w:r w:rsidR="00BA07F6">
        <w:t xml:space="preserve">Van egy </w:t>
      </w:r>
      <w:r w:rsidR="00DE3FBC">
        <w:t>rémisztő Igevers, ami azt mondja: „Sokan mondják majd azon a napon: Uram, Uram, nem a te nevedben tettük ezt vagy azt</w:t>
      </w:r>
      <w:proofErr w:type="gramStart"/>
      <w:r w:rsidR="00DE3FBC">
        <w:t>…?</w:t>
      </w:r>
      <w:proofErr w:type="gramEnd"/>
      <w:r w:rsidR="00DE3FBC">
        <w:t xml:space="preserve">” Ő pedig azt mondja majd: „nem csókoltuk egymást…” Publikus érintésed volt, de nem voltak privát csókok! Ha nem engeded Neki, hogy megcsókoljon, nincs mód arra, hogy szeresd Őt. </w:t>
      </w:r>
      <w:r w:rsidR="00DD7F30">
        <w:t xml:space="preserve">Meg kell engedned, hogy magához </w:t>
      </w:r>
      <w:proofErr w:type="gramStart"/>
      <w:r w:rsidR="00DD7F30">
        <w:t>öleljen</w:t>
      </w:r>
      <w:proofErr w:type="gramEnd"/>
      <w:r w:rsidR="00DD7F30">
        <w:t xml:space="preserve"> és ott tartson a karjaiban! Ha valaha is megérintett tudod, hogy egyetlen dolog jár az eszében: csak ott akar tartani a karjaiban! Valami történik olyankor, mikor a karjaiban tart. Valahogy kiszippantja belőled a mérgeket! Pontosan tudod, mire gondolok: a keserűséget, önző ambíciókat, büszkeséget, haragot, bűnös nemi vágyat. Kiszippantja belőled ezeket, ha egyszerűen csak hagyod, hogy ott tartson a karjaiban. Számomra ez mindennek a titka. A </w:t>
      </w:r>
      <w:r w:rsidR="00DD7F30" w:rsidRPr="00695AE3">
        <w:rPr>
          <w:b/>
          <w:i/>
          <w:u w:val="single"/>
        </w:rPr>
        <w:t>Mt. 26:13</w:t>
      </w:r>
      <w:r w:rsidR="00DD7F30">
        <w:t xml:space="preserve">-ban </w:t>
      </w:r>
      <w:r w:rsidR="00695AE3">
        <w:t xml:space="preserve">van az </w:t>
      </w:r>
      <w:proofErr w:type="spellStart"/>
      <w:r w:rsidR="00695AE3">
        <w:t>az</w:t>
      </w:r>
      <w:proofErr w:type="spellEnd"/>
      <w:r w:rsidR="00695AE3">
        <w:t xml:space="preserve"> üzenet, amit az Úr mára adott nekem. Szeretnék gyorsan végigmenni ezen. A 13-as versben Jézus valami olyat mondott, ami nagyon megérintett. </w:t>
      </w:r>
      <w:r w:rsidR="0082320D">
        <w:t xml:space="preserve">Ezt </w:t>
      </w:r>
      <w:proofErr w:type="gramStart"/>
      <w:r w:rsidR="0082320D">
        <w:t>azután</w:t>
      </w:r>
      <w:proofErr w:type="gramEnd"/>
      <w:r w:rsidR="0082320D">
        <w:t xml:space="preserve"> teszi, hogy látjuk a </w:t>
      </w:r>
      <w:proofErr w:type="spellStart"/>
      <w:r w:rsidR="0082320D">
        <w:t>Betániából</w:t>
      </w:r>
      <w:proofErr w:type="spellEnd"/>
      <w:r w:rsidR="0082320D">
        <w:t xml:space="preserve"> származó Máriát</w:t>
      </w:r>
      <w:r w:rsidR="00695AE3">
        <w:t xml:space="preserve">, </w:t>
      </w:r>
      <w:r w:rsidR="0082320D">
        <w:t xml:space="preserve">aki </w:t>
      </w:r>
      <w:r w:rsidR="00695AE3">
        <w:t>egy olyan dolgot tesz, ami egy extravagáns</w:t>
      </w:r>
      <w:r w:rsidR="0082320D">
        <w:t xml:space="preserve"> - vakmerő</w:t>
      </w:r>
      <w:r w:rsidR="00695AE3">
        <w:t xml:space="preserve"> imádatnak egy megnyilvánulása. Jézus </w:t>
      </w:r>
      <w:r w:rsidR="003C2390">
        <w:t>reakciója erre</w:t>
      </w:r>
      <w:r w:rsidR="00695AE3">
        <w:t>: „</w:t>
      </w:r>
      <w:r w:rsidR="00695AE3" w:rsidRPr="00695AE3">
        <w:rPr>
          <w:b/>
          <w:i/>
        </w:rPr>
        <w:t>Igazán mondom nektek: az egész világon, ahol csak hirdetni fogják az örömüzenetet, azt is elmondják majd, amit ez az asszony tett, és emlékezni fognak rá.”</w:t>
      </w:r>
      <w:r w:rsidR="00695AE3">
        <w:t xml:space="preserve"> </w:t>
      </w:r>
      <w:r w:rsidR="00FF0007">
        <w:t xml:space="preserve">Hallottátok ezt? Ez azt jelenti, hogy Jézus azt akarta, hogy a </w:t>
      </w:r>
      <w:proofErr w:type="spellStart"/>
      <w:r w:rsidR="00FF0007">
        <w:t>Betániából</w:t>
      </w:r>
      <w:proofErr w:type="spellEnd"/>
      <w:r w:rsidR="00FF0007">
        <w:t xml:space="preserve"> való Máriára emlékezzenek majd. Ha Jézus azt akarta, hogy emlékezzenek rá, akkor valószínűleg valami nagyon jelentőségtelje</w:t>
      </w:r>
      <w:r w:rsidR="001230DB">
        <w:t>s dolgot tett. És ráadásul erre a nőre</w:t>
      </w:r>
      <w:r w:rsidR="00FF0007">
        <w:t xml:space="preserve"> való emlékezést összekötötte az Evangélium terjesztésével! </w:t>
      </w:r>
      <w:r w:rsidR="001230DB">
        <w:t xml:space="preserve">Van valami azzal kapcsolatban, hogy kicsoda ő, ami az egész Evangélium számára lényeges! </w:t>
      </w:r>
      <w:r w:rsidR="00443516">
        <w:t>Ez zavart engem, mivel úgy gondoltam: ő soha egyetlen üzenetet nem mondott el, soha nem tanított iskolában, soha nem írt könyvet, semmilyen csodát nem tett, csupán háromszor találunk említést róla az Igében… „Uram, mi lehet olyan fontos, ami ebben a nőben van, hogy a</w:t>
      </w:r>
      <w:r w:rsidR="00A137A6">
        <w:t xml:space="preserve">z egész világon a </w:t>
      </w:r>
      <w:r w:rsidR="00443516">
        <w:t>saját nevedről való tanúbizonyságot összekötöd vele</w:t>
      </w:r>
      <w:r w:rsidR="00AD09C5">
        <w:t>?</w:t>
      </w:r>
      <w:r w:rsidR="00DE73C2">
        <w:t xml:space="preserve"> Uram, mi az? Miért olyan különleges ő számodra?” Ahogy várakoztam, meghallottam az Úr hangját és azt mondta: „ő szeretett engem.” Ez nem tűnt túl jelentőségteljesnek, lehet most te is azt mondod</w:t>
      </w:r>
      <w:r w:rsidR="00AD09C5">
        <w:t>,</w:t>
      </w:r>
      <w:r w:rsidR="00DE73C2">
        <w:t xml:space="preserve"> amit akkor én: „de hát olyan sok ember szeretett téged, Uram!” </w:t>
      </w:r>
      <w:r w:rsidR="00B6037D">
        <w:t xml:space="preserve">Miért kimondottan épp ezzel a nővel kötötted magad össze, amikor olyan sokan szerettek még téged?” Az Úr aztán elvezetett engem az Igében azokra a helyekre, ahol elkezdte megmutatni milyen volt ennek a nőnek az a szeretete, amely őt megkülönböztette a többiektől. Milyen szeretete volt, amire maga Jézus úgy érezte, hogy az egész Evangélium elterjedéséhez ez lényeges? Nézzük meg! A </w:t>
      </w:r>
      <w:r w:rsidR="00B6037D" w:rsidRPr="00B6037D">
        <w:rPr>
          <w:b/>
          <w:i/>
          <w:u w:val="single"/>
        </w:rPr>
        <w:t>Lukács 10:38</w:t>
      </w:r>
      <w:r w:rsidR="00B6037D">
        <w:t xml:space="preserve">-ban az első említés ezzel a nővel kapcsolatban, </w:t>
      </w:r>
      <w:r w:rsidR="00EA7A39">
        <w:t xml:space="preserve">amit Jézus úgy lát, hogy nagyon jelentőségteljes és különleges a számára. Azt mondja az Ige, hogy </w:t>
      </w:r>
      <w:r w:rsidR="00EA7A39" w:rsidRPr="00EA7A39">
        <w:rPr>
          <w:b/>
          <w:i/>
        </w:rPr>
        <w:t>Mária ott ült Jézus lábainál, figyelte és hallgatta szavait</w:t>
      </w:r>
      <w:r w:rsidR="00EA7A39">
        <w:t xml:space="preserve">. Hát nem gyönyörű ez? </w:t>
      </w:r>
      <w:r w:rsidR="003D5609">
        <w:t xml:space="preserve">Csak lásd most ezt magad előtt, mint egy képet. A ház tömve van emberekkel, nagy a felbolydulás. Majd ott van ez a nő a térdein, aki szemeit csakis Jézusra szögezte, le nem vette róla tekintetét, csak Őt nézte, csak Rá figyelt. A Biblia itt említi először ezt a nőt. Ha ott lettem volna, teljesen magával ragadt volna a Jézus iránti szenvedélye. Teljesen összetört, mélyen megérintett volna. Mert őt aztán egyáltalán nem érdekelte, hogy ki mit gondol róla, csak Jézust nézte. „Uram, én is így akarlak nézni téged! Ezt akarom az életemben, hogy úgy tudjam szemlélni a megöletett Bárányt, mint ahogy János is mondta.” Azt mondta: „Nézzétek a Bárányt.” Ez a nő tanít nekünk valamit! </w:t>
      </w:r>
      <w:r w:rsidR="00845724">
        <w:t xml:space="preserve">Azt tanítja nekünk, hogy Ő túl gyönyörű ahhoz, hogy elfordítsuk </w:t>
      </w:r>
      <w:r w:rsidR="00B64C04">
        <w:t>tekintetünket róla! Ténylegesen méz csöpög ki a szájából! Ez édes ízű lehet számodra: „Ó a bölcsesség édes a te lelkednek, mint a méz… Egyél mézet fiam, mert abban bölcsességet találsz!” (Péld.24:13-14) Méz csöpög az Ő szájából. Szóval „Uram</w:t>
      </w:r>
      <w:r w:rsidR="001A3D82">
        <w:t xml:space="preserve"> látom, hogy a </w:t>
      </w:r>
      <w:proofErr w:type="spellStart"/>
      <w:r w:rsidR="001A3D82">
        <w:lastRenderedPageBreak/>
        <w:t>Betániai</w:t>
      </w:r>
      <w:proofErr w:type="spellEnd"/>
      <w:r w:rsidR="001A3D82">
        <w:t xml:space="preserve"> Mária elhívása, hogy rabul ejtsd a szívét!” Ő nem más, mint a bemutatója annak, Jézus mennyire értékes. Ő egy kihirdetője Jézus kiválóságának. </w:t>
      </w:r>
      <w:r w:rsidR="00B2197F">
        <w:t xml:space="preserve">Épp ezt teszi azzal, hogy ott </w:t>
      </w:r>
      <w:proofErr w:type="gramStart"/>
      <w:r w:rsidR="00B2197F">
        <w:t>ül</w:t>
      </w:r>
      <w:proofErr w:type="gramEnd"/>
      <w:r w:rsidR="00B2197F">
        <w:t xml:space="preserve"> és csak nézi Jézust. A szeretete azt kiáltja: „Ő </w:t>
      </w:r>
      <w:proofErr w:type="gramStart"/>
      <w:r w:rsidR="00B2197F">
        <w:t>nagyobb</w:t>
      </w:r>
      <w:proofErr w:type="gramEnd"/>
      <w:r w:rsidR="00B2197F">
        <w:t xml:space="preserve"> mint az ajándékai!</w:t>
      </w:r>
      <w:r w:rsidR="009E7E96">
        <w:t xml:space="preserve"> Csodálatosabb Ő maga a csodáinál! Őt figyeljétek! Ő </w:t>
      </w:r>
      <w:proofErr w:type="gramStart"/>
      <w:r w:rsidR="009E7E96">
        <w:t>nagyobb</w:t>
      </w:r>
      <w:proofErr w:type="gramEnd"/>
      <w:r w:rsidR="009E7E96">
        <w:t xml:space="preserve"> mint a kenete! Ő </w:t>
      </w:r>
      <w:proofErr w:type="gramStart"/>
      <w:r w:rsidR="009E7E96">
        <w:t>kívánatosabb</w:t>
      </w:r>
      <w:proofErr w:type="gramEnd"/>
      <w:r w:rsidR="009E7E96">
        <w:t xml:space="preserve"> mint a kenete! Ő szeretettel teljes!” Nem úgy áll ott, hogy le lenne nyűgözve az erejétől. Nem. Talált valamit, ami sokkal – sokkal értékesebb! Akarjátok tudni mi az? Azt találta, hogy Ő a személyiségének beteljesedése, az életének öröme, a békesség a szívében és a megelégedése lelkének, eláll tőle a lélegzete is. Ott van benne az a túláradó meggyőződés, hogy Ő sokkal inkább a szeretet maga, mint amit ő valaha is látott azelőtt. Ezt mondja el nekünk ez a nő. Ez Mária bizonysága. Felfedezte, hogy Vele lenni több mindennél, mint amit valaha is akart. Több annál, mint ahol valaha is akart volna lenni és megérkezett arra a helyre, ahová </w:t>
      </w:r>
      <w:r w:rsidR="00186A29">
        <w:t>valaha is el akart jutni</w:t>
      </w:r>
      <w:r w:rsidR="004C6C47">
        <w:t>, amiről valaha is álmodott</w:t>
      </w:r>
      <w:r w:rsidR="009E7E96">
        <w:t xml:space="preserve">. </w:t>
      </w:r>
      <w:r w:rsidR="00186A29">
        <w:t xml:space="preserve">Azt találta, hogy jelenléte felszabadította őt </w:t>
      </w:r>
      <w:proofErr w:type="spellStart"/>
      <w:r w:rsidR="00186A29">
        <w:t>azalól</w:t>
      </w:r>
      <w:proofErr w:type="spellEnd"/>
      <w:r w:rsidR="00186A29">
        <w:t xml:space="preserve"> a szükség alól, hogy bármi másra legyen szüksége. Imái nagy része mind semmivé lett, szertefoszlott, csupán az Ő jelenléte által. Hogyan? Úgy, hogy rájött arra, hogy igazából Ő volt az egyetlen, akire egész életében vágyott, ténylegesen az </w:t>
      </w:r>
      <w:proofErr w:type="gramStart"/>
      <w:r w:rsidR="00186A29">
        <w:t>egyetlen</w:t>
      </w:r>
      <w:proofErr w:type="gramEnd"/>
      <w:r w:rsidR="00186A29">
        <w:t xml:space="preserve"> akit igazán akart mindig is. Ezt mutatja meg nekünk a </w:t>
      </w:r>
      <w:proofErr w:type="spellStart"/>
      <w:r w:rsidR="00186A29">
        <w:t>Betániai</w:t>
      </w:r>
      <w:proofErr w:type="spellEnd"/>
      <w:r w:rsidR="00186A29">
        <w:t xml:space="preserve"> Mária. </w:t>
      </w:r>
      <w:r w:rsidR="00601274">
        <w:t xml:space="preserve">Jelenléte az ő átlagos, hétköznapi házát </w:t>
      </w:r>
      <w:r w:rsidR="001E3128">
        <w:t>az ő szerelmesének gyönyörű illatos virágoskertévé</w:t>
      </w:r>
      <w:r w:rsidR="00601274">
        <w:t xml:space="preserve"> változtatta. Így elég közel hajolt hozzá, hogy hallja Őt, ha semmi mást nem hall tőle, csak a lélegzetvételét, már az is jó. „U</w:t>
      </w:r>
      <w:r w:rsidR="00DD6033">
        <w:t>ram, minden figyelmem neked adom</w:t>
      </w:r>
      <w:r w:rsidR="00601274">
        <w:t xml:space="preserve">! Terád vágyom!” Mondjátok most ezt velem együtt: „Uram, minden figyelmem neked adom! Terád vágyom!” </w:t>
      </w:r>
      <w:proofErr w:type="spellStart"/>
      <w:r w:rsidR="00601274">
        <w:t>A</w:t>
      </w:r>
      <w:proofErr w:type="gramStart"/>
      <w:r w:rsidR="00601274">
        <w:t>.W</w:t>
      </w:r>
      <w:proofErr w:type="gramEnd"/>
      <w:r w:rsidR="00601274">
        <w:t>.Tozer</w:t>
      </w:r>
      <w:proofErr w:type="spellEnd"/>
      <w:r w:rsidR="00601274">
        <w:t xml:space="preserve"> mondta: „Amikor a lélek szemeivel nézünk, és az találkozik Isten szemével, aki bennünk van – ott kezdődött el a Menny a Földön!” </w:t>
      </w:r>
      <w:r w:rsidR="00EC3B9D">
        <w:t>Hát nem gyönyörű ez? Többen azt mondhatjátok: „de én nem ismerem ezt.” Hadd mondjam el nektek: Jézus arra hívott el bennünket, mint amiről most beszélek! Amit látunk Máriában, Ő ezt nevezte a Jó Résznek!</w:t>
      </w:r>
      <w:r w:rsidR="00601274">
        <w:t xml:space="preserve"> </w:t>
      </w:r>
      <w:r w:rsidR="00EC3B9D">
        <w:t xml:space="preserve">Jézus azt mondta: „Mária a jobb részt választotta” – ez a jobb rész pedig elpusztíthatatlan, </w:t>
      </w:r>
      <w:r w:rsidR="00DF4601">
        <w:t xml:space="preserve">töretlen, érinthetetlen, örökkévaló, soha </w:t>
      </w:r>
      <w:r w:rsidR="00757FDE">
        <w:t xml:space="preserve">nem vehetik el tőle! Ez a jobb rész! Majd úgy folytatja: az egyetlen dolog, amire szükség van… Ezek Jézus szavai. Halljátok? Ezek nem az én szavaim! </w:t>
      </w:r>
      <w:r w:rsidR="009C42C8">
        <w:t xml:space="preserve">Jézus bemutatta azt a képet, hogy Mária ragaszkodása hozzá, ahogy a tekintetét rá </w:t>
      </w:r>
      <w:proofErr w:type="gramStart"/>
      <w:r w:rsidR="009C42C8">
        <w:t>szögezi</w:t>
      </w:r>
      <w:proofErr w:type="gramEnd"/>
      <w:r w:rsidR="009C42C8">
        <w:t xml:space="preserve"> és ahogy rámutat azt mondja: </w:t>
      </w:r>
      <w:r w:rsidR="00125A5B">
        <w:t xml:space="preserve">„Ez az </w:t>
      </w:r>
      <w:proofErr w:type="spellStart"/>
      <w:r w:rsidR="00125A5B">
        <w:t>az</w:t>
      </w:r>
      <w:proofErr w:type="spellEnd"/>
      <w:r w:rsidR="00125A5B">
        <w:t xml:space="preserve"> egyetlen dolog, amire szükség van!” Más szavakkal: az egyetlen, amire szükségünk van az élethez, az ez! </w:t>
      </w:r>
      <w:r w:rsidR="004D7F54">
        <w:t xml:space="preserve">Itt van előttetek! Mária le nem vette tekintetét róla! Ő túl gyönyörű ahhoz, hogy máshová pillantson. Megmutatja nekünk, hogy a kereszténység legfőbb üzenete nem az, hogy „viselkedj” hanem hogy „szemléld Őt!” </w:t>
      </w:r>
      <w:r w:rsidR="00FA13E7">
        <w:t>Meg tudod mondani egy emberről, ha nem akarja, hogy teljes mértékben Isten uralja az életét csak abból, hogy nem fordít időt arra, hogy egyszerűen meghallgassa Őt. Hallottátok ezt? Onnan lehet megtudni, hogy ki nem akarja, hogy Isten igazán uralja az életét arról, h</w:t>
      </w:r>
      <w:r w:rsidR="00C16574">
        <w:t xml:space="preserve">a valaki nem akar időt fordítani arra, hogy egyszerűen ott üljön és figyeljen Istenre. Márta túl elfoglalt volt a boldogsághoz, ahhoz, hogy élvezze az örömét annak, hogy Jézussal lehet. Túl elfoglalt volt ehhez. Hite és kapcsolata Krisztussal mindössze abból állt, amit tett érte. Ó, hogy mennyire könnyű elrejtőzni a cselekedetek, elfoglaltságok mögé. </w:t>
      </w:r>
      <w:r w:rsidR="001D7AA1">
        <w:t xml:space="preserve">Hallotok engem? Én Jézus szavait idézem, nem a sajátomat! Itt van az Igében! </w:t>
      </w:r>
      <w:r w:rsidR="000D2282">
        <w:t xml:space="preserve">Az egyikük Rá tekint, Őt nézi, a </w:t>
      </w:r>
      <w:proofErr w:type="spellStart"/>
      <w:r w:rsidR="000D2282">
        <w:t>másikuk</w:t>
      </w:r>
      <w:proofErr w:type="spellEnd"/>
      <w:r w:rsidR="000D2282">
        <w:t xml:space="preserve"> nem. Egyikük hallgat Rá, a </w:t>
      </w:r>
      <w:proofErr w:type="spellStart"/>
      <w:r w:rsidR="000D2282">
        <w:t>másikuk</w:t>
      </w:r>
      <w:proofErr w:type="spellEnd"/>
      <w:r w:rsidR="000D2282">
        <w:t xml:space="preserve"> nem. Egyikük közel van Hozzá, a másik nem. Egyikük nyugalomban van, a másik nem. Ő túl elfoglalt, túl aktív ahhoz, hogy figyelmét Rá szentelje. </w:t>
      </w:r>
      <w:proofErr w:type="spellStart"/>
      <w:r w:rsidR="000D2282">
        <w:t>Martha</w:t>
      </w:r>
      <w:proofErr w:type="spellEnd"/>
      <w:r w:rsidR="000D2282">
        <w:t xml:space="preserve"> </w:t>
      </w:r>
      <w:proofErr w:type="spellStart"/>
      <w:r w:rsidR="000D2282">
        <w:t>Copachic</w:t>
      </w:r>
      <w:proofErr w:type="spellEnd"/>
      <w:r w:rsidR="000D2282">
        <w:t xml:space="preserve"> írta: „Az aktivitás – elfoglaltság álarc lehet egy üres lelken, a nemesség egy álruhája.” </w:t>
      </w:r>
      <w:r w:rsidR="00DB2AC2">
        <w:t>Bill Johnson mondta: „Az elfoglaltság adhat egy mesterséges jelentőség</w:t>
      </w:r>
      <w:r w:rsidR="00ED0A6B">
        <w:t xml:space="preserve"> - </w:t>
      </w:r>
      <w:r w:rsidR="00DB2AC2">
        <w:t xml:space="preserve">fontossági érzést.” </w:t>
      </w:r>
      <w:r w:rsidR="00ED0A6B">
        <w:t>Madame Guyon mondta: „Nagyon sokszor a túlzott elfoglaltságunk von el bennünket az Úrral való közösségtől”. Halljátok</w:t>
      </w:r>
      <w:r w:rsidR="00DD6033">
        <w:t>,</w:t>
      </w:r>
      <w:r w:rsidR="00ED0A6B">
        <w:t xml:space="preserve"> amit mondok? </w:t>
      </w:r>
      <w:r w:rsidR="00DF100B">
        <w:t xml:space="preserve">Márta az Úrért tevékenykedett és nem pedig együtt az Úrral. Őt akarta táplálni ahelyett, </w:t>
      </w:r>
      <w:r w:rsidR="00DD6033">
        <w:t>hogy ő maga táplálkozott volna B</w:t>
      </w:r>
      <w:r w:rsidR="00DF100B">
        <w:t xml:space="preserve">előle. Inkább körülötte akart lenni, minthogy Rá nézzen. Olyan sokan megelégszenek azzal, hogy lássák a körülötte lévő dolgokat, de nem néznek </w:t>
      </w:r>
      <w:r w:rsidR="00DD6033">
        <w:t xml:space="preserve">egyenesen </w:t>
      </w:r>
      <w:r w:rsidR="00DF100B">
        <w:t>Őrá! Ez egy csapda, hogy szinte megigéznek minket a szavai, de épp a személyéről feledkezünk meg. Olyan könnyű szeretni a fo</w:t>
      </w:r>
      <w:r w:rsidR="00DD6033">
        <w:t>lyamot,</w:t>
      </w:r>
      <w:r w:rsidR="00DF100B">
        <w:t xml:space="preserve"> az arcáról viszont megfeledkezünk.</w:t>
      </w:r>
      <w:r w:rsidR="007F269D">
        <w:t xml:space="preserve"> Holott ott van az arca, amire nézhetünk. Gyönyörű! És ahogy folyamatosan szemléljük az Ő arcát, megvakít bennünket minden olyan dolog</w:t>
      </w:r>
      <w:r w:rsidR="00BF5668">
        <w:t xml:space="preserve"> iránt</w:t>
      </w:r>
      <w:r w:rsidR="007F269D">
        <w:t xml:space="preserve">, amelyek folyamatosan húztak és vontak bennünket, amit úgy nevezünk </w:t>
      </w:r>
      <w:r w:rsidR="00D74F5C">
        <w:lastRenderedPageBreak/>
        <w:t xml:space="preserve">megelégedés. </w:t>
      </w:r>
      <w:r w:rsidR="00792269">
        <w:t xml:space="preserve">A megelégedés nem a jelenlétének csúcsa, csupán egy eszköz, ami által felszabadít és megerősít téged arra, hogy engedelmeskedhess Neki! </w:t>
      </w:r>
      <w:r w:rsidR="00C97F0F">
        <w:t xml:space="preserve">Azt mondod: „Eric, ezt nem értem…” Figyelj! Meg kell, hogy csókoljon az Úr ahhoz, hogy szeretni tudd Őt! </w:t>
      </w:r>
      <w:r w:rsidR="00DC0E7A">
        <w:t xml:space="preserve">Michael </w:t>
      </w:r>
      <w:proofErr w:type="spellStart"/>
      <w:r w:rsidR="00DC0E7A">
        <w:t>Kulianos</w:t>
      </w:r>
      <w:proofErr w:type="spellEnd"/>
      <w:r w:rsidR="00DC0E7A">
        <w:t xml:space="preserve"> mondta: „Ahhoz, hogy én szerethessem az Urat állandóan, a szívemnek állandóan látnia kell Őt!” </w:t>
      </w:r>
      <w:r w:rsidR="00BD0111">
        <w:t xml:space="preserve">Én ismerem magam, és ha te is </w:t>
      </w:r>
      <w:proofErr w:type="gramStart"/>
      <w:r w:rsidR="00BD0111">
        <w:t>olyan</w:t>
      </w:r>
      <w:proofErr w:type="gramEnd"/>
      <w:r w:rsidR="00BD0111">
        <w:t xml:space="preserve"> vagy mint én, pontosan tudod milyen: ha nem látom Őt, a szívem nem tud termékeny lenni. Szemeim, szívem, szándékaim, motivációim – szó szerint mintha kikapcsolnák, mint a hólabda effektus… </w:t>
      </w:r>
      <w:proofErr w:type="gramStart"/>
      <w:r w:rsidR="00BD0111">
        <w:t>Muszáj</w:t>
      </w:r>
      <w:proofErr w:type="gramEnd"/>
      <w:r w:rsidR="00BD0111">
        <w:t>, hogy lássam Őt</w:t>
      </w:r>
      <w:r w:rsidR="0001238A">
        <w:t>! Ma reggel is, ahogy kinyitottam a szemem és fel</w:t>
      </w:r>
      <w:r w:rsidR="00AB3A57">
        <w:t>ültem az ágyban az első szavam az volt: „Látnom kell téged! Rád akarok nézni! Imádlak! Imádlak! Imádlak!” Abban a pillanatban elindult Isten édes jelenlétének folyama, a szívem befogadóvá vált az imádat által. A lelkem megnyílt és elkezdett folyni és áradni belém az a békesség, amely mind</w:t>
      </w:r>
      <w:r w:rsidR="006039EE">
        <w:t>en ismeretet felül</w:t>
      </w:r>
      <w:r w:rsidR="00AB3A57">
        <w:t xml:space="preserve">halad! </w:t>
      </w:r>
      <w:r w:rsidR="00520610">
        <w:t xml:space="preserve">Betöltötte szívem kimondhatatlan örömmel, mely telve van dicsőségével. Hadd mondjam el nektek! Ezek a dolgok nekünk vannak! Számunkra! Hogy az élethelyzeteink már ne olyan dolgokon álljanak, </w:t>
      </w:r>
      <w:r w:rsidR="00EA1442">
        <w:t>hogy van –e békesség va</w:t>
      </w:r>
      <w:r w:rsidR="006039EE">
        <w:t>gy</w:t>
      </w:r>
      <w:r w:rsidR="00EA1442">
        <w:t xml:space="preserve"> öröm a szívünkben, mivel az Ő arca megigézett bennünket, csakis Őt szemléljük, Őrá szögezzük a tekintetünket! </w:t>
      </w:r>
      <w:r w:rsidR="00CE55ED">
        <w:t xml:space="preserve">A személyére! Épp ez az, amit Mária itt megmutat nekünk! Márta nem látta meg a jelentőségét annak, mit jelent az, hogy az Úr ott van a házában. </w:t>
      </w:r>
      <w:r w:rsidR="005E090B">
        <w:t xml:space="preserve">Ezt teszi az aktivitás – cselekedetek. Megrabolnak attól, hogy Istennel legyél. Márta más dolgokat jobban értékelt annál, minthogy belenézzen Jézus szemébe! </w:t>
      </w:r>
      <w:proofErr w:type="spellStart"/>
      <w:r w:rsidR="005E090B">
        <w:t>Corrie</w:t>
      </w:r>
      <w:proofErr w:type="spellEnd"/>
      <w:r w:rsidR="005E090B">
        <w:t xml:space="preserve"> </w:t>
      </w:r>
      <w:proofErr w:type="spellStart"/>
      <w:r w:rsidR="005E090B">
        <w:t>ten</w:t>
      </w:r>
      <w:proofErr w:type="spellEnd"/>
      <w:r w:rsidR="005E090B">
        <w:t xml:space="preserve"> Boom azt mondta: „Óvakodjunk az elfoglalt életvitel sivárságától!” </w:t>
      </w:r>
      <w:r w:rsidR="00333870">
        <w:t>Márta gyümölcstelen volt. Isten Szelleme úgy gondolta, hogy a munka, amit végzett, annyira jelentéktelen volt, hogy még meg sem nevezte az Igében. A munkája vele együtt halt meg. Mária azonban üzenet lett minden generáció számára</w:t>
      </w:r>
      <w:r w:rsidR="00C72A9A">
        <w:t xml:space="preserve">, egyenes összeköttetésbe került magával az Evangéliummal. Látjátok ti is ezt? </w:t>
      </w:r>
      <w:r w:rsidR="007A325B">
        <w:t xml:space="preserve">Azt mondhatod: Hát mit kellene tennem? Mondjak fel a munkahelyemen és költözzek egy barlangba? 12 gyermekem van… 2 vállalkozást is vezetek… iskolába járok… </w:t>
      </w:r>
      <w:proofErr w:type="gramStart"/>
      <w:r w:rsidR="007A325B">
        <w:t>Hadd</w:t>
      </w:r>
      <w:proofErr w:type="gramEnd"/>
      <w:r w:rsidR="007A325B">
        <w:t xml:space="preserve"> definiáljam az elfoglaltságot. Az elfoglaltság nem ugyanaz, hogy sok dolgot csinálunk. Oké? Az alábbi a definíciója Márta sivár elfoglaltságának: Jézust háttérbe szorította, hogy a munkát részesítse előnyben. Ez az elfoglaltság meghatározása – definíciója. </w:t>
      </w:r>
      <w:r w:rsidR="008207D6">
        <w:t xml:space="preserve">Amikor Krisztus egyszerűségét felcseréled a saját útjaid sokaságával. John </w:t>
      </w:r>
      <w:proofErr w:type="spellStart"/>
      <w:r w:rsidR="008207D6">
        <w:t>Wesley</w:t>
      </w:r>
      <w:proofErr w:type="spellEnd"/>
      <w:r w:rsidR="008207D6">
        <w:t xml:space="preserve"> mondta: „Az egyszerűség az, amikor szándékunkban áll Jézust úgy szeretni, hogy csakis Őt keressük, senki és semmi mást!” Az elfoglaltság nem az, hogy sok mindent kell csinálnunk. Jézusnak is sok mindent kellett tennie. Viszont a teendők soha nem húzták le! Nem kapcsolódott össze azokkal, hanem belül a szívében </w:t>
      </w:r>
      <w:proofErr w:type="gramStart"/>
      <w:r w:rsidR="008207D6">
        <w:t>mindennek közepette</w:t>
      </w:r>
      <w:proofErr w:type="gramEnd"/>
      <w:r w:rsidR="008207D6">
        <w:t xml:space="preserve"> az Atyját imádta és dicsőítette. Az Atyja lett mindeneknek a forrása számára. Csakis akkor lehet Ő a forrás, ha Ő van a középpontban! </w:t>
      </w:r>
      <w:r w:rsidR="000C1ADA">
        <w:t xml:space="preserve">Ha viszont nem Ő van a középpontban, akkor nem Ő a forrás! </w:t>
      </w:r>
      <w:r w:rsidR="00C211FB">
        <w:t>Ha pedig nem Ő a forrás, akkor</w:t>
      </w:r>
      <w:r w:rsidR="00DB0D42">
        <w:t xml:space="preserve"> valami</w:t>
      </w:r>
      <w:r w:rsidR="00C211FB">
        <w:t xml:space="preserve"> más az! EZ Márta problémája</w:t>
      </w:r>
      <w:r w:rsidR="00044375">
        <w:t xml:space="preserve"> és nem az, hogy voltak teendői. Mik a holt cselekedetek? A tennivalókkal való eltakarása a lelked nyughatatlan csődjének. </w:t>
      </w:r>
      <w:r w:rsidR="009802C7">
        <w:t xml:space="preserve">Olyan teendők, amiket nem Ő ihletett, hanem úgy gondoltad – az nagyszerű ötlet lehet… </w:t>
      </w:r>
      <w:r w:rsidR="00F11708">
        <w:t xml:space="preserve">Mégsem Tőle származtak. Ahogy </w:t>
      </w:r>
      <w:proofErr w:type="spellStart"/>
      <w:r w:rsidR="00F11708">
        <w:t>Dan</w:t>
      </w:r>
      <w:proofErr w:type="spellEnd"/>
      <w:r w:rsidR="00F11708">
        <w:t xml:space="preserve"> is mondta tegnap este: „úgy járnak-kelnek az emberek, hogy remélik, hogy senki nem látja meg rajtuk, hogy </w:t>
      </w:r>
      <w:r w:rsidR="008F1743">
        <w:t xml:space="preserve">egész ideáig </w:t>
      </w:r>
      <w:r w:rsidR="00F11708">
        <w:t>kihagyták az Úrral az édes együttlétet, közösséget.”</w:t>
      </w:r>
      <w:r w:rsidR="008F1743">
        <w:t xml:space="preserve"> Könnyű a külsőségek látszatát fenntartani úgy, hogy már nem merengünk </w:t>
      </w:r>
      <w:r w:rsidR="00DB0D42">
        <w:t xml:space="preserve">el </w:t>
      </w:r>
      <w:r w:rsidR="008F1743">
        <w:t>a tekintetében. Mária megmutatja nekünk, hogy Jézusnak minden dolog ELŐTT kell állnia! Könnyű Istent azok</w:t>
      </w:r>
      <w:r w:rsidR="00A461B3">
        <w:t>kal megcsalni</w:t>
      </w:r>
      <w:r w:rsidR="008F1743">
        <w:t>, amit amúgy is Ő adott neked. Hallottad</w:t>
      </w:r>
      <w:r w:rsidR="00DB0D42">
        <w:t>,</w:t>
      </w:r>
      <w:r w:rsidR="008F1743">
        <w:t xml:space="preserve"> amit mondtam? Könnyű Istent </w:t>
      </w:r>
      <w:r w:rsidR="00A461B3">
        <w:t>azokkal a dolgokkal megcsalni</w:t>
      </w:r>
      <w:r w:rsidR="008F1743">
        <w:t>, amit</w:t>
      </w:r>
      <w:r w:rsidR="00A461B3">
        <w:t xml:space="preserve"> amúgy is</w:t>
      </w:r>
      <w:r w:rsidR="008F1743">
        <w:t xml:space="preserve"> Ő adott neked. </w:t>
      </w:r>
      <w:r w:rsidR="00FB1407">
        <w:t xml:space="preserve">Amikor Jézus beszélt Mártával, megmutatja nekünk, hogy Márta útja, ami az, hogy nem közvetlenül Jézusra tekintünk, a forrása az aggódásnak, ítélkezésnek, sőt még a zaklatott életnek is! </w:t>
      </w:r>
      <w:r w:rsidR="00FB424E">
        <w:t xml:space="preserve">Azt mondta: annyi minden felől aggódsz, és annyi minden zavar – zaklat téged… De Mária megtalálta azt az egyetlen dolgot, ami igazán szükséges. Márta háttérbe szorította annak egyszerűségét, hogy nem kell mást tennünk, csak Jézusra néznünk. Ő ezt a saját dolgainak sokaságával cserélte fel. Nem érdekes az, hogy Márta a sürgetésével megpróbálja lekicsinyelni azt, amit Mária tesz? </w:t>
      </w:r>
      <w:r w:rsidR="00026A92">
        <w:t xml:space="preserve">Ti is felfedeztétek ezt? Mária azonban, </w:t>
      </w:r>
      <w:r w:rsidR="00FC0A00">
        <w:t xml:space="preserve">épp úgy, mint az a Bárány, akit szemlél, nem kezdi azt megcáfolni vagy önmagát igazolni. A keményen dolgozó keresztények ilyen vagy olyan </w:t>
      </w:r>
      <w:r w:rsidR="00DB0D42">
        <w:t>módon</w:t>
      </w:r>
      <w:r w:rsidR="00FC0A00">
        <w:t xml:space="preserve"> gyilkolják az imádókat. </w:t>
      </w:r>
      <w:r w:rsidR="000059C6">
        <w:t xml:space="preserve">Mivel azok, akik </w:t>
      </w:r>
      <w:r w:rsidR="00DB0D42">
        <w:t>az Úr szemlélői,</w:t>
      </w:r>
      <w:r w:rsidR="000059C6">
        <w:t xml:space="preserve"> felfedik a többiekben ezt a hiányosságukat. </w:t>
      </w:r>
      <w:r w:rsidR="000059C6">
        <w:lastRenderedPageBreak/>
        <w:t>Értitek? Ez a döntés mindig, örökké ott lesz előtted és előttem. Azok vagyunk MA, amit tegnap döntöttünk! És mindazok nem vagyunk, amit tegnap elhanyagoltunk. És azok leszünk holnap, amit MA választunk! A döntés a tiéd! Szemlélhetjük Őt,</w:t>
      </w:r>
      <w:r w:rsidR="00AB4E98">
        <w:t xml:space="preserve"> megláthatjuk Arcát,</w:t>
      </w:r>
      <w:r w:rsidR="000059C6">
        <w:t xml:space="preserve"> mivel teljesen elérhetővé tette ezt számunkra. </w:t>
      </w:r>
      <w:r w:rsidR="00B72AFD">
        <w:t>N</w:t>
      </w:r>
      <w:r w:rsidR="000059C6">
        <w:t xml:space="preserve">ézzünk meg </w:t>
      </w:r>
      <w:r w:rsidR="00B72AFD">
        <w:t xml:space="preserve">egy következő dolgot is </w:t>
      </w:r>
      <w:r w:rsidR="000059C6">
        <w:t xml:space="preserve">az Igéből Mária és Márta kapcsán. A második alkalommal, ahol említést tesz róluk a Biblia a János 11-ben, amikor bátyjuk, Lázár meghalt. Jézus megérkezik a helyszínre és Márta találkozik vele. </w:t>
      </w:r>
      <w:r w:rsidR="003C44C1">
        <w:t>Mi történik? Márta beszél Jézushoz, egyirányú beszélgetést folytat, mivel csak ő beszél… Még teológiai magyarázatba is fog: „tudom, hogy az utolsó napon lesz majd feltámadás…</w:t>
      </w:r>
      <w:r w:rsidR="00B63D57">
        <w:t xml:space="preserve">” Jézus azonban a Márta dialógusában nem találta meg azt, amit keresett, amire várt. Így az Ige azt mondja: „Jézus Máriát kereste.” Szavak soha nem helyettesíthetik az imádatot. Jézus nem azt kereste, aki szavakkal bombázza őt, vagy akivel szócserébe elegyedhet. Ő imádatot akart. És Ő kereste Máriát. KERESTE ŐT! Amikor ezt először olvastam, olyan mélyen érintett, hogy maga Isten Fia, KERESI Máriát! „Hol van Mária?” Ez nagyon megérintette a szívemet! Mivel Ő ezen a mai napon is keres! Végignéz ezen a termen és keres egy Máriát! </w:t>
      </w:r>
      <w:proofErr w:type="gramStart"/>
      <w:r w:rsidR="00B63D57">
        <w:t>Mindenek közepette</w:t>
      </w:r>
      <w:proofErr w:type="gramEnd"/>
      <w:r w:rsidR="00B63D57">
        <w:t xml:space="preserve"> ott voltam egy összejövetelen, ahol rengeteg ember imádkozott egyszerre és mindezek az imák felmentek a Mennybe és abban a pillanatban, látomásban, szellemben elragadtattam a terem fölé és láttam, ahogy az imák mennek fölfelé. Minden imának ugyanolyan színe volt, majd megláttam egyetlen embert, aki imájának színe teljesen eltért az összes többi emberétől. A látomásban képes voltam közelebbről megnézni, hogy miért volt más színe ennek az egy imának. Odahajoltam, hogy meghallgassam</w:t>
      </w:r>
      <w:r w:rsidR="00AF1A91">
        <w:t>,</w:t>
      </w:r>
      <w:r w:rsidR="00B63D57">
        <w:t xml:space="preserve"> mit imádkozik az </w:t>
      </w:r>
      <w:proofErr w:type="spellStart"/>
      <w:r w:rsidR="00B63D57">
        <w:t>az</w:t>
      </w:r>
      <w:proofErr w:type="spellEnd"/>
      <w:r w:rsidR="00B63D57">
        <w:t xml:space="preserve"> ember, aki</w:t>
      </w:r>
      <w:r w:rsidR="00AF1A91">
        <w:t xml:space="preserve"> imájának mindenki másétól eltér a színe. Az imája az alábbi volt: „Csak Téged akarlak, csak TÉGED, TÉGED Uram!” </w:t>
      </w:r>
      <w:r w:rsidR="004251EB">
        <w:t>Tegnap este is</w:t>
      </w:r>
      <w:r w:rsidR="001F2551">
        <w:t>,</w:t>
      </w:r>
      <w:r w:rsidR="004251EB">
        <w:t xml:space="preserve"> amikor arról beszéltem, hogy az Úr arra vágyik, hogy megszenteljük az Ő nevét „szenteltessék meg a te neved” –</w:t>
      </w:r>
      <w:r w:rsidR="001F2551">
        <w:t xml:space="preserve"> az Ő neve mindenek</w:t>
      </w:r>
      <w:r w:rsidR="004251EB">
        <w:t xml:space="preserve">fölött való! </w:t>
      </w:r>
      <w:r w:rsidR="00AA04A7">
        <w:t>Magasabbra és magasabbra emeltetett, mivel Ő sokkal szeretet-teljesebb és gyönyörűbb mindennél. Szó szerint el akar vakítani minden más felé! Jön tehát Mária Jézushoz. Bátyja épp meghalt, fáj érte a szíve és nem érti a dolgokat. Mit tesz mégis? Jézus lábai elé veti magát! Értitek már miért ennyire különleges Mária Jézus számára? Mindenki más ott áll, beszélgetnek, mivel mindnyájuknak van valami véleménye, még meg is kérdőjelezik, hogy mit csinál Mária. Ő megfog</w:t>
      </w:r>
      <w:r w:rsidR="00332441">
        <w:t>ja azt, ami az összes vagyona és ráborítja az egészet Jézus lábaira, amivel azt mondja el: „Te mindennél méltóbb vagy, jobban szeretlek</w:t>
      </w:r>
      <w:r w:rsidR="001F2551">
        <w:t>,</w:t>
      </w:r>
      <w:r w:rsidR="00332441">
        <w:t xml:space="preserve"> mint az összes választ és tényt és </w:t>
      </w:r>
      <w:proofErr w:type="gramStart"/>
      <w:r w:rsidR="00332441">
        <w:t>magyarázatot</w:t>
      </w:r>
      <w:proofErr w:type="gramEnd"/>
      <w:r w:rsidR="00332441">
        <w:t xml:space="preserve"> amit valaha is találhatnék. Méltóbb vagy! De itt a probléma: az emberek sokkal inkább magyarázatra várnak, mint imádatra. Ők sokkal inkább kérdéseket tennének fel, mint hogy imádnák Őt. Mária viszont egyszerűen csak bemutatja nekünk, hogy ő akkor is kész imádni az Urat, ha nem érti az útjait. Épp erre tanít itt bennünket. Biztos, hogy neki is voltak mindenféle érzései és gondolatai a szituációval kapcsolatban. </w:t>
      </w:r>
      <w:r w:rsidR="00F61ABD">
        <w:t>De odavetette lábai elé azokat is együtt a saját életével. Ez a gyönyörűsége Mária szeretetének. Szó szerint azt mondja itt ezzel: „jelenléted fontosabb nekem</w:t>
      </w:r>
      <w:r w:rsidR="002C3094">
        <w:t xml:space="preserve"> a válaszoknál</w:t>
      </w:r>
      <w:r w:rsidR="00F61ABD">
        <w:t xml:space="preserve">!” </w:t>
      </w:r>
    </w:p>
    <w:p w:rsidR="002B3F4C" w:rsidRDefault="002C3094">
      <w:r>
        <w:t>Nem tudom milyen dolgokon mész most keresztül az életedben és nem tudom, mit vársz az Úrtól. Amit viszont tudok, hogy Ő sokkal fontosabb minden válasznál, amit valaha is adhat neked! Úgy gondolom, sokszor elvakít bennünket az, amit kaphatunk tőle, és annak hátterébe szorítjuk Őt, amit kaphatunk tőle</w:t>
      </w:r>
      <w:r w:rsidR="00D3624D">
        <w:t xml:space="preserve"> és jövünk Hozzá azokért a DOLGOKÉRT, de nem a személye miatt jövünk hozzá és aközben csodálkozunk azon, vajon miért hiányzik Ő maga az életünkből. Épp a lényeg marad ki - az édes, boldog, örömteli élvezete az Ő személyének. „Uram, te annyira drága vagy nekem! Annyira édes és szerető vagy!” Ahogy Mária imádta Jézust, az Úr könnyezni kezdett, és ahogy Mária hasonlót mondott neki, mint Márta, mégis felé a Feltámadás Erejével reagált. Látjátok ezt? Azt mutatta ezzel, hogy sokkal inkább megérintette őt, minthogy megértette volna. Mária sokkal inkább arra összpontosított, hogy megérintse őt, ahelyett, hogy megmagyarázza a dolgokat. Ő különleges volt Jézus számára. Megmutatja nekünk, hogy valami olyan történik az imádat alatt, hogy a dolgok megértése már nem is olyan fontos többé. Értitek? A </w:t>
      </w:r>
      <w:r w:rsidR="00F01847">
        <w:t xml:space="preserve">Mária emléke fel lett jegyezve az Evangéliumban, ami nem más, mint egy meghívás mindnyájunk számára, hogy úgy szeressük az Urat, ahogy </w:t>
      </w:r>
      <w:r w:rsidR="00F01847">
        <w:lastRenderedPageBreak/>
        <w:t xml:space="preserve">ő tette. </w:t>
      </w:r>
      <w:r w:rsidR="001E4E10">
        <w:t xml:space="preserve">Ő a megtestesítője az első parancsolatnak. Látjátok? Ő az, aki a szerelem betege. A szerelem betege. Betegségének tünetei pedig, hogy tekintetét egyenesen Rá szögezi: „nem nézhetek se jobbra, se balra, csakis egyenesen rád!” Azért imádkozom, hogy ez megtörténjen veled is! Hogy annyira a szerelem betegévé válj, hogy ugyanezzel a problémával rendelkezz: „Nem fordíthatom el tekintetem Rólad!” </w:t>
      </w:r>
      <w:r w:rsidR="00B034A8">
        <w:t>Teljesen mindegy tehát, mit tesznek veled mások! Nem</w:t>
      </w:r>
      <w:r w:rsidR="0014359C">
        <w:t xml:space="preserve"> számít! Mivel amúgy sem veszed</w:t>
      </w:r>
      <w:r w:rsidR="00B034A8">
        <w:t xml:space="preserve"> le tekinteted Róla, hogy másokra nézz… Értitek, amit mondok? Hiszem, hogy ez nagyon fontos. Az utolsó alkalom, ahol említi Máriát a </w:t>
      </w:r>
      <w:proofErr w:type="spellStart"/>
      <w:r w:rsidR="00B034A8">
        <w:t>Biblia</w:t>
      </w:r>
      <w:r w:rsidR="0014359C">
        <w:t>n</w:t>
      </w:r>
      <w:proofErr w:type="spellEnd"/>
      <w:r w:rsidR="00B034A8">
        <w:t xml:space="preserve">, </w:t>
      </w:r>
      <w:proofErr w:type="gramStart"/>
      <w:r w:rsidR="00B034A8">
        <w:t>az</w:t>
      </w:r>
      <w:proofErr w:type="gramEnd"/>
      <w:r w:rsidR="00B034A8">
        <w:t xml:space="preserve"> amikor ismét teljesen figyelmen kívül hagyja a környeze</w:t>
      </w:r>
      <w:r w:rsidR="00FB17AB">
        <w:t>tét, fogja a legdrágább parfümös olajat</w:t>
      </w:r>
      <w:r w:rsidR="00B034A8">
        <w:t xml:space="preserve"> és kiönti Jézus lábaira és a saját hajával szárítja meg a lábát. Az összesét – mindenét kiönti Rá! Az összest! Csak egy részét? Nem! Az összest! </w:t>
      </w:r>
      <w:r w:rsidR="003C7030">
        <w:t>Mert számára Ő a minden! És amit te adsz Neki, és amennyit adsz Neki, és amennyit visszatartasz Tőle – minden abban mérhető, milyen állapotban van a szereteted</w:t>
      </w:r>
      <w:r w:rsidR="00DC0E25">
        <w:t xml:space="preserve"> iránta. </w:t>
      </w:r>
      <w:r w:rsidR="00FB17AB">
        <w:t>Ő mindenét Rá áraszt. És amikor ezt teszi, szeretetének tisztasága azt okozza, hogy felkerekedik a tisztátalan Júdás. Észrevettétek? Azt mondja: „miért nem adtuk el inkább ezt a drága parfümös olajat, az árát a szegényeknek adhattuk volna…” Nekem ez azt mutatja, hogy Mária megbotránkoztatta mindazokat, akik nagyobbra értékelték azt a munkát, amit az Úr</w:t>
      </w:r>
      <w:r w:rsidR="0014359C">
        <w:t>ért végeztek, mint a munka Urát!</w:t>
      </w:r>
      <w:r w:rsidR="00FB17AB">
        <w:t xml:space="preserve"> Tudjátok</w:t>
      </w:r>
      <w:r w:rsidR="0094606A">
        <w:t xml:space="preserve">, </w:t>
      </w:r>
      <w:r w:rsidR="00FB17AB">
        <w:t xml:space="preserve">mit mutat ez nekem? </w:t>
      </w:r>
      <w:r w:rsidR="0094606A">
        <w:t xml:space="preserve">Azt mutatja, hogy a tisztasága annak, hogy nem akarunk mást, csak Őt, feltárja </w:t>
      </w:r>
      <w:r w:rsidR="00820080">
        <w:t xml:space="preserve">másokban </w:t>
      </w:r>
      <w:r w:rsidR="0094606A">
        <w:t>a tisztátalan motivációkat, amik</w:t>
      </w:r>
      <w:r w:rsidR="00820080">
        <w:t>or</w:t>
      </w:r>
      <w:r w:rsidR="0094606A">
        <w:t xml:space="preserve"> csupán valamit ki akarnak csikarni belőle. Júdás azt mondta: inkább eladtuk volna… Jézus erre azt válaszolta: „a szegények mindig veletek lesznek, én viszont testben nem leszek veletek.” Más szavakkal azt mondta itt Jézus: „valaki </w:t>
      </w:r>
      <w:r w:rsidR="00FE49D5">
        <w:t>nagyobb van itt a jó</w:t>
      </w:r>
      <w:r w:rsidR="0094606A">
        <w:t xml:space="preserve"> DOLGOKNÁL.” </w:t>
      </w:r>
      <w:r w:rsidR="00FE49D5">
        <w:t xml:space="preserve">A te saját életedben is! Valaki nagyobb van az életedben a jó dolgoknál és ez Jézus! Rá nézhetsz, Rá tekinthetsz, és mindazt megtalálhatod Nála, amire szükséged van! </w:t>
      </w:r>
      <w:r w:rsidR="007C5849">
        <w:t xml:space="preserve">Itt van az őrült rész: amikor összetöri a parfümös üveget és kiönti Jézus lábaira az olajat, az ő olaja van Jézus lábain, amit saját hajával törölget </w:t>
      </w:r>
      <w:r w:rsidR="002B3F4C">
        <w:t>– így mostmár ugyanúgy il</w:t>
      </w:r>
      <w:r w:rsidR="007451B3">
        <w:t>latozik Mária, mint ahogy Jézus és Jézus úgy illatozik, mint Mária!</w:t>
      </w:r>
      <w:r w:rsidR="002B3F4C">
        <w:t xml:space="preserve"> </w:t>
      </w:r>
      <w:r w:rsidR="002B3F4C">
        <w:br/>
        <w:t xml:space="preserve">Pontosan így néz ki az </w:t>
      </w:r>
      <w:proofErr w:type="spellStart"/>
      <w:r w:rsidR="002B3F4C">
        <w:t>az</w:t>
      </w:r>
      <w:proofErr w:type="spellEnd"/>
      <w:r w:rsidR="002B3F4C">
        <w:t xml:space="preserve"> élet, amit az Úr iránti szeretetben élünk</w:t>
      </w:r>
      <w:r w:rsidR="00A1197D">
        <w:t xml:space="preserve">! Az Ige azt mondja: az egész ház megtelt a parfüm illatával. Más szavakkal, az ő édes – személyes intimitásuk, bensőséges kapcsolatuk mindenkire hatással volt a környezetükben! Pontosan így lesz ez veled is! Ha úgy döntesz, hogy Rá szögezed a tekinteted és a szíved és életed jelenlétébe merülve éled. </w:t>
      </w:r>
      <w:r w:rsidR="004239D0">
        <w:t>Belemerülve! „Uram, Rád nézek, mindenekfölött!” Mária fején találta a szöget – épp ez az Evangélium</w:t>
      </w:r>
      <w:r w:rsidR="002D7BC5">
        <w:t xml:space="preserve"> lényege, hogy Isten egyesülni akar az emberrel! Mária beletalált a céltábla közepébe. Isten azt akarja, hogy TE MAGAD LÉGY AZ ÜZENET! Ne csupán hordozz egy üzenetet! Az imádat azt jelenti, összekeveredünk – eggyé válunk! Az édes imádat – összevegyülés, tehát eggyé válás! </w:t>
      </w:r>
      <w:r w:rsidR="00581C6C">
        <w:t xml:space="preserve">Talán erre gondolt Pál, amikor azt mondta: mi vagyunk Isten jó illata – némelyeknek életre, másoknak halálra. </w:t>
      </w:r>
      <w:r w:rsidR="00B65DA1">
        <w:t xml:space="preserve">Egy átlagos, hétköznapi nő, aki soha nem írt egyetlen könyvet sem, soha nem prédikált, soha nem vitt véghez egyetlen csodát sem, mégis rabul ejtette Jézus szívét! </w:t>
      </w:r>
      <w:r w:rsidR="00670E2A">
        <w:t xml:space="preserve">És megmutatta nekünk, hogy az Evangélium mindenkit mihez kell, hogy vezessen: az Úr lábaihoz! </w:t>
      </w:r>
      <w:r w:rsidR="00BB3E2C">
        <w:t>Hogy lentről fölfelé tekintsünk rá és csak merengjünk el szemeiben, ahogy csodáljuk Őt</w:t>
      </w:r>
      <w:r w:rsidR="00A51A50">
        <w:t xml:space="preserve">, imádjuk Őt és egyesülünk - eggyé válunk Vele. A vágyam, hogy rátok szálljon az a kegyelem, hogy úgy imádjátok Őt, hogy a szíveteket úgy megérintse, hogy kitörjön belőletek az imádata, ami megváltoztatja azt, ahogy mosogatod az edényeket, pelenkát cserélsz, padlókat porszívózol és takarítasz és repülőn utazol és dolgozol a munkahelyeden, ülsz egy megbeszélésen, vezeted az autódat, tanácsot adsz és tanítasz. Mindeközben Isten drága – édes jelenléte kitörjön belőled! </w:t>
      </w:r>
    </w:p>
    <w:p w:rsidR="00915413" w:rsidRDefault="008B1ADD">
      <w:r>
        <w:t>Egy történettel szeretném befejezni. Egyszer</w:t>
      </w:r>
      <w:r w:rsidR="0080220E">
        <w:t>,</w:t>
      </w:r>
      <w:r w:rsidR="00A77F0F">
        <w:t xml:space="preserve"> nem sokkal azután hogy újjászülettem, elmentem egy kirándulásra és felvett autóval </w:t>
      </w:r>
      <w:r w:rsidR="001E2748">
        <w:t>egy ember</w:t>
      </w:r>
      <w:r w:rsidR="00A77F0F">
        <w:t xml:space="preserve">. Mindenhol el szoktam mondani ezt a történetet, mert ez az egész életemet megváltoztatta. </w:t>
      </w:r>
      <w:r w:rsidR="001E2748">
        <w:t xml:space="preserve">Beszálltam az autóba, rám nézett és azt mondta: imádkozzunk. Azt az egyetlen dolgot tettem, amit ismertem. Teljes szívemből elkezdtem nyelveken imádkozni és csak úgy mondtam és mondtam nagy buzgón, mivel addig semmi mást nem láttam. Utánoztam azt, ahogy láttam másokat imádkozni. Ez az ember várta, hogy mikor fáradok már el ebben, mivel tudta, hogy előbb – utóbb </w:t>
      </w:r>
      <w:r w:rsidR="001E2748">
        <w:lastRenderedPageBreak/>
        <w:t xml:space="preserve">bekövetkezik. Várta, hogy kitisztuljon a légkör mindattól a harctól, amit Istennel és az ördöggel </w:t>
      </w:r>
      <w:r w:rsidR="007451B3">
        <w:t xml:space="preserve">és minden mással </w:t>
      </w:r>
      <w:r w:rsidR="001E2748">
        <w:t>vívtam… Egyik kezében tartott egy gőzölgő kávét, másik keze ott volt az autó kormányán és azt mondta: „Jézus, imádlak téged!” Majd elcsendesedett: „Uram, minden dicsőséget Neked adok, mert nincs senki olyan, mint Te!</w:t>
      </w:r>
      <w:r w:rsidR="006B3DB7">
        <w:t xml:space="preserve"> Imádlak Téged! Imádlak Téged!” Akkorra már könnyek között voltam, mert Isten jelenléte úgy elárasztotta az egész autót, ugyanakkor frusztrált is az, hogy ő mennyire könnyedén megérintette Istent. Aznap egy nagyon – nagyon értékes leckét tanultam: egyetlen picike mértékű kis imádat felér több tonnányi erőfeszítésse</w:t>
      </w:r>
      <w:r w:rsidR="00E20232">
        <w:t xml:space="preserve">l és törekvéssel. </w:t>
      </w:r>
      <w:r w:rsidR="006A4DC2">
        <w:t>Ha össze akarnám foglalni ezt az egész üzenetet, egyetlen kifejezéssel szeretném tenni és azért imádkozom, hogy ezt soha ne felejtsd el! Égesd rá szellemben a homlokodra! Ez az alábbi: „</w:t>
      </w:r>
      <w:r w:rsidR="006A4DC2" w:rsidRPr="006A4DC2">
        <w:rPr>
          <w:b/>
        </w:rPr>
        <w:t>Küzdelem helyett közeledj</w:t>
      </w:r>
      <w:r w:rsidR="00991917">
        <w:rPr>
          <w:b/>
        </w:rPr>
        <w:t xml:space="preserve"> és simulj oda hozzá</w:t>
      </w:r>
      <w:r w:rsidR="006A4DC2" w:rsidRPr="006A4DC2">
        <w:rPr>
          <w:b/>
        </w:rPr>
        <w:t>!</w:t>
      </w:r>
      <w:r w:rsidR="00991917">
        <w:t xml:space="preserve">” </w:t>
      </w:r>
    </w:p>
    <w:p w:rsidR="008B1ADD" w:rsidRDefault="00915413">
      <w:r>
        <w:t xml:space="preserve">„Uram, dicsőséget adok Neked, imádlak! Minden dicséretet Neked adok! Dicsőséget adok neked! Mindenemet odaadom!” – Gyertek, csatlakozzatok be az imádatba! Legyél most TE Mária! „Rád nézek, csakis Rád nézek!” Nézz most az Úrra! „Én elmerülök szemeidben, rád emelem a tekintetem! Rád nézed, Rád tekintek! Rád nézek, Rád tekintek! Mert Te méltó vagy! Méltó vagy! </w:t>
      </w:r>
      <w:r w:rsidR="00F877DB">
        <w:t xml:space="preserve">Méltó vagy! Téged tisztellek! Neked adom a dicsőséget! Neked adom a tiszteletet! Te magasabb vagy! Nincs riválisod! Senki sincs nálad nagyobb! Senki sincs melletted az életemben! Nincs senki olyan, mint Te! Megnyerted a teljes szívem! A szívem teljessége a tiéd! Imádlak téged! </w:t>
      </w:r>
      <w:r w:rsidR="00A42B42">
        <w:t>Imádlak! Imádlak! Im</w:t>
      </w:r>
      <w:r w:rsidR="00376FF4">
        <w:t>ádlak! Én szerelmesem! Szeretlek</w:t>
      </w:r>
      <w:r w:rsidR="00A42B42">
        <w:t xml:space="preserve"> és csodállak! Szerelmesedként jövök eléd! Szeretlek és csodállak! Csak Te vagy nekem! Te vagy egyedül! </w:t>
      </w:r>
      <w:r w:rsidR="00281C81">
        <w:t xml:space="preserve">Csak Te vagy! Meg akarom ismerni csókjaidat, Uram! Érezni akarom még jobban az ölelésed! Szent vagy! Szent vagy! Méltó vagy! Méltó, méltó, méltó! Méltó, méltó, méltó! Egyedül Te vagy méltó! Egyedül Te vagy méltó! Egyedül Te vagy méltó! </w:t>
      </w:r>
      <w:r w:rsidR="002E70F8">
        <w:t xml:space="preserve">Csak Te egyedül! </w:t>
      </w:r>
    </w:p>
    <w:sectPr w:rsidR="008B1ADD" w:rsidSect="00A1530F">
      <w:headerReference w:type="default" r:id="rId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073" w:rsidRDefault="00987073" w:rsidP="00A1530F">
      <w:pPr>
        <w:spacing w:after="0" w:line="240" w:lineRule="auto"/>
      </w:pPr>
      <w:r>
        <w:separator/>
      </w:r>
    </w:p>
  </w:endnote>
  <w:endnote w:type="continuationSeparator" w:id="0">
    <w:p w:rsidR="00987073" w:rsidRDefault="00987073" w:rsidP="00A15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073" w:rsidRDefault="00987073" w:rsidP="00A1530F">
      <w:pPr>
        <w:spacing w:after="0" w:line="240" w:lineRule="auto"/>
      </w:pPr>
      <w:r>
        <w:separator/>
      </w:r>
    </w:p>
  </w:footnote>
  <w:footnote w:type="continuationSeparator" w:id="0">
    <w:p w:rsidR="00987073" w:rsidRDefault="00987073" w:rsidP="00A153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77782"/>
      <w:docPartObj>
        <w:docPartGallery w:val="Page Numbers (Top of Page)"/>
        <w:docPartUnique/>
      </w:docPartObj>
    </w:sdtPr>
    <w:sdtContent>
      <w:p w:rsidR="002E70F8" w:rsidRDefault="002E70F8">
        <w:pPr>
          <w:pStyle w:val="lfej"/>
          <w:jc w:val="right"/>
        </w:pPr>
        <w:fldSimple w:instr=" PAGE   \* MERGEFORMAT ">
          <w:r w:rsidR="00376FF4">
            <w:rPr>
              <w:noProof/>
            </w:rPr>
            <w:t>1</w:t>
          </w:r>
        </w:fldSimple>
      </w:p>
    </w:sdtContent>
  </w:sdt>
  <w:p w:rsidR="002E70F8" w:rsidRDefault="002E70F8">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60CDB"/>
    <w:rsid w:val="000059C6"/>
    <w:rsid w:val="0001238A"/>
    <w:rsid w:val="00026A92"/>
    <w:rsid w:val="00044375"/>
    <w:rsid w:val="00072036"/>
    <w:rsid w:val="000B6A18"/>
    <w:rsid w:val="000C1ADA"/>
    <w:rsid w:val="000D2282"/>
    <w:rsid w:val="001230DB"/>
    <w:rsid w:val="00125A5B"/>
    <w:rsid w:val="0014359C"/>
    <w:rsid w:val="00173F0D"/>
    <w:rsid w:val="00186A29"/>
    <w:rsid w:val="001A3D82"/>
    <w:rsid w:val="001D7AA1"/>
    <w:rsid w:val="001E2748"/>
    <w:rsid w:val="001E3128"/>
    <w:rsid w:val="001E481F"/>
    <w:rsid w:val="001E4E10"/>
    <w:rsid w:val="001F2551"/>
    <w:rsid w:val="00204458"/>
    <w:rsid w:val="0023531F"/>
    <w:rsid w:val="00236C85"/>
    <w:rsid w:val="00281C81"/>
    <w:rsid w:val="002B3F4C"/>
    <w:rsid w:val="002C3094"/>
    <w:rsid w:val="002D7BC5"/>
    <w:rsid w:val="002E70F8"/>
    <w:rsid w:val="00332441"/>
    <w:rsid w:val="00333870"/>
    <w:rsid w:val="00376FF4"/>
    <w:rsid w:val="003872A9"/>
    <w:rsid w:val="003C2390"/>
    <w:rsid w:val="003C44C1"/>
    <w:rsid w:val="003C7030"/>
    <w:rsid w:val="003D5609"/>
    <w:rsid w:val="003E4294"/>
    <w:rsid w:val="003F3529"/>
    <w:rsid w:val="004239D0"/>
    <w:rsid w:val="004251EB"/>
    <w:rsid w:val="00443516"/>
    <w:rsid w:val="00496DAC"/>
    <w:rsid w:val="004B07B0"/>
    <w:rsid w:val="004C6C47"/>
    <w:rsid w:val="004D7F54"/>
    <w:rsid w:val="00520610"/>
    <w:rsid w:val="00524732"/>
    <w:rsid w:val="00581C6C"/>
    <w:rsid w:val="005E090B"/>
    <w:rsid w:val="00601274"/>
    <w:rsid w:val="006039EE"/>
    <w:rsid w:val="006460F3"/>
    <w:rsid w:val="00670E2A"/>
    <w:rsid w:val="00695AE3"/>
    <w:rsid w:val="006A4DC2"/>
    <w:rsid w:val="006B3DB7"/>
    <w:rsid w:val="007451B3"/>
    <w:rsid w:val="00757FDE"/>
    <w:rsid w:val="00771E35"/>
    <w:rsid w:val="00792269"/>
    <w:rsid w:val="007A325B"/>
    <w:rsid w:val="007C5849"/>
    <w:rsid w:val="007F269D"/>
    <w:rsid w:val="0080220E"/>
    <w:rsid w:val="00820080"/>
    <w:rsid w:val="008207D6"/>
    <w:rsid w:val="0082320D"/>
    <w:rsid w:val="00845724"/>
    <w:rsid w:val="008A4EE4"/>
    <w:rsid w:val="008B1ADD"/>
    <w:rsid w:val="008E139C"/>
    <w:rsid w:val="008E5D72"/>
    <w:rsid w:val="008F1743"/>
    <w:rsid w:val="00915413"/>
    <w:rsid w:val="00935D68"/>
    <w:rsid w:val="0094606A"/>
    <w:rsid w:val="009802C7"/>
    <w:rsid w:val="00987073"/>
    <w:rsid w:val="00991917"/>
    <w:rsid w:val="00994299"/>
    <w:rsid w:val="009C42C8"/>
    <w:rsid w:val="009D6F97"/>
    <w:rsid w:val="009D7DC0"/>
    <w:rsid w:val="009E7E96"/>
    <w:rsid w:val="009F1E5A"/>
    <w:rsid w:val="00A1197D"/>
    <w:rsid w:val="00A137A6"/>
    <w:rsid w:val="00A1530F"/>
    <w:rsid w:val="00A42B42"/>
    <w:rsid w:val="00A461B3"/>
    <w:rsid w:val="00A51A50"/>
    <w:rsid w:val="00A77F0F"/>
    <w:rsid w:val="00A845B1"/>
    <w:rsid w:val="00AA04A7"/>
    <w:rsid w:val="00AB3A57"/>
    <w:rsid w:val="00AB4E98"/>
    <w:rsid w:val="00AD09C5"/>
    <w:rsid w:val="00AF1A91"/>
    <w:rsid w:val="00B034A8"/>
    <w:rsid w:val="00B2197F"/>
    <w:rsid w:val="00B6037D"/>
    <w:rsid w:val="00B63D57"/>
    <w:rsid w:val="00B64C04"/>
    <w:rsid w:val="00B65DA1"/>
    <w:rsid w:val="00B72AFD"/>
    <w:rsid w:val="00B736A4"/>
    <w:rsid w:val="00BA07F6"/>
    <w:rsid w:val="00BA4AAF"/>
    <w:rsid w:val="00BB3E2C"/>
    <w:rsid w:val="00BD0111"/>
    <w:rsid w:val="00BF5668"/>
    <w:rsid w:val="00C164EC"/>
    <w:rsid w:val="00C16574"/>
    <w:rsid w:val="00C211FB"/>
    <w:rsid w:val="00C60CDB"/>
    <w:rsid w:val="00C72A9A"/>
    <w:rsid w:val="00C97F0F"/>
    <w:rsid w:val="00CE55ED"/>
    <w:rsid w:val="00D3624D"/>
    <w:rsid w:val="00D50C16"/>
    <w:rsid w:val="00D50D04"/>
    <w:rsid w:val="00D74F5C"/>
    <w:rsid w:val="00D7717D"/>
    <w:rsid w:val="00DA4FFC"/>
    <w:rsid w:val="00DB0D42"/>
    <w:rsid w:val="00DB2AC2"/>
    <w:rsid w:val="00DC0E25"/>
    <w:rsid w:val="00DC0E7A"/>
    <w:rsid w:val="00DD6033"/>
    <w:rsid w:val="00DD7F30"/>
    <w:rsid w:val="00DE3FBC"/>
    <w:rsid w:val="00DE73C2"/>
    <w:rsid w:val="00DF100B"/>
    <w:rsid w:val="00DF4601"/>
    <w:rsid w:val="00E20232"/>
    <w:rsid w:val="00E26186"/>
    <w:rsid w:val="00E5617A"/>
    <w:rsid w:val="00EA1442"/>
    <w:rsid w:val="00EA7A39"/>
    <w:rsid w:val="00EC3B9D"/>
    <w:rsid w:val="00ED0A6B"/>
    <w:rsid w:val="00F01847"/>
    <w:rsid w:val="00F0694C"/>
    <w:rsid w:val="00F11708"/>
    <w:rsid w:val="00F61ABD"/>
    <w:rsid w:val="00F877DB"/>
    <w:rsid w:val="00FA13E7"/>
    <w:rsid w:val="00FB1407"/>
    <w:rsid w:val="00FB17AB"/>
    <w:rsid w:val="00FB424E"/>
    <w:rsid w:val="00FC0A00"/>
    <w:rsid w:val="00FD07E2"/>
    <w:rsid w:val="00FE1AD1"/>
    <w:rsid w:val="00FE49D5"/>
    <w:rsid w:val="00FF000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6C8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1530F"/>
    <w:pPr>
      <w:tabs>
        <w:tab w:val="center" w:pos="4536"/>
        <w:tab w:val="right" w:pos="9072"/>
      </w:tabs>
      <w:spacing w:after="0" w:line="240" w:lineRule="auto"/>
    </w:pPr>
  </w:style>
  <w:style w:type="character" w:customStyle="1" w:styleId="lfejChar">
    <w:name w:val="Élőfej Char"/>
    <w:basedOn w:val="Bekezdsalapbettpusa"/>
    <w:link w:val="lfej"/>
    <w:uiPriority w:val="99"/>
    <w:rsid w:val="00A1530F"/>
  </w:style>
  <w:style w:type="paragraph" w:styleId="llb">
    <w:name w:val="footer"/>
    <w:basedOn w:val="Norml"/>
    <w:link w:val="llbChar"/>
    <w:uiPriority w:val="99"/>
    <w:semiHidden/>
    <w:unhideWhenUsed/>
    <w:rsid w:val="00A1530F"/>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A153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2727</TotalTime>
  <Pages>7</Pages>
  <Words>3751</Words>
  <Characters>25886</Characters>
  <Application>Microsoft Office Word</Application>
  <DocSecurity>0</DocSecurity>
  <Lines>215</Lines>
  <Paragraphs>59</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29578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108</cp:revision>
  <dcterms:created xsi:type="dcterms:W3CDTF">2018-06-07T14:09:00Z</dcterms:created>
  <dcterms:modified xsi:type="dcterms:W3CDTF">2018-08-08T09:38:00Z</dcterms:modified>
</cp:coreProperties>
</file>