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46" w:rsidRPr="00F040B0" w:rsidRDefault="000D06F6" w:rsidP="00F040B0">
      <w:pPr>
        <w:jc w:val="center"/>
        <w:rPr>
          <w:b/>
        </w:rPr>
      </w:pPr>
      <w:r w:rsidRPr="00F040B0">
        <w:rPr>
          <w:b/>
        </w:rPr>
        <w:t>A Szent Szellem Közössége</w:t>
      </w:r>
    </w:p>
    <w:p w:rsidR="000D06F6" w:rsidRDefault="00F040B0">
      <w:r>
        <w:t xml:space="preserve">Ez az egyetlen dolog meg fogja változtatni az egész életed! </w:t>
      </w:r>
      <w:r w:rsidR="005D2810">
        <w:t xml:space="preserve">Istent megismerhetjük azáltal, hogy figyelmet fordítunk Szellemére! </w:t>
      </w:r>
      <w:r w:rsidR="00CC6CDD">
        <w:t xml:space="preserve">Az Igénk a 2Korinthus utolsó Igeverse. Pál az alábbit írja. </w:t>
      </w:r>
      <w:r w:rsidR="00CC6CDD" w:rsidRPr="00CC6CDD">
        <w:rPr>
          <w:b/>
          <w:i/>
          <w:u w:val="single"/>
        </w:rPr>
        <w:t>2Kor.13:13</w:t>
      </w:r>
      <w:r w:rsidR="00CC6CDD">
        <w:t xml:space="preserve"> </w:t>
      </w:r>
      <w:r w:rsidR="00CC6CDD" w:rsidRPr="00CC6CDD">
        <w:rPr>
          <w:b/>
          <w:i/>
        </w:rPr>
        <w:t>„Az Úr Jézus Krisztus kegyelme, Isten szeretete és a Szent Szellem közössége legyen mindnyájatokkal.”</w:t>
      </w:r>
      <w:r w:rsidR="00CC6CDD">
        <w:t xml:space="preserve"> Az első szó, ami itt kiemelkedik számomra az, hogy mindnyájatokkal! </w:t>
      </w:r>
      <w:r w:rsidR="00606603">
        <w:t xml:space="preserve">Ő úgy imádkozik, hogy elvárás van benne arra, hogy minden egyes emberi lény megtapasztalja, átélje ezt a közösséget a Szent Szellemmel. A kegyelmet Jézus Krisztus által ismerjük fel. A szeretetet pedig abban, hogy Isten elküldte Fiát, Jézust, viszont Istent a Szent Szellem által tudjuk megtapasztalni, átélni. </w:t>
      </w:r>
      <w:r w:rsidR="00F80121">
        <w:t xml:space="preserve">A Szent Szellem feladata, hogy Jézus Krisztust megismertesse velünk úgy, hogy meg is tapasztaljuk Őt. </w:t>
      </w:r>
      <w:r w:rsidR="000322DD">
        <w:t>Ez a kifejezés, amit itt használ: „a Szent Szellem közössége legyen mindnyájatokkal.” A „legyen”</w:t>
      </w:r>
      <w:r w:rsidR="000D2405">
        <w:t xml:space="preserve"> szó itt,</w:t>
      </w:r>
      <w:r w:rsidR="00EC04F1">
        <w:t xml:space="preserve"> egy folyamatosságra utaló szó. Folyamatos közösségünk legyen Vele. Ő elvárja, sőt alig várja, hogy közösségben legyünk Vele! Engem is azért indított most, hogy elmondjam nektek ezt, mivel Isten minden egyes emberi lény felé meghívást intézett arra, hogy egy folyamatos közösségbe kerüljünk Vele és meg is maradjunk abban. Azért is küldte el Szellemét, hogy megtapasztalhassuk Őt! Azért küldte el a Szent Szellemet, hogy ne lehessen semmi kifogás arra, hogy az ember megismerhesse Istent. Jézussal a Szent Szellem által tudunk közösségben lenni. A Szent Szellem teszi Isten szeretetét valóssá számunkra! A Jézus Krisztus által jövő kegyelmet is a Szent Szellem teszi felfoghatóvá, érthetővé. Bátorítalak tehát, hogy az életed minden egyes napján lásd meg, hogy egy óriási lehetőséget kaptál Istentől arra, hogy megismerd Istent azáltal, hogy megtapasztalod drága Szent Szellemét. Ez az EGY igazság TELJESSÉGÉBEN </w:t>
      </w:r>
      <w:r w:rsidR="006331CB">
        <w:t xml:space="preserve">megváltoztatja az egész életed, ez pedig az, hogy: Istent meg lehet ismerni és meg lehet tapasztalni drága Szent Szelleme által! </w:t>
      </w:r>
      <w:proofErr w:type="spellStart"/>
      <w:r w:rsidR="006331CB">
        <w:t>A</w:t>
      </w:r>
      <w:proofErr w:type="gramStart"/>
      <w:r w:rsidR="006331CB">
        <w:t>.W</w:t>
      </w:r>
      <w:proofErr w:type="gramEnd"/>
      <w:r w:rsidR="006331CB">
        <w:t>.Tozer</w:t>
      </w:r>
      <w:proofErr w:type="spellEnd"/>
      <w:r w:rsidR="006331CB">
        <w:t xml:space="preserve"> írta „Isten Nyomában” című könyvében: „Isten akarata és vágya, hogy törekedjünk arra, hogy Isten jelenlétébe kerüljünk és az egész életünket ott éljük! Ezt pedig tudatos megtapasztalás által fogjuk megismerni. Ez sokkal több egy </w:t>
      </w:r>
      <w:proofErr w:type="spellStart"/>
      <w:proofErr w:type="gramStart"/>
      <w:r w:rsidR="006331CB">
        <w:t>doktrinálnál</w:t>
      </w:r>
      <w:proofErr w:type="spellEnd"/>
      <w:proofErr w:type="gramEnd"/>
      <w:r w:rsidR="006331CB">
        <w:t xml:space="preserve"> amit a kezedben tartasz. Mivel ez egy életforma, amit az életünk minden egyes napján élvezhetünk.” Andrew Murray „</w:t>
      </w:r>
      <w:r w:rsidR="00A878F0">
        <w:t>Az I</w:t>
      </w:r>
      <w:r w:rsidR="006331CB">
        <w:t xml:space="preserve">maélet” című könyvében az alábbit írta: Isten jelenléte többé nem csupán egy-egy időre vagy időszakokra szóló dolog, hanem ez az a felhő, ami alatt éljük az egész életünket.” </w:t>
      </w:r>
      <w:proofErr w:type="spellStart"/>
      <w:r w:rsidR="006331CB">
        <w:t>Adolph</w:t>
      </w:r>
      <w:proofErr w:type="spellEnd"/>
      <w:r w:rsidR="006331CB">
        <w:t xml:space="preserve"> </w:t>
      </w:r>
      <w:proofErr w:type="spellStart"/>
      <w:r w:rsidR="006331CB">
        <w:t>Saphir</w:t>
      </w:r>
      <w:proofErr w:type="spellEnd"/>
      <w:r w:rsidR="006331CB">
        <w:t xml:space="preserve"> „Az elrejtett élet” című könyvében azt írta: „</w:t>
      </w:r>
      <w:proofErr w:type="gramStart"/>
      <w:r w:rsidR="00A021D0">
        <w:t>A</w:t>
      </w:r>
      <w:proofErr w:type="gramEnd"/>
      <w:r w:rsidR="00A021D0">
        <w:t xml:space="preserve"> figyelemelterelő dolgok kellős közepette az idő múlásával az állandó változásokkal és a dolgok ingadozásával, a dolgok csupán ideiglenesek, van egy csendes folyamatosság</w:t>
      </w:r>
      <w:r w:rsidR="00B92F39">
        <w:t xml:space="preserve"> azonban</w:t>
      </w:r>
      <w:r w:rsidR="00A021D0">
        <w:t>, amiben tökéletes nyugalom van. Ez pedig az Úr asztalánál van, a Vele való</w:t>
      </w:r>
      <w:r w:rsidR="0034712D">
        <w:t xml:space="preserve"> közösségben, aki MAGA az élet!” Ez az egy dolog meg fogja változtatni az egész életed! Isten megismerhető azáltal, hogy figyelmet fordítunk Szellemére! Ennek a Szent Szellemnek a közössége legyen mindnyájatokkal! Isten áldjon titeket! </w:t>
      </w:r>
    </w:p>
    <w:sectPr w:rsidR="000D06F6" w:rsidSect="005D281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0D06F6"/>
    <w:rsid w:val="000322DD"/>
    <w:rsid w:val="000D06F6"/>
    <w:rsid w:val="000D2405"/>
    <w:rsid w:val="0034712D"/>
    <w:rsid w:val="005D2810"/>
    <w:rsid w:val="00606603"/>
    <w:rsid w:val="006331CB"/>
    <w:rsid w:val="00A021D0"/>
    <w:rsid w:val="00A878F0"/>
    <w:rsid w:val="00B92F39"/>
    <w:rsid w:val="00CC6CDD"/>
    <w:rsid w:val="00EC04F1"/>
    <w:rsid w:val="00F040B0"/>
    <w:rsid w:val="00F80121"/>
    <w:rsid w:val="00FE0A4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0A4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386</Words>
  <Characters>2664</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2019-04-09T13:27:00Z</dcterms:created>
  <dcterms:modified xsi:type="dcterms:W3CDTF">2019-04-09T14:20:00Z</dcterms:modified>
</cp:coreProperties>
</file>