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55" w:rsidRDefault="00B95DC6" w:rsidP="0007060E">
      <w:pPr>
        <w:jc w:val="center"/>
        <w:rPr>
          <w:b/>
        </w:rPr>
      </w:pPr>
      <w:r>
        <w:rPr>
          <w:b/>
        </w:rPr>
        <w:t>A Boldogság</w:t>
      </w:r>
      <w:r w:rsidR="00E217DD">
        <w:rPr>
          <w:b/>
        </w:rPr>
        <w:t>nak Egy</w:t>
      </w:r>
      <w:bookmarkStart w:id="0" w:name="_GoBack"/>
      <w:bookmarkEnd w:id="0"/>
      <w:r>
        <w:rPr>
          <w:b/>
        </w:rPr>
        <w:t xml:space="preserve"> Teológiája</w:t>
      </w:r>
    </w:p>
    <w:p w:rsidR="00113655" w:rsidRPr="00B95DC6" w:rsidRDefault="002E3172" w:rsidP="00B95DC6">
      <w:r>
        <w:t>Nemrégiben volt egy életet-megváltoztató átélésem, találkozásom Istennel</w:t>
      </w:r>
      <w:r w:rsidR="00152FBE">
        <w:t xml:space="preserve"> az imakamrámban. Csak ott időztem Úrral és vártam Rá, imádtam Őt és megpihentem Benne, mivel ilyenkor engedjük meg Neki, hogy karjaiban tartson bennünket! Ahogy ott ültem székemben és megengedtem Neki, hogy karjaiban tartson engem, egy gyönyörű képet láttam látomásban. Jézus felém sétált egy óriási festőecsettel a kezében</w:t>
      </w:r>
      <w:r w:rsidR="007D3D92">
        <w:t xml:space="preserve">, amiből csöpögött a festék. Ahogy odaért hozzám, egy hatalmas mosolyt festett azzal az arcomra. </w:t>
      </w:r>
      <w:r w:rsidR="007D36AA">
        <w:t xml:space="preserve">Megragadta a vállam, a szemembe nézett és azt mondta: „Boldogan élvezd az életed minden részletét!” </w:t>
      </w:r>
      <w:r w:rsidR="00FE6185">
        <w:t xml:space="preserve">Azonnal eszembe jutott a </w:t>
      </w:r>
      <w:r w:rsidR="00FE6185" w:rsidRPr="00F919A3">
        <w:rPr>
          <w:b/>
          <w:i/>
          <w:u w:val="single"/>
        </w:rPr>
        <w:t>Jóel 1:12</w:t>
      </w:r>
      <w:r w:rsidR="00FE6185" w:rsidRPr="00F919A3">
        <w:rPr>
          <w:b/>
          <w:i/>
        </w:rPr>
        <w:t xml:space="preserve">, </w:t>
      </w:r>
      <w:r w:rsidR="00FE6185" w:rsidRPr="00BE413F">
        <w:t xml:space="preserve">ahol az Ige arról </w:t>
      </w:r>
      <w:r w:rsidR="00113655" w:rsidRPr="00BE413F">
        <w:t>ír, hogy</w:t>
      </w:r>
      <w:r w:rsidR="00113655" w:rsidRPr="00F919A3">
        <w:rPr>
          <w:b/>
          <w:i/>
        </w:rPr>
        <w:t xml:space="preserve"> Isten népe milyen elkeserítő helyzetben volt, ami miatt még az örömük is kiszáradt, tehát kiveszett közülük.</w:t>
      </w:r>
      <w:r w:rsidR="00113655">
        <w:t xml:space="preserve"> Úgy gondolom, sok kereszténynél ugyanez a helyzet. Kiszáradt, kiveszett az örömük. Ha az öröm eltűnt az életükből, ez azt mutatja, </w:t>
      </w:r>
      <w:r w:rsidR="00F525E1">
        <w:t xml:space="preserve">hogy az öröm forrásától, azaz Istentől lettek leválasztva. </w:t>
      </w:r>
      <w:r w:rsidR="00CB6256">
        <w:t xml:space="preserve">Mivel az az öröm, amit Isten adott nekünk, nem függ a körülményektől, sem élethelyzetektől, </w:t>
      </w:r>
      <w:r w:rsidR="00C133D8">
        <w:t xml:space="preserve">hanem teljes mértékben, csakis Isten Szellemének jelenlététől. </w:t>
      </w:r>
      <w:r w:rsidR="0043461D">
        <w:t>Hiszem, hogy Isten adni akar népének szellemi borából, hogy igyanak abból és a szívüket öröm töltse be</w:t>
      </w:r>
      <w:r w:rsidR="00FE1696">
        <w:t>!</w:t>
      </w:r>
      <w:r w:rsidR="00F919A3">
        <w:t xml:space="preserve"> </w:t>
      </w:r>
      <w:r w:rsidR="00F919A3" w:rsidRPr="00F919A3">
        <w:rPr>
          <w:b/>
          <w:i/>
          <w:u w:val="single"/>
        </w:rPr>
        <w:t>Zsoltárok 104:15</w:t>
      </w:r>
      <w:r w:rsidR="00F919A3" w:rsidRPr="00F919A3">
        <w:rPr>
          <w:b/>
          <w:i/>
        </w:rPr>
        <w:t xml:space="preserve"> „Bort, mely megvidámítja szívüket és fényesebbé teszi az arcukat az olajnál…”</w:t>
      </w:r>
      <w:r w:rsidR="00F919A3">
        <w:t xml:space="preserve"> </w:t>
      </w:r>
      <w:r w:rsidR="003B31E0">
        <w:t xml:space="preserve">Ó, a Szent Szellem olaja, </w:t>
      </w:r>
      <w:r w:rsidR="00BE413F">
        <w:t xml:space="preserve">amivel felken, </w:t>
      </w:r>
      <w:r w:rsidR="003B31E0">
        <w:t>az örömnek olaja (</w:t>
      </w:r>
      <w:r w:rsidR="003B31E0" w:rsidRPr="00FE1696">
        <w:rPr>
          <w:b/>
          <w:i/>
          <w:u w:val="single"/>
        </w:rPr>
        <w:t>Ézsaiás 61:3</w:t>
      </w:r>
      <w:r w:rsidR="003B31E0">
        <w:t>), amit Isten belénk plántál, az ember belsejébe azáltal, hogy a</w:t>
      </w:r>
      <w:r w:rsidR="0050323F">
        <w:t xml:space="preserve"> Menny </w:t>
      </w:r>
      <w:r w:rsidR="003B31E0">
        <w:t>borát isszuk, tehát Szent Szellemmel teljesedünk be (</w:t>
      </w:r>
      <w:r w:rsidR="003B31E0" w:rsidRPr="00FE1696">
        <w:rPr>
          <w:b/>
          <w:i/>
          <w:u w:val="single"/>
        </w:rPr>
        <w:t>Efézus 5:18</w:t>
      </w:r>
      <w:r w:rsidR="003B31E0">
        <w:t xml:space="preserve">). </w:t>
      </w:r>
      <w:r w:rsidR="0050323F">
        <w:t xml:space="preserve">Bátorítani szeretnélek arra, hogy tölts Vele időt és csak egyszerűen igyál Belőle! </w:t>
      </w:r>
      <w:r w:rsidR="00FE1696">
        <w:t xml:space="preserve">Hadd hatoljon beléd az Ő bora annyira, hogy </w:t>
      </w:r>
      <w:r w:rsidR="002F73A7">
        <w:t>KITÖRJÖN</w:t>
      </w:r>
      <w:r w:rsidR="00FE1696">
        <w:t xml:space="preserve"> az öröm a bensődből</w:t>
      </w:r>
      <w:r w:rsidR="002F73A7">
        <w:t xml:space="preserve">, hogy az arcod fényes legyen az olajtól! </w:t>
      </w:r>
      <w:r w:rsidR="00F32789">
        <w:t>Isten vágya, hogy az Ő természete legyen bennünk és az jöjjön is ki belőlünk, amikor befogadjuk magunkba Szellemét! Ennek külső jelei is mutatkoznak, amikor időt fordítunk arra, hogy leüljünk, hogy CSAK Vele legyünk</w:t>
      </w:r>
      <w:r w:rsidR="00B36538">
        <w:t xml:space="preserve"> és megpihenjünk Benne. Közvetlen kapcsolatba kerülni Vele, megpihenni jelenlétében, Belőle inni és táplálkozni, megengedve, hogy Ő legyen </w:t>
      </w:r>
      <w:r w:rsidR="00BE413F">
        <w:t>„</w:t>
      </w:r>
      <w:r w:rsidR="00B36538">
        <w:t>a minden a mindenekben!</w:t>
      </w:r>
      <w:r w:rsidR="00BE413F">
        <w:t>”</w:t>
      </w:r>
      <w:r w:rsidR="00B36538">
        <w:t xml:space="preserve"> </w:t>
      </w:r>
      <w:r w:rsidR="00266596">
        <w:t xml:space="preserve">Jézus képmásának lenni nem más, minthogy </w:t>
      </w:r>
      <w:r w:rsidR="00604AD3">
        <w:t xml:space="preserve">Isten jelenlétének </w:t>
      </w:r>
      <w:r w:rsidR="00266596">
        <w:t xml:space="preserve">gyümölcsei megjelennek az életünkön! </w:t>
      </w:r>
      <w:r w:rsidR="00604AD3">
        <w:t>Isten népe</w:t>
      </w:r>
      <w:r w:rsidR="00BE413F">
        <w:t xml:space="preserve"> vagyunk,</w:t>
      </w:r>
      <w:r w:rsidR="00604AD3">
        <w:t xml:space="preserve"> akikben megvan az Ő Szelleme</w:t>
      </w:r>
      <w:r w:rsidR="00BE413F">
        <w:t>!</w:t>
      </w:r>
      <w:r w:rsidR="00604AD3">
        <w:t xml:space="preserve"> </w:t>
      </w:r>
      <w:r w:rsidR="00BE413F">
        <w:t>M</w:t>
      </w:r>
      <w:r w:rsidR="00604AD3">
        <w:t xml:space="preserve">i vagyunk az előízei az eljövendő korszaknak! Isten Szelleme titokzatos módon pontosan tudja, hogyan vigyen el téged a jövődbe úgy, hogy annak valóságát a jelenedbe hozza. Habár itt vagy a jelenben, mégis a jövőd áldásaiban élhetsz benne! </w:t>
      </w:r>
      <w:r w:rsidR="00913924">
        <w:t xml:space="preserve">Valaki azt mondta: „Amikor az örökkévalósággal vagyunk elfoglalva, egyedül akkor tudunk jelentőségteljes dolgokat hozni abba a jelenbe, ami most van.” </w:t>
      </w:r>
      <w:r w:rsidR="0004024F">
        <w:t xml:space="preserve">Hiszem, hogy ez a következőre is igaz: </w:t>
      </w:r>
      <w:r w:rsidR="00593D78">
        <w:t>„Az eljövendő korszak átéléseit megtapasztalhatjuk most</w:t>
      </w:r>
      <w:r w:rsidR="00971C27">
        <w:t>,</w:t>
      </w:r>
      <w:r w:rsidR="00BE413F">
        <w:t xml:space="preserve"> </w:t>
      </w:r>
      <w:r w:rsidR="00971C27">
        <w:t>a</w:t>
      </w:r>
      <w:r w:rsidR="00BE413F">
        <w:t xml:space="preserve">záltal, hogy készen állunk fogadására! Az </w:t>
      </w:r>
      <w:r w:rsidR="00BE413F" w:rsidRPr="00BE413F">
        <w:rPr>
          <w:b/>
          <w:i/>
          <w:u w:val="single"/>
        </w:rPr>
        <w:t>Efézus 2:6</w:t>
      </w:r>
      <w:r w:rsidR="00BE413F" w:rsidRPr="00BE413F">
        <w:rPr>
          <w:b/>
          <w:i/>
        </w:rPr>
        <w:t xml:space="preserve"> szerint: Jézus Krisztussal együtt ültettünk mennyei helyekre!</w:t>
      </w:r>
      <w:r w:rsidR="00BE413F">
        <w:t xml:space="preserve"> Isten Szellemével való közösség által tapasztaljuk meg </w:t>
      </w:r>
      <w:r w:rsidR="00971C27">
        <w:t xml:space="preserve">a valóságát annak, hogy egy időben a földön és a mennyben is tartózkodunk! </w:t>
      </w:r>
      <w:r w:rsidR="00F47B48">
        <w:t xml:space="preserve">Isten Szellemének jelenléte, az öröm olajának kenete, kimondhatatlan örömöt ad nekünk, mely kiolthatatlan és akadálytalan! </w:t>
      </w:r>
    </w:p>
    <w:sectPr w:rsidR="00113655" w:rsidRPr="00B95DC6" w:rsidSect="0007060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A4" w:rsidRDefault="00AD29A4" w:rsidP="0007060E">
      <w:pPr>
        <w:spacing w:after="0" w:line="240" w:lineRule="auto"/>
      </w:pPr>
      <w:r>
        <w:separator/>
      </w:r>
    </w:p>
  </w:endnote>
  <w:endnote w:type="continuationSeparator" w:id="0">
    <w:p w:rsidR="00AD29A4" w:rsidRDefault="00AD29A4" w:rsidP="0007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A4" w:rsidRDefault="00AD29A4" w:rsidP="0007060E">
      <w:pPr>
        <w:spacing w:after="0" w:line="240" w:lineRule="auto"/>
      </w:pPr>
      <w:r>
        <w:separator/>
      </w:r>
    </w:p>
  </w:footnote>
  <w:footnote w:type="continuationSeparator" w:id="0">
    <w:p w:rsidR="00AD29A4" w:rsidRDefault="00AD29A4" w:rsidP="00070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457860"/>
      <w:docPartObj>
        <w:docPartGallery w:val="Page Numbers (Top of Page)"/>
        <w:docPartUnique/>
      </w:docPartObj>
    </w:sdtPr>
    <w:sdtEndPr/>
    <w:sdtContent>
      <w:p w:rsidR="0007060E" w:rsidRDefault="00AD29A4">
        <w:pPr>
          <w:pStyle w:val="lfej"/>
          <w:jc w:val="right"/>
        </w:pPr>
        <w:r>
          <w:fldChar w:fldCharType="begin"/>
        </w:r>
        <w:r>
          <w:instrText xml:space="preserve"> PAGE   \* MERGEFORMAT </w:instrText>
        </w:r>
        <w:r>
          <w:fldChar w:fldCharType="separate"/>
        </w:r>
        <w:r w:rsidR="00E217DD">
          <w:rPr>
            <w:noProof/>
          </w:rPr>
          <w:t>1</w:t>
        </w:r>
        <w:r>
          <w:rPr>
            <w:noProof/>
          </w:rPr>
          <w:fldChar w:fldCharType="end"/>
        </w:r>
      </w:p>
    </w:sdtContent>
  </w:sdt>
  <w:p w:rsidR="0007060E" w:rsidRDefault="0007060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419"/>
    <w:rsid w:val="0004024F"/>
    <w:rsid w:val="0007060E"/>
    <w:rsid w:val="00082241"/>
    <w:rsid w:val="00113655"/>
    <w:rsid w:val="00152FBE"/>
    <w:rsid w:val="00222FD9"/>
    <w:rsid w:val="00266596"/>
    <w:rsid w:val="00293875"/>
    <w:rsid w:val="002B285D"/>
    <w:rsid w:val="002E2C2F"/>
    <w:rsid w:val="002E3172"/>
    <w:rsid w:val="002F73A7"/>
    <w:rsid w:val="00316471"/>
    <w:rsid w:val="003A0EC7"/>
    <w:rsid w:val="003B31E0"/>
    <w:rsid w:val="003F4805"/>
    <w:rsid w:val="0043461D"/>
    <w:rsid w:val="00486655"/>
    <w:rsid w:val="004B462C"/>
    <w:rsid w:val="0050323F"/>
    <w:rsid w:val="00593D78"/>
    <w:rsid w:val="00604AD3"/>
    <w:rsid w:val="006B2C8E"/>
    <w:rsid w:val="006E60F5"/>
    <w:rsid w:val="00702CB6"/>
    <w:rsid w:val="00756BB8"/>
    <w:rsid w:val="007C5A79"/>
    <w:rsid w:val="007D36AA"/>
    <w:rsid w:val="007D385C"/>
    <w:rsid w:val="007D3D92"/>
    <w:rsid w:val="008726CF"/>
    <w:rsid w:val="008A69E6"/>
    <w:rsid w:val="008B42E1"/>
    <w:rsid w:val="00913924"/>
    <w:rsid w:val="00925839"/>
    <w:rsid w:val="00971C27"/>
    <w:rsid w:val="009C2A64"/>
    <w:rsid w:val="009C69F9"/>
    <w:rsid w:val="009E03BB"/>
    <w:rsid w:val="00AD29A4"/>
    <w:rsid w:val="00B36538"/>
    <w:rsid w:val="00B95DC6"/>
    <w:rsid w:val="00BE413F"/>
    <w:rsid w:val="00C133D8"/>
    <w:rsid w:val="00C21419"/>
    <w:rsid w:val="00C324B4"/>
    <w:rsid w:val="00C35CE2"/>
    <w:rsid w:val="00CB6256"/>
    <w:rsid w:val="00CE6AC6"/>
    <w:rsid w:val="00D77F35"/>
    <w:rsid w:val="00DA3185"/>
    <w:rsid w:val="00E217DD"/>
    <w:rsid w:val="00E95433"/>
    <w:rsid w:val="00F32789"/>
    <w:rsid w:val="00F47B48"/>
    <w:rsid w:val="00F525E1"/>
    <w:rsid w:val="00F919A3"/>
    <w:rsid w:val="00FE1696"/>
    <w:rsid w:val="00FE61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5443"/>
  <w15:docId w15:val="{762F2F2F-53DF-42D0-8259-D2567192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665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060E"/>
    <w:pPr>
      <w:tabs>
        <w:tab w:val="center" w:pos="4536"/>
        <w:tab w:val="right" w:pos="9072"/>
      </w:tabs>
      <w:spacing w:after="0" w:line="240" w:lineRule="auto"/>
    </w:pPr>
  </w:style>
  <w:style w:type="character" w:customStyle="1" w:styleId="lfejChar">
    <w:name w:val="Élőfej Char"/>
    <w:basedOn w:val="Bekezdsalapbettpusa"/>
    <w:link w:val="lfej"/>
    <w:uiPriority w:val="99"/>
    <w:rsid w:val="0007060E"/>
  </w:style>
  <w:style w:type="paragraph" w:styleId="llb">
    <w:name w:val="footer"/>
    <w:basedOn w:val="Norml"/>
    <w:link w:val="llbChar"/>
    <w:uiPriority w:val="99"/>
    <w:semiHidden/>
    <w:unhideWhenUsed/>
    <w:rsid w:val="0007060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7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396</Words>
  <Characters>2733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2019-05-03T09:08:00Z</dcterms:created>
  <dcterms:modified xsi:type="dcterms:W3CDTF">2019-05-03T14:24:00Z</dcterms:modified>
</cp:coreProperties>
</file>