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F2" w:rsidRPr="00C35809" w:rsidRDefault="00811B34" w:rsidP="00C35809">
      <w:pPr>
        <w:jc w:val="center"/>
        <w:rPr>
          <w:b/>
        </w:rPr>
      </w:pPr>
      <w:r>
        <w:rPr>
          <w:b/>
        </w:rPr>
        <w:t>7</w:t>
      </w:r>
      <w:r w:rsidR="00C35809" w:rsidRPr="00C35809">
        <w:rPr>
          <w:b/>
        </w:rPr>
        <w:t>. Kérdé</w:t>
      </w:r>
      <w:r w:rsidR="00B62B3E">
        <w:rPr>
          <w:b/>
        </w:rPr>
        <w:t xml:space="preserve">sek </w:t>
      </w:r>
      <w:r w:rsidR="008546E6">
        <w:rPr>
          <w:b/>
        </w:rPr>
        <w:t>-</w:t>
      </w:r>
      <w:r w:rsidR="00B62B3E">
        <w:rPr>
          <w:b/>
        </w:rPr>
        <w:t xml:space="preserve"> Válaszok</w:t>
      </w:r>
      <w:r>
        <w:rPr>
          <w:b/>
        </w:rPr>
        <w:t>, Megjegyzések</w:t>
      </w:r>
      <w:r w:rsidR="00C35809" w:rsidRPr="00C35809">
        <w:rPr>
          <w:b/>
        </w:rPr>
        <w:t xml:space="preserve"> </w:t>
      </w:r>
      <w:r w:rsidR="00966731">
        <w:rPr>
          <w:b/>
        </w:rPr>
        <w:t>az eddig tanultak</w:t>
      </w:r>
      <w:r w:rsidR="00C35809" w:rsidRPr="00C35809">
        <w:rPr>
          <w:b/>
        </w:rPr>
        <w:t xml:space="preserve"> kapcsán</w:t>
      </w:r>
      <w:r w:rsidR="002934B4">
        <w:rPr>
          <w:b/>
        </w:rPr>
        <w:t>, ill. Összefoglalása az „Alapoknak”</w:t>
      </w:r>
    </w:p>
    <w:p w:rsidR="00296EE2" w:rsidRDefault="00811B34" w:rsidP="00296EE2">
      <w:r>
        <w:t>Az „Oktató Videók Fordításokhoz, Fordítási Videók készítése lépésről – lépésre” sorozatunkban átvettük az alapokat, melyek ismerete azér</w:t>
      </w:r>
      <w:r w:rsidR="008546E6">
        <w:t>t szükséges, mert ha hozzálátnánk</w:t>
      </w:r>
      <w:r>
        <w:t xml:space="preserve"> </w:t>
      </w:r>
      <w:r w:rsidR="008546E6">
        <w:t xml:space="preserve">a videók fordításához, de kiderül, </w:t>
      </w:r>
      <w:r>
        <w:t>hogy</w:t>
      </w:r>
      <w:r w:rsidR="008546E6">
        <w:t xml:space="preserve"> pl. nem tudjuk, hogyan töltsü</w:t>
      </w:r>
      <w:r w:rsidR="00A50F85">
        <w:t>n</w:t>
      </w:r>
      <w:r w:rsidR="008546E6">
        <w:t>k le videót,</w:t>
      </w:r>
      <w:r w:rsidR="000A3374">
        <w:t xml:space="preserve"> stb.</w:t>
      </w:r>
      <w:r>
        <w:t xml:space="preserve"> nem kell pánikolni,</w:t>
      </w:r>
      <w:r w:rsidR="003C299A">
        <w:t xml:space="preserve"> hiszen egyszerűen visszamehetünk</w:t>
      </w:r>
      <w:r>
        <w:t xml:space="preserve"> ahhoz a </w:t>
      </w:r>
      <w:r w:rsidR="000A3374">
        <w:t>részhez</w:t>
      </w:r>
      <w:r w:rsidR="008546E6">
        <w:t>, amiben épp arról van szó, és már</w:t>
      </w:r>
      <w:r>
        <w:t xml:space="preserve"> haladha</w:t>
      </w:r>
      <w:r w:rsidR="008546E6">
        <w:t>t</w:t>
      </w:r>
      <w:r>
        <w:t>unk</w:t>
      </w:r>
      <w:r w:rsidR="008546E6">
        <w:t xml:space="preserve"> is tovább</w:t>
      </w:r>
      <w:r>
        <w:t xml:space="preserve">. </w:t>
      </w:r>
      <w:r w:rsidR="000A3374">
        <w:t>És persze nem csupán a fordítókat hívatott ez a sorozat</w:t>
      </w:r>
      <w:r w:rsidR="00A50F85">
        <w:t xml:space="preserve"> segíteni, hanem bárkit, aki</w:t>
      </w:r>
      <w:r w:rsidR="000A3374">
        <w:t xml:space="preserve"> hasznosnak találja. </w:t>
      </w:r>
      <w:r w:rsidR="00296EE2">
        <w:t xml:space="preserve">A cél ezekkel a videókkal, hogy minél </w:t>
      </w:r>
      <w:r w:rsidR="00EB4E12">
        <w:t>rövidebb idő alatt</w:t>
      </w:r>
      <w:r w:rsidR="00296EE2">
        <w:t xml:space="preserve"> megmutathassak sok dolgot</w:t>
      </w:r>
      <w:r w:rsidR="002934B4">
        <w:t xml:space="preserve"> egyszerre</w:t>
      </w:r>
      <w:r w:rsidR="00296EE2">
        <w:t xml:space="preserve">, amit én magam is tanultam </w:t>
      </w:r>
      <w:r w:rsidR="002934B4">
        <w:t>és még most is</w:t>
      </w:r>
      <w:r w:rsidR="00296EE2">
        <w:t xml:space="preserve"> tanulok és használok. Mivel az idő mindenki számára értékes, így senki idejét nem</w:t>
      </w:r>
      <w:r w:rsidR="003C299A">
        <w:t xml:space="preserve"> akarom rabolni hosszas magyarázásokkal</w:t>
      </w:r>
      <w:r w:rsidR="00296EE2">
        <w:t xml:space="preserve">. Azonban igyekszem részletesen kitérni olyan dolgokra is, ami lehet sokaknak egyértelmű, de </w:t>
      </w:r>
      <w:r w:rsidR="000A3374">
        <w:t>lehet valakinek még új</w:t>
      </w:r>
      <w:r w:rsidR="00296EE2">
        <w:t>. Az a cél, hogy akit jobban érdekel egy-egy dolog, akkor a videót meg is tudja állítani, vissza tudja vinni ahhoz a részhez, ami őt érdekli, épp ezért idősávokra is lett osztva a YouTube-on, hogy egyetlen kattintással ahhoz a részhez tudjon menni, amit szeretne meghallgatni. Feliratozva is van, hogy még az is megkönnyítse, sőt, írásban minden egyes videó teljes szövege letölthető weboldalunkról, a videók alatt elérhető a letöltési helyük.</w:t>
      </w:r>
      <w:r w:rsidR="000A3374">
        <w:t xml:space="preserve"> </w:t>
      </w:r>
      <w:hyperlink r:id="rId6" w:history="1">
        <w:r w:rsidR="000A3374" w:rsidRPr="00CC1F01">
          <w:rPr>
            <w:rStyle w:val="Hiperhivatkozs"/>
          </w:rPr>
          <w:t>https://dunamisfamily.com/hu/oktato-videok-forditasokhoz/</w:t>
        </w:r>
      </w:hyperlink>
    </w:p>
    <w:p w:rsidR="000A3374" w:rsidRPr="000A3374" w:rsidRDefault="000A3374">
      <w:pPr>
        <w:rPr>
          <w:b/>
        </w:rPr>
      </w:pPr>
      <w:r w:rsidRPr="000A3374">
        <w:rPr>
          <w:b/>
        </w:rPr>
        <w:t xml:space="preserve">KÉRDÉSEK </w:t>
      </w:r>
      <w:r w:rsidR="008568ED">
        <w:rPr>
          <w:b/>
        </w:rPr>
        <w:t>–</w:t>
      </w:r>
      <w:r w:rsidRPr="000A3374">
        <w:rPr>
          <w:b/>
        </w:rPr>
        <w:t xml:space="preserve"> VÁLASZOK</w:t>
      </w:r>
      <w:r w:rsidR="008568ED">
        <w:rPr>
          <w:b/>
        </w:rPr>
        <w:t>, MEGJEGYZÉSEK</w:t>
      </w:r>
    </w:p>
    <w:p w:rsidR="002056A5" w:rsidRPr="002056A5" w:rsidRDefault="002056A5">
      <w:pPr>
        <w:rPr>
          <w:i/>
        </w:rPr>
      </w:pPr>
      <w:r>
        <w:rPr>
          <w:b/>
          <w:u w:val="single"/>
        </w:rPr>
        <w:t>Hirdetésblokkoló a P.C. internetböngészőjére</w:t>
      </w:r>
      <w:r>
        <w:t xml:space="preserve"> kapcsán kaptuk az alábbi kiegészítést valakitől:</w:t>
      </w:r>
      <w:r>
        <w:br/>
      </w:r>
      <w:r w:rsidRPr="002056A5">
        <w:rPr>
          <w:i/>
        </w:rPr>
        <w:t xml:space="preserve">„Ajánlom a </w:t>
      </w:r>
      <w:r w:rsidR="00157C5B">
        <w:rPr>
          <w:i/>
        </w:rPr>
        <w:t>’</w:t>
      </w:r>
      <w:r w:rsidRPr="002056A5">
        <w:rPr>
          <w:i/>
        </w:rPr>
        <w:t>uBlock Origin</w:t>
      </w:r>
      <w:r w:rsidR="00157C5B">
        <w:rPr>
          <w:i/>
        </w:rPr>
        <w:t>’</w:t>
      </w:r>
      <w:r w:rsidRPr="002056A5">
        <w:rPr>
          <w:i/>
        </w:rPr>
        <w:t xml:space="preserve"> nevű bővítményt, nekem nagyon bevált a reklámok ellen</w:t>
      </w:r>
      <w:r w:rsidR="008F104C">
        <w:rPr>
          <w:i/>
        </w:rPr>
        <w:t>, több mint 10 millióan használják..</w:t>
      </w:r>
      <w:r w:rsidRPr="002056A5">
        <w:rPr>
          <w:i/>
        </w:rPr>
        <w:t>.”</w:t>
      </w:r>
    </w:p>
    <w:p w:rsidR="002056A5" w:rsidRDefault="002056A5">
      <w:r>
        <w:t>Köszönjük! Telepítet</w:t>
      </w:r>
      <w:r w:rsidR="008F104C">
        <w:t>t</w:t>
      </w:r>
      <w:r>
        <w:t>ük!</w:t>
      </w:r>
      <w:r w:rsidR="008F104C">
        <w:t xml:space="preserve"> </w:t>
      </w:r>
      <w:hyperlink r:id="rId7" w:history="1">
        <w:r w:rsidR="008F104C" w:rsidRPr="00333E50">
          <w:rPr>
            <w:rStyle w:val="Hiperhivatkozs"/>
          </w:rPr>
          <w:t>https://chrome.google.com/webstore/detail/ublock-origin/cjpalhdlnbpafiamejdnhcphjbkeiagm?hl=hu</w:t>
        </w:r>
      </w:hyperlink>
    </w:p>
    <w:p w:rsidR="008F104C" w:rsidRDefault="008F104C">
      <w:r>
        <w:t xml:space="preserve">Sőt, hozzáadtam még bővítményként a uBlock Origin Extra: </w:t>
      </w:r>
      <w:hyperlink r:id="rId8" w:history="1">
        <w:r w:rsidRPr="00333E50">
          <w:rPr>
            <w:rStyle w:val="Hiperhivatkozs"/>
          </w:rPr>
          <w:t>https://chrome.google.com/webstore/detail/ublock-origin-extra/pgdnlhfefecpicbbihgmbmffkjpaplco?hl=hu</w:t>
        </w:r>
      </w:hyperlink>
    </w:p>
    <w:p w:rsidR="008F104C" w:rsidRDefault="008F104C">
      <w:r>
        <w:t xml:space="preserve">Illetve az Adblocker a YouTube-hoz bővítményeket: </w:t>
      </w:r>
      <w:hyperlink r:id="rId9" w:history="1">
        <w:r w:rsidRPr="00333E50">
          <w:rPr>
            <w:rStyle w:val="Hiperhivatkozs"/>
          </w:rPr>
          <w:t>https://chrome.google.com/webstore/detail/adblocker-for-youtube/maekfnoeejhpjfkfmdlckioggdcdofpg?hl=hu</w:t>
        </w:r>
      </w:hyperlink>
    </w:p>
    <w:p w:rsidR="00811B34" w:rsidRPr="003D6FC1" w:rsidRDefault="003D6FC1">
      <w:pPr>
        <w:rPr>
          <w:b/>
        </w:rPr>
      </w:pPr>
      <w:r w:rsidRPr="000D2BB3">
        <w:rPr>
          <w:b/>
          <w:u w:val="single"/>
        </w:rPr>
        <w:t>Videó letöltéssel kapcsolatban</w:t>
      </w:r>
      <w:r w:rsidRPr="003D6FC1">
        <w:rPr>
          <w:b/>
        </w:rPr>
        <w:t xml:space="preserve"> az alábbi kérdés</w:t>
      </w:r>
      <w:r w:rsidR="005C5BF1">
        <w:rPr>
          <w:b/>
        </w:rPr>
        <w:t>ek merültek fel, amiket személyes üzenetben kaptam tőletek</w:t>
      </w:r>
      <w:r w:rsidRPr="003D6FC1">
        <w:rPr>
          <w:b/>
        </w:rPr>
        <w:t>:</w:t>
      </w:r>
    </w:p>
    <w:p w:rsidR="003D6FC1" w:rsidRPr="005C5BF1" w:rsidRDefault="005C5BF1">
      <w:pPr>
        <w:rPr>
          <w:i/>
        </w:rPr>
      </w:pPr>
      <w:r w:rsidRPr="005C5BF1">
        <w:rPr>
          <w:i/>
        </w:rPr>
        <w:t>„</w:t>
      </w:r>
      <w:r w:rsidR="003D6FC1" w:rsidRPr="005C5BF1">
        <w:rPr>
          <w:i/>
        </w:rPr>
        <w:t xml:space="preserve">Feltettek valahová egy olyan videót, </w:t>
      </w:r>
      <w:r w:rsidRPr="005C5BF1">
        <w:rPr>
          <w:i/>
        </w:rPr>
        <w:t>amin én is rajta</w:t>
      </w:r>
      <w:r w:rsidR="003D6FC1" w:rsidRPr="005C5BF1">
        <w:rPr>
          <w:i/>
        </w:rPr>
        <w:t xml:space="preserve"> vagyok és szeretném</w:t>
      </w:r>
      <w:r w:rsidRPr="005C5BF1">
        <w:rPr>
          <w:i/>
        </w:rPr>
        <w:t xml:space="preserve"> azt</w:t>
      </w:r>
      <w:r w:rsidR="003D6FC1" w:rsidRPr="005C5BF1">
        <w:rPr>
          <w:i/>
        </w:rPr>
        <w:t xml:space="preserve"> a videót letölteni, hogy magamnak is meglegyen, de valamiféle kódolással tették fel. Mit tudok ilyenkor tenni?</w:t>
      </w:r>
      <w:r w:rsidRPr="005C5BF1">
        <w:rPr>
          <w:i/>
        </w:rPr>
        <w:t>”</w:t>
      </w:r>
    </w:p>
    <w:p w:rsidR="007431A9" w:rsidRDefault="001C0A46">
      <w:r>
        <w:t>Nos, fontos azt megjegyezni, hogy a feltöltő lehetséges módon szándékosan tette fel a videót úgy, hogy azt ne lehessen letölteni,</w:t>
      </w:r>
      <w:r w:rsidR="00121F5A">
        <w:t xml:space="preserve"> és bár megtekinthető, de nem letölthető.</w:t>
      </w:r>
      <w:r>
        <w:t xml:space="preserve"> </w:t>
      </w:r>
      <w:r w:rsidR="005C5BF1">
        <w:t>Ezt olyankor szokták tenni, ha kereskedelmi célra használják, és nem akarják, hogy bárki le tudja tölteni. De persze az is előfordulhat, hogy a feltöltő nem igazán ért ahhoz, hogyan kell úgy feltölteni videót, hogy az nyilvános</w:t>
      </w:r>
      <w:r w:rsidR="003C299A">
        <w:t xml:space="preserve"> és</w:t>
      </w:r>
      <w:r w:rsidR="00EB4E12">
        <w:t xml:space="preserve"> letölthető legyen</w:t>
      </w:r>
      <w:r w:rsidR="002528E0">
        <w:t>.</w:t>
      </w:r>
      <w:r w:rsidR="007431A9">
        <w:t xml:space="preserve"> </w:t>
      </w:r>
      <w:r w:rsidR="00121F5A">
        <w:t xml:space="preserve">Ha végigcsináltuk </w:t>
      </w:r>
      <w:r>
        <w:t>azokat az eljárásokat, amiket felsoroltam a 3. videóban, mely úgy kezdődik, hogy „Videó, hangfájl letöltése, stb…”</w:t>
      </w:r>
      <w:r w:rsidR="00121F5A">
        <w:t xml:space="preserve"> és még azután sem járunk sikerrel, törvénysértést nem akarunk elkövetni, így a legjobb, ha kapcsolatba lépünk a feltöltővel. </w:t>
      </w:r>
    </w:p>
    <w:p w:rsidR="00171573" w:rsidRDefault="00171573">
      <w:r>
        <w:t>Egy másik kérdés:</w:t>
      </w:r>
    </w:p>
    <w:p w:rsidR="003D6FC1" w:rsidRPr="007431A9" w:rsidRDefault="007431A9">
      <w:pPr>
        <w:rPr>
          <w:i/>
        </w:rPr>
      </w:pPr>
      <w:r w:rsidRPr="007431A9">
        <w:rPr>
          <w:i/>
        </w:rPr>
        <w:t>„M</w:t>
      </w:r>
      <w:r w:rsidR="001C0A46" w:rsidRPr="007431A9">
        <w:rPr>
          <w:i/>
        </w:rPr>
        <w:t>i van a</w:t>
      </w:r>
      <w:r w:rsidR="008259FC">
        <w:rPr>
          <w:i/>
        </w:rPr>
        <w:t>kkor, ha sikerül letöltenem</w:t>
      </w:r>
      <w:r w:rsidRPr="007431A9">
        <w:rPr>
          <w:i/>
        </w:rPr>
        <w:t xml:space="preserve"> egy</w:t>
      </w:r>
      <w:r w:rsidR="001C0A46" w:rsidRPr="007431A9">
        <w:rPr>
          <w:i/>
        </w:rPr>
        <w:t xml:space="preserve"> videót, de hang nélkül tölt</w:t>
      </w:r>
      <w:r w:rsidRPr="007431A9">
        <w:rPr>
          <w:i/>
        </w:rPr>
        <w:t>i le</w:t>
      </w:r>
      <w:r w:rsidR="008259FC">
        <w:rPr>
          <w:i/>
        </w:rPr>
        <w:t xml:space="preserve"> a letöltő program</w:t>
      </w:r>
      <w:r w:rsidRPr="007431A9">
        <w:rPr>
          <w:i/>
        </w:rPr>
        <w:t>?”</w:t>
      </w:r>
    </w:p>
    <w:p w:rsidR="007431A9" w:rsidRDefault="007431A9">
      <w:r>
        <w:t xml:space="preserve">Ilyennel is találkoztam már. </w:t>
      </w:r>
      <w:r w:rsidR="006068A2">
        <w:t xml:space="preserve">Amennyiben nem lekódolt videóról van szó, amit szándékosan tettek </w:t>
      </w:r>
      <w:r w:rsidR="00BA5779">
        <w:t xml:space="preserve">volna </w:t>
      </w:r>
      <w:r w:rsidR="006068A2">
        <w:t xml:space="preserve">fel </w:t>
      </w:r>
      <w:r w:rsidR="00BA5779">
        <w:t>ú</w:t>
      </w:r>
      <w:r w:rsidR="006068A2">
        <w:t>gy, a</w:t>
      </w:r>
      <w:r>
        <w:t>z alábbit tudjuk tenni:</w:t>
      </w:r>
      <w:r w:rsidR="008259FC">
        <w:t xml:space="preserve"> </w:t>
      </w:r>
      <w:r w:rsidR="00980E9D">
        <w:t>Töltsünk le a P.C-re egy „</w:t>
      </w:r>
      <w:r w:rsidR="0024417E">
        <w:t xml:space="preserve">Codec Pack”-et, mint pl. K-Lite: </w:t>
      </w:r>
      <w:hyperlink r:id="rId10" w:history="1">
        <w:r w:rsidR="00980E9D" w:rsidRPr="00D002A3">
          <w:rPr>
            <w:rStyle w:val="Hiperhivatkozs"/>
          </w:rPr>
          <w:t>http://www.szoftverbazis.hu/szoftver/k-lite-mega-codec-pack-1400.html</w:t>
        </w:r>
      </w:hyperlink>
      <w:r w:rsidR="00980E9D">
        <w:t xml:space="preserve"> Ha továbbra is fennáll a probléma, </w:t>
      </w:r>
      <w:r w:rsidR="00C06B61">
        <w:t>letölthetünk egy hangfelvevő programot a számítógépre</w:t>
      </w:r>
      <w:r w:rsidR="00E10A8E">
        <w:t xml:space="preserve"> (vagy ha esetleg van beépített azt is használhatjuk)</w:t>
      </w:r>
      <w:r w:rsidR="000A028F">
        <w:t xml:space="preserve">, amivel felvesszük külön a hangot, videószerkesztő programmal a videó alá betesszük a hangot, lerendereljük és kész a </w:t>
      </w:r>
      <w:r w:rsidR="000A028F">
        <w:lastRenderedPageBreak/>
        <w:t xml:space="preserve">videó. De persze, ezekről fogunk bővebben beszélni később, ahol </w:t>
      </w:r>
      <w:r w:rsidR="0051495E">
        <w:t>lépésről-lépésre végigvesszük ezt az</w:t>
      </w:r>
      <w:r w:rsidR="000A028F">
        <w:t xml:space="preserve"> </w:t>
      </w:r>
      <w:r w:rsidR="0051495E">
        <w:t>egész</w:t>
      </w:r>
      <w:r w:rsidR="000A028F">
        <w:t xml:space="preserve"> műveletet egyszerű formában is!</w:t>
      </w:r>
    </w:p>
    <w:p w:rsidR="009A667B" w:rsidRDefault="009A667B">
      <w:r>
        <w:t>Másik kérdés:</w:t>
      </w:r>
    </w:p>
    <w:p w:rsidR="00655A09" w:rsidRPr="00655A09" w:rsidRDefault="00655A09">
      <w:pPr>
        <w:rPr>
          <w:i/>
        </w:rPr>
      </w:pPr>
      <w:r w:rsidRPr="00655A09">
        <w:rPr>
          <w:i/>
        </w:rPr>
        <w:t>Ha egy weboldalra beágyazott videót szeretnék letölteni, amit egyik említett módszerrel sem l</w:t>
      </w:r>
      <w:r w:rsidR="00A50F85">
        <w:rPr>
          <w:i/>
        </w:rPr>
        <w:t>ehet, hogyan tudom ezt megtenni</w:t>
      </w:r>
      <w:r w:rsidRPr="00655A09">
        <w:rPr>
          <w:i/>
        </w:rPr>
        <w:t>?</w:t>
      </w:r>
    </w:p>
    <w:p w:rsidR="009A667B" w:rsidRDefault="00655A09">
      <w:r>
        <w:t>A beágyazott videóknál, ahogy elkezdjük lejátszani a videót, magában a videóban egész egyszerűen egér jobbgombra kattintással válasszuk a „Videó-URL másolása” opciót és azt csak beillesztjük egy videóletöltőbe és már meg is van.</w:t>
      </w:r>
      <w:r w:rsidR="00B67ABB">
        <w:t xml:space="preserve"> (</w:t>
      </w:r>
      <w:r w:rsidR="009A667B">
        <w:t>Példa</w:t>
      </w:r>
      <w:r w:rsidR="00B67ABB">
        <w:t xml:space="preserve">. </w:t>
      </w:r>
      <w:r w:rsidR="009A667B">
        <w:t>Ezt a videót használtam a Send Anywhere bemutatáshoz, pontosan így töltöttem le ezt is</w:t>
      </w:r>
      <w:r w:rsidR="00B67ABB">
        <w:t>)</w:t>
      </w:r>
      <w:r w:rsidR="009A667B">
        <w:t>.</w:t>
      </w:r>
    </w:p>
    <w:p w:rsidR="001C0A46" w:rsidRPr="00171573" w:rsidRDefault="00E16F54">
      <w:r>
        <w:rPr>
          <w:b/>
          <w:u w:val="single"/>
        </w:rPr>
        <w:t>Felhő alapú tárhelyekkel</w:t>
      </w:r>
      <w:r w:rsidRPr="000D2BB3">
        <w:rPr>
          <w:b/>
          <w:u w:val="single"/>
        </w:rPr>
        <w:t xml:space="preserve"> kapcsolatban</w:t>
      </w:r>
      <w:r w:rsidR="00171573">
        <w:rPr>
          <w:b/>
        </w:rPr>
        <w:t xml:space="preserve"> az alábbi megjegyzések érkeztek:</w:t>
      </w:r>
    </w:p>
    <w:p w:rsidR="001D1BAC" w:rsidRPr="00171573" w:rsidRDefault="00171573">
      <w:pPr>
        <w:rPr>
          <w:i/>
        </w:rPr>
      </w:pPr>
      <w:r w:rsidRPr="00171573">
        <w:rPr>
          <w:i/>
        </w:rPr>
        <w:t>„</w:t>
      </w:r>
      <w:r w:rsidR="00E16F54" w:rsidRPr="00171573">
        <w:rPr>
          <w:i/>
        </w:rPr>
        <w:t>Jó, ha tudatában vagyunk annak, hogy a tárhelyet biztosító társaság akár megtekintheti és felülbírálhatja a feltölteni kívánt tartalmat, és mint a tárhely tulajdonosai, bármikor dönthetnek úgy, hogy azt betilthatják, letiltha</w:t>
      </w:r>
      <w:r w:rsidRPr="00171573">
        <w:rPr>
          <w:i/>
        </w:rPr>
        <w:t>tják vagy akár beszüntet</w:t>
      </w:r>
      <w:r w:rsidR="006A68D0">
        <w:rPr>
          <w:i/>
        </w:rPr>
        <w:t>het</w:t>
      </w:r>
      <w:r w:rsidRPr="00171573">
        <w:rPr>
          <w:i/>
        </w:rPr>
        <w:t>ik</w:t>
      </w:r>
      <w:r w:rsidR="006A68D0">
        <w:rPr>
          <w:i/>
        </w:rPr>
        <w:t>,</w:t>
      </w:r>
      <w:r w:rsidR="00633055">
        <w:rPr>
          <w:i/>
        </w:rPr>
        <w:t xml:space="preserve"> </w:t>
      </w:r>
      <w:r w:rsidR="006A68D0">
        <w:rPr>
          <w:i/>
        </w:rPr>
        <w:t>a</w:t>
      </w:r>
      <w:r w:rsidR="00633055">
        <w:rPr>
          <w:i/>
        </w:rPr>
        <w:t>hogy egy YouTube csatornát, Facebook oldalt, vagy bármit.</w:t>
      </w:r>
      <w:r w:rsidRPr="00171573">
        <w:rPr>
          <w:i/>
        </w:rPr>
        <w:t xml:space="preserve"> </w:t>
      </w:r>
      <w:r w:rsidR="00E16F54" w:rsidRPr="00171573">
        <w:rPr>
          <w:i/>
        </w:rPr>
        <w:t xml:space="preserve">Amit ingyen adnak, azt vissza is vonhatják.” </w:t>
      </w:r>
    </w:p>
    <w:p w:rsidR="00E16F54" w:rsidRDefault="00E16F54">
      <w:r>
        <w:t>Nos, ebben az esetben két megoldás lehet: vagy veszünk akkora méretű külső merevlemezt, azaz HDD-t</w:t>
      </w:r>
      <w:r w:rsidR="001D1BAC">
        <w:t xml:space="preserve"> amire rámentjük azokat a fájlokat, amiket n</w:t>
      </w:r>
      <w:r w:rsidR="004173E8">
        <w:t>em szeretnénk, hogy elvesszenek</w:t>
      </w:r>
      <w:r w:rsidR="005625C3">
        <w:t>.</w:t>
      </w:r>
      <w:r w:rsidR="001D1BAC">
        <w:t xml:space="preserve"> </w:t>
      </w:r>
      <w:r w:rsidR="00633055">
        <w:t>(</w:t>
      </w:r>
      <w:r w:rsidR="005625C3">
        <w:t>20</w:t>
      </w:r>
      <w:r w:rsidR="006179AB">
        <w:t>20-ra tervezik, hogy már 20TB-os winchester is elérhető lehessen</w:t>
      </w:r>
      <w:r w:rsidR="005625C3">
        <w:t>…</w:t>
      </w:r>
      <w:r w:rsidR="00633055">
        <w:t>)</w:t>
      </w:r>
      <w:r w:rsidR="005625C3">
        <w:t xml:space="preserve"> </w:t>
      </w:r>
      <w:r w:rsidR="004173E8">
        <w:t>Azt is mérlegelni kell</w:t>
      </w:r>
      <w:r w:rsidR="006179AB">
        <w:t xml:space="preserve"> azonban</w:t>
      </w:r>
      <w:r w:rsidR="004173E8">
        <w:t>, hogy ezek is meg tudnak hibásod</w:t>
      </w:r>
      <w:r w:rsidR="002E3401">
        <w:t xml:space="preserve">ni és tönkre tudnak menni… </w:t>
      </w:r>
      <w:r w:rsidR="006A68D0">
        <w:t xml:space="preserve">Ezért szokták azt javasolni, hogy legyen egy HDD és amellett felhőre mentés is biztonsági „backup”-ként. </w:t>
      </w:r>
      <w:r w:rsidR="002E3401">
        <w:t>A</w:t>
      </w:r>
      <w:r w:rsidR="00633055">
        <w:t>ki megteheti, az vásárolhat saját szervert</w:t>
      </w:r>
      <w:r w:rsidR="006A68D0">
        <w:t xml:space="preserve"> is</w:t>
      </w:r>
      <w:r w:rsidR="00633055">
        <w:t>, amire mindent rámenthet</w:t>
      </w:r>
      <w:r w:rsidR="002E3401">
        <w:t xml:space="preserve"> és mivel az „saját”, azt nem tilthatj</w:t>
      </w:r>
      <w:r w:rsidR="0037657B">
        <w:t>ák le, nem férhetnek hozzá</w:t>
      </w:r>
      <w:r w:rsidR="000D5034">
        <w:t>, stb</w:t>
      </w:r>
      <w:r w:rsidR="0037657B">
        <w:t>…</w:t>
      </w:r>
      <w:r w:rsidR="002E3401">
        <w:t xml:space="preserve"> </w:t>
      </w:r>
    </w:p>
    <w:p w:rsidR="00171573" w:rsidRDefault="00171573">
      <w:r>
        <w:t>Egy másik megjegyzés:</w:t>
      </w:r>
    </w:p>
    <w:p w:rsidR="00171573" w:rsidRPr="00171573" w:rsidRDefault="00171573">
      <w:pPr>
        <w:rPr>
          <w:i/>
        </w:rPr>
      </w:pPr>
      <w:r w:rsidRPr="00171573">
        <w:rPr>
          <w:i/>
        </w:rPr>
        <w:t xml:space="preserve">„Regisztrációkkor </w:t>
      </w:r>
      <w:r w:rsidR="004C61C6">
        <w:rPr>
          <w:i/>
        </w:rPr>
        <w:t xml:space="preserve">érdemes </w:t>
      </w:r>
      <w:r w:rsidRPr="00171573">
        <w:rPr>
          <w:i/>
        </w:rPr>
        <w:t xml:space="preserve">a Feltételeket </w:t>
      </w:r>
      <w:r w:rsidR="004C61C6">
        <w:rPr>
          <w:i/>
        </w:rPr>
        <w:t>elolvasni, mielőtt elfogadnánk azokat..</w:t>
      </w:r>
      <w:r w:rsidRPr="00171573">
        <w:rPr>
          <w:i/>
        </w:rPr>
        <w:t>.”</w:t>
      </w:r>
    </w:p>
    <w:p w:rsidR="00171573" w:rsidRDefault="00296EE2">
      <w:r>
        <w:t xml:space="preserve">Igen, a videókban </w:t>
      </w:r>
      <w:r w:rsidR="003F38BB">
        <w:t>erre nem fordítottam külön időt, ahogy az elején is mondtam, itt most egy gyors bemutatás a cél, de a felfedezés mindenkinek egyéni feladata</w:t>
      </w:r>
      <w:r w:rsidR="00171573">
        <w:t xml:space="preserve">. </w:t>
      </w:r>
      <w:r w:rsidR="003F38BB">
        <w:t>Mivel én nem most töltöm le először ezeket, ha</w:t>
      </w:r>
      <w:r w:rsidR="006A68D0">
        <w:t>nem használója is vagyok</w:t>
      </w:r>
      <w:r w:rsidR="003F38BB">
        <w:t xml:space="preserve">, számomra már természetes, de ettől függetlenül most utólag is bátorítok mindenkit arra, hogy a feltételeket elfogadásuk előtt olvassák el. </w:t>
      </w:r>
      <w:r w:rsidR="00173C00">
        <w:t>Nehogy esetleg olyat tartalmazzon, hogy pl. engedélyezzük, hogy hozzáférhessenek a feltöltött tartalomhoz, stb.</w:t>
      </w:r>
    </w:p>
    <w:p w:rsidR="00540E93" w:rsidRDefault="00540E93" w:rsidP="00540E93">
      <w:pPr>
        <w:rPr>
          <w:rFonts w:cstheme="minorHAnsi"/>
        </w:rPr>
      </w:pPr>
      <w:r w:rsidRPr="00540E93">
        <w:rPr>
          <w:rFonts w:cstheme="minorHAnsi"/>
        </w:rPr>
        <w:t xml:space="preserve">A "Feltételek elfogadása" kapcsán a Computerworld cikke: </w:t>
      </w:r>
      <w:r>
        <w:rPr>
          <w:rFonts w:cstheme="minorHAnsi"/>
        </w:rPr>
        <w:br/>
      </w:r>
      <w:hyperlink r:id="rId11" w:history="1">
        <w:r w:rsidRPr="00715C49">
          <w:rPr>
            <w:rStyle w:val="Hiperhivatkozs"/>
            <w:rFonts w:cstheme="minorHAnsi"/>
          </w:rPr>
          <w:t>https://computerworld.hu/biztonsag/szemelyes-adatbiztonsag-5-lepesben-170545.html</w:t>
        </w:r>
      </w:hyperlink>
    </w:p>
    <w:p w:rsidR="003F38BB" w:rsidRPr="002962FE" w:rsidRDefault="002962FE">
      <w:pPr>
        <w:rPr>
          <w:b/>
        </w:rPr>
      </w:pPr>
      <w:bookmarkStart w:id="0" w:name="_GoBack"/>
      <w:bookmarkEnd w:id="0"/>
      <w:r w:rsidRPr="002962FE">
        <w:rPr>
          <w:b/>
          <w:u w:val="single"/>
        </w:rPr>
        <w:t>A Microsoft-fiók nyitásával</w:t>
      </w:r>
      <w:r w:rsidRPr="002962FE">
        <w:rPr>
          <w:b/>
        </w:rPr>
        <w:t xml:space="preserve"> kapcsolatban kérdezte valaki</w:t>
      </w:r>
    </w:p>
    <w:p w:rsidR="002962FE" w:rsidRPr="00DF0416" w:rsidRDefault="002962FE">
      <w:pPr>
        <w:rPr>
          <w:i/>
        </w:rPr>
      </w:pPr>
      <w:r w:rsidRPr="00DF0416">
        <w:rPr>
          <w:i/>
        </w:rPr>
        <w:t xml:space="preserve">„Csak </w:t>
      </w:r>
      <w:r w:rsidR="00DF0416" w:rsidRPr="00DF0416">
        <w:rPr>
          <w:i/>
        </w:rPr>
        <w:t>outlook-os</w:t>
      </w:r>
      <w:r w:rsidRPr="00DF0416">
        <w:rPr>
          <w:i/>
        </w:rPr>
        <w:t xml:space="preserve"> és hotmail-es e-mail címeket fogad a Microsoft rendszere</w:t>
      </w:r>
      <w:r w:rsidR="007B43BF" w:rsidRPr="00DF0416">
        <w:rPr>
          <w:i/>
        </w:rPr>
        <w:t>? Amikor én anno regisztráltam az „Office” programot – a rendszer elfogadta a gmail-es e-mail címemet is hozzá.”</w:t>
      </w:r>
    </w:p>
    <w:p w:rsidR="00FC32F2" w:rsidRDefault="008D0703">
      <w:pPr>
        <w:rPr>
          <w:rStyle w:val="Hiperhivatkozs"/>
        </w:rPr>
      </w:pPr>
      <w:r>
        <w:t>Csatolnék erről egy linket a Microsoft oldaláról, miszerint a fiókok összekapcsolását biztonsági okokból megszüntették. Amikor új e-mail címet hoztunk létre</w:t>
      </w:r>
      <w:r w:rsidR="00CE0558">
        <w:t xml:space="preserve"> a videónk felvételekor</w:t>
      </w:r>
      <w:r>
        <w:t xml:space="preserve">, az otlook.com, outlook.hu és a hotmail.com végű e-mail cím lehetőségeket kínálta fel a rendszer. </w:t>
      </w:r>
      <w:r w:rsidR="00732AC0">
        <w:t>Holott az</w:t>
      </w:r>
      <w:r>
        <w:t xml:space="preserve"> msn.com és </w:t>
      </w:r>
      <w:r w:rsidR="006A68D0">
        <w:t xml:space="preserve">a </w:t>
      </w:r>
      <w:r>
        <w:t>live.com is</w:t>
      </w:r>
      <w:r w:rsidR="00732AC0">
        <w:t xml:space="preserve"> Microsoftos..</w:t>
      </w:r>
      <w:r>
        <w:t>.</w:t>
      </w:r>
      <w:r>
        <w:br/>
      </w:r>
      <w:hyperlink r:id="rId12" w:history="1">
        <w:r w:rsidR="00DF0416" w:rsidRPr="00C50DCD">
          <w:rPr>
            <w:rStyle w:val="Hiperhivatkozs"/>
          </w:rPr>
          <w:t>https://support.microsoft.com/hu-hu/help/4028404/microsoft-account-linking-accounts</w:t>
        </w:r>
      </w:hyperlink>
    </w:p>
    <w:p w:rsidR="00FC32F2" w:rsidRPr="00FC32F2" w:rsidRDefault="00FC32F2">
      <w:pPr>
        <w:rPr>
          <w:rStyle w:val="Hiperhivatkozs"/>
          <w:b/>
          <w:color w:val="auto"/>
          <w:u w:val="none"/>
        </w:rPr>
      </w:pPr>
      <w:r w:rsidRPr="00FC32F2">
        <w:rPr>
          <w:rStyle w:val="Hiperhivatkozs"/>
          <w:b/>
          <w:color w:val="auto"/>
        </w:rPr>
        <w:t>Adatátvitel ill. Fájlmegosztás</w:t>
      </w:r>
      <w:r w:rsidRPr="00FC32F2">
        <w:rPr>
          <w:rStyle w:val="Hiperhivatkozs"/>
          <w:b/>
          <w:color w:val="auto"/>
          <w:u w:val="none"/>
        </w:rPr>
        <w:t xml:space="preserve"> kapcsán kérdezte valaki:</w:t>
      </w:r>
    </w:p>
    <w:p w:rsidR="00FC32F2" w:rsidRPr="00FC32F2" w:rsidRDefault="00FC32F2">
      <w:pPr>
        <w:rPr>
          <w:rStyle w:val="Hiperhivatkozs"/>
          <w:i/>
          <w:color w:val="auto"/>
          <w:u w:val="none"/>
        </w:rPr>
      </w:pPr>
      <w:r w:rsidRPr="00FC32F2">
        <w:rPr>
          <w:rStyle w:val="Hiperhivatkozs"/>
          <w:i/>
          <w:color w:val="auto"/>
          <w:u w:val="none"/>
        </w:rPr>
        <w:t>„Hogyan tudok egy egyszerű Word dokumentumot készíteni</w:t>
      </w:r>
      <w:r w:rsidR="00345C8D">
        <w:rPr>
          <w:rStyle w:val="Hiperhivatkozs"/>
          <w:i/>
          <w:color w:val="auto"/>
          <w:u w:val="none"/>
        </w:rPr>
        <w:t xml:space="preserve"> P.C-n</w:t>
      </w:r>
      <w:r w:rsidRPr="00FC32F2">
        <w:rPr>
          <w:rStyle w:val="Hiperhivatkozs"/>
          <w:i/>
          <w:color w:val="auto"/>
          <w:u w:val="none"/>
        </w:rPr>
        <w:t xml:space="preserve"> és elküldeni valakinek?”</w:t>
      </w:r>
    </w:p>
    <w:p w:rsidR="000D26FF" w:rsidRDefault="000D26FF">
      <w:r>
        <w:lastRenderedPageBreak/>
        <w:t xml:space="preserve">Amennyiben még teljesen kezdő valaki a számítógépes világban, azt javasolnám, hogy nézze végig a „Tantermen kívüli, digitális oktatás” tananyagát „Informatika MINDENKINEK” címmel. </w:t>
      </w:r>
      <w:hyperlink r:id="rId13" w:history="1">
        <w:r w:rsidRPr="00ED4EF5">
          <w:rPr>
            <w:rStyle w:val="Hiperhivatkozs"/>
          </w:rPr>
          <w:t>http://gyarvarosi-pecs.hu/digitalis_oktatas__informatika.php</w:t>
        </w:r>
      </w:hyperlink>
    </w:p>
    <w:p w:rsidR="000D26FF" w:rsidRDefault="000D26FF">
      <w:r>
        <w:t xml:space="preserve">Kifejezetten a Word-el kapcsolatban beillesztek </w:t>
      </w:r>
      <w:r w:rsidR="00345C8D">
        <w:t xml:space="preserve">tőlük </w:t>
      </w:r>
      <w:r>
        <w:t xml:space="preserve">egy 7 videóból álló Lejátszási listát: </w:t>
      </w:r>
      <w:hyperlink r:id="rId14" w:history="1">
        <w:r w:rsidRPr="00ED4EF5">
          <w:rPr>
            <w:rStyle w:val="Hiperhivatkozs"/>
          </w:rPr>
          <w:t>https://www.youtube.com/watch?v=8RHsz9YhI5I&amp;list=PLbhBpzlF0uC1dH-Gmb-aefUps2KMevb4y&amp;ab_channel=RichardKollar</w:t>
        </w:r>
      </w:hyperlink>
    </w:p>
    <w:p w:rsidR="004A0A35" w:rsidRDefault="004A0A35">
      <w:r>
        <w:t>E-mail küldésével kapcsolatban egy másik L</w:t>
      </w:r>
      <w:r w:rsidR="00345C8D">
        <w:t>ejátszási listát</w:t>
      </w:r>
      <w:r>
        <w:t xml:space="preserve">: </w:t>
      </w:r>
      <w:hyperlink r:id="rId15" w:history="1">
        <w:r w:rsidRPr="00ED4EF5">
          <w:rPr>
            <w:rStyle w:val="Hiperhivatkozs"/>
          </w:rPr>
          <w:t>https://www.youtube.com/watch?v=Fw7TQRKX_ZM&amp;list=PLbhBpzlF0uC1dFv-l5h99r2jMI08P9cyn&amp;ab_channel=RichardKollar</w:t>
        </w:r>
      </w:hyperlink>
    </w:p>
    <w:p w:rsidR="005A12DD" w:rsidRPr="004A0A35" w:rsidRDefault="00C57AD2">
      <w:pPr>
        <w:rPr>
          <w:b/>
        </w:rPr>
      </w:pPr>
      <w:r>
        <w:rPr>
          <w:b/>
        </w:rPr>
        <w:t>Word dokumentum készítése és mentése - g</w:t>
      </w:r>
      <w:r w:rsidR="005A12DD" w:rsidRPr="004A0A35">
        <w:rPr>
          <w:b/>
        </w:rPr>
        <w:t xml:space="preserve">yorsban </w:t>
      </w:r>
      <w:r w:rsidR="005D70AA">
        <w:rPr>
          <w:b/>
        </w:rPr>
        <w:t>összefoglalva</w:t>
      </w:r>
    </w:p>
    <w:p w:rsidR="008402F7" w:rsidRDefault="001A0F68">
      <w:r>
        <w:t xml:space="preserve">Amennyiben fel </w:t>
      </w:r>
      <w:r w:rsidR="005A12DD">
        <w:t xml:space="preserve">van </w:t>
      </w:r>
      <w:r>
        <w:t xml:space="preserve">a P.C-re telepítve a Microsoft Office program, a Word is rajta van a gépen. A legegyszerűbb megtalálása, ha a P.C. keresőbe beírjuk: Word és rákattintunk. Ha nem akarjuk keresgélni, megnyitás után a Tálcán megjelenik alul (persze a tálcát – ha nincs zárolva – felülre is helyezhetjük és oldalra is). A Word ikonjára egér-jobbgombbal válasszuk a „Kitűzés a tálcára” és akkor oda rögzíti és legközelebb már onnan is meg tudom nyitni. </w:t>
      </w:r>
      <w:r w:rsidR="00D53C58">
        <w:t xml:space="preserve">Ugyanígy a Start menübe is elmenthetjük. </w:t>
      </w:r>
      <w:r w:rsidR="005A12DD">
        <w:t xml:space="preserve">Megnyitás után egyszerűen gépeljük be amit szeretnénk, a fenti menüsorban a Fájl-ra kattintva a Mentés vagy Mentés másként amire kattintsunk. Ott a „Tallózás” alatt kiválaszthatjuk, hová szeretnénk menteni a fájlt. Ha bizonytalanok vagyunk a későbbi megtalálásában, azt javaslom, hogy mentsük a P.C. asztalra. Így ha újra megnyitjuk a gépet, ott lesz az asztalon a fájl, amit elmentettünk. Elküldése sokféle lehet – ahogy az előző videókban sok lehetőséget megmutattam. </w:t>
      </w:r>
      <w:r w:rsidR="00AC3A4D">
        <w:t xml:space="preserve">Egy egyszerű, kisméretű fájlt, én leggyorsabban e-mailen vagy Messengeren szoktam küldeni. </w:t>
      </w:r>
    </w:p>
    <w:p w:rsidR="008402F7" w:rsidRPr="00704146" w:rsidRDefault="00C57AD2" w:rsidP="008402F7">
      <w:pPr>
        <w:rPr>
          <w:b/>
          <w:i/>
        </w:rPr>
      </w:pPr>
      <w:r>
        <w:rPr>
          <w:b/>
          <w:i/>
        </w:rPr>
        <w:t>E-mailben küldés</w:t>
      </w:r>
    </w:p>
    <w:p w:rsidR="00FE7BB7" w:rsidRDefault="004E6135">
      <w:r>
        <w:t>Ahogy egy korábbi videóban mutattam, hogyan hozhatunk létre Microsoft-fiókot és azzal együtt nyitunk is egy gmail-es e-mail címet, ugyanezt megtehetjük úgy is, hogy az internetböngészőbe beírjuk: gmail.com. Ha még nincs gmail-es e-mail címünk, létre is hozhatunk egyet, ha van, név és jels</w:t>
      </w:r>
      <w:r w:rsidR="008402F7">
        <w:t>zó megadásával jelentkezzünk be</w:t>
      </w:r>
      <w:r>
        <w:t xml:space="preserve">. </w:t>
      </w:r>
      <w:r w:rsidR="002D16EC">
        <w:t>Bal oldalt felül a plusz jel mellett „Levélírás” – a címzett részbe írjuk be az e-mail címét annak, akinek küldeni szeretnénk. T</w:t>
      </w:r>
      <w:r w:rsidR="00560966">
        <w:t>árgy</w:t>
      </w:r>
      <w:r w:rsidR="002D16EC">
        <w:t xml:space="preserve">ként beírhatjuk amit szeretnénk tudatni velük, az üzenet felületen írhatunk is nekik valamit és most jön a készített dokumentumunk </w:t>
      </w:r>
      <w:r w:rsidR="00560966">
        <w:t>csatolása. Kétféleképpen is megtehetem. Vagy úgy, hogy egyszerűen belehúzom a fájlt, amit küldeni szeretnék</w:t>
      </w:r>
      <w:r w:rsidR="008402F7">
        <w:t xml:space="preserve"> (a megnyitott ablakot a jobb felső sarokban a dupla kockára kattintással kicsinyíthetem)</w:t>
      </w:r>
      <w:r w:rsidR="00560966">
        <w:t xml:space="preserve">, vagy </w:t>
      </w:r>
      <w:r w:rsidR="00C57AD2">
        <w:t xml:space="preserve">küldhetem úgy is, hogy </w:t>
      </w:r>
      <w:r w:rsidR="00560966">
        <w:t>alul, a gémkapocs</w:t>
      </w:r>
      <w:r w:rsidR="00073E02">
        <w:t xml:space="preserve"> </w:t>
      </w:r>
      <w:r w:rsidR="00560966">
        <w:t xml:space="preserve">jelre viszem a kurzort, láthatom, hogy „Fájlok csatolása” arra kattintva kiválasztom, – ott a dokumentum – Megnyitás, majd Küldés. </w:t>
      </w:r>
      <w:r w:rsidR="00D61572">
        <w:t>Bal</w:t>
      </w:r>
      <w:r w:rsidR="00FE7BB7">
        <w:t>oldalon az „Elküldött” menüben meg is nézhetem, amit e-mailben küldtem. A</w:t>
      </w:r>
      <w:r w:rsidR="00596388">
        <w:t>ki megkapja</w:t>
      </w:r>
      <w:r w:rsidR="00FE7BB7">
        <w:t xml:space="preserve">, megnyitással meg is nézheti vagy a lefelé nyílra kattintással le is töltheti. </w:t>
      </w:r>
    </w:p>
    <w:p w:rsidR="00345C8D" w:rsidRDefault="00FE7BB7">
      <w:r w:rsidRPr="00704146">
        <w:rPr>
          <w:b/>
          <w:i/>
        </w:rPr>
        <w:t xml:space="preserve">Messengeren küldés  </w:t>
      </w:r>
    </w:p>
    <w:p w:rsidR="00345C8D" w:rsidRDefault="00345C8D">
      <w:r>
        <w:t>Menjünk be a Messengerbe, kattintsunk arra a személyre, akinek küldeni szeretnénk és vagy belehúzzuk a küldendő fájlt az egérrel, elengedjük, nyomunk egy entert és már el is van küldve, VAGY ahová írnánk az üzenetet, bal oldalt a plusz jelre kattintsunk „További műveletek megnyitása” néven van. Megjelenik utolsóként a gémkapocs</w:t>
      </w:r>
      <w:r w:rsidR="00EF5AF5">
        <w:t xml:space="preserve"> vagy kártya</w:t>
      </w:r>
      <w:r>
        <w:t xml:space="preserve"> jel, rákattintunk, kiválasztjuk amit küldeni szeretnénk, enter és már el is küldtük. </w:t>
      </w:r>
    </w:p>
    <w:p w:rsidR="006B59CC" w:rsidRPr="006B59CC" w:rsidRDefault="006B59CC">
      <w:pPr>
        <w:rPr>
          <w:b/>
        </w:rPr>
      </w:pPr>
      <w:r w:rsidRPr="006B59CC">
        <w:rPr>
          <w:b/>
          <w:u w:val="single"/>
        </w:rPr>
        <w:t>A „YouTube Vanced”</w:t>
      </w:r>
      <w:r w:rsidRPr="006B59CC">
        <w:rPr>
          <w:b/>
        </w:rPr>
        <w:t xml:space="preserve"> Androidos</w:t>
      </w:r>
      <w:r w:rsidR="003C4724">
        <w:rPr>
          <w:b/>
        </w:rPr>
        <w:t>,</w:t>
      </w:r>
      <w:r w:rsidRPr="006B59CC">
        <w:rPr>
          <w:b/>
        </w:rPr>
        <w:t xml:space="preserve"> reklám nélküli YouTube-al kapcsolatban kérdezték többen</w:t>
      </w:r>
    </w:p>
    <w:p w:rsidR="006B59CC" w:rsidRPr="006B59CC" w:rsidRDefault="006B59CC">
      <w:pPr>
        <w:rPr>
          <w:i/>
        </w:rPr>
      </w:pPr>
      <w:r w:rsidRPr="006B59CC">
        <w:rPr>
          <w:i/>
        </w:rPr>
        <w:t>„iPhone-ra van –e hasonló alkalmazás?”</w:t>
      </w:r>
    </w:p>
    <w:p w:rsidR="00221FED" w:rsidRDefault="00F73888">
      <w:r>
        <w:t>Nos, van egy</w:t>
      </w:r>
      <w:r w:rsidR="00221FED">
        <w:t xml:space="preserve"> </w:t>
      </w:r>
      <w:r w:rsidR="000D5842">
        <w:t>„Musi (c nélkül) Simple Music Streaming”</w:t>
      </w:r>
      <w:r>
        <w:t xml:space="preserve"> alkalmazás,</w:t>
      </w:r>
      <w:r w:rsidR="000D5842">
        <w:t xml:space="preserve"> </w:t>
      </w:r>
      <w:r w:rsidR="00B2512F">
        <w:t>iOS és Android rendszerre is.</w:t>
      </w:r>
    </w:p>
    <w:p w:rsidR="000D5842" w:rsidRDefault="000D5842">
      <w:r>
        <w:lastRenderedPageBreak/>
        <w:t xml:space="preserve">iPhone-ra: </w:t>
      </w:r>
      <w:hyperlink r:id="rId16" w:history="1">
        <w:r w:rsidRPr="001949BE">
          <w:rPr>
            <w:rStyle w:val="Hiperhivatkozs"/>
          </w:rPr>
          <w:t>https://apps.apple.com/us/app/musi-simple-music-streaming/id591560124</w:t>
        </w:r>
      </w:hyperlink>
      <w:r>
        <w:br/>
        <w:t xml:space="preserve">Androidra: </w:t>
      </w:r>
      <w:hyperlink r:id="rId17" w:history="1">
        <w:r w:rsidRPr="001949BE">
          <w:rPr>
            <w:rStyle w:val="Hiperhivatkozs"/>
          </w:rPr>
          <w:t>https://play.google.com/store/apps/details?id=com.simplemusicplayer.mp3player.musicplayer</w:t>
        </w:r>
      </w:hyperlink>
    </w:p>
    <w:p w:rsidR="000D5842" w:rsidRDefault="00B2512F">
      <w:r>
        <w:t>A „normál” YouTube</w:t>
      </w:r>
      <w:r w:rsidR="000D5842">
        <w:t xml:space="preserve"> videó URL linkjét kell beill</w:t>
      </w:r>
      <w:r w:rsidR="009F34A0">
        <w:t>eszteni (M</w:t>
      </w:r>
      <w:r w:rsidR="000D5842">
        <w:t>egosztás – Másolás). A „Musi” alkalmazásban alul van egy „Search” – keresés, nagyító jellel, abban a fönti sorban hosszas nyomás – beillesztés, kész – és elindíthatom é</w:t>
      </w:r>
      <w:r w:rsidR="00F73888">
        <w:t xml:space="preserve">s reklámok nélkül megy a videó – legalábbis az Androidon. iPhone esetében azonban megjelennek ott is a reklámok, de egy egyszeri 6 dolláros díj ellenében reklámok nélkül tovább használható. </w:t>
      </w:r>
      <w:r w:rsidR="000E13BB">
        <w:t xml:space="preserve">Azokat a videókat nem tudja azonban lejátszani, amik nem publikus megosztásban lettek feltéve, hanem például privát vagy listázatlan – vagy esetleg élő adást sugárzó YouTube videók. </w:t>
      </w:r>
    </w:p>
    <w:p w:rsidR="000E13BB" w:rsidRDefault="000E13BB">
      <w:r>
        <w:t xml:space="preserve">Találtam még a neten </w:t>
      </w:r>
      <w:r w:rsidR="00B2512F">
        <w:t>olyan írásokat, amikben javasolják a „Cercube és YouTube++” alkalmazásokat…</w:t>
      </w:r>
    </w:p>
    <w:p w:rsidR="00B2512F" w:rsidRDefault="00B2512F">
      <w:pPr>
        <w:rPr>
          <w:rStyle w:val="Hiperhivatkozs"/>
          <w:color w:val="auto"/>
          <w:u w:val="none"/>
        </w:rPr>
      </w:pPr>
      <w:r>
        <w:rPr>
          <w:rStyle w:val="Hiperhivatkozs"/>
          <w:color w:val="auto"/>
          <w:u w:val="none"/>
        </w:rPr>
        <w:t xml:space="preserve">Videó a „Cercube” alkalmazásról: </w:t>
      </w:r>
      <w:hyperlink r:id="rId18" w:history="1">
        <w:r w:rsidRPr="00A02385">
          <w:rPr>
            <w:rStyle w:val="Hiperhivatkozs"/>
          </w:rPr>
          <w:t>https://www.youtube.com/watch?v=idTEJip0_JI&amp;ab_channel=TECHNOSTAND&amp;fbclid=IwAR02va6O2NXv2_coNwub0Be6aaxmZls8O4-v2eWCVUc4_YdV7WvpVIlKbPk</w:t>
        </w:r>
      </w:hyperlink>
    </w:p>
    <w:p w:rsidR="00B2512F" w:rsidRDefault="00B2512F">
      <w:r>
        <w:rPr>
          <w:rStyle w:val="Hiperhivatkozs"/>
          <w:color w:val="auto"/>
          <w:u w:val="none"/>
        </w:rPr>
        <w:t>Videó a „YouTube++” alkalmazásról:</w:t>
      </w:r>
      <w:r>
        <w:rPr>
          <w:rStyle w:val="Hiperhivatkozs"/>
          <w:color w:val="auto"/>
          <w:u w:val="none"/>
        </w:rPr>
        <w:br/>
      </w:r>
      <w:hyperlink r:id="rId19" w:history="1">
        <w:r w:rsidR="005B726B" w:rsidRPr="00A02385">
          <w:rPr>
            <w:rStyle w:val="Hiperhivatkozs"/>
          </w:rPr>
          <w:t>https://www.youtube.com/watch?v=BGA_OAlT-oE&amp;ab_channel=GAMAIKILKIS&amp;fbclid=IwAR047xaIxPsHteMXMoT53R4O7AjVKhCrcH5iqlzXdBTgkGlM7IgxgT2LTEI</w:t>
        </w:r>
      </w:hyperlink>
    </w:p>
    <w:p w:rsidR="006B59CC" w:rsidRDefault="000D5842">
      <w:pPr>
        <w:rPr>
          <w:rStyle w:val="Hiperhivatkozs"/>
        </w:rPr>
      </w:pPr>
      <w:r>
        <w:t xml:space="preserve">És persze van a </w:t>
      </w:r>
      <w:r w:rsidR="005B726B">
        <w:t>YouTube premium és</w:t>
      </w:r>
      <w:r w:rsidR="006B59CC">
        <w:t xml:space="preserve"> Music havi díjas reklám nélküli alkalmazások,</w:t>
      </w:r>
      <w:r w:rsidR="005B726B">
        <w:t xml:space="preserve"> a kettő együtt kb. 3000.-Ft/hó. A</w:t>
      </w:r>
      <w:r w:rsidR="006B59CC">
        <w:t xml:space="preserve">rról is linkelek be magyarul leírást: </w:t>
      </w:r>
      <w:hyperlink r:id="rId20" w:history="1">
        <w:r w:rsidR="006B59CC" w:rsidRPr="00E4300A">
          <w:rPr>
            <w:rStyle w:val="Hiperhivatkozs"/>
          </w:rPr>
          <w:t>https://24.hu/tech/2019/05/14/youtube-music-premium-magyarorszag-indulas-android-ios-ar-csaladi-csomag/</w:t>
        </w:r>
      </w:hyperlink>
    </w:p>
    <w:p w:rsidR="00875CA3" w:rsidRDefault="00D45384">
      <w:hyperlink r:id="rId21" w:history="1">
        <w:r w:rsidR="00875CA3" w:rsidRPr="00450369">
          <w:rPr>
            <w:rStyle w:val="Hiperhivatkozs"/>
          </w:rPr>
          <w:t>https://media1.hu/2019/05/15/megerkezett-magyarorszagra-a-youtube-premium-es-a-youtube-music/</w:t>
        </w:r>
      </w:hyperlink>
    </w:p>
    <w:p w:rsidR="00875CA3" w:rsidRDefault="00D45384">
      <w:hyperlink r:id="rId22" w:history="1">
        <w:r w:rsidR="00875CA3" w:rsidRPr="00450369">
          <w:rPr>
            <w:rStyle w:val="Hiperhivatkozs"/>
          </w:rPr>
          <w:t>https://index.hu/techtud/2019/05/14/youtube_music/</w:t>
        </w:r>
      </w:hyperlink>
    </w:p>
    <w:p w:rsidR="00221FED" w:rsidRDefault="00221FED">
      <w:r>
        <w:rPr>
          <w:b/>
          <w:u w:val="single"/>
        </w:rPr>
        <w:t>Két P.C. hálózatba kötése</w:t>
      </w:r>
      <w:r>
        <w:rPr>
          <w:b/>
        </w:rPr>
        <w:t xml:space="preserve"> kapcsán jelezte valaki</w:t>
      </w:r>
    </w:p>
    <w:p w:rsidR="00221FED" w:rsidRDefault="00221FED">
      <w:pPr>
        <w:rPr>
          <w:i/>
        </w:rPr>
      </w:pPr>
      <w:r w:rsidRPr="00221FED">
        <w:rPr>
          <w:i/>
        </w:rPr>
        <w:t>„Nem tudt</w:t>
      </w:r>
      <w:r>
        <w:rPr>
          <w:i/>
        </w:rPr>
        <w:t>uk</w:t>
      </w:r>
      <w:r w:rsidRPr="00221FED">
        <w:rPr>
          <w:i/>
        </w:rPr>
        <w:t xml:space="preserve"> hálózatba kötni a két </w:t>
      </w:r>
      <w:r>
        <w:rPr>
          <w:i/>
        </w:rPr>
        <w:t>számítógépünket</w:t>
      </w:r>
      <w:r w:rsidRPr="00221FED">
        <w:rPr>
          <w:i/>
        </w:rPr>
        <w:t xml:space="preserve"> otthon, </w:t>
      </w:r>
      <w:r w:rsidR="00731D73">
        <w:rPr>
          <w:i/>
        </w:rPr>
        <w:t>mivel az internet-szolgáltatónk olyan router-t adott, aminek a biztonsági rendszere váltogatja az IP címeket.”</w:t>
      </w:r>
    </w:p>
    <w:p w:rsidR="00731D73" w:rsidRDefault="00731D73">
      <w:r>
        <w:t xml:space="preserve">Nos, két megoldás lehet: vagy bekötni ahhoz egy másik router-t és a gépeket annak a hálózatán összekötni, HA nem az ethernet kábeles hálózatot akarnánk választani, bár az is egy megoldás... VAGY konfigurációs beállítással, amiről angol nyelvű anyagot tudok belinkelni (a „Google Translate” használatával le lehet fordítani…) </w:t>
      </w:r>
      <w:hyperlink r:id="rId23" w:history="1">
        <w:r w:rsidRPr="00A02385">
          <w:rPr>
            <w:rStyle w:val="Hiperhivatkozs"/>
          </w:rPr>
          <w:t>https://docs.microsoft.com/hu-hu/troubleshoot/windows-server/networking/guest-access-in-smb2-is-disabled-by-default</w:t>
        </w:r>
      </w:hyperlink>
    </w:p>
    <w:p w:rsidR="00E53C88" w:rsidRPr="00073E02" w:rsidRDefault="00073E02">
      <w:pPr>
        <w:rPr>
          <w:b/>
        </w:rPr>
      </w:pPr>
      <w:r>
        <w:rPr>
          <w:b/>
          <w:u w:val="single"/>
        </w:rPr>
        <w:t>A Megosztás „L</w:t>
      </w:r>
      <w:r w:rsidR="00266DA3">
        <w:rPr>
          <w:b/>
          <w:u w:val="single"/>
        </w:rPr>
        <w:t>ogitech</w:t>
      </w:r>
      <w:r>
        <w:rPr>
          <w:b/>
          <w:u w:val="single"/>
        </w:rPr>
        <w:t>” számítógépes egéren ker</w:t>
      </w:r>
      <w:r w:rsidR="00071B97">
        <w:rPr>
          <w:b/>
          <w:u w:val="single"/>
        </w:rPr>
        <w:t>e</w:t>
      </w:r>
      <w:r>
        <w:rPr>
          <w:b/>
          <w:u w:val="single"/>
        </w:rPr>
        <w:t>sztül</w:t>
      </w:r>
      <w:r>
        <w:rPr>
          <w:b/>
        </w:rPr>
        <w:t xml:space="preserve"> részhez</w:t>
      </w:r>
    </w:p>
    <w:p w:rsidR="00E53C88" w:rsidRDefault="00E53C88">
      <w:r w:rsidRPr="00E53C88">
        <w:rPr>
          <w:i/>
        </w:rPr>
        <w:t>„</w:t>
      </w:r>
      <w:r w:rsidR="00073E02">
        <w:rPr>
          <w:i/>
        </w:rPr>
        <w:t>Alkalmam nyílt a kipróbálására, így meg is mutatom</w:t>
      </w:r>
      <w:r w:rsidRPr="00E53C88">
        <w:rPr>
          <w:i/>
        </w:rPr>
        <w:t>.”</w:t>
      </w:r>
    </w:p>
    <w:p w:rsidR="00071B97" w:rsidRPr="00071B97" w:rsidRDefault="000F38BB">
      <w:pPr>
        <w:rPr>
          <w:b/>
        </w:rPr>
      </w:pPr>
      <w:r>
        <w:rPr>
          <w:b/>
        </w:rPr>
        <w:t>2</w:t>
      </w:r>
      <w:r w:rsidR="00071B97" w:rsidRPr="00071B97">
        <w:rPr>
          <w:b/>
        </w:rPr>
        <w:t xml:space="preserve"> Windows 10-es P.C. között</w:t>
      </w:r>
    </w:p>
    <w:p w:rsidR="000F38BB" w:rsidRDefault="0028698A">
      <w:r>
        <w:t>Először is telepítsük az ingyenes szoftvert mindkét P.C-re, majd regisztráljunk, vagy ha ez már megvan, jelentkezzünk be</w:t>
      </w:r>
      <w:r w:rsidR="005C6784">
        <w:t xml:space="preserve"> és bizonyosodjunk meg arról, hogy mindkét gép ugyanazon az internet hálózaton van</w:t>
      </w:r>
      <w:r>
        <w:t xml:space="preserve">. </w:t>
      </w:r>
      <w:r w:rsidR="00C25F44">
        <w:t xml:space="preserve">A </w:t>
      </w:r>
      <w:r w:rsidR="000B2102">
        <w:t>második P.C-n mutatom meg. Majd az első</w:t>
      </w:r>
      <w:r w:rsidR="00C25F44">
        <w:t xml:space="preserve"> P.C-n beüzemelem a „Logitech” számítógépes egeret és a „Flow” </w:t>
      </w:r>
      <w:r w:rsidR="005C6784">
        <w:t>menüben az „Enable flow”-</w:t>
      </w:r>
      <w:r w:rsidR="00C25F44">
        <w:t xml:space="preserve"> „Flow engedélyezése” az, amire kattintok. Itt látjuk, hogy az egeret párosítani kell a 2. P.C-vel. Ehhez bekapcsolom a 2. P.C-n a Bluetooth-ot, </w:t>
      </w:r>
      <w:r w:rsidR="00F84FAA">
        <w:t xml:space="preserve">a plusz jelre kattintva megkezdi a keresést. A „Logitech” egéren eközben alul a számok között váltok a 2-esre és addig nyomva tartom, amíg el nem kezd </w:t>
      </w:r>
      <w:r w:rsidR="005C6784">
        <w:t xml:space="preserve">sűrűn </w:t>
      </w:r>
      <w:r w:rsidR="00F84FAA">
        <w:t xml:space="preserve">villogni. Ahogy a 2. P.C. megtalálta, elfogadjuk a kapcsolatot. Majd az 1. P.C-n </w:t>
      </w:r>
      <w:r w:rsidR="00C7356D">
        <w:t>legyen kiválasztva a „flow” engedélyezése</w:t>
      </w:r>
      <w:r w:rsidR="00F84FAA">
        <w:t xml:space="preserve"> és már egyik gépről a másikra tudok egyszerre egy egérrel menni, bármit ki tudok másolni és át tudok vinni a másik gépre. </w:t>
      </w:r>
      <w:r w:rsidR="005C6784">
        <w:t xml:space="preserve">Ennek a gyorsasága ugyanúgy </w:t>
      </w:r>
      <w:r w:rsidR="005C6784">
        <w:lastRenderedPageBreak/>
        <w:t xml:space="preserve">az </w:t>
      </w:r>
      <w:r w:rsidR="000F38BB">
        <w:t>internettől függ, mintha pl. a</w:t>
      </w:r>
      <w:r w:rsidR="005C6784">
        <w:t xml:space="preserve"> „</w:t>
      </w:r>
      <w:r w:rsidR="000F38BB">
        <w:t xml:space="preserve">Send </w:t>
      </w:r>
      <w:r w:rsidR="005C6784">
        <w:t xml:space="preserve">Anywhere” programon keresztül küldenék valamit egyik gépről a másikra, szóval személyesen én még mindig a hálózati kapcsolatot részesíteném előnyben ezzel szemben… </w:t>
      </w:r>
    </w:p>
    <w:p w:rsidR="000F38BB" w:rsidRPr="00071B97" w:rsidRDefault="000F38BB" w:rsidP="000F38BB">
      <w:pPr>
        <w:rPr>
          <w:b/>
        </w:rPr>
      </w:pPr>
      <w:r>
        <w:rPr>
          <w:b/>
        </w:rPr>
        <w:t>Windows és MAC</w:t>
      </w:r>
      <w:r w:rsidRPr="00071B97">
        <w:rPr>
          <w:b/>
        </w:rPr>
        <w:t xml:space="preserve"> között</w:t>
      </w:r>
    </w:p>
    <w:p w:rsidR="00486E1F" w:rsidRDefault="005C6784">
      <w:r>
        <w:t>Próbáltam ezzel az egérrel Windowsról MAC-re, MAC</w:t>
      </w:r>
      <w:r w:rsidR="006F6CF2">
        <w:t xml:space="preserve">-ről windows-ra kapcsolódni. </w:t>
      </w:r>
      <w:r w:rsidR="000F38BB">
        <w:t xml:space="preserve">Persze a MAC-re is telepítettem a logitech szoftverét, bejelentkeztem, bluetooth-on csatlakoztattam, </w:t>
      </w:r>
      <w:r w:rsidR="00F54B21">
        <w:t xml:space="preserve">a biztonsági részben kipipáltam az elfogadását, </w:t>
      </w:r>
      <w:r w:rsidR="000F38BB">
        <w:t>de c</w:t>
      </w:r>
      <w:r>
        <w:t xml:space="preserve">sak úgy működött, hogy </w:t>
      </w:r>
      <w:r w:rsidR="006F6CF2">
        <w:t xml:space="preserve">az egéren </w:t>
      </w:r>
      <w:r>
        <w:t xml:space="preserve">alul a számok között átváltva </w:t>
      </w:r>
      <w:r w:rsidR="006F6CF2">
        <w:t xml:space="preserve">tudok menni egyik gépről a másikra, </w:t>
      </w:r>
      <w:r>
        <w:t xml:space="preserve">és </w:t>
      </w:r>
      <w:r w:rsidR="000F38BB">
        <w:t xml:space="preserve">bár </w:t>
      </w:r>
      <w:r>
        <w:t>nem kell az egeret váltogatnom – cserélgetnem, de a „flow” –</w:t>
      </w:r>
      <w:r w:rsidR="00673799">
        <w:t xml:space="preserve"> ill.</w:t>
      </w:r>
      <w:r>
        <w:t xml:space="preserve"> </w:t>
      </w:r>
      <w:r w:rsidR="000F38BB">
        <w:t>az adatátvitel nem megy</w:t>
      </w:r>
      <w:r>
        <w:t xml:space="preserve">, mivel a két gép párosítása </w:t>
      </w:r>
      <w:r w:rsidR="000F38BB">
        <w:t>n</w:t>
      </w:r>
      <w:r>
        <w:t xml:space="preserve">em sikerült. </w:t>
      </w:r>
      <w:r w:rsidR="00D6311D">
        <w:t xml:space="preserve">Azt is megemlíteném, hogy hiába van egy régebbi típusú logitech billentyűzetem, az sem működik vele, csak az egérrel kompatibilis újabb típusú </w:t>
      </w:r>
      <w:r w:rsidR="000F38BB">
        <w:t xml:space="preserve">– </w:t>
      </w:r>
      <w:r w:rsidR="00D6311D">
        <w:t xml:space="preserve">és ugyanolyan drága, mint az egér – billentyűzet… </w:t>
      </w:r>
    </w:p>
    <w:p w:rsidR="00D36B7D" w:rsidRPr="00D36B7D" w:rsidRDefault="00D36B7D">
      <w:pPr>
        <w:rPr>
          <w:b/>
        </w:rPr>
      </w:pPr>
      <w:r w:rsidRPr="00D36B7D">
        <w:rPr>
          <w:b/>
        </w:rPr>
        <w:t>3 Windows 10-es gép között</w:t>
      </w:r>
    </w:p>
    <w:p w:rsidR="00D36B7D" w:rsidRDefault="000B2102">
      <w:r>
        <w:t xml:space="preserve">Próbáltam egy 3. Windows 10-es géppel is összekötni az egeret, </w:t>
      </w:r>
      <w:r w:rsidR="00673799">
        <w:t xml:space="preserve">- mivel elvileg három gépen is kellene egyszerre működnie-, </w:t>
      </w:r>
      <w:r>
        <w:t>amin a Win. 10 „Home</w:t>
      </w:r>
      <w:r w:rsidR="00673799">
        <w:t xml:space="preserve"> E</w:t>
      </w:r>
      <w:r>
        <w:t xml:space="preserve">dition” verziója van, azzal sem sikerült a párosítás. </w:t>
      </w:r>
      <w:r w:rsidR="00673799">
        <w:t>Azért a P.C-k közötti váltás – bármilyen rendszeren - könnyen megy az egér alján való átkapcsolással, t</w:t>
      </w:r>
      <w:r>
        <w:t>anulságként mind</w:t>
      </w:r>
      <w:r w:rsidR="00673799">
        <w:t xml:space="preserve">enképp jó volt azért kipróbálni. </w:t>
      </w:r>
      <w:r>
        <w:t>Köszönjük!</w:t>
      </w:r>
      <w:r w:rsidR="00673799">
        <w:t xml:space="preserve"> </w:t>
      </w:r>
    </w:p>
    <w:p w:rsidR="004D07B8" w:rsidRPr="004D07B8" w:rsidRDefault="004D07B8" w:rsidP="004D07B8">
      <w:pPr>
        <w:autoSpaceDE w:val="0"/>
        <w:autoSpaceDN w:val="0"/>
        <w:adjustRightInd w:val="0"/>
        <w:rPr>
          <w:rFonts w:ascii="Calibri" w:hAnsi="Calibri" w:cs="Calibri"/>
          <w:color w:val="0070C0"/>
          <w:u w:val="single"/>
          <w:lang w:val="en-US"/>
        </w:rPr>
      </w:pPr>
      <w:r>
        <w:rPr>
          <w:rFonts w:ascii="Calibri" w:hAnsi="Calibri" w:cs="Calibri"/>
          <w:lang w:val="en-US"/>
        </w:rPr>
        <w:t xml:space="preserve">Logitech magyar nyelvű oldala: </w:t>
      </w:r>
      <w:r>
        <w:rPr>
          <w:rFonts w:ascii="Calibri" w:hAnsi="Calibri" w:cs="Calibri"/>
          <w:lang w:val="en-US"/>
        </w:rPr>
        <w:br/>
      </w:r>
      <w:hyperlink r:id="rId24" w:history="1">
        <w:r w:rsidRPr="004D07B8">
          <w:rPr>
            <w:rFonts w:ascii="Calibri" w:hAnsi="Calibri" w:cs="Calibri"/>
            <w:color w:val="0070C0"/>
            <w:u w:val="single"/>
            <w:lang w:val="en-US"/>
          </w:rPr>
          <w:t>https://www.logitech.com/hu-hu</w:t>
        </w:r>
      </w:hyperlink>
    </w:p>
    <w:p w:rsidR="004D07B8" w:rsidRPr="004D07B8" w:rsidRDefault="004D07B8" w:rsidP="004D07B8">
      <w:pPr>
        <w:autoSpaceDE w:val="0"/>
        <w:autoSpaceDN w:val="0"/>
        <w:adjustRightInd w:val="0"/>
        <w:rPr>
          <w:rFonts w:ascii="Calibri" w:hAnsi="Calibri" w:cs="Calibri"/>
          <w:color w:val="0070C0"/>
          <w:u w:val="single"/>
          <w:lang w:val="en-US"/>
        </w:rPr>
      </w:pPr>
      <w:r>
        <w:rPr>
          <w:rFonts w:ascii="Calibri" w:hAnsi="Calibri" w:cs="Calibri"/>
          <w:lang w:val="en-US"/>
        </w:rPr>
        <w:t xml:space="preserve">Logitech Flow szoftver fájlátvitelhez: </w:t>
      </w:r>
      <w:r>
        <w:rPr>
          <w:rFonts w:ascii="Calibri" w:hAnsi="Calibri" w:cs="Calibri"/>
          <w:lang w:val="en-US"/>
        </w:rPr>
        <w:br/>
      </w:r>
      <w:hyperlink r:id="rId25" w:history="1">
        <w:r w:rsidRPr="004D07B8">
          <w:rPr>
            <w:rFonts w:ascii="Calibri" w:hAnsi="Calibri" w:cs="Calibri"/>
            <w:color w:val="0070C0"/>
            <w:u w:val="single"/>
            <w:lang w:val="en-US"/>
          </w:rPr>
          <w:t>https://www.logitech.com/hu-hu/product/options/page/flow-multi-device-control</w:t>
        </w:r>
      </w:hyperlink>
    </w:p>
    <w:p w:rsidR="004D07B8" w:rsidRPr="004D07B8" w:rsidRDefault="004D07B8" w:rsidP="004D07B8">
      <w:pPr>
        <w:autoSpaceDE w:val="0"/>
        <w:autoSpaceDN w:val="0"/>
        <w:adjustRightInd w:val="0"/>
        <w:rPr>
          <w:rFonts w:ascii="Calibri" w:hAnsi="Calibri" w:cs="Calibri"/>
          <w:color w:val="0070C0"/>
          <w:u w:val="single"/>
          <w:lang w:val="en-US"/>
        </w:rPr>
      </w:pPr>
      <w:r>
        <w:rPr>
          <w:rFonts w:ascii="Calibri" w:hAnsi="Calibri" w:cs="Calibri"/>
          <w:lang w:val="en-US"/>
        </w:rPr>
        <w:t>Letöltés:</w:t>
      </w:r>
      <w:r>
        <w:rPr>
          <w:rFonts w:ascii="Calibri" w:hAnsi="Calibri" w:cs="Calibri"/>
          <w:lang w:val="en-US"/>
        </w:rPr>
        <w:br/>
      </w:r>
      <w:hyperlink r:id="rId26" w:history="1">
        <w:r w:rsidRPr="004D07B8">
          <w:rPr>
            <w:rFonts w:ascii="Calibri" w:hAnsi="Calibri" w:cs="Calibri"/>
            <w:color w:val="0070C0"/>
            <w:u w:val="single"/>
            <w:lang w:val="en-US"/>
          </w:rPr>
          <w:t>https://www.logitech.com/hu-hu/product/options</w:t>
        </w:r>
      </w:hyperlink>
    </w:p>
    <w:p w:rsidR="00C57AD2" w:rsidRDefault="00C57AD2">
      <w:r>
        <w:rPr>
          <w:b/>
        </w:rPr>
        <w:t>Összefoglalása az „Alapoknak”</w:t>
      </w:r>
    </w:p>
    <w:p w:rsidR="00C57AD2" w:rsidRPr="00345C8D" w:rsidRDefault="00C57AD2">
      <w:r>
        <w:t>Ezennel tehát átvettük az alapokat, megtanultuk, hogyan tudjuk használni az automatikus feliratozást, hogyan tudunk videókat, hangfájlokat, fotókat, stb. letölteni, átalakítani, küldeni, megosztani, felhő alapú tároló</w:t>
      </w:r>
      <w:r w:rsidR="00DB59AA">
        <w:t>k</w:t>
      </w:r>
      <w:r>
        <w:t>ba helyezni. Tudunk már adatátvitelt folytatni internettel és internet nélkül is különböző eszközökön, telefonon tudunk YouT</w:t>
      </w:r>
      <w:r w:rsidR="00DB59AA">
        <w:t>ube-ozni reklámok nélkül.</w:t>
      </w:r>
      <w:r>
        <w:t xml:space="preserve"> Windows és MacOS operációs rendszerű P.C</w:t>
      </w:r>
      <w:r w:rsidR="00DB59AA">
        <w:t>.-ket is tudunk hálózatba kötni, tudunk adatátvitelt</w:t>
      </w:r>
      <w:r>
        <w:t xml:space="preserve"> helyileg és távolságilag</w:t>
      </w:r>
      <w:r w:rsidR="00DB59AA">
        <w:t xml:space="preserve"> is folytatni</w:t>
      </w:r>
      <w:r>
        <w:t xml:space="preserve"> és még több olyan funkcióval is megismerkedhettünk, melyek mind a segítségünkre lehetnek</w:t>
      </w:r>
      <w:r w:rsidR="000D5034">
        <w:t>, akár a mindennapokban is</w:t>
      </w:r>
      <w:r>
        <w:t xml:space="preserve">. </w:t>
      </w:r>
      <w:r w:rsidR="009908D8">
        <w:t xml:space="preserve">A </w:t>
      </w:r>
      <w:r w:rsidR="00660FC4">
        <w:t>következő videóban megnézzük milyen eszközökre és programokra lehet szükségünk fordítási videók készítéséhez.</w:t>
      </w:r>
      <w:r w:rsidR="000D5034">
        <w:t xml:space="preserve"> </w:t>
      </w:r>
      <w:r w:rsidR="00660FC4">
        <w:t>S</w:t>
      </w:r>
      <w:r w:rsidR="000D5034">
        <w:t>zokás szerint</w:t>
      </w:r>
      <w:r w:rsidR="00660FC4">
        <w:t>,</w:t>
      </w:r>
      <w:r w:rsidR="000D5034">
        <w:t xml:space="preserve"> várom a visszejelzéseket, és ha még bármilyen olyan kérdésetek is felmerül, amiket érdemes lesz egy következő „Kérdések – válaszok” videóban említeni, arra is van lehetőség!</w:t>
      </w:r>
    </w:p>
    <w:sectPr w:rsidR="00C57AD2" w:rsidRPr="00345C8D" w:rsidSect="00C35809">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384" w:rsidRDefault="00D45384" w:rsidP="00C35809">
      <w:pPr>
        <w:spacing w:after="0" w:line="240" w:lineRule="auto"/>
      </w:pPr>
      <w:r>
        <w:separator/>
      </w:r>
    </w:p>
  </w:endnote>
  <w:endnote w:type="continuationSeparator" w:id="0">
    <w:p w:rsidR="00D45384" w:rsidRDefault="00D45384" w:rsidP="00C3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384" w:rsidRDefault="00D45384" w:rsidP="00C35809">
      <w:pPr>
        <w:spacing w:after="0" w:line="240" w:lineRule="auto"/>
      </w:pPr>
      <w:r>
        <w:separator/>
      </w:r>
    </w:p>
  </w:footnote>
  <w:footnote w:type="continuationSeparator" w:id="0">
    <w:p w:rsidR="00D45384" w:rsidRDefault="00D45384" w:rsidP="00C3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3282"/>
      <w:docPartObj>
        <w:docPartGallery w:val="Page Numbers (Top of Page)"/>
        <w:docPartUnique/>
      </w:docPartObj>
    </w:sdtPr>
    <w:sdtEndPr/>
    <w:sdtContent>
      <w:p w:rsidR="000D39AD" w:rsidRDefault="0022222E">
        <w:pPr>
          <w:pStyle w:val="lfej"/>
          <w:jc w:val="right"/>
        </w:pPr>
        <w:r>
          <w:fldChar w:fldCharType="begin"/>
        </w:r>
        <w:r w:rsidR="00BE3635">
          <w:instrText xml:space="preserve"> PAGE   \* MERGEFORMAT </w:instrText>
        </w:r>
        <w:r>
          <w:fldChar w:fldCharType="separate"/>
        </w:r>
        <w:r w:rsidR="00540E93">
          <w:rPr>
            <w:noProof/>
          </w:rPr>
          <w:t>2</w:t>
        </w:r>
        <w:r>
          <w:rPr>
            <w:noProof/>
          </w:rPr>
          <w:fldChar w:fldCharType="end"/>
        </w:r>
      </w:p>
    </w:sdtContent>
  </w:sdt>
  <w:p w:rsidR="000D39AD" w:rsidRDefault="000D39A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5809"/>
    <w:rsid w:val="000070FA"/>
    <w:rsid w:val="000159F2"/>
    <w:rsid w:val="00037260"/>
    <w:rsid w:val="00071B97"/>
    <w:rsid w:val="00073E02"/>
    <w:rsid w:val="00077648"/>
    <w:rsid w:val="00084AC2"/>
    <w:rsid w:val="000A028F"/>
    <w:rsid w:val="000A3374"/>
    <w:rsid w:val="000A50D2"/>
    <w:rsid w:val="000B2102"/>
    <w:rsid w:val="000D26FF"/>
    <w:rsid w:val="000D282C"/>
    <w:rsid w:val="000D2BB3"/>
    <w:rsid w:val="000D39AD"/>
    <w:rsid w:val="000D5034"/>
    <w:rsid w:val="000D5842"/>
    <w:rsid w:val="000D672B"/>
    <w:rsid w:val="000E13BB"/>
    <w:rsid w:val="000F38BB"/>
    <w:rsid w:val="00121F5A"/>
    <w:rsid w:val="001579D6"/>
    <w:rsid w:val="00157C5B"/>
    <w:rsid w:val="00171573"/>
    <w:rsid w:val="00173C00"/>
    <w:rsid w:val="001A0F68"/>
    <w:rsid w:val="001C0A46"/>
    <w:rsid w:val="001C4708"/>
    <w:rsid w:val="001D1BAC"/>
    <w:rsid w:val="001F7762"/>
    <w:rsid w:val="00200D35"/>
    <w:rsid w:val="002056A5"/>
    <w:rsid w:val="00221FED"/>
    <w:rsid w:val="0022222E"/>
    <w:rsid w:val="0024417E"/>
    <w:rsid w:val="002528E0"/>
    <w:rsid w:val="0026433A"/>
    <w:rsid w:val="00266DA3"/>
    <w:rsid w:val="0028698A"/>
    <w:rsid w:val="002934B4"/>
    <w:rsid w:val="002962FE"/>
    <w:rsid w:val="00296EE2"/>
    <w:rsid w:val="002D16EC"/>
    <w:rsid w:val="002D3FB5"/>
    <w:rsid w:val="002E3401"/>
    <w:rsid w:val="00345C8D"/>
    <w:rsid w:val="0037657B"/>
    <w:rsid w:val="0039505B"/>
    <w:rsid w:val="003A0004"/>
    <w:rsid w:val="003B2ECB"/>
    <w:rsid w:val="003C299A"/>
    <w:rsid w:val="003C4724"/>
    <w:rsid w:val="003D6FC1"/>
    <w:rsid w:val="003F38BB"/>
    <w:rsid w:val="004009C4"/>
    <w:rsid w:val="004173E8"/>
    <w:rsid w:val="0047608D"/>
    <w:rsid w:val="00486E1F"/>
    <w:rsid w:val="004A0A35"/>
    <w:rsid w:val="004A4EDD"/>
    <w:rsid w:val="004A540F"/>
    <w:rsid w:val="004B3BA7"/>
    <w:rsid w:val="004C61C6"/>
    <w:rsid w:val="004D07B8"/>
    <w:rsid w:val="004E6135"/>
    <w:rsid w:val="004F7B3B"/>
    <w:rsid w:val="0050752D"/>
    <w:rsid w:val="0051495E"/>
    <w:rsid w:val="00540E93"/>
    <w:rsid w:val="00552D92"/>
    <w:rsid w:val="00555E70"/>
    <w:rsid w:val="00560966"/>
    <w:rsid w:val="005625C3"/>
    <w:rsid w:val="005649EF"/>
    <w:rsid w:val="00574F20"/>
    <w:rsid w:val="00575716"/>
    <w:rsid w:val="00596388"/>
    <w:rsid w:val="005A12DD"/>
    <w:rsid w:val="005B726B"/>
    <w:rsid w:val="005C5BF1"/>
    <w:rsid w:val="005C6784"/>
    <w:rsid w:val="005D70AA"/>
    <w:rsid w:val="005F06C9"/>
    <w:rsid w:val="006068A2"/>
    <w:rsid w:val="0061782A"/>
    <w:rsid w:val="006179AB"/>
    <w:rsid w:val="00633055"/>
    <w:rsid w:val="0065175C"/>
    <w:rsid w:val="00655A09"/>
    <w:rsid w:val="00660FC4"/>
    <w:rsid w:val="00673799"/>
    <w:rsid w:val="006A68D0"/>
    <w:rsid w:val="006B59CC"/>
    <w:rsid w:val="006F6CF2"/>
    <w:rsid w:val="00704146"/>
    <w:rsid w:val="00731D73"/>
    <w:rsid w:val="00732AC0"/>
    <w:rsid w:val="007431A9"/>
    <w:rsid w:val="0078531E"/>
    <w:rsid w:val="007B43BF"/>
    <w:rsid w:val="007E417F"/>
    <w:rsid w:val="00811B34"/>
    <w:rsid w:val="008259FC"/>
    <w:rsid w:val="008402F7"/>
    <w:rsid w:val="008546E6"/>
    <w:rsid w:val="008568ED"/>
    <w:rsid w:val="00857679"/>
    <w:rsid w:val="00875CA3"/>
    <w:rsid w:val="008A5AF9"/>
    <w:rsid w:val="008B4085"/>
    <w:rsid w:val="008D0703"/>
    <w:rsid w:val="008F104C"/>
    <w:rsid w:val="009263DC"/>
    <w:rsid w:val="00966032"/>
    <w:rsid w:val="00966731"/>
    <w:rsid w:val="00980E9D"/>
    <w:rsid w:val="009908D8"/>
    <w:rsid w:val="009A667B"/>
    <w:rsid w:val="009C3E5A"/>
    <w:rsid w:val="009F34A0"/>
    <w:rsid w:val="00A1409F"/>
    <w:rsid w:val="00A47211"/>
    <w:rsid w:val="00A50F85"/>
    <w:rsid w:val="00A62FAF"/>
    <w:rsid w:val="00A86355"/>
    <w:rsid w:val="00AC3A4D"/>
    <w:rsid w:val="00B2512F"/>
    <w:rsid w:val="00B36FF2"/>
    <w:rsid w:val="00B4071D"/>
    <w:rsid w:val="00B47A82"/>
    <w:rsid w:val="00B621A3"/>
    <w:rsid w:val="00B62B3E"/>
    <w:rsid w:val="00B67ABB"/>
    <w:rsid w:val="00B96AF6"/>
    <w:rsid w:val="00BA5779"/>
    <w:rsid w:val="00BA76C8"/>
    <w:rsid w:val="00BC0CA7"/>
    <w:rsid w:val="00BC5125"/>
    <w:rsid w:val="00BE3635"/>
    <w:rsid w:val="00C06B61"/>
    <w:rsid w:val="00C25F44"/>
    <w:rsid w:val="00C35809"/>
    <w:rsid w:val="00C57AD2"/>
    <w:rsid w:val="00C7356D"/>
    <w:rsid w:val="00C928FF"/>
    <w:rsid w:val="00CE0558"/>
    <w:rsid w:val="00D11FB8"/>
    <w:rsid w:val="00D36B7D"/>
    <w:rsid w:val="00D45384"/>
    <w:rsid w:val="00D53C58"/>
    <w:rsid w:val="00D61572"/>
    <w:rsid w:val="00D6311D"/>
    <w:rsid w:val="00DB59AA"/>
    <w:rsid w:val="00DF0416"/>
    <w:rsid w:val="00E10A8E"/>
    <w:rsid w:val="00E16F54"/>
    <w:rsid w:val="00E53C88"/>
    <w:rsid w:val="00EA19CC"/>
    <w:rsid w:val="00EB4E12"/>
    <w:rsid w:val="00EF5AF5"/>
    <w:rsid w:val="00F36DD2"/>
    <w:rsid w:val="00F54B21"/>
    <w:rsid w:val="00F73888"/>
    <w:rsid w:val="00F84FAA"/>
    <w:rsid w:val="00FC32F2"/>
    <w:rsid w:val="00FE7BB7"/>
    <w:rsid w:val="00FF3B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88FF"/>
  <w15:docId w15:val="{62BF9401-FD40-420D-A3F8-094A3646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59F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35809"/>
    <w:pPr>
      <w:tabs>
        <w:tab w:val="center" w:pos="4536"/>
        <w:tab w:val="right" w:pos="9072"/>
      </w:tabs>
      <w:spacing w:after="0" w:line="240" w:lineRule="auto"/>
    </w:pPr>
  </w:style>
  <w:style w:type="character" w:customStyle="1" w:styleId="lfejChar">
    <w:name w:val="Élőfej Char"/>
    <w:basedOn w:val="Bekezdsalapbettpusa"/>
    <w:link w:val="lfej"/>
    <w:uiPriority w:val="99"/>
    <w:rsid w:val="00C35809"/>
  </w:style>
  <w:style w:type="paragraph" w:styleId="llb">
    <w:name w:val="footer"/>
    <w:basedOn w:val="Norml"/>
    <w:link w:val="llbChar"/>
    <w:uiPriority w:val="99"/>
    <w:semiHidden/>
    <w:unhideWhenUsed/>
    <w:rsid w:val="00C3580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35809"/>
  </w:style>
  <w:style w:type="character" w:styleId="Hiperhivatkozs">
    <w:name w:val="Hyperlink"/>
    <w:basedOn w:val="Bekezdsalapbettpusa"/>
    <w:uiPriority w:val="99"/>
    <w:unhideWhenUsed/>
    <w:rsid w:val="00980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ublock-origin-extra/pgdnlhfefecpicbbihgmbmffkjpaplco?hl=hu" TargetMode="External"/><Relationship Id="rId13" Type="http://schemas.openxmlformats.org/officeDocument/2006/relationships/hyperlink" Target="http://gyarvarosi-pecs.hu/digitalis_oktatas__informatika.php" TargetMode="External"/><Relationship Id="rId18" Type="http://schemas.openxmlformats.org/officeDocument/2006/relationships/hyperlink" Target="https://www.youtube.com/watch?v=idTEJip0_JI&amp;ab_channel=TECHNOSTAND&amp;fbclid=IwAR02va6O2NXv2_coNwub0Be6aaxmZls8O4-v2eWCVUc4_YdV7WvpVIlKbPk" TargetMode="External"/><Relationship Id="rId26" Type="http://schemas.openxmlformats.org/officeDocument/2006/relationships/hyperlink" Target="https://www.logitech.com/hu-hu/product/options" TargetMode="External"/><Relationship Id="rId3" Type="http://schemas.openxmlformats.org/officeDocument/2006/relationships/webSettings" Target="webSettings.xml"/><Relationship Id="rId21" Type="http://schemas.openxmlformats.org/officeDocument/2006/relationships/hyperlink" Target="https://media1.hu/2019/05/15/megerkezett-magyarorszagra-a-youtube-premium-es-a-youtube-music/" TargetMode="External"/><Relationship Id="rId7" Type="http://schemas.openxmlformats.org/officeDocument/2006/relationships/hyperlink" Target="https://chrome.google.com/webstore/detail/ublock-origin/cjpalhdlnbpafiamejdnhcphjbkeiagm?hl=hu" TargetMode="External"/><Relationship Id="rId12" Type="http://schemas.openxmlformats.org/officeDocument/2006/relationships/hyperlink" Target="https://support.microsoft.com/hu-hu/help/4028404/microsoft-account-linking-accounts" TargetMode="External"/><Relationship Id="rId17" Type="http://schemas.openxmlformats.org/officeDocument/2006/relationships/hyperlink" Target="https://play.google.com/store/apps/details?id=com.simplemusicplayer.mp3player.musicplayer" TargetMode="External"/><Relationship Id="rId25" Type="http://schemas.openxmlformats.org/officeDocument/2006/relationships/hyperlink" Target="https://www.logitech.com/hu-hu/product/options/page/flow-multi-device-control" TargetMode="External"/><Relationship Id="rId2" Type="http://schemas.openxmlformats.org/officeDocument/2006/relationships/settings" Target="settings.xml"/><Relationship Id="rId16" Type="http://schemas.openxmlformats.org/officeDocument/2006/relationships/hyperlink" Target="https://apps.apple.com/us/app/musi-simple-music-streaming/id591560124" TargetMode="External"/><Relationship Id="rId20" Type="http://schemas.openxmlformats.org/officeDocument/2006/relationships/hyperlink" Target="https://24.hu/tech/2019/05/14/youtube-music-premium-magyarorszag-indulas-android-ios-ar-csaladi-csoma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unamisfamily.com/hu/oktato-videok-forditasokhoz/" TargetMode="External"/><Relationship Id="rId11" Type="http://schemas.openxmlformats.org/officeDocument/2006/relationships/hyperlink" Target="https://computerworld.hu/biztonsag/szemelyes-adatbiztonsag-5-lepesben-170545.html" TargetMode="External"/><Relationship Id="rId24" Type="http://schemas.openxmlformats.org/officeDocument/2006/relationships/hyperlink" Target="https://www.logitech.com/hu-hu" TargetMode="External"/><Relationship Id="rId5" Type="http://schemas.openxmlformats.org/officeDocument/2006/relationships/endnotes" Target="endnotes.xml"/><Relationship Id="rId15" Type="http://schemas.openxmlformats.org/officeDocument/2006/relationships/hyperlink" Target="https://www.youtube.com/watch?v=Fw7TQRKX_ZM&amp;list=PLbhBpzlF0uC1dFv-l5h99r2jMI08P9cyn&amp;ab_channel=RichardKollar" TargetMode="External"/><Relationship Id="rId23" Type="http://schemas.openxmlformats.org/officeDocument/2006/relationships/hyperlink" Target="https://docs.microsoft.com/hu-hu/troubleshoot/windows-server/networking/guest-access-in-smb2-is-disabled-by-default" TargetMode="External"/><Relationship Id="rId28" Type="http://schemas.openxmlformats.org/officeDocument/2006/relationships/fontTable" Target="fontTable.xml"/><Relationship Id="rId10" Type="http://schemas.openxmlformats.org/officeDocument/2006/relationships/hyperlink" Target="http://www.szoftverbazis.hu/szoftver/k-lite-mega-codec-pack-1400.html" TargetMode="External"/><Relationship Id="rId19" Type="http://schemas.openxmlformats.org/officeDocument/2006/relationships/hyperlink" Target="https://www.youtube.com/watch?v=BGA_OAlT-oE&amp;ab_channel=GAMAIKILKIS&amp;fbclid=IwAR047xaIxPsHteMXMoT53R4O7AjVKhCrcH5iqlzXdBTgkGlM7IgxgT2LTEI" TargetMode="External"/><Relationship Id="rId4" Type="http://schemas.openxmlformats.org/officeDocument/2006/relationships/footnotes" Target="footnotes.xml"/><Relationship Id="rId9" Type="http://schemas.openxmlformats.org/officeDocument/2006/relationships/hyperlink" Target="https://chrome.google.com/webstore/detail/adblocker-for-youtube/maekfnoeejhpjfkfmdlckioggdcdofpg?hl=hu" TargetMode="External"/><Relationship Id="rId14" Type="http://schemas.openxmlformats.org/officeDocument/2006/relationships/hyperlink" Target="https://www.youtube.com/watch?v=8RHsz9YhI5I&amp;list=PLbhBpzlF0uC1dH-Gmb-aefUps2KMevb4y&amp;ab_channel=RichardKollar" TargetMode="External"/><Relationship Id="rId22" Type="http://schemas.openxmlformats.org/officeDocument/2006/relationships/hyperlink" Target="https://index.hu/techtud/2019/05/14/youtube_music/" TargetMode="External"/><Relationship Id="rId27"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2012</TotalTime>
  <Pages>5</Pages>
  <Words>2328</Words>
  <Characters>16067</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126</cp:revision>
  <dcterms:created xsi:type="dcterms:W3CDTF">2020-10-03T02:09:00Z</dcterms:created>
  <dcterms:modified xsi:type="dcterms:W3CDTF">2020-10-21T14:47:00Z</dcterms:modified>
</cp:coreProperties>
</file>