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17" w:rsidRPr="0068631E" w:rsidRDefault="00035A75" w:rsidP="0068631E">
      <w:pPr>
        <w:jc w:val="center"/>
        <w:rPr>
          <w:b/>
        </w:rPr>
      </w:pPr>
      <w:bookmarkStart w:id="0" w:name="_GoBack"/>
      <w:bookmarkEnd w:id="0"/>
      <w:r>
        <w:rPr>
          <w:b/>
        </w:rPr>
        <w:t>Hét</w:t>
      </w:r>
      <w:r w:rsidR="003939CD" w:rsidRPr="0068631E">
        <w:rPr>
          <w:b/>
        </w:rPr>
        <w:t xml:space="preserve"> Kulcs ahhoz, Hogyan Maradjunk Meg Isten Jelenlétében</w:t>
      </w:r>
    </w:p>
    <w:p w:rsidR="00584AF9" w:rsidRPr="00584AF9" w:rsidRDefault="00584AF9">
      <w:pPr>
        <w:rPr>
          <w:i/>
        </w:rPr>
      </w:pPr>
      <w:r w:rsidRPr="00584AF9">
        <w:rPr>
          <w:i/>
        </w:rPr>
        <w:t>„Az imádat az, amikor teljes természetünket alávetjük Istennek.”</w:t>
      </w:r>
      <w:r>
        <w:rPr>
          <w:i/>
        </w:rPr>
        <w:t xml:space="preserve">(William </w:t>
      </w:r>
      <w:proofErr w:type="spellStart"/>
      <w:r>
        <w:rPr>
          <w:i/>
        </w:rPr>
        <w:t>Temple</w:t>
      </w:r>
      <w:proofErr w:type="spellEnd"/>
      <w:r>
        <w:rPr>
          <w:i/>
        </w:rPr>
        <w:t>)</w:t>
      </w:r>
    </w:p>
    <w:p w:rsidR="007149CB" w:rsidRDefault="00587E69">
      <w:r>
        <w:t>Itt vagyok lányaimm</w:t>
      </w:r>
      <w:r w:rsidR="00584AF9">
        <w:t>al, akiket elhoztam az iskolájukba,</w:t>
      </w:r>
      <w:r>
        <w:t xml:space="preserve"> ahol „</w:t>
      </w:r>
      <w:proofErr w:type="spellStart"/>
      <w:r>
        <w:t>Polar</w:t>
      </w:r>
      <w:proofErr w:type="spellEnd"/>
      <w:r>
        <w:t xml:space="preserve"> Expressz”</w:t>
      </w:r>
      <w:r w:rsidR="00E51542">
        <w:t xml:space="preserve"> rajzfilm bemutatót tartanak </w:t>
      </w:r>
      <w:r w:rsidR="00584AF9">
        <w:t xml:space="preserve">karácsonyra </w:t>
      </w:r>
      <w:r w:rsidR="00E51542">
        <w:t xml:space="preserve">úgy, hogy megépítették itt például a vonatot, stb. </w:t>
      </w:r>
      <w:proofErr w:type="gramStart"/>
      <w:r w:rsidR="00E51542">
        <w:t>A</w:t>
      </w:r>
      <w:proofErr w:type="gramEnd"/>
      <w:r w:rsidR="00E51542">
        <w:t xml:space="preserve"> lényeg, hogy itt és most szeretnék hozzátok beszélni arról a hét módról, hogyan tudunk megmaradni Isten jelenlétében. </w:t>
      </w:r>
    </w:p>
    <w:p w:rsidR="003939CD" w:rsidRDefault="007149CB" w:rsidP="00B3387A">
      <w:pPr>
        <w:pStyle w:val="Listaszerbekezds"/>
        <w:numPr>
          <w:ilvl w:val="0"/>
          <w:numId w:val="1"/>
        </w:numPr>
      </w:pPr>
      <w:r>
        <w:t>Az első tipp arra, hogyan maradjun</w:t>
      </w:r>
      <w:r w:rsidR="00584AF9">
        <w:t>k meg Isten jelenlétében: M</w:t>
      </w:r>
      <w:r>
        <w:t>inden egyes nap válasszunk el időt arra, hogy leüljünk</w:t>
      </w:r>
      <w:r w:rsidR="00B3387A">
        <w:t>,</w:t>
      </w:r>
      <w:r>
        <w:t xml:space="preserve"> és csak Istennel időzzünk! Írtam egy kis verset, mely így szól: </w:t>
      </w:r>
      <w:r w:rsidR="00B3387A">
        <w:t>„Ha a szívem nem tenném lábaid elé, oly sokszor más foglalná el trónodat.</w:t>
      </w:r>
      <w:r w:rsidR="00584AF9">
        <w:t xml:space="preserve"> De itt csendben, nyugalomban én</w:t>
      </w:r>
      <w:r w:rsidR="00B3387A">
        <w:t xml:space="preserve"> csak várok rád, kint pedig a világ zajai zakatolnak. Itt halkan, csendben Téged imád lelkem, mielőtt bármibe kezdenék és tenném két kezem. Csendben, a belső szobámban Neked hódol most szívem, s felkészítem arra, hogy csak a Te trónod legyen.” </w:t>
      </w:r>
      <w:r>
        <w:t xml:space="preserve">Ez volt tehát az első. </w:t>
      </w:r>
    </w:p>
    <w:p w:rsidR="00B3387A" w:rsidRDefault="000F2A11" w:rsidP="00B3387A">
      <w:pPr>
        <w:pStyle w:val="Listaszerbekezds"/>
        <w:numPr>
          <w:ilvl w:val="0"/>
          <w:numId w:val="1"/>
        </w:numPr>
      </w:pPr>
      <w:r>
        <w:t xml:space="preserve">A második tipp, hogy bármit is csinálsz, fordíts időt a nap folyamán arra, hogy szíved Felé fordítod! </w:t>
      </w:r>
      <w:r w:rsidR="00DB649A">
        <w:t>Van egy olyan kifejezés, amit szeretek elmondani minden nap,</w:t>
      </w:r>
      <w:r w:rsidR="006D2912">
        <w:t xml:space="preserve"> csak úgy randomban,</w:t>
      </w:r>
      <w:r w:rsidR="00DB649A">
        <w:t xml:space="preserve"> többször is a nap folyamán, ez pedig a következő: </w:t>
      </w:r>
      <w:r w:rsidR="006D2912">
        <w:t>„Uram, minden figyelmem Rád fordítom!”</w:t>
      </w:r>
      <w:r w:rsidR="00F73D55">
        <w:t xml:space="preserve"> És amikor érzem, hogy tényleg teljesen Őrá figyelek, akkor azt mondom: „Imádlak Téged, Uram!” </w:t>
      </w:r>
      <w:r w:rsidR="00BE644F">
        <w:t>És Ő azonnal megjelenik! Nem számít, ha csupán 10 vagy 20 másodpercre tudom teljesen odafordítani F</w:t>
      </w:r>
      <w:r w:rsidR="00176C41">
        <w:t xml:space="preserve">elé szívem, és ott tartom a szívem Rajta és az imádatom – hódolatom által iszok jelenlétéből. „Uram, minden figyelmem Rád fordítom és imádlak Téged!” </w:t>
      </w:r>
    </w:p>
    <w:p w:rsidR="00176C41" w:rsidRDefault="00176C41" w:rsidP="00B3387A">
      <w:pPr>
        <w:pStyle w:val="Listaszerbekezds"/>
        <w:numPr>
          <w:ilvl w:val="0"/>
          <w:numId w:val="1"/>
        </w:numPr>
      </w:pPr>
      <w:r>
        <w:t xml:space="preserve">Harmadik: amit szeretek tenni, hogy veszek egy Igerészt vagy akár egy </w:t>
      </w:r>
      <w:r w:rsidR="009C23E5">
        <w:t xml:space="preserve">dicsőítő dalból egy szakaszt, amin érzem Isten jelenlétét és a szívem azon tartom egész nap, azt forgatom a gondolataimban. </w:t>
      </w:r>
      <w:r w:rsidR="00730D88">
        <w:t>Az Ige is beszél arról, hogy Szent Szellemmel töltekezzünk be és a szívünkben teremtsünk dallamot. Ahogy ez a dallam felszáll Hozzá, a Szent Szellem leszáll ránk</w:t>
      </w:r>
      <w:r w:rsidR="00891E6B">
        <w:t xml:space="preserve"> és bennünk marad</w:t>
      </w:r>
      <w:r w:rsidR="00730D88">
        <w:t xml:space="preserve">! </w:t>
      </w:r>
    </w:p>
    <w:p w:rsidR="00730D88" w:rsidRDefault="00730D88" w:rsidP="00B3387A">
      <w:pPr>
        <w:pStyle w:val="Listaszerbekezds"/>
        <w:numPr>
          <w:ilvl w:val="0"/>
          <w:numId w:val="1"/>
        </w:numPr>
      </w:pPr>
      <w:r>
        <w:t xml:space="preserve">Negyedik: elmélkedni az Igén. Ma a 123-as </w:t>
      </w:r>
      <w:r w:rsidR="003E1A3C">
        <w:t>Zsoltáron elmélkedem, az első verse így szól: „Felnézek rád Uram, aki a Mennyben ülsz trónodon!” Ez arra emlékeztet, hogy újra és újra fordítsam el tekintetem a földi dolgokról és az Úrra fordítsam, aki sokkal magasabban fölötte áll a jelenlegi rendszernek és e világ útjainak. Most még néhány gyors gyakorlati pont.</w:t>
      </w:r>
    </w:p>
    <w:p w:rsidR="003E1A3C" w:rsidRDefault="003E1A3C" w:rsidP="00B3387A">
      <w:pPr>
        <w:pStyle w:val="Listaszerbekezds"/>
        <w:numPr>
          <w:ilvl w:val="0"/>
          <w:numId w:val="1"/>
        </w:numPr>
      </w:pPr>
      <w:r>
        <w:t>Ötödik tipp: én szeretek hangos könyveket hallgatni.</w:t>
      </w:r>
    </w:p>
    <w:p w:rsidR="003E1A3C" w:rsidRDefault="003E1A3C" w:rsidP="00B3387A">
      <w:pPr>
        <w:pStyle w:val="Listaszerbekezds"/>
        <w:numPr>
          <w:ilvl w:val="0"/>
          <w:numId w:val="1"/>
        </w:numPr>
      </w:pPr>
      <w:r>
        <w:t>Hatodik: szeretek felhívni telefonon egy barátomat, hogy megkér</w:t>
      </w:r>
      <w:r w:rsidR="00891E6B">
        <w:t>dezzem Isten miről beszélt neki</w:t>
      </w:r>
      <w:r>
        <w:t xml:space="preserve">. Ez mindig életet hoz a bensőmbe. </w:t>
      </w:r>
    </w:p>
    <w:p w:rsidR="003E1A3C" w:rsidRDefault="003E1A3C" w:rsidP="003E1A3C">
      <w:pPr>
        <w:pStyle w:val="Listaszerbekezds"/>
        <w:numPr>
          <w:ilvl w:val="0"/>
          <w:numId w:val="1"/>
        </w:numPr>
      </w:pPr>
      <w:r>
        <w:t xml:space="preserve">Hetedik: Nemrégiben fedeztem ezt fel: ha úgy döntök, hogy figyelmet fordítok teljesen az előttem álló emberre, arra, akivel beszélek, azt találtam, hogy ők is eszközévé tudnak válni annak, </w:t>
      </w:r>
      <w:r w:rsidR="00891E6B">
        <w:t>a</w:t>
      </w:r>
      <w:r>
        <w:t xml:space="preserve">hogy az Úrból tudok meríteni, inni. Egyszerűen azzal, hogy szeretetem őket és figyelek rájuk. </w:t>
      </w:r>
    </w:p>
    <w:p w:rsidR="00891E6B" w:rsidRDefault="003E1A3C" w:rsidP="003E1A3C">
      <w:r>
        <w:t xml:space="preserve">Ez a hét gyors tipp arra, hogyan tudunk folyamatosan megmaradni Isten jelenlétében, még egy olyan atmoszférában vagy környezetben is, mint amilyenben én is most vagyok. </w:t>
      </w:r>
      <w:r w:rsidR="00891E6B">
        <w:t xml:space="preserve">Mindenütt gyerekek szaladgálnak, fesztivál hangulat van, rengeteg ember, de </w:t>
      </w:r>
      <w:proofErr w:type="gramStart"/>
      <w:r w:rsidR="00891E6B">
        <w:t>mindennek közepette</w:t>
      </w:r>
      <w:proofErr w:type="gramEnd"/>
      <w:r w:rsidR="00891E6B">
        <w:t xml:space="preserve"> is folyamatosan ott tartom a szívem és azt mondom magamban: „Uram, minden figyelmem Rád fordítom és imádlak Téged! Rád emelem tekintetem!” Még aközben is, hogy beszélgetéseket folytatok emberekkel, nagyon könnyű az, hogy belül folyamatosan az Úrban vagyok, Vele vagyok összeköttetésben. Sőt, még akkor is ihatsz és meríthetsz az Úrból, mialatt másokkal beszélgetsz! </w:t>
      </w:r>
    </w:p>
    <w:sectPr w:rsidR="00891E6B" w:rsidSect="00587E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B3408"/>
    <w:multiLevelType w:val="hybridMultilevel"/>
    <w:tmpl w:val="E004919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939CD"/>
    <w:rsid w:val="00035A75"/>
    <w:rsid w:val="000F2A11"/>
    <w:rsid w:val="00176C41"/>
    <w:rsid w:val="003939CD"/>
    <w:rsid w:val="003E1A3C"/>
    <w:rsid w:val="00584AF9"/>
    <w:rsid w:val="00587E69"/>
    <w:rsid w:val="00592917"/>
    <w:rsid w:val="00626353"/>
    <w:rsid w:val="0067011F"/>
    <w:rsid w:val="0068631E"/>
    <w:rsid w:val="006D2912"/>
    <w:rsid w:val="007149CB"/>
    <w:rsid w:val="00730D88"/>
    <w:rsid w:val="00891E6B"/>
    <w:rsid w:val="009C23E5"/>
    <w:rsid w:val="00B3387A"/>
    <w:rsid w:val="00BE644F"/>
    <w:rsid w:val="00DB649A"/>
    <w:rsid w:val="00E51542"/>
    <w:rsid w:val="00F73D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FFF1"/>
  <w15:docId w15:val="{F6563A97-ABE3-414F-810E-352E6188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9291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14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434</Words>
  <Characters>2997</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2019-04-09T19:26:00Z</dcterms:created>
  <dcterms:modified xsi:type="dcterms:W3CDTF">2019-04-13T09:26:00Z</dcterms:modified>
</cp:coreProperties>
</file>