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3D" w:rsidRPr="00E5133D" w:rsidRDefault="00266DEB" w:rsidP="008A0511">
      <w:pPr>
        <w:jc w:val="center"/>
        <w:rPr>
          <w:b/>
        </w:rPr>
      </w:pPr>
      <w:r>
        <w:rPr>
          <w:b/>
        </w:rPr>
        <w:t>Hatodik</w:t>
      </w:r>
      <w:r w:rsidR="008A0511">
        <w:rPr>
          <w:b/>
        </w:rPr>
        <w:t xml:space="preserve"> </w:t>
      </w:r>
      <w:r w:rsidR="00E5133D" w:rsidRPr="00E5133D">
        <w:rPr>
          <w:b/>
        </w:rPr>
        <w:t xml:space="preserve">Rész: </w:t>
      </w:r>
      <w:r w:rsidR="00FD4946">
        <w:rPr>
          <w:b/>
        </w:rPr>
        <w:t>A Szent Szellem, azaz Isten Jelenlétének Szeretete</w:t>
      </w:r>
      <w:r w:rsidR="008A0511">
        <w:rPr>
          <w:b/>
        </w:rPr>
        <w:br/>
      </w:r>
      <w:r w:rsidR="00E5133D" w:rsidRPr="00E5133D">
        <w:rPr>
          <w:b/>
        </w:rPr>
        <w:t>Eric Gilmour Interjú, Házigazda: Brian Guerin</w:t>
      </w:r>
    </w:p>
    <w:p w:rsidR="00C10B50" w:rsidRDefault="00C10B50" w:rsidP="00E5133D">
      <w:pPr>
        <w:rPr>
          <w:i/>
        </w:rPr>
      </w:pPr>
      <w:r w:rsidRPr="005B5BA2">
        <w:rPr>
          <w:b/>
          <w:i/>
        </w:rPr>
        <w:t>BRIAN</w:t>
      </w:r>
      <w:r w:rsidRPr="005B5BA2">
        <w:rPr>
          <w:i/>
        </w:rPr>
        <w:t xml:space="preserve">: </w:t>
      </w:r>
      <w:r w:rsidR="00266DEB">
        <w:rPr>
          <w:i/>
        </w:rPr>
        <w:t xml:space="preserve">A műsor után </w:t>
      </w:r>
      <w:r w:rsidR="009A5B80">
        <w:rPr>
          <w:i/>
        </w:rPr>
        <w:t xml:space="preserve">is </w:t>
      </w:r>
      <w:r w:rsidR="00266DEB">
        <w:rPr>
          <w:i/>
        </w:rPr>
        <w:t>minden nézőnkért fogunk imádkozni, hogy eljussanak Istennel egy mélyebb, bensőségesebb kapcsolatba és legyen Vele átélésük, megtapasztalják Őt a maga valóságában. Mielőtt véget érne mai műsorunk, szeretnélek megkérdezni, van –e bármi olyan dolog még a szívedben, valami friss, új kijelentés, vagy amire Isten Szelleme vezet, hogy megoszd vel</w:t>
      </w:r>
      <w:r w:rsidR="009A5B80">
        <w:rPr>
          <w:i/>
        </w:rPr>
        <w:t>ünk</w:t>
      </w:r>
      <w:r w:rsidR="00266DEB">
        <w:rPr>
          <w:i/>
        </w:rPr>
        <w:t xml:space="preserve">? Bár már az eddig elmondottak is nagyon erőteljesek voltak, de ha van még bármi a szívedben, </w:t>
      </w:r>
      <w:proofErr w:type="gramStart"/>
      <w:r w:rsidR="00266DEB">
        <w:rPr>
          <w:i/>
        </w:rPr>
        <w:t>mondd</w:t>
      </w:r>
      <w:proofErr w:type="gramEnd"/>
      <w:r w:rsidR="00266DEB">
        <w:rPr>
          <w:i/>
        </w:rPr>
        <w:t xml:space="preserve"> el kérlek. </w:t>
      </w:r>
    </w:p>
    <w:p w:rsidR="00A769DD" w:rsidRDefault="00A769DD" w:rsidP="00E5133D">
      <w:r w:rsidRPr="002006AE">
        <w:rPr>
          <w:b/>
        </w:rPr>
        <w:t>ERIC</w:t>
      </w:r>
      <w:r w:rsidR="00266DEB">
        <w:t xml:space="preserve">: Nos, </w:t>
      </w:r>
      <w:r w:rsidR="00907D4C">
        <w:t xml:space="preserve">mialatt beszéltél, az alábbi jött fel bennem: van egy kifejezés, amit Pál használ </w:t>
      </w:r>
      <w:r w:rsidR="006C5E31">
        <w:t xml:space="preserve">a </w:t>
      </w:r>
      <w:r w:rsidR="006C5E31" w:rsidRPr="006C5E31">
        <w:rPr>
          <w:b/>
          <w:u w:val="single"/>
        </w:rPr>
        <w:t>Róma 15:30</w:t>
      </w:r>
      <w:r w:rsidR="006C5E31">
        <w:t xml:space="preserve">-ban, mikor arra kéri, hogy imádkozzanak érte, azt mondja, hogy: „a Szent Szellem szeretete által” tegyék. A kifejezés: A SZENT SZELLEM SZERETETE. </w:t>
      </w:r>
      <w:r w:rsidR="007A7B28">
        <w:t xml:space="preserve">Ahogy együtt szerepel a Szent Szellem és a szeretet szó, számomra azért annyira kedves ez, mivel ezen a világon Isten jelenléte – maga </w:t>
      </w:r>
      <w:r w:rsidR="00006A64">
        <w:t>a Szent</w:t>
      </w:r>
      <w:r w:rsidR="007A7B28">
        <w:t xml:space="preserve"> Szellem! </w:t>
      </w:r>
      <w:r w:rsidR="00676AB3">
        <w:t>Pál</w:t>
      </w:r>
      <w:r w:rsidR="00AD58C9">
        <w:t xml:space="preserve"> tehát</w:t>
      </w:r>
      <w:r w:rsidR="00676AB3">
        <w:t xml:space="preserve"> azt mondja, a Szent Szellem</w:t>
      </w:r>
      <w:r w:rsidR="00A77B57">
        <w:t>, azaz a jelenlét</w:t>
      </w:r>
      <w:r w:rsidR="00676AB3">
        <w:t xml:space="preserve"> szeretete által imádkozzunk</w:t>
      </w:r>
      <w:r w:rsidR="00A77B57">
        <w:t xml:space="preserve">. Szeressük tehát Isten jelenlétét! </w:t>
      </w:r>
      <w:r w:rsidR="008C61F9">
        <w:t xml:space="preserve">A </w:t>
      </w:r>
      <w:r w:rsidR="008C61F9" w:rsidRPr="008C61F9">
        <w:rPr>
          <w:b/>
          <w:u w:val="single"/>
        </w:rPr>
        <w:t>2Timóteus 4:8</w:t>
      </w:r>
      <w:r w:rsidR="008C61F9">
        <w:t xml:space="preserve">-ban Pál mindazokhoz szól, akik „szeretik az Úr megjelenését.” </w:t>
      </w:r>
      <w:r w:rsidR="00AD58C9">
        <w:t xml:space="preserve">Ez nem csupán az Úr második visszajöveteléről szól, az úgynevezett „nagy megjelenéséről”, hanem ez tükröződik a mindennapos megjelenésében is. </w:t>
      </w:r>
      <w:r w:rsidR="00F60908">
        <w:t xml:space="preserve">Nem fogunk tudni készen állni az Úr nagy megjelenésére addig, amíg a mindennapos megjelenésére sem állunk készen az életünkben. </w:t>
      </w:r>
      <w:r w:rsidR="00E61673">
        <w:t>Minden Igevers, mely arra mutat, milyen lesz az Úr nagy dicsőségének a megjelenése, arra is mutat, hogy már most hogyan kell megélnünk az Úr dicsőségét. Ha már most benne élünk az Úr dicsőségében, akkor</w:t>
      </w:r>
      <w:r w:rsidR="00432C9E">
        <w:t xml:space="preserve">, és csakis akkor állunk készen a </w:t>
      </w:r>
      <w:r w:rsidR="00D11468">
        <w:t xml:space="preserve">jövőbeli </w:t>
      </w:r>
      <w:r w:rsidR="00432C9E">
        <w:t xml:space="preserve">nagy dicsőségének megjelenésére. </w:t>
      </w:r>
      <w:r w:rsidR="00D11468">
        <w:t xml:space="preserve">A Szent Szellem szeretete, az Ő jelenlétének szeretete legyen bennünk. Ez az én imám is mindenkiért, hogy szeretetteljes módon összekapcsolódjanak Vele úgy, hogy mindennél jobban vágyakoznak Rá, szinte kétségbeesett módon szükségük legyen Rá, hogy szó szerint annyira Isten jelenlététől függjenek, amit még csak nem is ismertek azelőtt! Hogy szó szerint belekapaszkodjanak, ragaszkodjanak jelenlétéhez! Dávid a </w:t>
      </w:r>
      <w:r w:rsidR="00D11468" w:rsidRPr="004D4753">
        <w:rPr>
          <w:b/>
          <w:u w:val="single"/>
        </w:rPr>
        <w:t>63-as Zsoltár első versében</w:t>
      </w:r>
      <w:r w:rsidR="00D11468">
        <w:t xml:space="preserve"> azt mondja: „Sóvárogva vágyom hozzád, hogy Nálad lehessek, szomjazom jelenlétedre, úgy kívánkozom Hozzád!” </w:t>
      </w:r>
      <w:r w:rsidR="00C378A7">
        <w:t>A lelkünkben ilyen előrehaladás történik: a szomjúsággal kezdődik - „annyira szükségem van Rád” – ebben a szomjúságban pedig meglátjuk: „</w:t>
      </w:r>
      <w:proofErr w:type="gramStart"/>
      <w:r w:rsidR="00385038">
        <w:t>Óh</w:t>
      </w:r>
      <w:proofErr w:type="gramEnd"/>
      <w:r w:rsidR="00385038">
        <w:t xml:space="preserve">, Te vagy mindaz, amire vágyom, Veled elégszem meg teljesen!” És ahogy rátaláltunk erre a megelégedésre, azt mondjuk: „soha el nem megyek innen!” Ez a definíciója annak, hogy az Úrban tartózkodunk (megmaradunk): „visszautasítjuk a távozást onnan.” Hozzá ragaszkodunk, Belé kapaszkodunk – megmaradunk Benne! Az imádat pedig nem más, mint a lelkünk Istenbe való kapaszkodása. </w:t>
      </w:r>
      <w:r w:rsidR="0098228F">
        <w:t xml:space="preserve">Az imám az emberekért most az, hogy a Szent Szellem szeretete szálljon rájuk, méghozzá olyan mélyen, hogy az életük legyen Istenbe kapaszkodó, mely el nem távozik Tőle soha. Tudod, amikor valaki megtagadja a bűnt, az sokkal </w:t>
      </w:r>
      <w:proofErr w:type="spellStart"/>
      <w:r w:rsidR="0098228F">
        <w:t>alacsonyrendűbb</w:t>
      </w:r>
      <w:proofErr w:type="spellEnd"/>
      <w:r w:rsidR="0098228F">
        <w:t xml:space="preserve"> dolog annál, minthogy visszautasítjuk, hogy távozzunk Isten jelenlétéből, és ezért nem vétkezünk. </w:t>
      </w:r>
    </w:p>
    <w:p w:rsidR="0098228F" w:rsidRPr="0098228F" w:rsidRDefault="0098228F" w:rsidP="00E5133D">
      <w:pPr>
        <w:rPr>
          <w:i/>
        </w:rPr>
      </w:pPr>
      <w:r w:rsidRPr="0098228F">
        <w:rPr>
          <w:b/>
          <w:i/>
        </w:rPr>
        <w:t>BRIAN</w:t>
      </w:r>
      <w:r w:rsidRPr="0098228F">
        <w:rPr>
          <w:i/>
        </w:rPr>
        <w:t>: Hű. Ezt kifejtenéd egy kicsit jobban?</w:t>
      </w:r>
    </w:p>
    <w:p w:rsidR="0098228F" w:rsidRDefault="0098228F" w:rsidP="00E5133D">
      <w:r w:rsidRPr="0098228F">
        <w:rPr>
          <w:b/>
        </w:rPr>
        <w:t>ERIC</w:t>
      </w:r>
      <w:r>
        <w:t>: Nos, az emberek azt gondolják, hogy a szentség azt jelenti, hogy úgy állunk ellent a bűnnek, hogy kezünkkel markoljuk a keresztet (feszületet) és összeszorítjuk a fogunkat, nehogy vétkezzünk.</w:t>
      </w:r>
      <w:r w:rsidR="00CA147B">
        <w:t xml:space="preserve"> Majd fogadkozunk: „soha többé nem fogom ezt tenni!” </w:t>
      </w:r>
      <w:r w:rsidR="004D4753">
        <w:t xml:space="preserve">- </w:t>
      </w:r>
      <w:r w:rsidR="00CA147B">
        <w:t xml:space="preserve">és ha sikerrel ezt be is tartják, úgy gondolják, akkor már szentek. De a szentség nem ez! A szentség a Szent Szellem jelenléte az életünkben! Az </w:t>
      </w:r>
      <w:r w:rsidR="00CA147B" w:rsidRPr="00CA147B">
        <w:rPr>
          <w:b/>
          <w:u w:val="single"/>
        </w:rPr>
        <w:t>1Péter 1:2</w:t>
      </w:r>
      <w:r w:rsidR="00CA147B">
        <w:t xml:space="preserve"> azt mondja: „Isten Szent Szelleme által tesz minket szentté!” </w:t>
      </w:r>
      <w:r w:rsidR="00F86CA5">
        <w:t xml:space="preserve">Isten Szellemének jelenléte az életünkben, ami a megszentelődésünk! </w:t>
      </w:r>
      <w:r w:rsidR="00B46726">
        <w:t>A valóság tehát az, hogy csupán ellenállunk a bűnnek, az még egy nagyon alacsony szint ahhoz képest, hogy visszautasítjuk azt, hogy eltávozzunk Isten jelenlétéből. Reggeltől estig ellent állhatsz a bűnnek, de ha még mind</w:t>
      </w:r>
      <w:r w:rsidR="004D4753">
        <w:t>ig nem Isten jelenlétét szereted</w:t>
      </w:r>
      <w:r w:rsidR="00B46726">
        <w:t xml:space="preserve"> jobban a bűnnél, nem győzted azt le. Isten jelenlétének szeretete sokkal szentebb annál, minthogy fogadalmat teszel arra, hogy soha nem fogsz </w:t>
      </w:r>
      <w:r w:rsidR="00B46726">
        <w:lastRenderedPageBreak/>
        <w:t>vétkezni. Tudo</w:t>
      </w:r>
      <w:r w:rsidR="004D4753">
        <w:t xml:space="preserve">k valamit a fogadalomtételről: </w:t>
      </w:r>
      <w:r w:rsidR="00B46726">
        <w:t xml:space="preserve">azt mindig megszegjük. De ha teljesen átadjuk magunkat Istennek, folyamatosan benne maradunk jelenlétében! </w:t>
      </w:r>
    </w:p>
    <w:p w:rsidR="00B46726" w:rsidRPr="00B46726" w:rsidRDefault="00B46726" w:rsidP="00E5133D">
      <w:pPr>
        <w:rPr>
          <w:i/>
        </w:rPr>
      </w:pPr>
      <w:r w:rsidRPr="00B46726">
        <w:rPr>
          <w:b/>
          <w:i/>
        </w:rPr>
        <w:t>BRIAN</w:t>
      </w:r>
      <w:r w:rsidRPr="00B46726">
        <w:rPr>
          <w:i/>
        </w:rPr>
        <w:t>: Nagyon köszönjük!</w:t>
      </w:r>
    </w:p>
    <w:sectPr w:rsidR="00B46726" w:rsidRPr="00B46726" w:rsidSect="00E5133D">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8A7" w:rsidRDefault="00C378A7" w:rsidP="00E5133D">
      <w:pPr>
        <w:spacing w:after="0" w:line="240" w:lineRule="auto"/>
      </w:pPr>
      <w:r>
        <w:separator/>
      </w:r>
    </w:p>
  </w:endnote>
  <w:endnote w:type="continuationSeparator" w:id="0">
    <w:p w:rsidR="00C378A7" w:rsidRDefault="00C378A7" w:rsidP="00E51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8A7" w:rsidRDefault="00C378A7" w:rsidP="00E5133D">
      <w:pPr>
        <w:spacing w:after="0" w:line="240" w:lineRule="auto"/>
      </w:pPr>
      <w:r>
        <w:separator/>
      </w:r>
    </w:p>
  </w:footnote>
  <w:footnote w:type="continuationSeparator" w:id="0">
    <w:p w:rsidR="00C378A7" w:rsidRDefault="00C378A7" w:rsidP="00E51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532"/>
      <w:docPartObj>
        <w:docPartGallery w:val="Page Numbers (Top of Page)"/>
        <w:docPartUnique/>
      </w:docPartObj>
    </w:sdtPr>
    <w:sdtContent>
      <w:p w:rsidR="00C378A7" w:rsidRDefault="0036454D">
        <w:pPr>
          <w:pStyle w:val="lfej"/>
          <w:jc w:val="right"/>
        </w:pPr>
        <w:fldSimple w:instr=" PAGE   \* MERGEFORMAT ">
          <w:r w:rsidR="004D4753">
            <w:rPr>
              <w:noProof/>
            </w:rPr>
            <w:t>1</w:t>
          </w:r>
        </w:fldSimple>
      </w:p>
    </w:sdtContent>
  </w:sdt>
  <w:p w:rsidR="00C378A7" w:rsidRDefault="00C378A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A28"/>
    <w:multiLevelType w:val="hybridMultilevel"/>
    <w:tmpl w:val="C4602F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5133D"/>
    <w:rsid w:val="00006A64"/>
    <w:rsid w:val="000106A5"/>
    <w:rsid w:val="0002287A"/>
    <w:rsid w:val="000230E2"/>
    <w:rsid w:val="000275EA"/>
    <w:rsid w:val="0003022E"/>
    <w:rsid w:val="00044DD2"/>
    <w:rsid w:val="00056B67"/>
    <w:rsid w:val="000806CB"/>
    <w:rsid w:val="000845D6"/>
    <w:rsid w:val="000B4292"/>
    <w:rsid w:val="000C7DE8"/>
    <w:rsid w:val="00112D62"/>
    <w:rsid w:val="00160D77"/>
    <w:rsid w:val="001868D1"/>
    <w:rsid w:val="00196F25"/>
    <w:rsid w:val="001D0BBD"/>
    <w:rsid w:val="001D46E5"/>
    <w:rsid w:val="001E22C9"/>
    <w:rsid w:val="002006AE"/>
    <w:rsid w:val="00241836"/>
    <w:rsid w:val="00263E92"/>
    <w:rsid w:val="00266DEB"/>
    <w:rsid w:val="00293385"/>
    <w:rsid w:val="002A62A9"/>
    <w:rsid w:val="002C5BA3"/>
    <w:rsid w:val="002D336F"/>
    <w:rsid w:val="00311C09"/>
    <w:rsid w:val="003127A1"/>
    <w:rsid w:val="00352D54"/>
    <w:rsid w:val="0036454D"/>
    <w:rsid w:val="00384F02"/>
    <w:rsid w:val="00385038"/>
    <w:rsid w:val="003879B2"/>
    <w:rsid w:val="003A48E9"/>
    <w:rsid w:val="003C42D7"/>
    <w:rsid w:val="003D0EE1"/>
    <w:rsid w:val="004165BB"/>
    <w:rsid w:val="00432C9E"/>
    <w:rsid w:val="00491A20"/>
    <w:rsid w:val="00496061"/>
    <w:rsid w:val="004C05FF"/>
    <w:rsid w:val="004C28A7"/>
    <w:rsid w:val="004D4753"/>
    <w:rsid w:val="004E4C34"/>
    <w:rsid w:val="00521313"/>
    <w:rsid w:val="00586FE0"/>
    <w:rsid w:val="005B09BC"/>
    <w:rsid w:val="005B5BA2"/>
    <w:rsid w:val="005E710C"/>
    <w:rsid w:val="00641330"/>
    <w:rsid w:val="00646C89"/>
    <w:rsid w:val="00676AB3"/>
    <w:rsid w:val="00683379"/>
    <w:rsid w:val="00687954"/>
    <w:rsid w:val="006B6021"/>
    <w:rsid w:val="006C4906"/>
    <w:rsid w:val="006C5E31"/>
    <w:rsid w:val="0070119E"/>
    <w:rsid w:val="00702D8F"/>
    <w:rsid w:val="007114FA"/>
    <w:rsid w:val="007131E0"/>
    <w:rsid w:val="00743161"/>
    <w:rsid w:val="00767FB4"/>
    <w:rsid w:val="007759F9"/>
    <w:rsid w:val="0079185C"/>
    <w:rsid w:val="007A7B28"/>
    <w:rsid w:val="007B745D"/>
    <w:rsid w:val="007D177B"/>
    <w:rsid w:val="007E3216"/>
    <w:rsid w:val="00831188"/>
    <w:rsid w:val="00876C87"/>
    <w:rsid w:val="00881335"/>
    <w:rsid w:val="00882909"/>
    <w:rsid w:val="008A0511"/>
    <w:rsid w:val="008B6145"/>
    <w:rsid w:val="008C61F9"/>
    <w:rsid w:val="008D6DE4"/>
    <w:rsid w:val="008D75EA"/>
    <w:rsid w:val="00907D4C"/>
    <w:rsid w:val="00907EDA"/>
    <w:rsid w:val="00910E08"/>
    <w:rsid w:val="00917CFD"/>
    <w:rsid w:val="009270A9"/>
    <w:rsid w:val="0096655E"/>
    <w:rsid w:val="009749AF"/>
    <w:rsid w:val="0098228F"/>
    <w:rsid w:val="009953E7"/>
    <w:rsid w:val="009A06D8"/>
    <w:rsid w:val="009A5B80"/>
    <w:rsid w:val="009B78C5"/>
    <w:rsid w:val="009D4402"/>
    <w:rsid w:val="009F440C"/>
    <w:rsid w:val="009F6BA7"/>
    <w:rsid w:val="00A053F6"/>
    <w:rsid w:val="00A4096B"/>
    <w:rsid w:val="00A769DD"/>
    <w:rsid w:val="00A77B57"/>
    <w:rsid w:val="00A85251"/>
    <w:rsid w:val="00AB5378"/>
    <w:rsid w:val="00AD58C9"/>
    <w:rsid w:val="00B326AE"/>
    <w:rsid w:val="00B37150"/>
    <w:rsid w:val="00B46726"/>
    <w:rsid w:val="00B636B0"/>
    <w:rsid w:val="00BA657A"/>
    <w:rsid w:val="00BE31F1"/>
    <w:rsid w:val="00BE6EB4"/>
    <w:rsid w:val="00C10B50"/>
    <w:rsid w:val="00C24A3A"/>
    <w:rsid w:val="00C378A7"/>
    <w:rsid w:val="00C649B2"/>
    <w:rsid w:val="00C8665D"/>
    <w:rsid w:val="00CA147B"/>
    <w:rsid w:val="00CA4973"/>
    <w:rsid w:val="00CA56A6"/>
    <w:rsid w:val="00CC6525"/>
    <w:rsid w:val="00CE101A"/>
    <w:rsid w:val="00CF1130"/>
    <w:rsid w:val="00D05ECF"/>
    <w:rsid w:val="00D11468"/>
    <w:rsid w:val="00D14F94"/>
    <w:rsid w:val="00D22AAD"/>
    <w:rsid w:val="00D64801"/>
    <w:rsid w:val="00D726F1"/>
    <w:rsid w:val="00DA402D"/>
    <w:rsid w:val="00DA57A7"/>
    <w:rsid w:val="00DE6264"/>
    <w:rsid w:val="00E049DB"/>
    <w:rsid w:val="00E07588"/>
    <w:rsid w:val="00E17B9E"/>
    <w:rsid w:val="00E5133D"/>
    <w:rsid w:val="00E5599D"/>
    <w:rsid w:val="00E61673"/>
    <w:rsid w:val="00E720F9"/>
    <w:rsid w:val="00E7528C"/>
    <w:rsid w:val="00E97565"/>
    <w:rsid w:val="00EA713B"/>
    <w:rsid w:val="00EC64BE"/>
    <w:rsid w:val="00ED1742"/>
    <w:rsid w:val="00EE745E"/>
    <w:rsid w:val="00EF487E"/>
    <w:rsid w:val="00EF726E"/>
    <w:rsid w:val="00F60162"/>
    <w:rsid w:val="00F60908"/>
    <w:rsid w:val="00F64FC4"/>
    <w:rsid w:val="00F77819"/>
    <w:rsid w:val="00F85834"/>
    <w:rsid w:val="00F86CA5"/>
    <w:rsid w:val="00F9766D"/>
    <w:rsid w:val="00FA736B"/>
    <w:rsid w:val="00FC766A"/>
    <w:rsid w:val="00FD4946"/>
    <w:rsid w:val="00FD7898"/>
    <w:rsid w:val="00FE13C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26F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5133D"/>
    <w:pPr>
      <w:ind w:left="720"/>
      <w:contextualSpacing/>
    </w:pPr>
  </w:style>
  <w:style w:type="paragraph" w:styleId="lfej">
    <w:name w:val="header"/>
    <w:basedOn w:val="Norml"/>
    <w:link w:val="lfejChar"/>
    <w:uiPriority w:val="99"/>
    <w:unhideWhenUsed/>
    <w:rsid w:val="00E5133D"/>
    <w:pPr>
      <w:tabs>
        <w:tab w:val="center" w:pos="4536"/>
        <w:tab w:val="right" w:pos="9072"/>
      </w:tabs>
      <w:spacing w:after="0" w:line="240" w:lineRule="auto"/>
    </w:pPr>
  </w:style>
  <w:style w:type="character" w:customStyle="1" w:styleId="lfejChar">
    <w:name w:val="Élőfej Char"/>
    <w:basedOn w:val="Bekezdsalapbettpusa"/>
    <w:link w:val="lfej"/>
    <w:uiPriority w:val="99"/>
    <w:rsid w:val="00E5133D"/>
  </w:style>
  <w:style w:type="paragraph" w:styleId="llb">
    <w:name w:val="footer"/>
    <w:basedOn w:val="Norml"/>
    <w:link w:val="llbChar"/>
    <w:uiPriority w:val="99"/>
    <w:semiHidden/>
    <w:unhideWhenUsed/>
    <w:rsid w:val="00E5133D"/>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E513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2</Pages>
  <Words>543</Words>
  <Characters>3750</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dcterms:created xsi:type="dcterms:W3CDTF">2019-09-07T07:57:00Z</dcterms:created>
  <dcterms:modified xsi:type="dcterms:W3CDTF">2019-09-08T09:37:00Z</dcterms:modified>
</cp:coreProperties>
</file>