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085" w:rsidRPr="00B04636" w:rsidRDefault="00777665" w:rsidP="00777665">
      <w:pPr>
        <w:jc w:val="center"/>
        <w:rPr>
          <w:b/>
          <w:sz w:val="32"/>
          <w:szCs w:val="32"/>
        </w:rPr>
      </w:pPr>
      <w:r w:rsidRPr="00B04636">
        <w:rPr>
          <w:b/>
          <w:sz w:val="32"/>
          <w:szCs w:val="32"/>
        </w:rPr>
        <w:t>Fordítási videók készítése lépésről-lépésre</w:t>
      </w:r>
    </w:p>
    <w:p w:rsidR="00374085" w:rsidRPr="00B04636" w:rsidRDefault="008F0892" w:rsidP="00AF458F">
      <w:pPr>
        <w:jc w:val="center"/>
        <w:rPr>
          <w:rFonts w:cstheme="minorHAnsi"/>
          <w:b/>
        </w:rPr>
      </w:pPr>
      <w:r w:rsidRPr="00B04636">
        <w:rPr>
          <w:rFonts w:cstheme="minorHAnsi"/>
          <w:b/>
        </w:rPr>
        <w:t>5</w:t>
      </w:r>
      <w:r w:rsidR="00F30F56" w:rsidRPr="00B04636">
        <w:rPr>
          <w:rFonts w:cstheme="minorHAnsi"/>
          <w:b/>
        </w:rPr>
        <w:t>a</w:t>
      </w:r>
      <w:r w:rsidRPr="00B04636">
        <w:rPr>
          <w:rFonts w:cstheme="minorHAnsi"/>
          <w:b/>
        </w:rPr>
        <w:t>.</w:t>
      </w:r>
      <w:r w:rsidR="00B75AEA" w:rsidRPr="00B04636">
        <w:rPr>
          <w:rFonts w:cstheme="minorHAnsi"/>
          <w:b/>
        </w:rPr>
        <w:t xml:space="preserve"> </w:t>
      </w:r>
      <w:r w:rsidR="005B0FC4" w:rsidRPr="00B04636">
        <w:rPr>
          <w:rFonts w:cstheme="minorHAnsi"/>
          <w:b/>
        </w:rPr>
        <w:t>Adatátvitel internet nélkül</w:t>
      </w:r>
      <w:r w:rsidR="00943D39" w:rsidRPr="00B04636">
        <w:rPr>
          <w:rFonts w:cstheme="minorHAnsi"/>
          <w:b/>
        </w:rPr>
        <w:t xml:space="preserve"> </w:t>
      </w:r>
      <w:r w:rsidR="00D34A98" w:rsidRPr="00B04636">
        <w:rPr>
          <w:rFonts w:cstheme="minorHAnsi"/>
          <w:b/>
        </w:rPr>
        <w:t>P.C</w:t>
      </w:r>
      <w:r w:rsidR="00400BC4" w:rsidRPr="00B04636">
        <w:rPr>
          <w:rFonts w:cstheme="minorHAnsi"/>
          <w:b/>
        </w:rPr>
        <w:t>.</w:t>
      </w:r>
      <w:r w:rsidR="00D34A98" w:rsidRPr="00B04636">
        <w:rPr>
          <w:rFonts w:cstheme="minorHAnsi"/>
          <w:b/>
        </w:rPr>
        <w:t xml:space="preserve"> és </w:t>
      </w:r>
      <w:r w:rsidR="00FA6515" w:rsidRPr="00B04636">
        <w:rPr>
          <w:rFonts w:cstheme="minorHAnsi"/>
          <w:b/>
        </w:rPr>
        <w:t>m</w:t>
      </w:r>
      <w:r w:rsidR="00943D39" w:rsidRPr="00B04636">
        <w:rPr>
          <w:rFonts w:cstheme="minorHAnsi"/>
          <w:b/>
        </w:rPr>
        <w:t>obiltelefon</w:t>
      </w:r>
      <w:r w:rsidR="0047582B" w:rsidRPr="00B04636">
        <w:rPr>
          <w:rFonts w:cstheme="minorHAnsi"/>
          <w:b/>
        </w:rPr>
        <w:t>,</w:t>
      </w:r>
      <w:r w:rsidR="009A16F0" w:rsidRPr="00B04636">
        <w:rPr>
          <w:rFonts w:cstheme="minorHAnsi"/>
          <w:b/>
        </w:rPr>
        <w:t xml:space="preserve"> </w:t>
      </w:r>
      <w:r w:rsidR="0047582B" w:rsidRPr="00B04636">
        <w:rPr>
          <w:rFonts w:cstheme="minorHAnsi"/>
          <w:b/>
        </w:rPr>
        <w:t>mobil és mobi</w:t>
      </w:r>
      <w:r w:rsidR="002D3BDA" w:rsidRPr="00B04636">
        <w:rPr>
          <w:rFonts w:cstheme="minorHAnsi"/>
          <w:b/>
        </w:rPr>
        <w:t>l</w:t>
      </w:r>
      <w:r w:rsidR="00CA6BE8" w:rsidRPr="00B04636">
        <w:rPr>
          <w:rFonts w:cstheme="minorHAnsi"/>
          <w:b/>
        </w:rPr>
        <w:t>,</w:t>
      </w:r>
      <w:r w:rsidR="00E33DEE" w:rsidRPr="00B04636">
        <w:rPr>
          <w:rFonts w:cstheme="minorHAnsi"/>
          <w:b/>
        </w:rPr>
        <w:t xml:space="preserve"> P.C. és P.C</w:t>
      </w:r>
      <w:r w:rsidR="00CA6BE8" w:rsidRPr="00B04636">
        <w:rPr>
          <w:rFonts w:cstheme="minorHAnsi"/>
          <w:b/>
        </w:rPr>
        <w:t>, stb.</w:t>
      </w:r>
      <w:r w:rsidR="00E33DEE" w:rsidRPr="00B04636">
        <w:rPr>
          <w:rFonts w:cstheme="minorHAnsi"/>
          <w:b/>
        </w:rPr>
        <w:t xml:space="preserve"> </w:t>
      </w:r>
      <w:r w:rsidR="00943D39" w:rsidRPr="00B04636">
        <w:rPr>
          <w:rFonts w:cstheme="minorHAnsi"/>
          <w:b/>
        </w:rPr>
        <w:t>között</w:t>
      </w:r>
    </w:p>
    <w:p w:rsidR="0043773B" w:rsidRPr="00B04636" w:rsidRDefault="00B75AEA">
      <w:r w:rsidRPr="00B04636">
        <w:t>Sorozatunk előző részeiben átbeszéltük, hogyan tölthetünk le fájlt (videót, hanganyagot, stb.) számítógépünkre (rövidítve P.C-re) és mobiltelefonra YouTube-ról, a közösségi média oldalairól és weboldalakról. Majd azt is</w:t>
      </w:r>
      <w:r w:rsidR="00FA6515" w:rsidRPr="00B04636">
        <w:t xml:space="preserve"> átvettük</w:t>
      </w:r>
      <w:r w:rsidRPr="00B04636">
        <w:t xml:space="preserve">, </w:t>
      </w:r>
      <w:r w:rsidR="00FA6515" w:rsidRPr="00B04636">
        <w:t>fájlokat vagy mappákat hogyan oszthatunk meg, tölthetünk fel és le,</w:t>
      </w:r>
      <w:r w:rsidRPr="00B04636">
        <w:t xml:space="preserve"> </w:t>
      </w:r>
      <w:r w:rsidR="003709F7" w:rsidRPr="00B04636">
        <w:t xml:space="preserve">és hogyan szinkronizálhatjuk ezeket </w:t>
      </w:r>
      <w:r w:rsidRPr="00B04636">
        <w:t>felhő-alapú internetes t</w:t>
      </w:r>
      <w:r w:rsidR="003709F7" w:rsidRPr="00B04636">
        <w:t>árhelyek használatával.</w:t>
      </w:r>
      <w:r w:rsidRPr="00B04636">
        <w:t xml:space="preserve"> </w:t>
      </w:r>
    </w:p>
    <w:p w:rsidR="00E85344" w:rsidRPr="00B04636" w:rsidRDefault="00FA6515" w:rsidP="00E85344">
      <w:r w:rsidRPr="00B04636">
        <w:t>Ebben a videóban azt né</w:t>
      </w:r>
      <w:r w:rsidR="003F2680" w:rsidRPr="00B04636">
        <w:t>zzük meg, hogy P.C. és mobil, P.C. és P.C., illetve mobil és mobil között</w:t>
      </w:r>
      <w:r w:rsidRPr="00B04636">
        <w:t>, hogyan tudu</w:t>
      </w:r>
      <w:r w:rsidR="003F2680" w:rsidRPr="00B04636">
        <w:t>nk a legegyszerűbben küldeni vagy letölteni</w:t>
      </w:r>
      <w:r w:rsidRPr="00B04636">
        <w:t xml:space="preserve"> fájlokat</w:t>
      </w:r>
      <w:r w:rsidR="00736895" w:rsidRPr="00B04636">
        <w:t xml:space="preserve"> internet használata nélkül.</w:t>
      </w:r>
    </w:p>
    <w:p w:rsidR="00E85344" w:rsidRPr="00B04636" w:rsidRDefault="003A24B6" w:rsidP="00E85344">
      <w:pPr>
        <w:rPr>
          <w:b/>
        </w:rPr>
      </w:pPr>
      <w:r w:rsidRPr="00B04636">
        <w:rPr>
          <w:b/>
        </w:rPr>
        <w:t xml:space="preserve">Letöltés </w:t>
      </w:r>
      <w:r w:rsidR="00183B61" w:rsidRPr="00B04636">
        <w:rPr>
          <w:b/>
        </w:rPr>
        <w:t xml:space="preserve">Android </w:t>
      </w:r>
      <w:r w:rsidR="00D40EF9" w:rsidRPr="00B04636">
        <w:rPr>
          <w:b/>
        </w:rPr>
        <w:t>mobiltelefon</w:t>
      </w:r>
      <w:r w:rsidR="005D2A31" w:rsidRPr="00B04636">
        <w:rPr>
          <w:b/>
        </w:rPr>
        <w:t xml:space="preserve"> vagy Tablet</w:t>
      </w:r>
      <w:r w:rsidR="003F2680" w:rsidRPr="00B04636">
        <w:rPr>
          <w:b/>
        </w:rPr>
        <w:t xml:space="preserve"> és P.C. között, </w:t>
      </w:r>
      <w:r w:rsidR="00736895" w:rsidRPr="00B04636">
        <w:rPr>
          <w:b/>
        </w:rPr>
        <w:t>telefon-adat</w:t>
      </w:r>
      <w:r w:rsidR="00D40EF9" w:rsidRPr="00B04636">
        <w:rPr>
          <w:b/>
        </w:rPr>
        <w:t>kábellel</w:t>
      </w:r>
    </w:p>
    <w:p w:rsidR="00AA33F4" w:rsidRPr="00B04636" w:rsidRDefault="00560DC2">
      <w:r w:rsidRPr="00B04636">
        <w:t xml:space="preserve">Ez a legegyszerűbb abban az esetben, ha van </w:t>
      </w:r>
      <w:r w:rsidR="00736895" w:rsidRPr="00B04636">
        <w:t xml:space="preserve">nálunk (vagy </w:t>
      </w:r>
      <w:r w:rsidRPr="00B04636">
        <w:t>valakinél</w:t>
      </w:r>
      <w:r w:rsidR="00736895" w:rsidRPr="00B04636">
        <w:t>)</w:t>
      </w:r>
      <w:r w:rsidRPr="00B04636">
        <w:t xml:space="preserve"> épp olyan </w:t>
      </w:r>
      <w:r w:rsidR="00736895" w:rsidRPr="00B04636">
        <w:t>adat</w:t>
      </w:r>
      <w:r w:rsidR="00EB43A8" w:rsidRPr="00B04636">
        <w:t>kábel</w:t>
      </w:r>
      <w:r w:rsidR="00E56C24" w:rsidRPr="00B04636">
        <w:t>, ami a telefonunkhoz való</w:t>
      </w:r>
      <w:r w:rsidRPr="00B04636">
        <w:t>.</w:t>
      </w:r>
      <w:r w:rsidR="00736895" w:rsidRPr="00B04636">
        <w:t xml:space="preserve"> Fontos itt megjegyezni, hogy vannak olyan olcsóbb telefon-töltő kábelek, melyek nem alkalmasak adatátvitelre</w:t>
      </w:r>
      <w:r w:rsidR="00EB64AC" w:rsidRPr="00B04636">
        <w:t>, csak töltésre</w:t>
      </w:r>
      <w:r w:rsidR="00736895" w:rsidRPr="00B04636">
        <w:t xml:space="preserve">. </w:t>
      </w:r>
      <w:r w:rsidR="00C111D9" w:rsidRPr="00B04636">
        <w:t>(</w:t>
      </w:r>
      <w:r w:rsidR="00736895" w:rsidRPr="00B04636">
        <w:t>A telefon gyári kábel</w:t>
      </w:r>
      <w:r w:rsidR="006D2938" w:rsidRPr="00B04636">
        <w:t>e</w:t>
      </w:r>
      <w:r w:rsidR="00736895" w:rsidRPr="00B04636">
        <w:t xml:space="preserve"> a legjobb.</w:t>
      </w:r>
      <w:r w:rsidR="00C111D9" w:rsidRPr="00B04636">
        <w:t>)</w:t>
      </w:r>
      <w:r w:rsidR="00736895" w:rsidRPr="00B04636">
        <w:t xml:space="preserve"> C</w:t>
      </w:r>
      <w:r w:rsidR="00EB43A8" w:rsidRPr="00B04636">
        <w:t xml:space="preserve">satlakoztassuk </w:t>
      </w:r>
      <w:r w:rsidR="00394AED" w:rsidRPr="00B04636">
        <w:t xml:space="preserve">a kábelt </w:t>
      </w:r>
      <w:r w:rsidR="00EB43A8" w:rsidRPr="00B04636">
        <w:t>a telefonhoz, az US</w:t>
      </w:r>
      <w:r w:rsidR="004C2095" w:rsidRPr="00B04636">
        <w:t>B végét pedig a P.C-hez</w:t>
      </w:r>
      <w:r w:rsidR="00EB43A8" w:rsidRPr="00B04636">
        <w:t xml:space="preserve">. </w:t>
      </w:r>
      <w:r w:rsidR="00772B48" w:rsidRPr="00B04636">
        <w:t xml:space="preserve">A leggyakoribb esetben a P.C. automatikusan felismeri és kijelzi, </w:t>
      </w:r>
      <w:r w:rsidR="003B612C" w:rsidRPr="00B04636">
        <w:t xml:space="preserve">hogy egy eszköz rácsatlakozott, </w:t>
      </w:r>
      <w:r w:rsidR="00394AED" w:rsidRPr="00B04636">
        <w:t xml:space="preserve">és be is hozza a fájlkezelőt, ahol megjelenik a telefonunk bal oldali részében az „Ez a gép” </w:t>
      </w:r>
      <w:r w:rsidR="00CB2265" w:rsidRPr="00B04636">
        <w:t>Helyi lemezek társaságában. A jobb oldali</w:t>
      </w:r>
      <w:r w:rsidR="00D15BB9" w:rsidRPr="00B04636">
        <w:t xml:space="preserve"> részben pedig látjuk a könyvtárát</w:t>
      </w:r>
      <w:r w:rsidR="00CB2265" w:rsidRPr="00B04636">
        <w:t xml:space="preserve">. Nekem van pluszban egy </w:t>
      </w:r>
      <w:r w:rsidR="003F2680" w:rsidRPr="00B04636">
        <w:t xml:space="preserve">micro </w:t>
      </w:r>
      <w:r w:rsidR="00CB2265" w:rsidRPr="00B04636">
        <w:t>SD kárty</w:t>
      </w:r>
      <w:r w:rsidR="00D15BB9" w:rsidRPr="00B04636">
        <w:t>ám</w:t>
      </w:r>
      <w:r w:rsidR="00CB2265" w:rsidRPr="00B04636">
        <w:t xml:space="preserve"> is a telefonomban, akinek nincs, annak csupán egyetlen mappa fog itt látszani. E</w:t>
      </w:r>
      <w:r w:rsidR="002C0836" w:rsidRPr="00B04636">
        <w:t>lőfordul, hogy</w:t>
      </w:r>
      <w:r w:rsidR="004C2095" w:rsidRPr="00B04636">
        <w:t xml:space="preserve"> a mobilunkon </w:t>
      </w:r>
      <w:r w:rsidR="002C0836" w:rsidRPr="00B04636">
        <w:t>megjelenik egy olyan kiírás,</w:t>
      </w:r>
      <w:r w:rsidR="004374E4" w:rsidRPr="00B04636">
        <w:t xml:space="preserve"> hogy „Megbízunk a csatlakoztatni kívánt P.C-ben?” Angolul: „Trust this computer?” Válasszuk a „Trust” azaz „Megbízunk” opciót.</w:t>
      </w:r>
      <w:r w:rsidR="003709F7" w:rsidRPr="00B04636">
        <w:t xml:space="preserve"> </w:t>
      </w:r>
      <w:r w:rsidR="00CB2265" w:rsidRPr="00B04636">
        <w:t>Amennyiben nem kattintunk az elfogadásra, addig nem jelenik meg a telefon ikonja. Ha</w:t>
      </w:r>
      <w:r w:rsidR="008270F6" w:rsidRPr="00B04636">
        <w:t xml:space="preserve"> valamiért nem ismerte fel a rendszer a telefont automatikusan, </w:t>
      </w:r>
      <w:r w:rsidR="003709F7" w:rsidRPr="00B04636">
        <w:t>a telefon</w:t>
      </w:r>
      <w:r w:rsidR="00A547BD" w:rsidRPr="00B04636">
        <w:t xml:space="preserve"> tet</w:t>
      </w:r>
      <w:r w:rsidR="00FC5FFF" w:rsidRPr="00B04636">
        <w:t>ejétől lehúzzuk</w:t>
      </w:r>
      <w:r w:rsidR="00A547BD" w:rsidRPr="00B04636">
        <w:t xml:space="preserve"> az ablakot, ahol megjelenik az</w:t>
      </w:r>
      <w:r w:rsidR="00FC5FFF" w:rsidRPr="00B04636">
        <w:t xml:space="preserve"> éppen</w:t>
      </w:r>
      <w:r w:rsidR="00A547BD" w:rsidRPr="00B04636">
        <w:t xml:space="preserve"> aktuális tevékenység. Ott </w:t>
      </w:r>
      <w:r w:rsidR="00FC5FFF" w:rsidRPr="00B04636">
        <w:t>láthatjuk</w:t>
      </w:r>
      <w:r w:rsidR="00A547BD" w:rsidRPr="00B04636">
        <w:t xml:space="preserve"> azt, hogy „USB a fájlátvitelhez”. Erre </w:t>
      </w:r>
      <w:r w:rsidR="00FC5FFF" w:rsidRPr="00B04636">
        <w:t>kattintva láthatjuk</w:t>
      </w:r>
      <w:r w:rsidR="00A547BD" w:rsidRPr="00B04636">
        <w:t>, hogy a Fájlok átvitele van –e kiválasztva.</w:t>
      </w:r>
      <w:r w:rsidR="00FC5FFF" w:rsidRPr="00B04636">
        <w:t xml:space="preserve"> Ha nincs, akkor válasszuk ki.</w:t>
      </w:r>
    </w:p>
    <w:p w:rsidR="00192850" w:rsidRPr="00B04636" w:rsidRDefault="003709F7">
      <w:r w:rsidRPr="00B04636">
        <w:t xml:space="preserve">Nyissuk meg a mobilunk </w:t>
      </w:r>
      <w:r w:rsidR="003F2680" w:rsidRPr="00B04636">
        <w:t>könyvtárát</w:t>
      </w:r>
      <w:r w:rsidRPr="00B04636">
        <w:t xml:space="preserve"> </w:t>
      </w:r>
      <w:r w:rsidR="001B1FBB" w:rsidRPr="00B04636">
        <w:t>a P.C. fájlkezelőjében. E</w:t>
      </w:r>
      <w:r w:rsidR="00AA33F4" w:rsidRPr="00B04636">
        <w:t>gyszerűen</w:t>
      </w:r>
      <w:r w:rsidR="001B1FBB" w:rsidRPr="00B04636">
        <w:t xml:space="preserve"> </w:t>
      </w:r>
      <w:r w:rsidR="00CB2265" w:rsidRPr="00B04636">
        <w:t xml:space="preserve">rákattintunk a fájlra (ez lehet akár fotó, hangananyag vagy videó), </w:t>
      </w:r>
      <w:r w:rsidR="001B1FBB" w:rsidRPr="00B04636">
        <w:t>ki és behúzással rátölthetünk fájlokat a mobilunkra, arról pedig a P.C-re. I</w:t>
      </w:r>
      <w:r w:rsidR="00A547BD" w:rsidRPr="00B04636">
        <w:t xml:space="preserve">lyenkor csupán </w:t>
      </w:r>
      <w:r w:rsidR="001B1FBB" w:rsidRPr="00B04636">
        <w:t>másolás történik</w:t>
      </w:r>
      <w:r w:rsidR="00A547BD" w:rsidRPr="00B04636">
        <w:t>,</w:t>
      </w:r>
      <w:r w:rsidR="001B1FBB" w:rsidRPr="00B04636">
        <w:t xml:space="preserve"> az eredeti helyen ugyanúgy megma</w:t>
      </w:r>
      <w:r w:rsidR="006C1328" w:rsidRPr="00B04636">
        <w:t xml:space="preserve">radnak a fájlok. Ha a telefon </w:t>
      </w:r>
      <w:r w:rsidR="001B1FBB" w:rsidRPr="00B04636">
        <w:t>tárh</w:t>
      </w:r>
      <w:r w:rsidR="00CB2265" w:rsidRPr="00B04636">
        <w:t>ely</w:t>
      </w:r>
      <w:r w:rsidR="006C1328" w:rsidRPr="00B04636">
        <w:t>é</w:t>
      </w:r>
      <w:r w:rsidR="00CB2265" w:rsidRPr="00B04636">
        <w:t>t szeretnénk felszabadítani, akkor a fájlon jobb egérkattintással válasszu</w:t>
      </w:r>
      <w:r w:rsidR="003F2680" w:rsidRPr="00B04636">
        <w:t>k a kivágást, amit beilleszthet</w:t>
      </w:r>
      <w:r w:rsidR="00CB2265" w:rsidRPr="00B04636">
        <w:t>ü</w:t>
      </w:r>
      <w:r w:rsidR="003F2680" w:rsidRPr="00B04636">
        <w:t>n</w:t>
      </w:r>
      <w:r w:rsidR="00CB2265" w:rsidRPr="00B04636">
        <w:t>k a kívánt helyre. Ilyenkor el is tűnik onnan a fájl, ahonnan kivágtuk. Ha tegyük fel</w:t>
      </w:r>
      <w:r w:rsidR="001275E7" w:rsidRPr="00B04636">
        <w:t>,</w:t>
      </w:r>
      <w:r w:rsidR="00CB2265" w:rsidRPr="00B04636">
        <w:t xml:space="preserve"> a telefonunk „Music”</w:t>
      </w:r>
      <w:r w:rsidR="003F2680" w:rsidRPr="00B04636">
        <w:t>, azaz zene</w:t>
      </w:r>
      <w:r w:rsidR="00CB2265" w:rsidRPr="00B04636">
        <w:t xml:space="preserve"> </w:t>
      </w:r>
      <w:r w:rsidR="003F2680" w:rsidRPr="00B04636">
        <w:t>könyvtárába</w:t>
      </w:r>
      <w:r w:rsidR="00CB2265" w:rsidRPr="00B04636">
        <w:t xml:space="preserve"> szeretnénk hanganyagot</w:t>
      </w:r>
      <w:r w:rsidR="003F2680" w:rsidRPr="00B04636">
        <w:t xml:space="preserve"> feltenni, egyszerűen húzzuk bele a fájlt.</w:t>
      </w:r>
      <w:r w:rsidR="00CB2265" w:rsidRPr="00B04636">
        <w:t xml:space="preserve"> </w:t>
      </w:r>
      <w:r w:rsidR="003F2680" w:rsidRPr="00B04636">
        <w:t>U</w:t>
      </w:r>
      <w:r w:rsidR="00CB2265" w:rsidRPr="00B04636">
        <w:t>gyanúgy egész mappát is belehúzhatunk az összes tartalmával. A telefonunk lejátszójából (nálam ez a Samsung Music) a „Számok” könyvtárban rögtön látom megjelenni egyesével a hangfájlokat. Ha a „Mappák” könyvtárba megyek, bal felső sarokban rákattintok a „Hozzáadás dátuma szerinti sorrendre”, és rögtön felülre kerül az újonnan feltett mappám. Ha bemegyek a „Lejátszási listába” – ott épp van egy hang</w:t>
      </w:r>
      <w:r w:rsidR="001275E7" w:rsidRPr="00B04636">
        <w:t>fájl, amit el ak</w:t>
      </w:r>
      <w:r w:rsidR="002963DD" w:rsidRPr="00B04636">
        <w:t>arok távolítani, így most azt</w:t>
      </w:r>
      <w:r w:rsidR="001275E7" w:rsidRPr="00B04636">
        <w:t xml:space="preserve"> meg</w:t>
      </w:r>
      <w:r w:rsidR="002963DD" w:rsidRPr="00B04636">
        <w:t xml:space="preserve"> is </w:t>
      </w:r>
      <w:r w:rsidR="001275E7" w:rsidRPr="00B04636">
        <w:t>mutatom.</w:t>
      </w:r>
      <w:r w:rsidR="00475901" w:rsidRPr="00B04636">
        <w:t xml:space="preserve"> Ha az ujjun</w:t>
      </w:r>
      <w:r w:rsidR="00D15BB9" w:rsidRPr="00B04636">
        <w:t>kat</w:t>
      </w:r>
      <w:r w:rsidR="00475901" w:rsidRPr="00B04636">
        <w:t xml:space="preserve"> hosszan </w:t>
      </w:r>
      <w:r w:rsidR="003F2680" w:rsidRPr="00B04636">
        <w:t>rajta tartjuk</w:t>
      </w:r>
      <w:r w:rsidR="00475901" w:rsidRPr="00B04636">
        <w:t xml:space="preserve">, </w:t>
      </w:r>
      <w:r w:rsidR="00CB2265" w:rsidRPr="00B04636">
        <w:t>kijelöli</w:t>
      </w:r>
      <w:r w:rsidR="00475901" w:rsidRPr="00B04636">
        <w:t>,</w:t>
      </w:r>
      <w:r w:rsidR="00CB2265" w:rsidRPr="00B04636">
        <w:t xml:space="preserve"> és alulról felugrik az ablak, ahol kiválaszthatom, hogy mit szeretnék csinálni vele. Rákattintok a törlésre. A mappák között látom, mint „Legutóbb hozzáadott” mappaként megjelenni azt, amit </w:t>
      </w:r>
      <w:r w:rsidR="003F2680" w:rsidRPr="00B04636">
        <w:t xml:space="preserve">az imént </w:t>
      </w:r>
      <w:r w:rsidR="00CB2265" w:rsidRPr="00B04636">
        <w:t>feltettem. Kiválasztva eg</w:t>
      </w:r>
      <w:r w:rsidR="00DB5E34" w:rsidRPr="00B04636">
        <w:t>y fájlt megoszthatom – ahogy</w:t>
      </w:r>
      <w:r w:rsidR="00CB2265" w:rsidRPr="00B04636">
        <w:t xml:space="preserve"> az előző videók egyikében átvettük. Tegy</w:t>
      </w:r>
      <w:r w:rsidR="00475901" w:rsidRPr="00B04636">
        <w:t>ünk fel most egy videót a telefonra</w:t>
      </w:r>
      <w:r w:rsidR="00CB2265" w:rsidRPr="00B04636">
        <w:t xml:space="preserve">. Betesszük </w:t>
      </w:r>
      <w:r w:rsidR="00475901" w:rsidRPr="00B04636">
        <w:t xml:space="preserve">mondjuk </w:t>
      </w:r>
      <w:r w:rsidR="00CB2265" w:rsidRPr="00B04636">
        <w:t>a telefonunk „Movies” (azaz filmek) mappájába (</w:t>
      </w:r>
      <w:r w:rsidR="00DB5E34" w:rsidRPr="00B04636">
        <w:t xml:space="preserve">egy </w:t>
      </w:r>
      <w:r w:rsidR="00CB2265" w:rsidRPr="00B04636">
        <w:t>kicsit rendezem, hogy jobban látható legyen…). Innen ki is léphetek, a telefonon megnyitom például a Galériát, ahol a fotókat és a videókat is meg tudom nyitni és már látom is, hogy „Ma” fel lett téve a videónk.</w:t>
      </w:r>
    </w:p>
    <w:p w:rsidR="00FB0808" w:rsidRPr="00B04636" w:rsidRDefault="000813ED">
      <w:pPr>
        <w:rPr>
          <w:b/>
        </w:rPr>
      </w:pPr>
      <w:r w:rsidRPr="00B04636">
        <w:rPr>
          <w:b/>
        </w:rPr>
        <w:t>Letöltés Pendrive-al</w:t>
      </w:r>
      <w:r w:rsidR="0013422A" w:rsidRPr="00B04636">
        <w:rPr>
          <w:b/>
        </w:rPr>
        <w:t xml:space="preserve">, </w:t>
      </w:r>
      <w:r w:rsidR="00A26041" w:rsidRPr="00B04636">
        <w:rPr>
          <w:b/>
        </w:rPr>
        <w:t xml:space="preserve">SD kártyával </w:t>
      </w:r>
      <w:r w:rsidR="0013422A" w:rsidRPr="00B04636">
        <w:rPr>
          <w:b/>
        </w:rPr>
        <w:t>vagy külső Winchesterrel</w:t>
      </w:r>
      <w:r w:rsidR="00F82314" w:rsidRPr="00B04636">
        <w:rPr>
          <w:b/>
        </w:rPr>
        <w:t xml:space="preserve"> </w:t>
      </w:r>
      <w:r w:rsidRPr="00B04636">
        <w:rPr>
          <w:b/>
        </w:rPr>
        <w:t>P.C és P.C. között</w:t>
      </w:r>
    </w:p>
    <w:p w:rsidR="000813ED" w:rsidRPr="00B04636" w:rsidRDefault="000813ED">
      <w:r w:rsidRPr="00B04636">
        <w:t>Egyik P.C-ről a másikra úgyis átvihetünk fájlokat, hogy egyszerűen csatlakoztatunk a számítógépünk USB csatlakozási pontjához egy Pendrive-ot</w:t>
      </w:r>
      <w:r w:rsidR="002153E3" w:rsidRPr="00B04636">
        <w:t>, vagy külső winchestert, avagy merevlemezt, HDD-t, vagy SD kártyát</w:t>
      </w:r>
      <w:r w:rsidR="00FB0808" w:rsidRPr="00B04636">
        <w:t>. Hasonlóan, ahogy a telefon töltőkábelével, egyszerűen áthúzzuk az átmásolni kívánt fájlokat vagy mappákat. Amikor végeztünk, bizonyosodjunk meg arról, hogy bezártunk minden olyan megnyitott fájt vagy mappát, ami a Pendrive-on van, a P.C jobb alsó sarkában a felfelé nyílra vigy</w:t>
      </w:r>
      <w:r w:rsidR="002153E3" w:rsidRPr="00B04636">
        <w:t xml:space="preserve">ük a kurzort és ott látunk egy </w:t>
      </w:r>
      <w:r w:rsidR="00FB0808" w:rsidRPr="00B04636">
        <w:t>Pendrvie-hoz hasonló ikont, ha rávisszük az egeret, láthatjuk kiírva: „Hardver biztonságos eltávolítása és az adathordozó kiadása”. Kattintsunk rá, majd vigyük az egeret a Pendrive-unkra és kattintsuk a „Kiadásra”. Most már kihúzhatjuk a P.C-ből és átvihetjük akár egy másik P.C-re</w:t>
      </w:r>
      <w:r w:rsidR="00F97C6C" w:rsidRPr="00B04636">
        <w:t xml:space="preserve"> is</w:t>
      </w:r>
      <w:r w:rsidR="00FB0808" w:rsidRPr="00B04636">
        <w:t>.</w:t>
      </w:r>
      <w:r w:rsidR="00F54110" w:rsidRPr="00B04636">
        <w:t xml:space="preserve"> A külső merevlemez </w:t>
      </w:r>
      <w:r w:rsidR="00A26041" w:rsidRPr="00B04636">
        <w:t xml:space="preserve">és az SD kártya </w:t>
      </w:r>
      <w:r w:rsidR="00F54110" w:rsidRPr="00B04636">
        <w:t>használatával is ugyanez az eljárás.</w:t>
      </w:r>
    </w:p>
    <w:p w:rsidR="00194615" w:rsidRPr="00B04636" w:rsidRDefault="00194615" w:rsidP="00FB0808">
      <w:pPr>
        <w:rPr>
          <w:b/>
        </w:rPr>
      </w:pPr>
      <w:r w:rsidRPr="00B04636">
        <w:rPr>
          <w:b/>
        </w:rPr>
        <w:lastRenderedPageBreak/>
        <w:t>Micro SD kártya Android telefonhoz vagy Tablethez</w:t>
      </w:r>
    </w:p>
    <w:p w:rsidR="00EF4567" w:rsidRPr="00B04636" w:rsidRDefault="00373D82" w:rsidP="004B14B2">
      <w:pPr>
        <w:rPr>
          <w:color w:val="0070C0"/>
        </w:rPr>
      </w:pPr>
      <w:r w:rsidRPr="00B04636">
        <w:t>Mielőtt rátérnék arra, hogyan tudunk Pendrive és mobiltelefon között adatátvitelt folytatni</w:t>
      </w:r>
      <w:r w:rsidR="004A1818" w:rsidRPr="00B04636">
        <w:t>, külön említést tennék a micro</w:t>
      </w:r>
      <w:r w:rsidRPr="00B04636">
        <w:t xml:space="preserve">SD kártyáról, mely adatátvitel tekintetében </w:t>
      </w:r>
      <w:r w:rsidR="004A1818" w:rsidRPr="00B04636">
        <w:t>hasonlóan</w:t>
      </w:r>
      <w:r w:rsidRPr="00B04636">
        <w:t xml:space="preserve"> működik, mint a P</w:t>
      </w:r>
      <w:r w:rsidR="00EF4567" w:rsidRPr="00B04636">
        <w:t>endrive,</w:t>
      </w:r>
      <w:r w:rsidR="004B14B2" w:rsidRPr="00B04636">
        <w:t xml:space="preserve"> </w:t>
      </w:r>
      <w:r w:rsidRPr="00B04636">
        <w:t>azonban többféleképpen is használhatjuk. Mobilunkhoz csatlakoztathatjuk SD és/vagy microSD memóriakártya-olvasóval, melyet vagy OTG-adapterrel csatlakoztatunk a telefonhoz, (vagy akár a P.C-hez is, ha nincs beépített memóriakártya-olvasó benne) vagy ha már eleve kétvégű – melynek egyik vége a telefonba való, másik vége a P.C-be (tehát USB kimenetű), akkor azzal is csatlakoztathatom. Vannak már univerzális OTG-adapterek is</w:t>
      </w:r>
      <w:r w:rsidR="00B54927" w:rsidRPr="00B04636">
        <w:t>, melyre</w:t>
      </w:r>
      <w:r w:rsidR="00315C25" w:rsidRPr="00B04636">
        <w:t xml:space="preserve"> SD, microSD és Pendrive egyszerre csatlakoztatható</w:t>
      </w:r>
      <w:r w:rsidR="00B54927" w:rsidRPr="00B04636">
        <w:t xml:space="preserve"> közvetlenül</w:t>
      </w:r>
      <w:r w:rsidR="00315C25" w:rsidRPr="00B04636">
        <w:t xml:space="preserve"> a telefonhoz.</w:t>
      </w:r>
      <w:r w:rsidRPr="00B04636">
        <w:t xml:space="preserve"> H</w:t>
      </w:r>
      <w:r w:rsidR="00B54927" w:rsidRPr="00B04636">
        <w:t>a micro</w:t>
      </w:r>
      <w:r w:rsidRPr="00B04636">
        <w:t xml:space="preserve">SD kártyára töltünk le fájlokat és azt szeretnénk utána olyan P.C-hez csatlakoztatni, ami SD olvasóval rendelkezik, ehhez használhatunk </w:t>
      </w:r>
      <w:r w:rsidR="005A2232" w:rsidRPr="00B04636">
        <w:t>SD adaptert.</w:t>
      </w:r>
      <w:r w:rsidR="00B04636">
        <w:t xml:space="preserve"> </w:t>
      </w:r>
      <w:r w:rsidR="00E50F1F" w:rsidRPr="00B04636">
        <w:t>H</w:t>
      </w:r>
      <w:r w:rsidRPr="00B04636">
        <w:t xml:space="preserve">a olyan a mobilunk, amibe a SIM kártya mellé microSD kártyát is lehet pluszban tenni, azt a telefon tárhelyének bővítésére is használhatjuk. </w:t>
      </w:r>
      <w:r w:rsidR="00E50F1F" w:rsidRPr="00B04636">
        <w:t>Azt is hozzátenném,</w:t>
      </w:r>
      <w:r w:rsidRPr="00B04636">
        <w:t xml:space="preserve"> hogy amennyiben az SD kártya kiterjesztésként van használatban a mobilunkban és nem hordozható eszközként, meglehet, hogy </w:t>
      </w:r>
      <w:r w:rsidR="002963DD" w:rsidRPr="00B04636">
        <w:t>kivesszük a készülékből és más eszközzel próbáljuk olvasni, de nem fogjuk látni a kívánt adatot.</w:t>
      </w:r>
      <w:r w:rsidRPr="00B04636">
        <w:t xml:space="preserve"> Zárójelesen megjegyzem</w:t>
      </w:r>
      <w:r w:rsidR="00E50F1F" w:rsidRPr="00B04636">
        <w:t xml:space="preserve"> azok kedvéért, akik plusz micro</w:t>
      </w:r>
      <w:r w:rsidRPr="00B04636">
        <w:t xml:space="preserve">SD kártyát is használnak a </w:t>
      </w:r>
      <w:r w:rsidR="00E50F1F" w:rsidRPr="00B04636">
        <w:t>SIM kártyájuk mellett</w:t>
      </w:r>
      <w:r w:rsidRPr="00B04636">
        <w:t>, hogy van egy olyan alkalmazás, aminek neve „Files to SD Card”</w:t>
      </w:r>
      <w:r w:rsidR="000F607C" w:rsidRPr="00B04636">
        <w:t xml:space="preserve"> (Fájlok küldése az SD kártyára). </w:t>
      </w:r>
      <w:hyperlink r:id="rId7" w:history="1">
        <w:r w:rsidR="000F607C" w:rsidRPr="00B04636">
          <w:rPr>
            <w:rStyle w:val="Hiperhivatkozs"/>
            <w:color w:val="0070C0"/>
          </w:rPr>
          <w:t>https://play.google.com/store/apps/details?id=cz.bukacek.filestosdcard&amp;hl=hu</w:t>
        </w:r>
      </w:hyperlink>
    </w:p>
    <w:p w:rsidR="00EF4567" w:rsidRPr="00B04636" w:rsidRDefault="00373D82" w:rsidP="004B14B2">
      <w:r w:rsidRPr="00B04636">
        <w:t xml:space="preserve">Ez a telefonomon lévő összes média fájlt áthelyezi nekem az SD kártyára, így nem nekem kell azokat egyesével keresgélnem és áthelyezgetnem. </w:t>
      </w:r>
      <w:r w:rsidR="000F607C" w:rsidRPr="00B04636">
        <w:t>Ezáltal</w:t>
      </w:r>
      <w:r w:rsidRPr="00B04636">
        <w:t xml:space="preserve"> nem foglalják a telefon tárhelyét, hanem egy helyre kerül</w:t>
      </w:r>
      <w:r w:rsidR="000F607C" w:rsidRPr="00B04636">
        <w:t>nek a fotók a fotók, zenék a zenék közé, stb.</w:t>
      </w:r>
      <w:r w:rsidR="00B04636">
        <w:t xml:space="preserve"> </w:t>
      </w:r>
      <w:r w:rsidR="00EF4567" w:rsidRPr="00B04636">
        <w:t>Azt is meg</w:t>
      </w:r>
      <w:r w:rsidR="005E1385" w:rsidRPr="00B04636">
        <w:t>említeném még</w:t>
      </w:r>
      <w:r w:rsidR="00EF4567" w:rsidRPr="00B04636">
        <w:t>, hogy nem min</w:t>
      </w:r>
      <w:r w:rsidR="005E1385" w:rsidRPr="00B04636">
        <w:t xml:space="preserve">degy, </w:t>
      </w:r>
      <w:r w:rsidR="00EF4567" w:rsidRPr="00B04636">
        <w:t>milyen eszközhöz milyen SD vagy microSD kártyát használunk, mert ha az eszközünk, pl. a mobilunk maximális tárhely kezelése 128 GB</w:t>
      </w:r>
      <w:r w:rsidR="005E1385" w:rsidRPr="00B04636">
        <w:t>,</w:t>
      </w:r>
      <w:r w:rsidR="00EF4567" w:rsidRPr="00B04636">
        <w:t xml:space="preserve"> akkor fölösleges 256 GB-os kártyát tenni bele. Ha viszont túl kicsi a kártya kapacitása, akkor a letöltés lassú lesz, esetleg </w:t>
      </w:r>
      <w:r w:rsidR="005E1385" w:rsidRPr="00B04636">
        <w:t>a videólejátszás</w:t>
      </w:r>
      <w:r w:rsidR="00EF4567" w:rsidRPr="00B04636">
        <w:t xml:space="preserve"> akadozhat rajta, stb. A videónk alatt belinkelek </w:t>
      </w:r>
      <w:r w:rsidR="00135CA0" w:rsidRPr="00B04636">
        <w:t xml:space="preserve">néhány cikket </w:t>
      </w:r>
      <w:r w:rsidR="00EF4567" w:rsidRPr="00B04636">
        <w:t xml:space="preserve">erről, </w:t>
      </w:r>
      <w:r w:rsidR="008771DA" w:rsidRPr="00B04636">
        <w:t xml:space="preserve">hogy </w:t>
      </w:r>
      <w:r w:rsidR="00EF4567" w:rsidRPr="00B04636">
        <w:t>akit érint a dol</w:t>
      </w:r>
      <w:r w:rsidR="005E1385" w:rsidRPr="00B04636">
        <w:t xml:space="preserve">og, </w:t>
      </w:r>
      <w:r w:rsidR="008771DA" w:rsidRPr="00B04636">
        <w:t>utána tudjon egy kicsit olvasni</w:t>
      </w:r>
      <w:r w:rsidR="005E1385" w:rsidRPr="00B04636">
        <w:t>.</w:t>
      </w:r>
    </w:p>
    <w:p w:rsidR="005E1385" w:rsidRPr="00B04636" w:rsidRDefault="00A50E4B" w:rsidP="004B14B2">
      <w:pPr>
        <w:rPr>
          <w:color w:val="0070C0"/>
        </w:rPr>
      </w:pPr>
      <w:hyperlink r:id="rId8" w:history="1">
        <w:r w:rsidR="005E1385" w:rsidRPr="00B04636">
          <w:rPr>
            <w:rStyle w:val="Hiperhivatkozs"/>
            <w:color w:val="0070C0"/>
          </w:rPr>
          <w:t>https://pcworld.hu/pcwlite/erre-figyelj-ha-uj-microsd-t-veszel-243950.html</w:t>
        </w:r>
      </w:hyperlink>
      <w:r w:rsidR="008771DA" w:rsidRPr="00B04636">
        <w:rPr>
          <w:color w:val="0070C0"/>
        </w:rPr>
        <w:br/>
      </w:r>
      <w:hyperlink r:id="rId9" w:history="1">
        <w:r w:rsidR="005E1385" w:rsidRPr="00B04636">
          <w:rPr>
            <w:rStyle w:val="Hiperhivatkozs"/>
            <w:color w:val="0070C0"/>
          </w:rPr>
          <w:t>https://pcworld.hu/pcwlite/ezt-se-felejtsd-el-ha-uj-microsd-t-veszel-243954.html</w:t>
        </w:r>
      </w:hyperlink>
      <w:r w:rsidR="00135CA0" w:rsidRPr="00B04636">
        <w:rPr>
          <w:color w:val="0070C0"/>
        </w:rPr>
        <w:br/>
      </w:r>
      <w:hyperlink r:id="rId10" w:history="1">
        <w:r w:rsidR="00135CA0" w:rsidRPr="00B04636">
          <w:rPr>
            <w:rStyle w:val="Hiperhivatkozs"/>
            <w:color w:val="0070C0"/>
          </w:rPr>
          <w:t>https://ipon.hu/magazin/cikk/minden-amit-az-sd-memoriakartyakrol-tudni-erdemes</w:t>
        </w:r>
      </w:hyperlink>
    </w:p>
    <w:p w:rsidR="004B14B2" w:rsidRPr="00B04636" w:rsidRDefault="004B14B2" w:rsidP="004B14B2">
      <w:pPr>
        <w:rPr>
          <w:b/>
        </w:rPr>
      </w:pPr>
      <w:r w:rsidRPr="00B04636">
        <w:rPr>
          <w:b/>
        </w:rPr>
        <w:t>Letöltés Pendrive-al Android telefon vagy Tablet és P.C. között</w:t>
      </w:r>
    </w:p>
    <w:p w:rsidR="005D2A31" w:rsidRPr="00B04636" w:rsidRDefault="00F82314">
      <w:r w:rsidRPr="00B04636">
        <w:t>Ehhez</w:t>
      </w:r>
      <w:r w:rsidR="00672545" w:rsidRPr="00B04636">
        <w:t xml:space="preserve"> vagy</w:t>
      </w:r>
      <w:r w:rsidRPr="00B04636">
        <w:t xml:space="preserve"> vásá</w:t>
      </w:r>
      <w:r w:rsidR="00FB0808" w:rsidRPr="00B04636">
        <w:t>rolu</w:t>
      </w:r>
      <w:r w:rsidR="00271DA6" w:rsidRPr="00B04636">
        <w:t>nk</w:t>
      </w:r>
      <w:r w:rsidR="00FB0808" w:rsidRPr="00B04636">
        <w:t xml:space="preserve"> egy olyan kétvégű P</w:t>
      </w:r>
      <w:r w:rsidRPr="00B04636">
        <w:t>endriv</w:t>
      </w:r>
      <w:r w:rsidR="00FB0808" w:rsidRPr="00B04636">
        <w:t>e-</w:t>
      </w:r>
      <w:r w:rsidRPr="00B04636">
        <w:t>ot, melynek egyik vége a telefonunkba való, ez vagy Micro USB vagy USB-C</w:t>
      </w:r>
      <w:r w:rsidR="005D2A31" w:rsidRPr="00B04636">
        <w:t xml:space="preserve"> kimenet</w:t>
      </w:r>
      <w:r w:rsidR="006C1D6A" w:rsidRPr="00B04636">
        <w:t>ű</w:t>
      </w:r>
      <w:r w:rsidR="00FB0808" w:rsidRPr="00B04636">
        <w:t>, a más</w:t>
      </w:r>
      <w:r w:rsidRPr="00B04636">
        <w:t>ik vége pedig</w:t>
      </w:r>
      <w:r w:rsidR="0068627E" w:rsidRPr="00B04636">
        <w:t xml:space="preserve"> sima</w:t>
      </w:r>
      <w:r w:rsidRPr="00B04636">
        <w:t xml:space="preserve"> USB kimenetű</w:t>
      </w:r>
      <w:r w:rsidR="005D2A31" w:rsidRPr="00B04636">
        <w:t>, ami a P.C-be megy</w:t>
      </w:r>
      <w:r w:rsidRPr="00B04636">
        <w:t xml:space="preserve">. </w:t>
      </w:r>
      <w:r w:rsidR="007F378E" w:rsidRPr="00B04636">
        <w:t xml:space="preserve">VAGY, amit én is használok: egy OTG-Adapterkábellel csatlakoztatom a sima Pendrive-ot a telefonommal (és persze minden, amit </w:t>
      </w:r>
      <w:r w:rsidR="00DB5E34" w:rsidRPr="00B04636">
        <w:t xml:space="preserve">az </w:t>
      </w:r>
      <w:r w:rsidR="007F378E" w:rsidRPr="00B04636">
        <w:t>Androidos telefonról mondok, ugyanúgy érvényes Tabletre is).</w:t>
      </w:r>
      <w:r w:rsidR="00F30F56" w:rsidRPr="00B04636">
        <w:t xml:space="preserve"> </w:t>
      </w:r>
      <w:r w:rsidRPr="00B04636">
        <w:t>Rácsatlakoztatom</w:t>
      </w:r>
      <w:r w:rsidR="00672545" w:rsidRPr="00B04636">
        <w:t xml:space="preserve"> tehát</w:t>
      </w:r>
      <w:r w:rsidR="005D2A31" w:rsidRPr="00B04636">
        <w:t xml:space="preserve"> a telefonra a pendrive-ot</w:t>
      </w:r>
      <w:r w:rsidR="00274C41" w:rsidRPr="00B04636">
        <w:t xml:space="preserve">. </w:t>
      </w:r>
      <w:r w:rsidR="006C1D6A" w:rsidRPr="00B04636">
        <w:t>Ez segíthet akkor, ha olyan helyen vagyunk, ahol épp nincs nálunk a laptopunk,</w:t>
      </w:r>
      <w:r w:rsidR="008375E6" w:rsidRPr="00B04636">
        <w:t xml:space="preserve"> vagy épp utazunk,</w:t>
      </w:r>
      <w:r w:rsidR="006C1D6A" w:rsidRPr="00B04636">
        <w:t xml:space="preserve"> vagy valaki másnak szeretnénk odaadni a</w:t>
      </w:r>
      <w:r w:rsidR="008A6F0C" w:rsidRPr="00B04636">
        <w:t>zt a</w:t>
      </w:r>
      <w:r w:rsidR="006C1D6A" w:rsidRPr="00B04636">
        <w:t xml:space="preserve"> </w:t>
      </w:r>
      <w:r w:rsidR="00271DA6" w:rsidRPr="00B04636">
        <w:t>P</w:t>
      </w:r>
      <w:r w:rsidR="006C1D6A" w:rsidRPr="00B04636">
        <w:t xml:space="preserve">endrivot, amire rávettünk dolgokat a telefonunkról. </w:t>
      </w:r>
      <w:r w:rsidR="00F4468F" w:rsidRPr="00B04636">
        <w:t>Vagy épp a Pendrive-unkon van az, amit szeretnénk, hogy rákerüljön a telefonunkra.</w:t>
      </w:r>
      <w:r w:rsidR="00271DA6" w:rsidRPr="00B04636">
        <w:t xml:space="preserve"> </w:t>
      </w:r>
      <w:r w:rsidR="00801A2E" w:rsidRPr="00B04636">
        <w:t>Ahogy rácsatlakoztattuk a telefonra a Pendrive-ot, láthatjuk legfelül az USB jelet. Gördítsük le a telefonunk tetejéről és láthatjuk azt kiírva: „Folyamatban van a csatlakoztatott eszköz”. Rákattintva az „USB-beállítások”-hoz visz, amin ki van választva a Fájlok átvitele. Ha nálad még nincs</w:t>
      </w:r>
      <w:r w:rsidR="00DA27E1" w:rsidRPr="00B04636">
        <w:t>,</w:t>
      </w:r>
      <w:r w:rsidR="00801A2E" w:rsidRPr="00B04636">
        <w:t xml:space="preserve"> és itt nem tudod beállítani, a telefonod Beállítások részében</w:t>
      </w:r>
      <w:r w:rsidR="005959A0" w:rsidRPr="00B04636">
        <w:t>,</w:t>
      </w:r>
      <w:r w:rsidR="00801A2E" w:rsidRPr="00B04636">
        <w:t xml:space="preserve"> írd be a keresőbe, hogy USB beállítások</w:t>
      </w:r>
      <w:r w:rsidR="00012CF9" w:rsidRPr="00B04636">
        <w:t xml:space="preserve"> és ott is megteheted. Fölötte</w:t>
      </w:r>
      <w:r w:rsidR="00801A2E" w:rsidRPr="00B04636">
        <w:t xml:space="preserve"> látom a SanDisk USB-meghajtót, tehát felismerte a Pendrivomat. Rákattintok, ott láthatom is a Pendrive tartalmát</w:t>
      </w:r>
      <w:r w:rsidR="008375E6" w:rsidRPr="00B04636">
        <w:t xml:space="preserve"> a Saját Fájlok alkalmazáson belül, ami</w:t>
      </w:r>
      <w:r w:rsidR="00801A2E" w:rsidRPr="00B04636">
        <w:t xml:space="preserve"> </w:t>
      </w:r>
      <w:r w:rsidR="008375E6" w:rsidRPr="00B04636">
        <w:t>Belső tárhely 1 megnevezést adta neki. A Filmek mappából kiválasztom például a „Feltámadt” című filmet, amit így a Pendrive-omról a mobilomon keresztül meg is tudok nézni. Választok mondjuk egy dalt, amit rátöltök a telefonomra. Hosszan nyomva tartva a fájlt felugrik alul az ablak, ahol a „másolást” választom (de át is helyezhetem, megoszthatom, törölhetem). Visszalépésekkel a Saját Fájlok menüjében én most a telefonomon lévő SD kártyára helyezem a választott zenét, ott kiválasztom, hogy hová szeretném másolni. Én inkább létrehozok neki egy új mappát, elnevezem zenének</w:t>
      </w:r>
      <w:r w:rsidR="00EB6F5A" w:rsidRPr="00B04636">
        <w:t>. Megnyitom</w:t>
      </w:r>
      <w:r w:rsidR="008375E6" w:rsidRPr="00B04636">
        <w:t xml:space="preserve"> és a „másolás ide” megnyomásáv</w:t>
      </w:r>
      <w:r w:rsidR="00012CF9" w:rsidRPr="00B04636">
        <w:t>al már rá is kerül. Most pedig</w:t>
      </w:r>
      <w:r w:rsidR="008375E6" w:rsidRPr="00B04636">
        <w:t xml:space="preserve"> választok a telefonomról mondjuk egy képet, amit a Pendrive-ra másolok át.</w:t>
      </w:r>
    </w:p>
    <w:p w:rsidR="00A243BE" w:rsidRPr="00B04636" w:rsidRDefault="00A243BE" w:rsidP="00A243BE">
      <w:pPr>
        <w:rPr>
          <w:b/>
        </w:rPr>
      </w:pPr>
      <w:r w:rsidRPr="00B04636">
        <w:rPr>
          <w:b/>
        </w:rPr>
        <w:t xml:space="preserve">Letöltés </w:t>
      </w:r>
      <w:r w:rsidR="00EB6F5A" w:rsidRPr="00B04636">
        <w:rPr>
          <w:b/>
        </w:rPr>
        <w:t xml:space="preserve">vagy fájl küldése </w:t>
      </w:r>
      <w:r w:rsidRPr="00B04636">
        <w:rPr>
          <w:b/>
        </w:rPr>
        <w:t>Bluetooth-on keresztül</w:t>
      </w:r>
      <w:r w:rsidR="008B4C7C" w:rsidRPr="00B04636">
        <w:rPr>
          <w:b/>
        </w:rPr>
        <w:t xml:space="preserve"> (vezetéknélküli kapcsolat)</w:t>
      </w:r>
    </w:p>
    <w:p w:rsidR="008466F2" w:rsidRPr="00B04636" w:rsidRDefault="00A243BE">
      <w:r w:rsidRPr="00B04636">
        <w:t>Ez az a megoldás, amihez sem telefon</w:t>
      </w:r>
      <w:r w:rsidR="00925D97" w:rsidRPr="00B04636">
        <w:t xml:space="preserve"> adat</w:t>
      </w:r>
      <w:r w:rsidRPr="00B04636">
        <w:t>kábel, sem internet nem szükséges, csupán két eszköz Bluetooth-on keresztüli párosítása egymással</w:t>
      </w:r>
      <w:r w:rsidR="00973647" w:rsidRPr="00B04636">
        <w:t>. Néhány eszközön nincs bluetooth szolgáltatás, ilyenkor be lehet szerezni</w:t>
      </w:r>
      <w:r w:rsidR="00791AB4" w:rsidRPr="00B04636">
        <w:t xml:space="preserve"> bluetooth </w:t>
      </w:r>
      <w:r w:rsidR="00791AB4" w:rsidRPr="00B04636">
        <w:lastRenderedPageBreak/>
        <w:t>adaptert.</w:t>
      </w:r>
      <w:r w:rsidR="00973647" w:rsidRPr="00B04636">
        <w:t xml:space="preserve"> </w:t>
      </w:r>
      <w:r w:rsidR="00791AB4" w:rsidRPr="00B04636">
        <w:t>Hátránya adatátviteli szempontból,</w:t>
      </w:r>
      <w:r w:rsidRPr="00B04636">
        <w:t xml:space="preserve"> hogy </w:t>
      </w:r>
      <w:r w:rsidR="002F492F" w:rsidRPr="00B04636">
        <w:t>a legtöbbször elég</w:t>
      </w:r>
      <w:r w:rsidR="008B561D" w:rsidRPr="00B04636">
        <w:t xml:space="preserve"> </w:t>
      </w:r>
      <w:r w:rsidR="00CB5202" w:rsidRPr="00B04636">
        <w:t>lassú a</w:t>
      </w:r>
      <w:r w:rsidRPr="00B04636">
        <w:t xml:space="preserve"> letöltés</w:t>
      </w:r>
      <w:r w:rsidR="00CB5202" w:rsidRPr="00B04636">
        <w:t xml:space="preserve"> </w:t>
      </w:r>
      <w:r w:rsidR="00925D97" w:rsidRPr="00B04636">
        <w:t xml:space="preserve">a </w:t>
      </w:r>
      <w:r w:rsidR="00CB5202" w:rsidRPr="00B04636">
        <w:t>használatával</w:t>
      </w:r>
      <w:r w:rsidRPr="00B04636">
        <w:t xml:space="preserve">, </w:t>
      </w:r>
      <w:r w:rsidR="00AC6DB9" w:rsidRPr="00B04636">
        <w:t>az előbb említett módszerekhez</w:t>
      </w:r>
      <w:r w:rsidRPr="00B04636">
        <w:t xml:space="preserve"> viszonyít</w:t>
      </w:r>
      <w:r w:rsidR="00AC6DB9" w:rsidRPr="00B04636">
        <w:t>va</w:t>
      </w:r>
      <w:r w:rsidRPr="00B04636">
        <w:t xml:space="preserve">. </w:t>
      </w:r>
      <w:r w:rsidR="00CB5202" w:rsidRPr="00B04636">
        <w:t xml:space="preserve">A másik, hogy nem árt óvatosnak lenni, mert ha más is látja, hogy be van kapcsolva a bluetooth </w:t>
      </w:r>
      <w:r w:rsidR="00925D97" w:rsidRPr="00B04636">
        <w:t>eszközeinken, támadhatóvá válhat az eszközünk, ha véletle</w:t>
      </w:r>
      <w:r w:rsidR="00F51FD8" w:rsidRPr="00B04636">
        <w:t>nül engedélyezünk vele dolgokat. Ha használat után kikapcsoljuk és/vagy párosítás után rejtett („hidden”) állapotban van, akkor kevésbé vagyunk ilyen veszélyeknek kitéve.</w:t>
      </w:r>
      <w:r w:rsidR="00576A13" w:rsidRPr="00B04636">
        <w:t xml:space="preserve"> </w:t>
      </w:r>
      <w:r w:rsidR="00AC6DB9" w:rsidRPr="00B04636">
        <w:t xml:space="preserve">De, ez is egy opció. Kapcsoljuk be a bluetooth-ot, amit a P.C-nk alján láthatunk, vagy a rejtett ikonok felfelé kis nyilacskára kattintva. Ha nincs ott, írjuk be a keresőbe és felhozza. </w:t>
      </w:r>
      <w:r w:rsidR="007076CC" w:rsidRPr="00B04636">
        <w:t>Kapcsoljuk be. Majd k</w:t>
      </w:r>
      <w:r w:rsidR="00AC6DB9" w:rsidRPr="00B04636">
        <w:t xml:space="preserve">apcsoljuk be azon az eszközön is a bluetooth-ot, amivel párosítani szeretnénk, mint pl. </w:t>
      </w:r>
      <w:r w:rsidR="007076CC" w:rsidRPr="00B04636">
        <w:t xml:space="preserve">a </w:t>
      </w:r>
      <w:r w:rsidR="00AC6DB9" w:rsidRPr="00B04636">
        <w:t>mobiltelefon. Telefonon a Beállítások menün belül a K</w:t>
      </w:r>
      <w:r w:rsidR="007076CC" w:rsidRPr="00B04636">
        <w:t xml:space="preserve">apcsolatoknál </w:t>
      </w:r>
      <w:r w:rsidR="00AC6DB9" w:rsidRPr="00B04636">
        <w:t>kapcsol</w:t>
      </w:r>
      <w:r w:rsidR="007076CC" w:rsidRPr="00B04636">
        <w:t>hatjuk</w:t>
      </w:r>
      <w:r w:rsidR="00AC6DB9" w:rsidRPr="00B04636">
        <w:t xml:space="preserve"> be, és ha még nem csatlakoztunk korábban az adott eszközre, alul az „Elérhető eszközöknél” meg</w:t>
      </w:r>
      <w:r w:rsidR="00DB5E34" w:rsidRPr="00B04636">
        <w:t xml:space="preserve"> fog </w:t>
      </w:r>
      <w:r w:rsidR="00AC6DB9" w:rsidRPr="00B04636">
        <w:t>jelenni.</w:t>
      </w:r>
      <w:r w:rsidR="002F492F" w:rsidRPr="00B04636">
        <w:t xml:space="preserve"> </w:t>
      </w:r>
      <w:r w:rsidR="00486EF3" w:rsidRPr="00B04636">
        <w:t xml:space="preserve">Megkérdezi, akarjuk –e párosítani, kattintsunk az igenre. </w:t>
      </w:r>
      <w:r w:rsidR="002F492F" w:rsidRPr="00B04636">
        <w:t xml:space="preserve">Küldök egy fotót pl. a P.C-ről a telefonomra. </w:t>
      </w:r>
      <w:r w:rsidR="00EF6C15" w:rsidRPr="00B04636">
        <w:t xml:space="preserve">Egér jobbgomb, küldés – Bluetooth eszköz. </w:t>
      </w:r>
      <w:r w:rsidR="00E502ED" w:rsidRPr="00B04636">
        <w:t xml:space="preserve">Kiválasztom a listából a telefont. </w:t>
      </w:r>
      <w:r w:rsidR="002F492F" w:rsidRPr="00B04636">
        <w:t>A telefonomon el kell azt fogadnom</w:t>
      </w:r>
      <w:r w:rsidR="00576A13" w:rsidRPr="00B04636">
        <w:t xml:space="preserve">, mielőtt megindulhat a küldés. </w:t>
      </w:r>
      <w:r w:rsidR="002F492F" w:rsidRPr="00B04636">
        <w:t xml:space="preserve">Most a telefonomról küldök egy fotót a P.C-re. Ehhez először is a P.C-n kattintsunk a bluetooth jelecskére, majd a „Fájl fogadása”-ra. Ezután a telefonon lévő fájlnál kattintsunk a megosztás ikonjára és válasszuk a bluetooth jelet. Megkérdezi, hogy a P.C-re akarom –e küldeni a fájlt, ahogy ezt kiválasztottam már megy is a küldés. Ezt megtehetjük P.C. és P.C., mobil </w:t>
      </w:r>
      <w:r w:rsidR="00576A13" w:rsidRPr="00B04636">
        <w:t xml:space="preserve">és mobil, stb. között ugyanígy. </w:t>
      </w:r>
      <w:r w:rsidR="00C902E1" w:rsidRPr="00B04636">
        <w:t>(Kiválaszthatom a mentés helyét, befejezés, és már ott is van).</w:t>
      </w:r>
      <w:r w:rsidR="00F51FD8" w:rsidRPr="00B04636">
        <w:t xml:space="preserve"> </w:t>
      </w:r>
    </w:p>
    <w:p w:rsidR="00992F2C" w:rsidRPr="00B04636" w:rsidRDefault="00992F2C">
      <w:pPr>
        <w:rPr>
          <w:b/>
        </w:rPr>
      </w:pPr>
      <w:r w:rsidRPr="00B04636">
        <w:rPr>
          <w:b/>
        </w:rPr>
        <w:t>Adatátvitel a „ShareMe” alkalmazással</w:t>
      </w:r>
      <w:r w:rsidR="000E4625" w:rsidRPr="00B04636">
        <w:rPr>
          <w:b/>
        </w:rPr>
        <w:t xml:space="preserve"> internet nélkül</w:t>
      </w:r>
    </w:p>
    <w:p w:rsidR="00EE012A" w:rsidRDefault="00992F2C" w:rsidP="00664D74">
      <w:r w:rsidRPr="00B04636">
        <w:t>A „ShareMe”</w:t>
      </w:r>
      <w:r w:rsidR="006D7A8B" w:rsidRPr="00B04636">
        <w:t xml:space="preserve"> </w:t>
      </w:r>
      <w:r w:rsidRPr="00B04636">
        <w:t>al</w:t>
      </w:r>
      <w:r w:rsidR="00647EAE">
        <w:t>kalmazás korábbi verziója a „Mi</w:t>
      </w:r>
      <w:r w:rsidRPr="00B04636">
        <w:t xml:space="preserve">Drop” volt. Ez egy olyan </w:t>
      </w:r>
      <w:r w:rsidR="00436569" w:rsidRPr="00B04636">
        <w:t xml:space="preserve">magyar nyelven is megjelent </w:t>
      </w:r>
      <w:r w:rsidR="0076774B">
        <w:t xml:space="preserve">reklám-mentes </w:t>
      </w:r>
      <w:r w:rsidRPr="00B04636">
        <w:t>app, amihez sem kábel vagy külső adathordozó, sem internet, sem bluetooth kapcsolatra nincs szükség</w:t>
      </w:r>
      <w:r w:rsidR="0060189C" w:rsidRPr="00B04636">
        <w:t xml:space="preserve"> adatátvitelhez. </w:t>
      </w:r>
      <w:r w:rsidR="0064060A">
        <w:t>Először is t</w:t>
      </w:r>
      <w:r w:rsidR="00664D74" w:rsidRPr="00B04636">
        <w:t xml:space="preserve">öltsük le </w:t>
      </w:r>
      <w:r w:rsidR="0064060A">
        <w:t xml:space="preserve">a telefonra </w:t>
      </w:r>
      <w:r w:rsidR="00664D74" w:rsidRPr="00B04636">
        <w:t xml:space="preserve">az alkalmazást a Play Áruházból. </w:t>
      </w:r>
      <w:hyperlink r:id="rId11" w:history="1">
        <w:r w:rsidR="007270E6" w:rsidRPr="006C049D">
          <w:rPr>
            <w:rStyle w:val="Hiperhivatkozs"/>
          </w:rPr>
          <w:t>https://play.google.com/store/apps/details?id=com.xiaomi.midrop&amp;hl=hu</w:t>
        </w:r>
      </w:hyperlink>
    </w:p>
    <w:p w:rsidR="00664D74" w:rsidRPr="00B04636" w:rsidRDefault="00664D74" w:rsidP="00664D74">
      <w:r w:rsidRPr="00B04636">
        <w:t>Megnyitás után megjelenik a</w:t>
      </w:r>
      <w:r w:rsidR="0076774B">
        <w:t>z Elfogadás – kattintsunk rá, majd</w:t>
      </w:r>
      <w:r w:rsidRPr="00B04636">
        <w:t xml:space="preserve"> </w:t>
      </w:r>
      <w:r w:rsidR="00C179DD">
        <w:t xml:space="preserve">a </w:t>
      </w:r>
      <w:r w:rsidRPr="00B04636">
        <w:t xml:space="preserve">telefonom típusa, amit </w:t>
      </w:r>
      <w:r w:rsidR="004C348C">
        <w:t>átírhatok bármire. (Legyen pl. É</w:t>
      </w:r>
      <w:r w:rsidRPr="00B04636">
        <w:t xml:space="preserve">va mobil). </w:t>
      </w:r>
      <w:r w:rsidR="0076774B">
        <w:t xml:space="preserve">Beállítás </w:t>
      </w:r>
      <w:r w:rsidRPr="00B04636">
        <w:t xml:space="preserve"> – Engedélyezés,</w:t>
      </w:r>
      <w:r w:rsidR="0076774B">
        <w:t xml:space="preserve"> ismét Engedélyezés</w:t>
      </w:r>
      <w:r w:rsidRPr="00B04636">
        <w:t xml:space="preserve">. </w:t>
      </w:r>
      <w:r w:rsidR="0076774B">
        <w:t>Megnyílik az alkalmazás.</w:t>
      </w:r>
      <w:r w:rsidRPr="00B04636">
        <w:t xml:space="preserve"> </w:t>
      </w:r>
      <w:r w:rsidR="0076774B">
        <w:t>L</w:t>
      </w:r>
      <w:r w:rsidRPr="00B04636">
        <w:t>áthatunk alul egy küldés felfelé nyilat és egy fogadás lefelé nyilat. Alatta „Fogadott fájlok/ Megosztás PC-vel/ Webshare”.</w:t>
      </w:r>
      <w:r w:rsidR="0076774B">
        <w:t xml:space="preserve"> </w:t>
      </w:r>
      <w:r w:rsidR="00BA1172">
        <w:t>Ha</w:t>
      </w:r>
      <w:r w:rsidR="00C179DD">
        <w:t xml:space="preserve"> alulról az ablakot feljebb húzzuk, még azt is láthatjuk, hogy „Meghívás”.</w:t>
      </w:r>
      <w:r w:rsidR="00C179DD" w:rsidRPr="00B04636">
        <w:t xml:space="preserve"> </w:t>
      </w:r>
      <w:r w:rsidR="0076774B">
        <w:t xml:space="preserve">Az első beállítás miatt kattintsunk a Küldésre, válasszunk ki valamit a telefonról, mondjuk egy képet – a jobb alsó sarkában pipáljuk ki, ismét Küldés – Engedélyezés és itt pipáljuk ki az Engedély megadását. </w:t>
      </w:r>
      <w:r w:rsidR="00467819">
        <w:t>A telefonun</w:t>
      </w:r>
      <w:r w:rsidR="00951B5B">
        <w:t>k jobb alsó sarkában a visszanyí</w:t>
      </w:r>
      <w:r w:rsidR="00467819">
        <w:t>llal lépjünk vissza és állítsuk most be az internet nélküli küldést.</w:t>
      </w:r>
      <w:r w:rsidR="00FE6534">
        <w:t xml:space="preserve"> </w:t>
      </w:r>
      <w:r w:rsidR="00467819">
        <w:t>Válasszuk a Küldés – Fogadás nyilak alatt a Webshare</w:t>
      </w:r>
      <w:r w:rsidRPr="00B04636">
        <w:t>-t,</w:t>
      </w:r>
      <w:r w:rsidR="00467819">
        <w:t xml:space="preserve"> ami</w:t>
      </w:r>
      <w:r w:rsidRPr="00B04636">
        <w:t xml:space="preserve"> automatikusan kreál egy internet nélküli WiFi hot</w:t>
      </w:r>
      <w:r w:rsidR="00467819">
        <w:t>spot-ot</w:t>
      </w:r>
      <w:r w:rsidRPr="00B04636">
        <w:t>. (Ugyanezt megnyithatjuk a képernyő bal felső sarkában a három vonalra kattintva a „Webshare” választással). E</w:t>
      </w:r>
      <w:r w:rsidR="00F320BA">
        <w:t xml:space="preserve">zután válasszuk a „Megosztás”-t, </w:t>
      </w:r>
      <w:r w:rsidR="00C179DD">
        <w:t>j</w:t>
      </w:r>
      <w:r w:rsidRPr="00B04636">
        <w:t xml:space="preserve">elöljük ki amit küldeni szeretnénk – akár fotót, hanganyagot, videót, stb. a fájl jobb alsó sarkában a kis üres karikára kattintással. Küldés. Megnyitja a WebShare-t, kiírja: „Ossza meg az internethez való csatlakozás nélkül”. 1. lépés: Kérje meg barátját, hogy csatlakozzon ehhez a hálózathoz. </w:t>
      </w:r>
      <w:r w:rsidR="0064060A">
        <w:t xml:space="preserve">(Ez minden alkalommal más). </w:t>
      </w:r>
      <w:r w:rsidRPr="00B04636">
        <w:t>A P.C. jobb alsó sarkában kattintsunk a Wi-Fi jelre (a jelenleg elérhető WiFi-k automatikus csatlakozását kikapcsolom). Majd látom megjelenni az internet nélküli WiFi hotspotot,</w:t>
      </w:r>
      <w:r w:rsidR="0064060A">
        <w:t xml:space="preserve"> oda beírom a jelszót és már az internet n</w:t>
      </w:r>
      <w:r w:rsidR="00ED2AC9">
        <w:t xml:space="preserve">élküli hotspot-ra csatlakoztunk (a P.C-n alul az jelenik meg, hogy nincs internet). </w:t>
      </w:r>
    </w:p>
    <w:p w:rsidR="0060189C" w:rsidRPr="00B04636" w:rsidRDefault="0060189C">
      <w:pPr>
        <w:rPr>
          <w:b/>
        </w:rPr>
      </w:pPr>
      <w:r w:rsidRPr="00B04636">
        <w:rPr>
          <w:b/>
        </w:rPr>
        <w:t>Internet nélküli adatátvitel mobil</w:t>
      </w:r>
      <w:r w:rsidR="00571619" w:rsidRPr="00B04636">
        <w:rPr>
          <w:b/>
        </w:rPr>
        <w:t>ról</w:t>
      </w:r>
      <w:r w:rsidRPr="00B04636">
        <w:rPr>
          <w:b/>
        </w:rPr>
        <w:t xml:space="preserve"> P.C.</w:t>
      </w:r>
      <w:r w:rsidR="00571619" w:rsidRPr="00B04636">
        <w:rPr>
          <w:b/>
        </w:rPr>
        <w:t>-re</w:t>
      </w:r>
      <w:r w:rsidRPr="00B04636">
        <w:rPr>
          <w:b/>
        </w:rPr>
        <w:t xml:space="preserve"> </w:t>
      </w:r>
      <w:r w:rsidR="00485728" w:rsidRPr="00B04636">
        <w:rPr>
          <w:b/>
        </w:rPr>
        <w:t>a ShareMe alkalmazással</w:t>
      </w:r>
    </w:p>
    <w:p w:rsidR="00D5439E" w:rsidRDefault="00647EAE" w:rsidP="00AB5B57">
      <w:r>
        <w:t xml:space="preserve">Ahogy megtörtént az internet nélküli WiFi hotspottal való csatlakozás a mobil és a P.C. között, </w:t>
      </w:r>
      <w:r w:rsidR="00BF3BD5">
        <w:t xml:space="preserve">a </w:t>
      </w:r>
      <w:r w:rsidR="000412B7">
        <w:t>„</w:t>
      </w:r>
      <w:r w:rsidR="00BF3BD5">
        <w:t>Küldő</w:t>
      </w:r>
      <w:r w:rsidR="000412B7">
        <w:t>”</w:t>
      </w:r>
      <w:r w:rsidR="00BF3BD5">
        <w:t xml:space="preserve"> telefonon menjünk vissza a WebShare-re, ahol a hotspot neve és jelszava alatt válasszuk, hogy </w:t>
      </w:r>
      <w:r w:rsidR="000412B7">
        <w:t>„Következő” és megjelenik egy IP cím, ami egy adott hálózaton belül egy egyedi azonosító. Ezt gépeljük be a P.C-n az internetböngésző címsávjába, nyomjunk egy entert és már meg is jelenik a kapott fájl. Jobb oldalt a lefelé nyílra kattintással le is tölthetjük. P.C.-ről mobilra azonban ezzel az alkalmazással nem tudunk küldeni.</w:t>
      </w:r>
    </w:p>
    <w:p w:rsidR="00FE6534" w:rsidRPr="00B04636" w:rsidRDefault="00FE6534" w:rsidP="00FE6534">
      <w:pPr>
        <w:rPr>
          <w:b/>
        </w:rPr>
      </w:pPr>
      <w:r w:rsidRPr="00B04636">
        <w:rPr>
          <w:b/>
        </w:rPr>
        <w:t xml:space="preserve">Internet nélküli adatátvitel mobilról </w:t>
      </w:r>
      <w:r>
        <w:rPr>
          <w:b/>
        </w:rPr>
        <w:t>mobilra</w:t>
      </w:r>
      <w:r w:rsidRPr="00B04636">
        <w:rPr>
          <w:b/>
        </w:rPr>
        <w:t xml:space="preserve"> a ShareMe alkalmazással</w:t>
      </w:r>
    </w:p>
    <w:p w:rsidR="00457731" w:rsidRDefault="00457731" w:rsidP="00AB5B57">
      <w:r>
        <w:t>A Fogadó mobilra még csak le sem kell tölteni az alkalmazást, hanem ahogy megadtuk az internet nélküli WiFi hotspot nevét és jelszavát, azzal a mobilon a Beállítások alatt – Kapcsolatok – WiFi és ott ki is tudjuk választani és be is tudjuk írni. Kiírja a telefon, hogy az internet nem elérhető. Válasszuk a „Wi-Fi kapcsolat megtartása” opciót. Visszalépek kikapcsolni az otthoni WiFi automatikus csatlakozását. Jobb oldalt a fogaskerékre</w:t>
      </w:r>
      <w:r w:rsidR="00951B5B">
        <w:t xml:space="preserve"> kattintva</w:t>
      </w:r>
      <w:r>
        <w:t xml:space="preserve"> </w:t>
      </w:r>
      <w:r w:rsidR="00951B5B">
        <w:t xml:space="preserve">kikapcsolom, hogy </w:t>
      </w:r>
      <w:r>
        <w:t>„A</w:t>
      </w:r>
      <w:r w:rsidR="00951B5B">
        <w:t>utomatikus újrakapcsolódás</w:t>
      </w:r>
      <w:r>
        <w:t xml:space="preserve">”. Majd a Küldő telefonról az IP címet beírom a Fogadó telefon internetböngészőjének címsávjába, és a P.C-hez hasonlóan itt is megjelenik az, amit küldtek nekünk. Jobb oldalt a </w:t>
      </w:r>
      <w:r>
        <w:lastRenderedPageBreak/>
        <w:t xml:space="preserve">lefelé nyílra kattintva </w:t>
      </w:r>
      <w:r w:rsidR="00673022">
        <w:t xml:space="preserve">alul megjelenik a Letöltés – Megnyitás után már láthatjuk is. A telefonunk Galériájában </w:t>
      </w:r>
      <w:r w:rsidR="00951B5B">
        <w:t>is látszik.</w:t>
      </w:r>
    </w:p>
    <w:p w:rsidR="00ED2AC9" w:rsidRDefault="00922D7E">
      <w:r>
        <w:t>Egy kis érdeke</w:t>
      </w:r>
      <w:r w:rsidR="00C05841">
        <w:t>sséggel zárnám ezt a videót, amit más YouTube videókon találtam és ki is próbáltam.</w:t>
      </w:r>
      <w:r>
        <w:t xml:space="preserve"> Ha az OTG adaptert rácsatlakoztatjuk a mobilunkra, több mindent is csinálhatunk vele. Pl. rácsatlakoztathatunk </w:t>
      </w:r>
      <w:r w:rsidR="00C05841">
        <w:t>számítógépes egeret és a telefonom képernyője olyan, mint egy mini-monitor. Próbáltam külső winchestert is csatlakoztatni, de azt le akarta formázni… Viszont ami egy nagyon hasznos dolog lehet – két telefont is össze lehet kötni vele! A „küldő” telefonra csatlakoztassuk az OTG adaptert, és egy sima telefon adatkábellel kössük össze a „fogadó” telefont. Ezzel tölteni is tudom a „fogadó” telefont, valamint adatátvitelt is lehet csinálni, ami nekem eddig még nem sikerült, de hátha valakinek fog – az írja meg a kommentben! Ami viszont működött, hogy össze tudok kötni egy régi Androidos telefont egy újjal és ha akarom, a régi teljes tartalmát át tudom vinni az újra! Ugyanúgy összekötjük a két telefont</w:t>
      </w:r>
      <w:r w:rsidR="00306F3C">
        <w:t>, az OTG</w:t>
      </w:r>
      <w:bookmarkStart w:id="0" w:name="_GoBack"/>
      <w:bookmarkEnd w:id="0"/>
      <w:r w:rsidR="00306F3C">
        <w:t xml:space="preserve"> adapter az „új” készülékben legyen</w:t>
      </w:r>
      <w:r w:rsidR="00C05841">
        <w:t xml:space="preserve"> és letöltjük hozzá mindkét telefonra azt az alkalmazást a Play Áruházból, aminek neve: „Samsung Smart Switch Mobile”</w:t>
      </w:r>
      <w:r w:rsidR="00306F3C">
        <w:t>. Megnyitás után: Adatok küldése (felfelé nyíl), Adatok Fogadása (lefelé nyíl). Rákattintok az adatok küldésére, megkérdezi hogyan akarok kapcsolódni. A kábelt választom. Majd rajzokkal megmutatja hogyan csináljam, majd mehet is az adatküldés. Próbáltam egy egyszerű LG telefonnal</w:t>
      </w:r>
      <w:r w:rsidR="00951B5B">
        <w:t xml:space="preserve"> is</w:t>
      </w:r>
      <w:r w:rsidR="00306F3C">
        <w:t xml:space="preserve">, de </w:t>
      </w:r>
      <w:r w:rsidR="00951B5B">
        <w:t xml:space="preserve">azzal </w:t>
      </w:r>
      <w:r w:rsidR="00306F3C">
        <w:t>nem működött, mert nem megfelelő a minimális elvárásoknak… Aki azért hasznosnak találja és szeretné, kipróbálhatja…</w:t>
      </w:r>
    </w:p>
    <w:p w:rsidR="005875C9" w:rsidRDefault="00A50E4B">
      <w:hyperlink r:id="rId12" w:history="1">
        <w:r w:rsidR="005875C9" w:rsidRPr="00630368">
          <w:rPr>
            <w:rStyle w:val="Hiperhivatkozs"/>
          </w:rPr>
          <w:t>https://blog.recovery-android.com/transfer-data-between-android-via-usb-otg/</w:t>
        </w:r>
      </w:hyperlink>
    </w:p>
    <w:p w:rsidR="00306F3C" w:rsidRPr="00B04636" w:rsidRDefault="00234092">
      <w:r>
        <w:t>Ha van még</w:t>
      </w:r>
      <w:r w:rsidR="005875C9">
        <w:t xml:space="preserve"> a felsoroltakon kívül internet nélküli kapcsolódáshoz</w:t>
      </w:r>
      <w:r>
        <w:t xml:space="preserve"> bármilyen ötletetek, </w:t>
      </w:r>
      <w:r w:rsidR="005875C9">
        <w:t>vagy akár meglátásotok, ami mások számára is segítség lehet, jelezzétek a videó alatti komment részben. A következő videóban megmutatom majd az internettel való kapcsolódásokat és mutatok még olyan hasznos alkalmazást is, aminek sokan nagyon fognak örülni</w:t>
      </w:r>
      <w:r w:rsidR="00254E2E">
        <w:t>!</w:t>
      </w:r>
    </w:p>
    <w:sectPr w:rsidR="00306F3C" w:rsidRPr="00B04636" w:rsidSect="00C97545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E4B" w:rsidRDefault="00A50E4B" w:rsidP="00C97545">
      <w:pPr>
        <w:spacing w:after="0" w:line="240" w:lineRule="auto"/>
      </w:pPr>
      <w:r>
        <w:separator/>
      </w:r>
    </w:p>
  </w:endnote>
  <w:endnote w:type="continuationSeparator" w:id="0">
    <w:p w:rsidR="00A50E4B" w:rsidRDefault="00A50E4B" w:rsidP="00C97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E4B" w:rsidRDefault="00A50E4B" w:rsidP="00C97545">
      <w:pPr>
        <w:spacing w:after="0" w:line="240" w:lineRule="auto"/>
      </w:pPr>
      <w:r>
        <w:separator/>
      </w:r>
    </w:p>
  </w:footnote>
  <w:footnote w:type="continuationSeparator" w:id="0">
    <w:p w:rsidR="00A50E4B" w:rsidRDefault="00A50E4B" w:rsidP="00C97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5294618"/>
      <w:docPartObj>
        <w:docPartGallery w:val="Page Numbers (Top of Page)"/>
        <w:docPartUnique/>
      </w:docPartObj>
    </w:sdtPr>
    <w:sdtEndPr/>
    <w:sdtContent>
      <w:p w:rsidR="00AA1648" w:rsidRDefault="008D2EED">
        <w:pPr>
          <w:pStyle w:val="lfej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70E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A1648" w:rsidRDefault="00AA164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F0458"/>
    <w:multiLevelType w:val="hybridMultilevel"/>
    <w:tmpl w:val="D86405F2"/>
    <w:lvl w:ilvl="0" w:tplc="DEE81D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E15959"/>
    <w:multiLevelType w:val="hybridMultilevel"/>
    <w:tmpl w:val="9CA849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82DE0"/>
    <w:multiLevelType w:val="hybridMultilevel"/>
    <w:tmpl w:val="86C6C0DE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0027A3"/>
    <w:multiLevelType w:val="hybridMultilevel"/>
    <w:tmpl w:val="BBAC3A6C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AD252D"/>
    <w:multiLevelType w:val="hybridMultilevel"/>
    <w:tmpl w:val="698ECC84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4A4C0B"/>
    <w:multiLevelType w:val="hybridMultilevel"/>
    <w:tmpl w:val="EFCAB46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7B24A2"/>
    <w:multiLevelType w:val="hybridMultilevel"/>
    <w:tmpl w:val="1344615E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C91D3C"/>
    <w:multiLevelType w:val="hybridMultilevel"/>
    <w:tmpl w:val="48D21E6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-1472" w:hanging="360"/>
      </w:pPr>
    </w:lvl>
    <w:lvl w:ilvl="2" w:tplc="040E001B">
      <w:start w:val="1"/>
      <w:numFmt w:val="lowerRoman"/>
      <w:lvlText w:val="%3."/>
      <w:lvlJc w:val="right"/>
      <w:pPr>
        <w:ind w:left="-752" w:hanging="180"/>
      </w:pPr>
    </w:lvl>
    <w:lvl w:ilvl="3" w:tplc="040E000F">
      <w:start w:val="1"/>
      <w:numFmt w:val="decimal"/>
      <w:lvlText w:val="%4."/>
      <w:lvlJc w:val="left"/>
      <w:pPr>
        <w:ind w:left="-32" w:hanging="360"/>
      </w:pPr>
    </w:lvl>
    <w:lvl w:ilvl="4" w:tplc="040E0019">
      <w:start w:val="1"/>
      <w:numFmt w:val="lowerLetter"/>
      <w:lvlText w:val="%5."/>
      <w:lvlJc w:val="left"/>
      <w:pPr>
        <w:ind w:left="688" w:hanging="360"/>
      </w:pPr>
    </w:lvl>
    <w:lvl w:ilvl="5" w:tplc="040E001B" w:tentative="1">
      <w:start w:val="1"/>
      <w:numFmt w:val="lowerRoman"/>
      <w:lvlText w:val="%6."/>
      <w:lvlJc w:val="right"/>
      <w:pPr>
        <w:ind w:left="1408" w:hanging="180"/>
      </w:pPr>
    </w:lvl>
    <w:lvl w:ilvl="6" w:tplc="040E000F" w:tentative="1">
      <w:start w:val="1"/>
      <w:numFmt w:val="decimal"/>
      <w:lvlText w:val="%7."/>
      <w:lvlJc w:val="left"/>
      <w:pPr>
        <w:ind w:left="2128" w:hanging="360"/>
      </w:pPr>
    </w:lvl>
    <w:lvl w:ilvl="7" w:tplc="040E0019" w:tentative="1">
      <w:start w:val="1"/>
      <w:numFmt w:val="lowerLetter"/>
      <w:lvlText w:val="%8."/>
      <w:lvlJc w:val="left"/>
      <w:pPr>
        <w:ind w:left="2848" w:hanging="360"/>
      </w:pPr>
    </w:lvl>
    <w:lvl w:ilvl="8" w:tplc="040E001B" w:tentative="1">
      <w:start w:val="1"/>
      <w:numFmt w:val="lowerRoman"/>
      <w:lvlText w:val="%9."/>
      <w:lvlJc w:val="right"/>
      <w:pPr>
        <w:ind w:left="3568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7545"/>
    <w:rsid w:val="000012D6"/>
    <w:rsid w:val="00003603"/>
    <w:rsid w:val="00012CF9"/>
    <w:rsid w:val="00016961"/>
    <w:rsid w:val="00020A91"/>
    <w:rsid w:val="00021B31"/>
    <w:rsid w:val="00025B86"/>
    <w:rsid w:val="000412B7"/>
    <w:rsid w:val="00041457"/>
    <w:rsid w:val="00052820"/>
    <w:rsid w:val="00054547"/>
    <w:rsid w:val="000552B4"/>
    <w:rsid w:val="00072332"/>
    <w:rsid w:val="000813ED"/>
    <w:rsid w:val="00083886"/>
    <w:rsid w:val="000919A1"/>
    <w:rsid w:val="000A50E0"/>
    <w:rsid w:val="000B23E5"/>
    <w:rsid w:val="000B5DB9"/>
    <w:rsid w:val="000C2935"/>
    <w:rsid w:val="000D656F"/>
    <w:rsid w:val="000E0188"/>
    <w:rsid w:val="000E4625"/>
    <w:rsid w:val="000E6B38"/>
    <w:rsid w:val="000F1193"/>
    <w:rsid w:val="000F607C"/>
    <w:rsid w:val="0010264E"/>
    <w:rsid w:val="001044D2"/>
    <w:rsid w:val="0011016A"/>
    <w:rsid w:val="00113A12"/>
    <w:rsid w:val="00114225"/>
    <w:rsid w:val="001256E3"/>
    <w:rsid w:val="001275E7"/>
    <w:rsid w:val="00130BDF"/>
    <w:rsid w:val="0013422A"/>
    <w:rsid w:val="00135CA0"/>
    <w:rsid w:val="00153D79"/>
    <w:rsid w:val="00156054"/>
    <w:rsid w:val="00183B61"/>
    <w:rsid w:val="00184D43"/>
    <w:rsid w:val="001862F2"/>
    <w:rsid w:val="0019094B"/>
    <w:rsid w:val="00192850"/>
    <w:rsid w:val="00194615"/>
    <w:rsid w:val="00196106"/>
    <w:rsid w:val="001B1FBB"/>
    <w:rsid w:val="001B405C"/>
    <w:rsid w:val="001D1B87"/>
    <w:rsid w:val="001D4814"/>
    <w:rsid w:val="001E3BA3"/>
    <w:rsid w:val="001E3BF3"/>
    <w:rsid w:val="001F1315"/>
    <w:rsid w:val="001F7152"/>
    <w:rsid w:val="001F7EDD"/>
    <w:rsid w:val="0020478D"/>
    <w:rsid w:val="002050EC"/>
    <w:rsid w:val="00212578"/>
    <w:rsid w:val="00214C50"/>
    <w:rsid w:val="002153E3"/>
    <w:rsid w:val="00216936"/>
    <w:rsid w:val="002253A3"/>
    <w:rsid w:val="00227AEC"/>
    <w:rsid w:val="0023313A"/>
    <w:rsid w:val="00233682"/>
    <w:rsid w:val="00234092"/>
    <w:rsid w:val="00241859"/>
    <w:rsid w:val="0025151F"/>
    <w:rsid w:val="002539F0"/>
    <w:rsid w:val="00254E2E"/>
    <w:rsid w:val="00271DA6"/>
    <w:rsid w:val="00274C41"/>
    <w:rsid w:val="00277986"/>
    <w:rsid w:val="00280849"/>
    <w:rsid w:val="0029124C"/>
    <w:rsid w:val="002963DD"/>
    <w:rsid w:val="002B275E"/>
    <w:rsid w:val="002B74C0"/>
    <w:rsid w:val="002B75D7"/>
    <w:rsid w:val="002C0836"/>
    <w:rsid w:val="002D3BDA"/>
    <w:rsid w:val="002D3BDF"/>
    <w:rsid w:val="002F37B1"/>
    <w:rsid w:val="002F492F"/>
    <w:rsid w:val="002F6DD4"/>
    <w:rsid w:val="0030385E"/>
    <w:rsid w:val="00306F3C"/>
    <w:rsid w:val="0031030F"/>
    <w:rsid w:val="00315C25"/>
    <w:rsid w:val="00324729"/>
    <w:rsid w:val="003251EF"/>
    <w:rsid w:val="00330FD2"/>
    <w:rsid w:val="003376C1"/>
    <w:rsid w:val="003466DA"/>
    <w:rsid w:val="00347A85"/>
    <w:rsid w:val="00354103"/>
    <w:rsid w:val="00360033"/>
    <w:rsid w:val="003709F7"/>
    <w:rsid w:val="00373D82"/>
    <w:rsid w:val="00374085"/>
    <w:rsid w:val="00375DDC"/>
    <w:rsid w:val="00394AED"/>
    <w:rsid w:val="003A181F"/>
    <w:rsid w:val="003A24B6"/>
    <w:rsid w:val="003A2EDC"/>
    <w:rsid w:val="003A5542"/>
    <w:rsid w:val="003A5E36"/>
    <w:rsid w:val="003B0624"/>
    <w:rsid w:val="003B4607"/>
    <w:rsid w:val="003B612C"/>
    <w:rsid w:val="003C0FFF"/>
    <w:rsid w:val="003D76A0"/>
    <w:rsid w:val="003F2680"/>
    <w:rsid w:val="003F74C6"/>
    <w:rsid w:val="00400BC4"/>
    <w:rsid w:val="00400DDD"/>
    <w:rsid w:val="00402135"/>
    <w:rsid w:val="004072F4"/>
    <w:rsid w:val="004139D8"/>
    <w:rsid w:val="00414E92"/>
    <w:rsid w:val="0043175E"/>
    <w:rsid w:val="00432D26"/>
    <w:rsid w:val="00436569"/>
    <w:rsid w:val="004374E4"/>
    <w:rsid w:val="0043773B"/>
    <w:rsid w:val="00456C90"/>
    <w:rsid w:val="00457731"/>
    <w:rsid w:val="004638E2"/>
    <w:rsid w:val="00467819"/>
    <w:rsid w:val="0047582B"/>
    <w:rsid w:val="00475901"/>
    <w:rsid w:val="00485728"/>
    <w:rsid w:val="00486EF3"/>
    <w:rsid w:val="00491AE4"/>
    <w:rsid w:val="00492B30"/>
    <w:rsid w:val="00492C3B"/>
    <w:rsid w:val="00493E03"/>
    <w:rsid w:val="00495699"/>
    <w:rsid w:val="004A1818"/>
    <w:rsid w:val="004A320B"/>
    <w:rsid w:val="004A4149"/>
    <w:rsid w:val="004B14B2"/>
    <w:rsid w:val="004C2095"/>
    <w:rsid w:val="004C348C"/>
    <w:rsid w:val="004C7AF5"/>
    <w:rsid w:val="004D1E85"/>
    <w:rsid w:val="004D3C4A"/>
    <w:rsid w:val="004E03A5"/>
    <w:rsid w:val="004E2D61"/>
    <w:rsid w:val="004E35B9"/>
    <w:rsid w:val="004F4838"/>
    <w:rsid w:val="005042F9"/>
    <w:rsid w:val="00505D65"/>
    <w:rsid w:val="00512C74"/>
    <w:rsid w:val="00513683"/>
    <w:rsid w:val="00525C32"/>
    <w:rsid w:val="00534930"/>
    <w:rsid w:val="00542640"/>
    <w:rsid w:val="00544679"/>
    <w:rsid w:val="00552D74"/>
    <w:rsid w:val="00555777"/>
    <w:rsid w:val="0055581E"/>
    <w:rsid w:val="0055614F"/>
    <w:rsid w:val="00557A1A"/>
    <w:rsid w:val="00560D61"/>
    <w:rsid w:val="00560DC2"/>
    <w:rsid w:val="00566D80"/>
    <w:rsid w:val="00571619"/>
    <w:rsid w:val="00572CD1"/>
    <w:rsid w:val="00576390"/>
    <w:rsid w:val="00576A13"/>
    <w:rsid w:val="00582484"/>
    <w:rsid w:val="005862CE"/>
    <w:rsid w:val="005875C9"/>
    <w:rsid w:val="0059491B"/>
    <w:rsid w:val="00595502"/>
    <w:rsid w:val="005959A0"/>
    <w:rsid w:val="00597C44"/>
    <w:rsid w:val="005A2232"/>
    <w:rsid w:val="005B0FC4"/>
    <w:rsid w:val="005B1467"/>
    <w:rsid w:val="005B7A10"/>
    <w:rsid w:val="005C02E9"/>
    <w:rsid w:val="005C45C3"/>
    <w:rsid w:val="005D2A31"/>
    <w:rsid w:val="005E1385"/>
    <w:rsid w:val="005E328E"/>
    <w:rsid w:val="005E66BC"/>
    <w:rsid w:val="005E7522"/>
    <w:rsid w:val="005F7056"/>
    <w:rsid w:val="006010F5"/>
    <w:rsid w:val="0060189C"/>
    <w:rsid w:val="00602E5E"/>
    <w:rsid w:val="00611AF1"/>
    <w:rsid w:val="006176DD"/>
    <w:rsid w:val="0062605F"/>
    <w:rsid w:val="00640045"/>
    <w:rsid w:val="0064060A"/>
    <w:rsid w:val="00647EAE"/>
    <w:rsid w:val="006614A0"/>
    <w:rsid w:val="00662070"/>
    <w:rsid w:val="00664D74"/>
    <w:rsid w:val="006703AD"/>
    <w:rsid w:val="00672545"/>
    <w:rsid w:val="00673022"/>
    <w:rsid w:val="00674A86"/>
    <w:rsid w:val="00682AE0"/>
    <w:rsid w:val="0068627E"/>
    <w:rsid w:val="006924D8"/>
    <w:rsid w:val="006A6812"/>
    <w:rsid w:val="006B0368"/>
    <w:rsid w:val="006B0B28"/>
    <w:rsid w:val="006B2CC7"/>
    <w:rsid w:val="006B4AC7"/>
    <w:rsid w:val="006C11C0"/>
    <w:rsid w:val="006C1328"/>
    <w:rsid w:val="006C1D6A"/>
    <w:rsid w:val="006D2938"/>
    <w:rsid w:val="006D7A8B"/>
    <w:rsid w:val="006E3718"/>
    <w:rsid w:val="006E66FA"/>
    <w:rsid w:val="006F586D"/>
    <w:rsid w:val="00701536"/>
    <w:rsid w:val="00706759"/>
    <w:rsid w:val="007076CC"/>
    <w:rsid w:val="007270E6"/>
    <w:rsid w:val="00736895"/>
    <w:rsid w:val="007376D7"/>
    <w:rsid w:val="00742C52"/>
    <w:rsid w:val="00753D4C"/>
    <w:rsid w:val="00755BF0"/>
    <w:rsid w:val="00755FEB"/>
    <w:rsid w:val="0076774B"/>
    <w:rsid w:val="00772B48"/>
    <w:rsid w:val="00777196"/>
    <w:rsid w:val="00777665"/>
    <w:rsid w:val="00785ED8"/>
    <w:rsid w:val="00786B98"/>
    <w:rsid w:val="00791AB4"/>
    <w:rsid w:val="00792788"/>
    <w:rsid w:val="00795DA6"/>
    <w:rsid w:val="007A107C"/>
    <w:rsid w:val="007B1DEB"/>
    <w:rsid w:val="007C6CCF"/>
    <w:rsid w:val="007D0518"/>
    <w:rsid w:val="007D4528"/>
    <w:rsid w:val="007D4B20"/>
    <w:rsid w:val="007E60F7"/>
    <w:rsid w:val="007F378E"/>
    <w:rsid w:val="007F6A02"/>
    <w:rsid w:val="00801A2E"/>
    <w:rsid w:val="00813D89"/>
    <w:rsid w:val="00815435"/>
    <w:rsid w:val="00820D6E"/>
    <w:rsid w:val="008270F6"/>
    <w:rsid w:val="008340F6"/>
    <w:rsid w:val="008375E6"/>
    <w:rsid w:val="008466F2"/>
    <w:rsid w:val="00857D26"/>
    <w:rsid w:val="00866EDE"/>
    <w:rsid w:val="00870B30"/>
    <w:rsid w:val="008771DA"/>
    <w:rsid w:val="008A5CCA"/>
    <w:rsid w:val="008A6F0C"/>
    <w:rsid w:val="008B4C7C"/>
    <w:rsid w:val="008B561D"/>
    <w:rsid w:val="008C4878"/>
    <w:rsid w:val="008D0523"/>
    <w:rsid w:val="008D2EED"/>
    <w:rsid w:val="008E38C5"/>
    <w:rsid w:val="008E56DF"/>
    <w:rsid w:val="008F0892"/>
    <w:rsid w:val="00922D7E"/>
    <w:rsid w:val="00925D97"/>
    <w:rsid w:val="009361C8"/>
    <w:rsid w:val="00943D39"/>
    <w:rsid w:val="00951B5B"/>
    <w:rsid w:val="00954E71"/>
    <w:rsid w:val="00960678"/>
    <w:rsid w:val="009677CB"/>
    <w:rsid w:val="00970DAE"/>
    <w:rsid w:val="00971127"/>
    <w:rsid w:val="00971F8E"/>
    <w:rsid w:val="00973647"/>
    <w:rsid w:val="00992F2C"/>
    <w:rsid w:val="00995745"/>
    <w:rsid w:val="009A0A48"/>
    <w:rsid w:val="009A16F0"/>
    <w:rsid w:val="009A41DB"/>
    <w:rsid w:val="009A4D2B"/>
    <w:rsid w:val="009B56F3"/>
    <w:rsid w:val="009B5BF0"/>
    <w:rsid w:val="009B6C40"/>
    <w:rsid w:val="009C51ED"/>
    <w:rsid w:val="009E251A"/>
    <w:rsid w:val="00A0050B"/>
    <w:rsid w:val="00A0398B"/>
    <w:rsid w:val="00A05BD6"/>
    <w:rsid w:val="00A113C9"/>
    <w:rsid w:val="00A120AE"/>
    <w:rsid w:val="00A15EFC"/>
    <w:rsid w:val="00A243BE"/>
    <w:rsid w:val="00A26041"/>
    <w:rsid w:val="00A3344E"/>
    <w:rsid w:val="00A41281"/>
    <w:rsid w:val="00A461BA"/>
    <w:rsid w:val="00A5089A"/>
    <w:rsid w:val="00A50E4B"/>
    <w:rsid w:val="00A510A9"/>
    <w:rsid w:val="00A547BD"/>
    <w:rsid w:val="00A56BE9"/>
    <w:rsid w:val="00A928D4"/>
    <w:rsid w:val="00AA1648"/>
    <w:rsid w:val="00AA33F4"/>
    <w:rsid w:val="00AA36C3"/>
    <w:rsid w:val="00AA6F54"/>
    <w:rsid w:val="00AB2637"/>
    <w:rsid w:val="00AB5B57"/>
    <w:rsid w:val="00AC4349"/>
    <w:rsid w:val="00AC6DB9"/>
    <w:rsid w:val="00AE6799"/>
    <w:rsid w:val="00AF06CC"/>
    <w:rsid w:val="00AF458F"/>
    <w:rsid w:val="00AF497B"/>
    <w:rsid w:val="00AF622A"/>
    <w:rsid w:val="00B042CD"/>
    <w:rsid w:val="00B04636"/>
    <w:rsid w:val="00B14448"/>
    <w:rsid w:val="00B226FD"/>
    <w:rsid w:val="00B40C2A"/>
    <w:rsid w:val="00B54927"/>
    <w:rsid w:val="00B57589"/>
    <w:rsid w:val="00B613EB"/>
    <w:rsid w:val="00B63469"/>
    <w:rsid w:val="00B676D4"/>
    <w:rsid w:val="00B75AEA"/>
    <w:rsid w:val="00B80AB1"/>
    <w:rsid w:val="00B8286A"/>
    <w:rsid w:val="00B94A64"/>
    <w:rsid w:val="00B95101"/>
    <w:rsid w:val="00BA1172"/>
    <w:rsid w:val="00BA1A7F"/>
    <w:rsid w:val="00BA6D2C"/>
    <w:rsid w:val="00BB5A02"/>
    <w:rsid w:val="00BC0307"/>
    <w:rsid w:val="00BC25B0"/>
    <w:rsid w:val="00BD2C0D"/>
    <w:rsid w:val="00BD52A1"/>
    <w:rsid w:val="00BE6538"/>
    <w:rsid w:val="00BF1428"/>
    <w:rsid w:val="00BF335E"/>
    <w:rsid w:val="00BF3BD5"/>
    <w:rsid w:val="00C05841"/>
    <w:rsid w:val="00C111D9"/>
    <w:rsid w:val="00C179DD"/>
    <w:rsid w:val="00C23056"/>
    <w:rsid w:val="00C24611"/>
    <w:rsid w:val="00C25709"/>
    <w:rsid w:val="00C4632E"/>
    <w:rsid w:val="00C478C6"/>
    <w:rsid w:val="00C53333"/>
    <w:rsid w:val="00C606D3"/>
    <w:rsid w:val="00C63F96"/>
    <w:rsid w:val="00C64136"/>
    <w:rsid w:val="00C820FD"/>
    <w:rsid w:val="00C902E1"/>
    <w:rsid w:val="00C944FB"/>
    <w:rsid w:val="00C97545"/>
    <w:rsid w:val="00CA17CC"/>
    <w:rsid w:val="00CA6BE8"/>
    <w:rsid w:val="00CB2265"/>
    <w:rsid w:val="00CB4950"/>
    <w:rsid w:val="00CB5202"/>
    <w:rsid w:val="00CD0E0E"/>
    <w:rsid w:val="00CD0F62"/>
    <w:rsid w:val="00CE552C"/>
    <w:rsid w:val="00CF296C"/>
    <w:rsid w:val="00CF5F26"/>
    <w:rsid w:val="00D11C59"/>
    <w:rsid w:val="00D15BB9"/>
    <w:rsid w:val="00D17079"/>
    <w:rsid w:val="00D21651"/>
    <w:rsid w:val="00D22B1E"/>
    <w:rsid w:val="00D34A98"/>
    <w:rsid w:val="00D35948"/>
    <w:rsid w:val="00D40EF9"/>
    <w:rsid w:val="00D5439E"/>
    <w:rsid w:val="00D65611"/>
    <w:rsid w:val="00D7383F"/>
    <w:rsid w:val="00DA27E1"/>
    <w:rsid w:val="00DA484A"/>
    <w:rsid w:val="00DB5D90"/>
    <w:rsid w:val="00DB5E34"/>
    <w:rsid w:val="00DC2AB3"/>
    <w:rsid w:val="00DC5066"/>
    <w:rsid w:val="00DC71B0"/>
    <w:rsid w:val="00DD081C"/>
    <w:rsid w:val="00DD2992"/>
    <w:rsid w:val="00E0455D"/>
    <w:rsid w:val="00E0762C"/>
    <w:rsid w:val="00E138E8"/>
    <w:rsid w:val="00E14511"/>
    <w:rsid w:val="00E33DEE"/>
    <w:rsid w:val="00E43EE3"/>
    <w:rsid w:val="00E502ED"/>
    <w:rsid w:val="00E50F1F"/>
    <w:rsid w:val="00E56C24"/>
    <w:rsid w:val="00E614F3"/>
    <w:rsid w:val="00E63251"/>
    <w:rsid w:val="00E63738"/>
    <w:rsid w:val="00E64FE0"/>
    <w:rsid w:val="00E76E09"/>
    <w:rsid w:val="00E80C3B"/>
    <w:rsid w:val="00E85344"/>
    <w:rsid w:val="00E85B0C"/>
    <w:rsid w:val="00EB0DEF"/>
    <w:rsid w:val="00EB43A8"/>
    <w:rsid w:val="00EB64AC"/>
    <w:rsid w:val="00EB6F5A"/>
    <w:rsid w:val="00EC02A0"/>
    <w:rsid w:val="00EC0D8D"/>
    <w:rsid w:val="00EC55AF"/>
    <w:rsid w:val="00ED2AC9"/>
    <w:rsid w:val="00EE012A"/>
    <w:rsid w:val="00EE52A1"/>
    <w:rsid w:val="00EF4567"/>
    <w:rsid w:val="00EF6C15"/>
    <w:rsid w:val="00F00977"/>
    <w:rsid w:val="00F03F47"/>
    <w:rsid w:val="00F100EB"/>
    <w:rsid w:val="00F10D90"/>
    <w:rsid w:val="00F13928"/>
    <w:rsid w:val="00F1767A"/>
    <w:rsid w:val="00F20F86"/>
    <w:rsid w:val="00F30F56"/>
    <w:rsid w:val="00F320BA"/>
    <w:rsid w:val="00F3454E"/>
    <w:rsid w:val="00F4025F"/>
    <w:rsid w:val="00F4468F"/>
    <w:rsid w:val="00F51FD8"/>
    <w:rsid w:val="00F54110"/>
    <w:rsid w:val="00F63B9D"/>
    <w:rsid w:val="00F71A6B"/>
    <w:rsid w:val="00F739DB"/>
    <w:rsid w:val="00F80130"/>
    <w:rsid w:val="00F81CA4"/>
    <w:rsid w:val="00F82314"/>
    <w:rsid w:val="00F97C6C"/>
    <w:rsid w:val="00FA28D7"/>
    <w:rsid w:val="00FA6515"/>
    <w:rsid w:val="00FB0294"/>
    <w:rsid w:val="00FB0808"/>
    <w:rsid w:val="00FB143E"/>
    <w:rsid w:val="00FC24F7"/>
    <w:rsid w:val="00FC5FFF"/>
    <w:rsid w:val="00FD3B87"/>
    <w:rsid w:val="00FD6B3B"/>
    <w:rsid w:val="00FE6534"/>
    <w:rsid w:val="00FF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D1E82"/>
  <w15:docId w15:val="{79E1ED3D-8614-456E-8F7F-537547436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9754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9754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97545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C97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97545"/>
  </w:style>
  <w:style w:type="paragraph" w:styleId="llb">
    <w:name w:val="footer"/>
    <w:basedOn w:val="Norml"/>
    <w:link w:val="llbChar"/>
    <w:uiPriority w:val="99"/>
    <w:unhideWhenUsed/>
    <w:rsid w:val="00C97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97545"/>
  </w:style>
  <w:style w:type="character" w:styleId="Mrltotthiperhivatkozs">
    <w:name w:val="FollowedHyperlink"/>
    <w:basedOn w:val="Bekezdsalapbettpusa"/>
    <w:uiPriority w:val="99"/>
    <w:semiHidden/>
    <w:unhideWhenUsed/>
    <w:rsid w:val="008E38C5"/>
    <w:rPr>
      <w:color w:val="954F72" w:themeColor="followedHyperlink"/>
      <w:u w:val="single"/>
    </w:rPr>
  </w:style>
  <w:style w:type="character" w:styleId="Kiemels2">
    <w:name w:val="Strong"/>
    <w:basedOn w:val="Bekezdsalapbettpusa"/>
    <w:uiPriority w:val="22"/>
    <w:qFormat/>
    <w:rsid w:val="00456C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cworld.hu/pcwlite/erre-figyelj-ha-uj-microsd-t-veszel-243950.htm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y.google.com/store/apps/details?id=cz.bukacek.filestosdcard&amp;hl=hu" TargetMode="External"/><Relationship Id="rId12" Type="http://schemas.openxmlformats.org/officeDocument/2006/relationships/hyperlink" Target="https://blog.recovery-android.com/transfer-data-between-android-via-usb-ot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y.google.com/store/apps/details?id=com.xiaomi.midrop&amp;hl=h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ipon.hu/magazin/cikk/minden-amit-az-sd-memoriakartyakrol-tudni-erdem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cworld.hu/pcwlite/ezt-se-felejtsd-el-ha-uj-microsd-t-veszel-243954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4</Pages>
  <Words>2188</Words>
  <Characters>15102</Characters>
  <Application>Microsoft Office Word</Application>
  <DocSecurity>0</DocSecurity>
  <Lines>125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93</cp:revision>
  <dcterms:created xsi:type="dcterms:W3CDTF">2020-10-06T16:33:00Z</dcterms:created>
  <dcterms:modified xsi:type="dcterms:W3CDTF">2020-10-08T23:01:00Z</dcterms:modified>
</cp:coreProperties>
</file>