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3D" w:rsidRPr="00E5133D" w:rsidRDefault="008A0511" w:rsidP="008A0511">
      <w:pPr>
        <w:jc w:val="center"/>
        <w:rPr>
          <w:b/>
        </w:rPr>
      </w:pPr>
      <w:r>
        <w:rPr>
          <w:b/>
        </w:rPr>
        <w:t xml:space="preserve">Ötödik </w:t>
      </w:r>
      <w:r w:rsidR="00E5133D" w:rsidRPr="00E5133D">
        <w:rPr>
          <w:b/>
        </w:rPr>
        <w:t xml:space="preserve">Rész: </w:t>
      </w:r>
      <w:r w:rsidR="00CF1130">
        <w:rPr>
          <w:b/>
        </w:rPr>
        <w:t>Mi</w:t>
      </w:r>
      <w:r w:rsidR="00BE6EB4">
        <w:rPr>
          <w:b/>
        </w:rPr>
        <w:t xml:space="preserve">kor Nem Történik Semmi? / </w:t>
      </w:r>
      <w:r w:rsidR="00CF1130">
        <w:rPr>
          <w:b/>
        </w:rPr>
        <w:t>Hogy Vezet Isten?</w:t>
      </w:r>
      <w:r>
        <w:rPr>
          <w:b/>
        </w:rPr>
        <w:br/>
      </w:r>
      <w:r w:rsidR="00E5133D" w:rsidRPr="00E5133D">
        <w:rPr>
          <w:b/>
        </w:rPr>
        <w:t>Eric Gilmour Interjú, Házigazda: Brian Guerin</w:t>
      </w:r>
    </w:p>
    <w:p w:rsidR="00C10B50" w:rsidRDefault="00C10B50" w:rsidP="00E5133D">
      <w:pPr>
        <w:rPr>
          <w:i/>
        </w:rPr>
      </w:pPr>
      <w:r w:rsidRPr="005B5BA2">
        <w:rPr>
          <w:b/>
          <w:i/>
        </w:rPr>
        <w:t>BRIAN</w:t>
      </w:r>
      <w:r w:rsidRPr="005B5BA2">
        <w:rPr>
          <w:i/>
        </w:rPr>
        <w:t xml:space="preserve">: </w:t>
      </w:r>
      <w:r w:rsidR="00FC766A">
        <w:rPr>
          <w:i/>
        </w:rPr>
        <w:t xml:space="preserve">Az Úrral való elcsendesedéshez </w:t>
      </w:r>
      <w:r>
        <w:rPr>
          <w:i/>
        </w:rPr>
        <w:t>még zenére si</w:t>
      </w:r>
      <w:r w:rsidR="00C649B2">
        <w:rPr>
          <w:i/>
        </w:rPr>
        <w:t>ncs szükség, mert – ahogy mondtad</w:t>
      </w:r>
      <w:r>
        <w:rPr>
          <w:i/>
        </w:rPr>
        <w:t xml:space="preserve"> – ez a bensőnk hozzáállásáról szól inkább</w:t>
      </w:r>
      <w:r w:rsidR="00A769DD">
        <w:rPr>
          <w:i/>
        </w:rPr>
        <w:t>. Ugye? Arról, hogy Őrá figyelünk, Rá fókuszálunk.</w:t>
      </w:r>
    </w:p>
    <w:p w:rsidR="00A769DD" w:rsidRDefault="00A769DD" w:rsidP="00E5133D">
      <w:r w:rsidRPr="002006AE">
        <w:rPr>
          <w:b/>
        </w:rPr>
        <w:t>ERIC</w:t>
      </w:r>
      <w:r>
        <w:t>: Igen</w:t>
      </w:r>
    </w:p>
    <w:p w:rsidR="00A769DD" w:rsidRPr="00196F25" w:rsidRDefault="00A769DD" w:rsidP="00E5133D">
      <w:pPr>
        <w:rPr>
          <w:i/>
        </w:rPr>
      </w:pPr>
      <w:r w:rsidRPr="00196F25">
        <w:rPr>
          <w:b/>
          <w:i/>
        </w:rPr>
        <w:t>BRIAN</w:t>
      </w:r>
      <w:r w:rsidRPr="00196F25">
        <w:rPr>
          <w:i/>
        </w:rPr>
        <w:t xml:space="preserve">: Ezt azért is mondom, mert vannak, akik vagy zenével, vagy </w:t>
      </w:r>
      <w:proofErr w:type="gramStart"/>
      <w:r w:rsidRPr="00196F25">
        <w:rPr>
          <w:i/>
        </w:rPr>
        <w:t>anélkül</w:t>
      </w:r>
      <w:proofErr w:type="gramEnd"/>
      <w:r w:rsidRPr="00196F25">
        <w:rPr>
          <w:i/>
        </w:rPr>
        <w:t xml:space="preserve">, csak ott ülnek csendben, de belül minden mással el vannak foglalva, gondolataik össze-vissza cikáznak, tehát </w:t>
      </w:r>
      <w:r w:rsidR="00BE6EB4">
        <w:rPr>
          <w:i/>
        </w:rPr>
        <w:t xml:space="preserve">belül </w:t>
      </w:r>
      <w:r w:rsidRPr="00196F25">
        <w:rPr>
          <w:i/>
        </w:rPr>
        <w:t>nem ott járnak. És ha az imádatba így akarnánk belépni, hát akkor elég sokáig ücsöröghetünk még ott, semmi nem fog történni.</w:t>
      </w:r>
      <w:r w:rsidR="00FC766A" w:rsidRPr="00196F25">
        <w:rPr>
          <w:i/>
        </w:rPr>
        <w:t xml:space="preserve"> </w:t>
      </w:r>
      <w:r w:rsidR="00196F25" w:rsidRPr="00196F25">
        <w:rPr>
          <w:i/>
        </w:rPr>
        <w:t>Ki szeretném hangsúlyozni, hogy szellemi szemeinkkel szó szerint látnunk kell az Urat, amikor Őt keressük! Te hogy tudsz Rá fókuszálni, egyedül Őrá figyelni?</w:t>
      </w:r>
      <w:r w:rsidR="00C649B2">
        <w:rPr>
          <w:i/>
        </w:rPr>
        <w:t xml:space="preserve"> Nálad hogy működik ez a gyakorlatban?</w:t>
      </w:r>
    </w:p>
    <w:p w:rsidR="00196F25" w:rsidRDefault="00196F25" w:rsidP="00E5133D">
      <w:r w:rsidRPr="00196F25">
        <w:rPr>
          <w:b/>
        </w:rPr>
        <w:t>ERIC</w:t>
      </w:r>
      <w:r>
        <w:t xml:space="preserve">: </w:t>
      </w:r>
      <w:r w:rsidR="00C649B2">
        <w:t xml:space="preserve">Sokan bemennek a belső szobájukba, </w:t>
      </w:r>
      <w:r w:rsidR="00293385">
        <w:t>de ugyanúgy távoznak onnan, mint ahogy oda jöttek, mivel minden mást csináltak, csak épp nem az Urat imádták.</w:t>
      </w:r>
    </w:p>
    <w:p w:rsidR="00293385" w:rsidRPr="00293385" w:rsidRDefault="00293385" w:rsidP="00E5133D">
      <w:pPr>
        <w:rPr>
          <w:i/>
        </w:rPr>
      </w:pPr>
      <w:r w:rsidRPr="00293385">
        <w:rPr>
          <w:b/>
          <w:i/>
        </w:rPr>
        <w:t>BRIAN</w:t>
      </w:r>
      <w:r w:rsidRPr="00293385">
        <w:rPr>
          <w:i/>
        </w:rPr>
        <w:t>: Ez teljesen így van!</w:t>
      </w:r>
    </w:p>
    <w:p w:rsidR="00293385" w:rsidRDefault="00293385" w:rsidP="00E5133D">
      <w:r w:rsidRPr="00293385">
        <w:rPr>
          <w:b/>
        </w:rPr>
        <w:t>ERIC</w:t>
      </w:r>
      <w:r>
        <w:t xml:space="preserve">: </w:t>
      </w:r>
      <w:r w:rsidR="00AB5378">
        <w:t>Mindenféle dolgokra figyelnek, csak épp ne</w:t>
      </w:r>
      <w:r w:rsidR="00BE6EB4">
        <w:t>m</w:t>
      </w:r>
      <w:r w:rsidR="00AB5378">
        <w:t xml:space="preserve"> Istenre. </w:t>
      </w:r>
      <w:proofErr w:type="spellStart"/>
      <w:r w:rsidR="00AB5378">
        <w:t>Cary</w:t>
      </w:r>
      <w:proofErr w:type="spellEnd"/>
      <w:r w:rsidR="00AB5378">
        <w:t xml:space="preserve"> </w:t>
      </w:r>
      <w:proofErr w:type="spellStart"/>
      <w:r w:rsidR="00AB5378">
        <w:t>D</w:t>
      </w:r>
      <w:r w:rsidR="001D0BBD">
        <w:t>’</w:t>
      </w:r>
      <w:r w:rsidR="00AB5378">
        <w:t>ars</w:t>
      </w:r>
      <w:proofErr w:type="spellEnd"/>
      <w:r w:rsidR="00AB5378">
        <w:t xml:space="preserve"> mondta az alábbit: „Az ima az, hogy mi Isten</w:t>
      </w:r>
      <w:r w:rsidR="00491A20">
        <w:t>t</w:t>
      </w:r>
      <w:r w:rsidR="00AB5378">
        <w:t xml:space="preserve"> néz</w:t>
      </w:r>
      <w:r w:rsidR="00491A20">
        <w:t>z</w:t>
      </w:r>
      <w:r w:rsidR="00AB5378">
        <w:t xml:space="preserve">ük, Isten pedig </w:t>
      </w:r>
      <w:r w:rsidR="00491A20">
        <w:t xml:space="preserve">minket néz.” </w:t>
      </w:r>
      <w:proofErr w:type="spellStart"/>
      <w:r w:rsidR="00044DD2">
        <w:t>A</w:t>
      </w:r>
      <w:proofErr w:type="gramStart"/>
      <w:r w:rsidR="00044DD2">
        <w:t>.W</w:t>
      </w:r>
      <w:proofErr w:type="gramEnd"/>
      <w:r w:rsidR="00044DD2">
        <w:t>.Tozer</w:t>
      </w:r>
      <w:proofErr w:type="spellEnd"/>
      <w:r w:rsidR="00044DD2">
        <w:t xml:space="preserve"> mondta: „Amikor a lélek sz</w:t>
      </w:r>
      <w:r w:rsidR="00CC6525">
        <w:t>emei kifelé néznek és találkoznak</w:t>
      </w:r>
      <w:r w:rsidR="00044DD2">
        <w:t xml:space="preserve"> Isten</w:t>
      </w:r>
      <w:r w:rsidR="00CC6525">
        <w:t xml:space="preserve"> szemeivel, aki pedig befelé tekint</w:t>
      </w:r>
      <w:r w:rsidR="00044DD2">
        <w:t xml:space="preserve">, ott kezdődött el a Menny a Földön.” </w:t>
      </w:r>
      <w:r w:rsidR="00E5599D">
        <w:t>Nem igaz? Ennél egyszerűbb már nem is lehet. Isten teljesen leegyszerűsítette ezt számunkra. Mi ezt sokszor nem akarjuk elismerni, úgy gondoljuk, ennél bonyolu</w:t>
      </w:r>
      <w:r w:rsidR="00BE6EB4">
        <w:t>ltabbnak, nehezebbnek kell</w:t>
      </w:r>
      <w:r w:rsidR="00CC6525">
        <w:t xml:space="preserve"> lennie, például</w:t>
      </w:r>
      <w:r w:rsidR="00E5599D">
        <w:t xml:space="preserve"> </w:t>
      </w:r>
      <w:r w:rsidR="00CC6525">
        <w:t>át</w:t>
      </w:r>
      <w:r w:rsidR="00E5599D">
        <w:t xml:space="preserve"> kell mennünk akadályokon és minden átugrott akadálynál kapunk az Úrtól egy piros pontot. De ez nem így megy. Isten ezt annyira egyszerűvé tette, hogy semmi mást nem kell tennünk, csak szemeinket Rá függesztenünk! Ha pedig úgy érzed levetted Róla a tekinteted, akkor egyszerűen csak fordítsd oda Felé újra! Majd egyszerűen csak tartsd Rajta tekinteted úgy, hogy imádó szívvel Rá figyelsz és Őt csodálod, Őt bámulod, elmerengsz tekintetében. Ilyenkor a Menny boldogsága elkezd dolgozni az ember lelkén. Az egyik nap imám alatt az alábbit hallottam az Úrtól: „engedd meg a boldogságnak, hogy véghezvigye munkáját.” Más szavakkal: „csókold a Fiút egy kicsit hosszabb ideig!” </w:t>
      </w:r>
      <w:r w:rsidR="00241836" w:rsidRPr="00241836">
        <w:rPr>
          <w:b/>
          <w:u w:val="single"/>
        </w:rPr>
        <w:t>(Zsoltárok 2:12)</w:t>
      </w:r>
      <w:r w:rsidR="00876C87">
        <w:t xml:space="preserve"> </w:t>
      </w:r>
      <w:proofErr w:type="gramStart"/>
      <w:r w:rsidR="000C7DE8">
        <w:t>Hadd</w:t>
      </w:r>
      <w:proofErr w:type="gramEnd"/>
      <w:r w:rsidR="000C7DE8">
        <w:t xml:space="preserve"> tartson ez tovább! </w:t>
      </w:r>
    </w:p>
    <w:p w:rsidR="00241836" w:rsidRPr="009270A9" w:rsidRDefault="00241836" w:rsidP="00E5133D">
      <w:pPr>
        <w:rPr>
          <w:i/>
        </w:rPr>
      </w:pPr>
      <w:r w:rsidRPr="009270A9">
        <w:rPr>
          <w:b/>
          <w:i/>
        </w:rPr>
        <w:t>BRIAN</w:t>
      </w:r>
      <w:r w:rsidRPr="009270A9">
        <w:rPr>
          <w:i/>
        </w:rPr>
        <w:t xml:space="preserve">: </w:t>
      </w:r>
      <w:r w:rsidR="00876C87" w:rsidRPr="009270A9">
        <w:rPr>
          <w:i/>
        </w:rPr>
        <w:t xml:space="preserve">Annyira érzem most itt Isten jelenlétét! Azt is hadd kérdezzem meg, hogy </w:t>
      </w:r>
      <w:r w:rsidR="00767FB4" w:rsidRPr="009270A9">
        <w:rPr>
          <w:i/>
        </w:rPr>
        <w:t xml:space="preserve">amikor ott vagy az Úr imádatában, Ő elkezd beszélni hozzád és odairányítja figyelmed például egy Igeversre a Bibliában. </w:t>
      </w:r>
      <w:proofErr w:type="gramStart"/>
      <w:r w:rsidR="00767FB4" w:rsidRPr="009270A9">
        <w:rPr>
          <w:i/>
        </w:rPr>
        <w:t>Beszélj</w:t>
      </w:r>
      <w:proofErr w:type="gramEnd"/>
      <w:r w:rsidR="00767FB4" w:rsidRPr="009270A9">
        <w:rPr>
          <w:i/>
        </w:rPr>
        <w:t xml:space="preserve"> kérlek egy kicsit a nézőinknek arról, hogyan szokott vezetni téged az Úr. Én sokszor azt élem át Istennel, hogy Ő, mint Vőlegényem úgy vezet Menyasszonyaként, mint amikor táncol egy szerelmes pár</w:t>
      </w:r>
      <w:r w:rsidR="00641330" w:rsidRPr="009270A9">
        <w:rPr>
          <w:i/>
        </w:rPr>
        <w:t>,</w:t>
      </w:r>
      <w:r w:rsidR="00767FB4" w:rsidRPr="009270A9">
        <w:rPr>
          <w:i/>
        </w:rPr>
        <w:t xml:space="preserve"> és </w:t>
      </w:r>
      <w:r w:rsidR="00641330" w:rsidRPr="009270A9">
        <w:rPr>
          <w:i/>
        </w:rPr>
        <w:t xml:space="preserve">ha </w:t>
      </w:r>
      <w:proofErr w:type="gramStart"/>
      <w:r w:rsidR="00641330" w:rsidRPr="009270A9">
        <w:rPr>
          <w:i/>
        </w:rPr>
        <w:t>megtanuljuk</w:t>
      </w:r>
      <w:proofErr w:type="gramEnd"/>
      <w:r w:rsidR="00641330" w:rsidRPr="009270A9">
        <w:rPr>
          <w:i/>
        </w:rPr>
        <w:t xml:space="preserve"> követni tánclépéseit, </w:t>
      </w:r>
      <w:r w:rsidR="00767FB4" w:rsidRPr="009270A9">
        <w:rPr>
          <w:i/>
        </w:rPr>
        <w:t xml:space="preserve">olyan helyekre is elvisz, </w:t>
      </w:r>
      <w:r w:rsidR="008D75EA">
        <w:rPr>
          <w:i/>
        </w:rPr>
        <w:t>a</w:t>
      </w:r>
      <w:r w:rsidR="009270A9" w:rsidRPr="009270A9">
        <w:rPr>
          <w:i/>
        </w:rPr>
        <w:t>mit elképzelni sem tudtunk addig... Beszélnél erről egy kicsit?</w:t>
      </w:r>
    </w:p>
    <w:p w:rsidR="009270A9" w:rsidRDefault="009270A9" w:rsidP="00E5133D">
      <w:r w:rsidRPr="009270A9">
        <w:rPr>
          <w:b/>
        </w:rPr>
        <w:t>ERIC</w:t>
      </w:r>
      <w:r>
        <w:t xml:space="preserve">: </w:t>
      </w:r>
      <w:r w:rsidR="00A053F6">
        <w:t>Az imádat váltja ki a manifesztációt</w:t>
      </w:r>
      <w:r w:rsidR="001D0BBD">
        <w:t>, azaz Isten jelenlétének megnyilvánulását, megjelenését</w:t>
      </w:r>
      <w:r w:rsidR="00A053F6">
        <w:t xml:space="preserve">. Mit értek </w:t>
      </w:r>
      <w:proofErr w:type="gramStart"/>
      <w:r w:rsidR="001D0BBD">
        <w:t>ez</w:t>
      </w:r>
      <w:r w:rsidR="00A053F6">
        <w:t>alatt</w:t>
      </w:r>
      <w:proofErr w:type="gramEnd"/>
      <w:r w:rsidR="00A053F6">
        <w:t>? Nem feltétlenül a külsőleg is látványos dolgokat, amiből neked például rengeteg volt</w:t>
      </w:r>
      <w:r w:rsidR="00DA57A7">
        <w:t>…</w:t>
      </w:r>
      <w:r w:rsidR="00A053F6">
        <w:t xml:space="preserve"> </w:t>
      </w:r>
      <w:r w:rsidR="00DA57A7">
        <w:t>Számomra e</w:t>
      </w:r>
      <w:r w:rsidR="00A053F6">
        <w:t xml:space="preserve">z sokkal inkább az Úr jelenlétének észlelése, érzékelése. </w:t>
      </w:r>
      <w:r w:rsidR="009749AF">
        <w:t xml:space="preserve">Amikor érzem jelenlétét. </w:t>
      </w:r>
      <w:proofErr w:type="gramStart"/>
      <w:r w:rsidR="00FA736B">
        <w:t>Emberek</w:t>
      </w:r>
      <w:proofErr w:type="gramEnd"/>
      <w:r w:rsidR="00FA736B">
        <w:t xml:space="preserve"> erre azt mondják: „de ez átélés, érzés, amire nem kellene alapozni...” Szerintem igenis kell, mivel a </w:t>
      </w:r>
      <w:r w:rsidR="00FA736B" w:rsidRPr="00FA736B">
        <w:rPr>
          <w:b/>
          <w:u w:val="single"/>
        </w:rPr>
        <w:t>Filippi 4:7</w:t>
      </w:r>
      <w:r w:rsidR="00FA736B">
        <w:t xml:space="preserve"> szerint „Isten békessége az, mely megőrzi szíveteket és gondolataitokat Krisztus Jézusban!” </w:t>
      </w:r>
      <w:r w:rsidR="000106A5">
        <w:t xml:space="preserve">Más szavakkal, biztosít engem </w:t>
      </w:r>
      <w:proofErr w:type="gramStart"/>
      <w:r w:rsidR="000106A5">
        <w:t>af</w:t>
      </w:r>
      <w:r w:rsidR="009749AF">
        <w:t>e</w:t>
      </w:r>
      <w:r w:rsidR="000106A5">
        <w:t>lől</w:t>
      </w:r>
      <w:proofErr w:type="gramEnd"/>
      <w:r w:rsidR="000106A5">
        <w:t xml:space="preserve">, hogy minden rendben van azáltal, hogy békességet ad nekem. </w:t>
      </w:r>
      <w:r w:rsidR="000106A5" w:rsidRPr="000106A5">
        <w:rPr>
          <w:b/>
          <w:u w:val="single"/>
        </w:rPr>
        <w:t>1Péter 1:8</w:t>
      </w:r>
      <w:r w:rsidR="000106A5" w:rsidRPr="000106A5">
        <w:rPr>
          <w:u w:val="single"/>
        </w:rPr>
        <w:t xml:space="preserve"> </w:t>
      </w:r>
      <w:r w:rsidR="000106A5">
        <w:t xml:space="preserve">„kimondhatatlan, dicsőült örömmel örvendezünk!” </w:t>
      </w:r>
      <w:r w:rsidR="000106A5" w:rsidRPr="000106A5">
        <w:rPr>
          <w:b/>
          <w:u w:val="single"/>
        </w:rPr>
        <w:t>Róma 14:17</w:t>
      </w:r>
      <w:r w:rsidR="000106A5">
        <w:t xml:space="preserve"> „Isten királysága maga: igazság, békesség és Szent Szellem által való öröm!” </w:t>
      </w:r>
      <w:r w:rsidR="0079185C">
        <w:t xml:space="preserve">Az imádat tehát Isten édes jelenlétének manifesztációját, megjelenését eredményezi. </w:t>
      </w:r>
      <w:r w:rsidR="00F64FC4">
        <w:t xml:space="preserve">Ahogy pedig figyelmünket jelenlétére fordítjuk, az jó értelemben „bekebelez” bennünket és olyan hatást gyakorol ránk, ami által saját akaratunkat és utunkat alárendeljük Neki és így vezetni tud bennünket. Ahogy korábban is </w:t>
      </w:r>
      <w:r w:rsidR="00F64FC4">
        <w:lastRenderedPageBreak/>
        <w:t xml:space="preserve">mondtuk: nyugalmat ad nekünk, hogy vezetni tudjon minket! </w:t>
      </w:r>
      <w:r w:rsidR="00F64FC4" w:rsidRPr="00F64FC4">
        <w:rPr>
          <w:b/>
          <w:u w:val="single"/>
        </w:rPr>
        <w:t>Ézsaiás 63:14</w:t>
      </w:r>
      <w:r w:rsidR="00F64FC4">
        <w:t>-ben látjuk, ahogy „Isten népét, Szelleme által pihentette meg</w:t>
      </w:r>
      <w:r w:rsidR="00882909">
        <w:t xml:space="preserve"> és vezette őket</w:t>
      </w:r>
      <w:r w:rsidR="00F64FC4">
        <w:t xml:space="preserve">.” </w:t>
      </w:r>
      <w:r w:rsidR="003127A1">
        <w:t xml:space="preserve">Isten vezetése a megnyugvás állapotából indul ki és nem fordítva! Amikor megpihentél, megnyugodtál, képes vagy elvenni az Úr vezetését. Miért van ez így? </w:t>
      </w:r>
      <w:r w:rsidR="004C28A7">
        <w:t xml:space="preserve">Mert ha nyugtalan vagy, túl szétszórt vagy ahhoz, hogy vezetni tudjon téged. Tehát, az imádat elhozza Isten jelenlétének megnyilvánulását, és ahogy átadjuk magunkat ebben Istennek, - mivel ez a célja annak, hogy ott időzünk, - akkor szabaddá válunk arra, hogy Isten vezetni tudjon. Ilyenkor Isten ad olyan benyomásokat, mint amit ma reggel is tapasztaltunk imánk során, hogy merre menjünk, mit csináljunk. </w:t>
      </w:r>
      <w:r w:rsidR="00E97565">
        <w:t xml:space="preserve">Ahogy korábban mondtam – személy szerint engem az öröm érzésének felszabadulásával vezet. Például, olvasom az Igét, az Úr elárasztja belsőm egy boldogság érzéssel, és tudom, hogy készen állok. Ma reggel is ez történt, </w:t>
      </w:r>
      <w:r w:rsidR="000B4292">
        <w:t>miután</w:t>
      </w:r>
      <w:r w:rsidR="00E97565">
        <w:t xml:space="preserve"> imádkoztunk</w:t>
      </w:r>
      <w:r w:rsidR="000B4292">
        <w:t xml:space="preserve"> és elvonultam a szobámban, felbuzdult a bensőm arra, hogy olvassam a Zsoltárokat. </w:t>
      </w:r>
      <w:r w:rsidR="00D22AAD">
        <w:t xml:space="preserve">Ahogy olvastam a Zsoltárokat, Isten beszélt hozzám és teljesen más megvilágításból láttatott meg velem dolgokat. </w:t>
      </w:r>
      <w:r w:rsidR="00D14F94">
        <w:t>Fel kell tehát ismernünk, hogy az imádat felszabadítja Isten jelenlétének megnyilvánulását, ami szabaddá tesz minket arra, hogy Istentől kapjunk benyomásokat, azaz vezetést. Ahogy követjük ezeket a</w:t>
      </w:r>
      <w:r w:rsidR="009749AF">
        <w:t>z Isten szerinti</w:t>
      </w:r>
      <w:r w:rsidR="00D14F94">
        <w:t xml:space="preserve"> benyomásokat, bekerülünk az elmélyülés fázisába, </w:t>
      </w:r>
      <w:r w:rsidR="00687954">
        <w:t>ahol szó szerint emésztgetjük azt</w:t>
      </w:r>
      <w:r w:rsidR="009749AF">
        <w:t>,</w:t>
      </w:r>
      <w:r w:rsidR="00687954">
        <w:t xml:space="preserve"> amit mondott nekünk, elmélkedünk rajta, ami aztán egy nagyon értékes dologhoz vezet bennünket, melyet úgy nevezünk: kijelentés, kinyilatkoztatás. Ez olyan, mint amikor elhúzzák a függönyt és kivilágosodik minden.</w:t>
      </w:r>
      <w:r w:rsidR="002A62A9">
        <w:t xml:space="preserve"> A fény, a világosság pedig maga Jézus.</w:t>
      </w:r>
      <w:r w:rsidR="00687954">
        <w:t xml:space="preserve"> </w:t>
      </w:r>
      <w:r w:rsidR="002A62A9">
        <w:t xml:space="preserve">Majd ebből a világosságból, tehát Jézusból - jön egy </w:t>
      </w:r>
      <w:proofErr w:type="spellStart"/>
      <w:r w:rsidR="002A62A9">
        <w:t>impartációs</w:t>
      </w:r>
      <w:proofErr w:type="spellEnd"/>
      <w:r w:rsidR="002A62A9">
        <w:t xml:space="preserve"> átadás. Ez pedig </w:t>
      </w:r>
      <w:r w:rsidR="009F6BA7">
        <w:t>a személyének</w:t>
      </w:r>
      <w:r w:rsidR="002A62A9">
        <w:t xml:space="preserve"> bemutatásához vezet. </w:t>
      </w:r>
      <w:r w:rsidR="005E710C">
        <w:t xml:space="preserve">Ez abból származik, hogy a kinyilatkoztatás által személyéből kapunk, azaz önmagából </w:t>
      </w:r>
      <w:proofErr w:type="spellStart"/>
      <w:r w:rsidR="005E710C">
        <w:t>impartál</w:t>
      </w:r>
      <w:proofErr w:type="spellEnd"/>
      <w:r w:rsidR="005E710C">
        <w:t xml:space="preserve"> belénk. </w:t>
      </w:r>
      <w:r w:rsidR="00B326AE">
        <w:t xml:space="preserve">De minden az imádatból indul ki és oda vezethető vissza. Azért hiányzik a jelenlét megjelenése, a benyomás, az elmélyülés, a kijelentés, mert mindennek az alapja hiányzik, ami az imádat. </w:t>
      </w:r>
    </w:p>
    <w:p w:rsidR="009F440C" w:rsidRPr="00B636B0" w:rsidRDefault="009F440C" w:rsidP="00E5133D">
      <w:pPr>
        <w:rPr>
          <w:i/>
        </w:rPr>
      </w:pPr>
      <w:r w:rsidRPr="00B636B0">
        <w:rPr>
          <w:b/>
          <w:i/>
        </w:rPr>
        <w:t>BRIAN</w:t>
      </w:r>
      <w:r w:rsidRPr="00B636B0">
        <w:rPr>
          <w:i/>
        </w:rPr>
        <w:t xml:space="preserve">: Ez annyira jó! És ha már erre a pontra eljutott, lehetetlen, hogy ne változzon meg az ember. </w:t>
      </w:r>
      <w:r w:rsidR="00E07588" w:rsidRPr="00B636B0">
        <w:rPr>
          <w:i/>
        </w:rPr>
        <w:t>Számomra itt kezdődik el az, hogy elváltozunk az Ő képére és hasonlatosságára</w:t>
      </w:r>
      <w:r w:rsidR="00B636B0" w:rsidRPr="00B636B0">
        <w:rPr>
          <w:i/>
        </w:rPr>
        <w:t xml:space="preserve"> és nem attól, hogy van egy találkozásunk, átélésünk Istennel! </w:t>
      </w:r>
    </w:p>
    <w:p w:rsidR="00B636B0" w:rsidRDefault="00B636B0" w:rsidP="00E5133D">
      <w:r w:rsidRPr="00B636B0">
        <w:rPr>
          <w:b/>
        </w:rPr>
        <w:t>ERIC</w:t>
      </w:r>
      <w:r>
        <w:t>: Ez így van!</w:t>
      </w:r>
    </w:p>
    <w:p w:rsidR="00B636B0" w:rsidRPr="000275EA" w:rsidRDefault="00B636B0" w:rsidP="00E5133D">
      <w:pPr>
        <w:rPr>
          <w:i/>
        </w:rPr>
      </w:pPr>
      <w:r w:rsidRPr="000275EA">
        <w:rPr>
          <w:b/>
          <w:i/>
        </w:rPr>
        <w:t>BRIAN:</w:t>
      </w:r>
      <w:r w:rsidRPr="000275EA">
        <w:rPr>
          <w:i/>
        </w:rPr>
        <w:t xml:space="preserve"> </w:t>
      </w:r>
      <w:r w:rsidR="000275EA" w:rsidRPr="000275EA">
        <w:rPr>
          <w:i/>
        </w:rPr>
        <w:t>Személy szerint azt tapasztalom, hogy Isten Igéje is akkor nyílik meg számomra, amikor ebbe az állapotba kerülök és nem úgy, hogy csak úgy felcsapom a Bibliámat és elkezdem olvasni. Az Ige életre kel, mint ahogy ma reggel is történt. Ez nálad is így van?</w:t>
      </w:r>
    </w:p>
    <w:p w:rsidR="000275EA" w:rsidRDefault="000275EA" w:rsidP="00E5133D">
      <w:r w:rsidRPr="000275EA">
        <w:rPr>
          <w:b/>
        </w:rPr>
        <w:t>ERIC</w:t>
      </w:r>
      <w:r>
        <w:t xml:space="preserve">: Igen. </w:t>
      </w:r>
      <w:r w:rsidR="007E3216">
        <w:t xml:space="preserve">Van egy Ige a Lukács 24-ben, melyet biztos minden nézőnk jól ismer. Két tanítvány halad az </w:t>
      </w:r>
      <w:proofErr w:type="spellStart"/>
      <w:r w:rsidR="007E3216">
        <w:t>Emmausi</w:t>
      </w:r>
      <w:proofErr w:type="spellEnd"/>
      <w:r w:rsidR="007E3216">
        <w:t xml:space="preserve"> úton, ahol megjelenik Jézus és elkezdi magyarázni nekik a teljes Szentírást mindazokról a dolgokról, melyek Róla szólnak. Amikor régen olvastam, csupán annyit fedeztem fel ebből, hogy a Szentírás Jézust mutatja meg. Majd amikor Isten jelenlétében olvastam ugyanezt, akkor láttam meg ebben az alábbit: Jézus maga jelent meg nekik, és az Ő jelenlétében magyarázta nekik a Róla szóló dolgokat a Szentírásból. A Biblia </w:t>
      </w:r>
      <w:r w:rsidR="009F6BA7">
        <w:t xml:space="preserve">tehát </w:t>
      </w:r>
      <w:r w:rsidR="007E3216">
        <w:t>olyan</w:t>
      </w:r>
      <w:r w:rsidR="00586FE0">
        <w:t>,</w:t>
      </w:r>
      <w:r w:rsidR="007E3216">
        <w:t xml:space="preserve"> mint egy szívószál, amin keresztül tud jönni Isten Szava, Isten Beszéde</w:t>
      </w:r>
      <w:r w:rsidR="00586FE0">
        <w:t>, amit most mond</w:t>
      </w:r>
      <w:r w:rsidR="007E3216">
        <w:t xml:space="preserve">! </w:t>
      </w:r>
      <w:r w:rsidR="00586FE0">
        <w:t xml:space="preserve">Óriási a különbség. Ezért a legfontosabb Isten jelenléte! Mert a jelenléte megtöri a Biblia írásainak külső burkát vagy héját, hogy kijöhessen abból az ÉLŐ SZÓ! </w:t>
      </w:r>
    </w:p>
    <w:p w:rsidR="00683379" w:rsidRPr="00683379" w:rsidRDefault="00683379" w:rsidP="00E5133D">
      <w:pPr>
        <w:rPr>
          <w:i/>
        </w:rPr>
      </w:pPr>
      <w:r w:rsidRPr="00683379">
        <w:rPr>
          <w:b/>
          <w:i/>
        </w:rPr>
        <w:t>BRIAN</w:t>
      </w:r>
      <w:r w:rsidRPr="00683379">
        <w:rPr>
          <w:i/>
        </w:rPr>
        <w:t xml:space="preserve">: A betű öl, a Szellem megelevenít! </w:t>
      </w:r>
    </w:p>
    <w:p w:rsidR="00683379" w:rsidRDefault="00683379" w:rsidP="00E5133D">
      <w:r w:rsidRPr="00683379">
        <w:rPr>
          <w:b/>
        </w:rPr>
        <w:t>ERIC</w:t>
      </w:r>
      <w:r>
        <w:t xml:space="preserve">: Abszolút! </w:t>
      </w:r>
    </w:p>
    <w:p w:rsidR="001E22C9" w:rsidRPr="001E22C9" w:rsidRDefault="001E22C9" w:rsidP="00E5133D">
      <w:pPr>
        <w:rPr>
          <w:i/>
        </w:rPr>
      </w:pPr>
      <w:r w:rsidRPr="001E22C9">
        <w:rPr>
          <w:b/>
          <w:i/>
        </w:rPr>
        <w:t>BRIAN</w:t>
      </w:r>
      <w:r w:rsidRPr="001E22C9">
        <w:rPr>
          <w:i/>
        </w:rPr>
        <w:t>: Ez nagyon erőteljes!</w:t>
      </w:r>
    </w:p>
    <w:p w:rsidR="00CA56A6" w:rsidRPr="00CA56A6" w:rsidRDefault="001E22C9" w:rsidP="00E5133D">
      <w:pPr>
        <w:rPr>
          <w:color w:val="FF0000"/>
        </w:rPr>
      </w:pPr>
      <w:r>
        <w:rPr>
          <w:color w:val="FF0000"/>
        </w:rPr>
        <w:t>30</w:t>
      </w:r>
      <w:r w:rsidR="00496061">
        <w:rPr>
          <w:color w:val="FF0000"/>
        </w:rPr>
        <w:t>.</w:t>
      </w:r>
      <w:r>
        <w:rPr>
          <w:color w:val="FF0000"/>
        </w:rPr>
        <w:t>1</w:t>
      </w:r>
      <w:r w:rsidR="00496061">
        <w:rPr>
          <w:color w:val="FF0000"/>
        </w:rPr>
        <w:t>0</w:t>
      </w:r>
      <w:r>
        <w:rPr>
          <w:color w:val="FF0000"/>
        </w:rPr>
        <w:t>-né</w:t>
      </w:r>
      <w:r w:rsidR="00CA56A6">
        <w:rPr>
          <w:color w:val="FF0000"/>
        </w:rPr>
        <w:t>l van vége</w:t>
      </w:r>
    </w:p>
    <w:sectPr w:rsidR="00CA56A6" w:rsidRPr="00CA56A6" w:rsidSect="00E5133D">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216" w:rsidRDefault="007E3216" w:rsidP="00E5133D">
      <w:pPr>
        <w:spacing w:after="0" w:line="240" w:lineRule="auto"/>
      </w:pPr>
      <w:r>
        <w:separator/>
      </w:r>
    </w:p>
  </w:endnote>
  <w:endnote w:type="continuationSeparator" w:id="0">
    <w:p w:rsidR="007E3216" w:rsidRDefault="007E3216" w:rsidP="00E51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216" w:rsidRDefault="007E3216" w:rsidP="00E5133D">
      <w:pPr>
        <w:spacing w:after="0" w:line="240" w:lineRule="auto"/>
      </w:pPr>
      <w:r>
        <w:separator/>
      </w:r>
    </w:p>
  </w:footnote>
  <w:footnote w:type="continuationSeparator" w:id="0">
    <w:p w:rsidR="007E3216" w:rsidRDefault="007E3216" w:rsidP="00E51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532"/>
      <w:docPartObj>
        <w:docPartGallery w:val="Page Numbers (Top of Page)"/>
        <w:docPartUnique/>
      </w:docPartObj>
    </w:sdtPr>
    <w:sdtContent>
      <w:p w:rsidR="007E3216" w:rsidRDefault="00F77819">
        <w:pPr>
          <w:pStyle w:val="lfej"/>
          <w:jc w:val="right"/>
        </w:pPr>
        <w:fldSimple w:instr=" PAGE   \* MERGEFORMAT ">
          <w:r w:rsidR="009F6BA7">
            <w:rPr>
              <w:noProof/>
            </w:rPr>
            <w:t>1</w:t>
          </w:r>
        </w:fldSimple>
      </w:p>
    </w:sdtContent>
  </w:sdt>
  <w:p w:rsidR="007E3216" w:rsidRDefault="007E321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A28"/>
    <w:multiLevelType w:val="hybridMultilevel"/>
    <w:tmpl w:val="C4602F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133D"/>
    <w:rsid w:val="000106A5"/>
    <w:rsid w:val="0002287A"/>
    <w:rsid w:val="000230E2"/>
    <w:rsid w:val="000275EA"/>
    <w:rsid w:val="0003022E"/>
    <w:rsid w:val="00044DD2"/>
    <w:rsid w:val="00056B67"/>
    <w:rsid w:val="000806CB"/>
    <w:rsid w:val="000845D6"/>
    <w:rsid w:val="000B4292"/>
    <w:rsid w:val="000C7DE8"/>
    <w:rsid w:val="00112D62"/>
    <w:rsid w:val="00160D77"/>
    <w:rsid w:val="001868D1"/>
    <w:rsid w:val="00196F25"/>
    <w:rsid w:val="001D0BBD"/>
    <w:rsid w:val="001D46E5"/>
    <w:rsid w:val="001E22C9"/>
    <w:rsid w:val="002006AE"/>
    <w:rsid w:val="00241836"/>
    <w:rsid w:val="00263E92"/>
    <w:rsid w:val="00293385"/>
    <w:rsid w:val="002A62A9"/>
    <w:rsid w:val="002C5BA3"/>
    <w:rsid w:val="002D336F"/>
    <w:rsid w:val="00311C09"/>
    <w:rsid w:val="003127A1"/>
    <w:rsid w:val="00352D54"/>
    <w:rsid w:val="00384F02"/>
    <w:rsid w:val="003879B2"/>
    <w:rsid w:val="003A48E9"/>
    <w:rsid w:val="003C42D7"/>
    <w:rsid w:val="003D0EE1"/>
    <w:rsid w:val="004165BB"/>
    <w:rsid w:val="00491A20"/>
    <w:rsid w:val="00496061"/>
    <w:rsid w:val="004C05FF"/>
    <w:rsid w:val="004C28A7"/>
    <w:rsid w:val="004E4C34"/>
    <w:rsid w:val="00521313"/>
    <w:rsid w:val="00586FE0"/>
    <w:rsid w:val="005B09BC"/>
    <w:rsid w:val="005B5BA2"/>
    <w:rsid w:val="005E710C"/>
    <w:rsid w:val="00641330"/>
    <w:rsid w:val="00646C89"/>
    <w:rsid w:val="00683379"/>
    <w:rsid w:val="00687954"/>
    <w:rsid w:val="006B6021"/>
    <w:rsid w:val="006C4906"/>
    <w:rsid w:val="0070119E"/>
    <w:rsid w:val="00702D8F"/>
    <w:rsid w:val="007114FA"/>
    <w:rsid w:val="007131E0"/>
    <w:rsid w:val="00743161"/>
    <w:rsid w:val="00767FB4"/>
    <w:rsid w:val="007759F9"/>
    <w:rsid w:val="0079185C"/>
    <w:rsid w:val="007B745D"/>
    <w:rsid w:val="007D177B"/>
    <w:rsid w:val="007E3216"/>
    <w:rsid w:val="00831188"/>
    <w:rsid w:val="00876C87"/>
    <w:rsid w:val="00881335"/>
    <w:rsid w:val="00882909"/>
    <w:rsid w:val="008A0511"/>
    <w:rsid w:val="008B6145"/>
    <w:rsid w:val="008D6DE4"/>
    <w:rsid w:val="008D75EA"/>
    <w:rsid w:val="00907EDA"/>
    <w:rsid w:val="00910E08"/>
    <w:rsid w:val="00917CFD"/>
    <w:rsid w:val="009270A9"/>
    <w:rsid w:val="0096655E"/>
    <w:rsid w:val="009749AF"/>
    <w:rsid w:val="009953E7"/>
    <w:rsid w:val="009A06D8"/>
    <w:rsid w:val="009B78C5"/>
    <w:rsid w:val="009D4402"/>
    <w:rsid w:val="009F440C"/>
    <w:rsid w:val="009F6BA7"/>
    <w:rsid w:val="00A053F6"/>
    <w:rsid w:val="00A4096B"/>
    <w:rsid w:val="00A769DD"/>
    <w:rsid w:val="00A85251"/>
    <w:rsid w:val="00AB5378"/>
    <w:rsid w:val="00B326AE"/>
    <w:rsid w:val="00B37150"/>
    <w:rsid w:val="00B636B0"/>
    <w:rsid w:val="00BA657A"/>
    <w:rsid w:val="00BE31F1"/>
    <w:rsid w:val="00BE6EB4"/>
    <w:rsid w:val="00C10B50"/>
    <w:rsid w:val="00C24A3A"/>
    <w:rsid w:val="00C649B2"/>
    <w:rsid w:val="00C8665D"/>
    <w:rsid w:val="00CA4973"/>
    <w:rsid w:val="00CA56A6"/>
    <w:rsid w:val="00CC6525"/>
    <w:rsid w:val="00CF1130"/>
    <w:rsid w:val="00D05ECF"/>
    <w:rsid w:val="00D14F94"/>
    <w:rsid w:val="00D22AAD"/>
    <w:rsid w:val="00D64801"/>
    <w:rsid w:val="00D726F1"/>
    <w:rsid w:val="00DA402D"/>
    <w:rsid w:val="00DA57A7"/>
    <w:rsid w:val="00DE6264"/>
    <w:rsid w:val="00E049DB"/>
    <w:rsid w:val="00E07588"/>
    <w:rsid w:val="00E17B9E"/>
    <w:rsid w:val="00E5133D"/>
    <w:rsid w:val="00E5599D"/>
    <w:rsid w:val="00E720F9"/>
    <w:rsid w:val="00E7528C"/>
    <w:rsid w:val="00E97565"/>
    <w:rsid w:val="00EA713B"/>
    <w:rsid w:val="00EC64BE"/>
    <w:rsid w:val="00ED1742"/>
    <w:rsid w:val="00EE745E"/>
    <w:rsid w:val="00EF487E"/>
    <w:rsid w:val="00EF726E"/>
    <w:rsid w:val="00F60162"/>
    <w:rsid w:val="00F64FC4"/>
    <w:rsid w:val="00F77819"/>
    <w:rsid w:val="00F85834"/>
    <w:rsid w:val="00F9766D"/>
    <w:rsid w:val="00FA736B"/>
    <w:rsid w:val="00FC766A"/>
    <w:rsid w:val="00FD7898"/>
    <w:rsid w:val="00FE13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26F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5133D"/>
    <w:pPr>
      <w:ind w:left="720"/>
      <w:contextualSpacing/>
    </w:pPr>
  </w:style>
  <w:style w:type="paragraph" w:styleId="lfej">
    <w:name w:val="header"/>
    <w:basedOn w:val="Norml"/>
    <w:link w:val="lfejChar"/>
    <w:uiPriority w:val="99"/>
    <w:unhideWhenUsed/>
    <w:rsid w:val="00E5133D"/>
    <w:pPr>
      <w:tabs>
        <w:tab w:val="center" w:pos="4536"/>
        <w:tab w:val="right" w:pos="9072"/>
      </w:tabs>
      <w:spacing w:after="0" w:line="240" w:lineRule="auto"/>
    </w:pPr>
  </w:style>
  <w:style w:type="character" w:customStyle="1" w:styleId="lfejChar">
    <w:name w:val="Élőfej Char"/>
    <w:basedOn w:val="Bekezdsalapbettpusa"/>
    <w:link w:val="lfej"/>
    <w:uiPriority w:val="99"/>
    <w:rsid w:val="00E5133D"/>
  </w:style>
  <w:style w:type="paragraph" w:styleId="llb">
    <w:name w:val="footer"/>
    <w:basedOn w:val="Norml"/>
    <w:link w:val="llbChar"/>
    <w:uiPriority w:val="99"/>
    <w:semiHidden/>
    <w:unhideWhenUsed/>
    <w:rsid w:val="00E5133D"/>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51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925</Words>
  <Characters>6389</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2019-09-07T07:57:00Z</dcterms:created>
  <dcterms:modified xsi:type="dcterms:W3CDTF">2019-09-08T08:23:00Z</dcterms:modified>
</cp:coreProperties>
</file>