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3D" w:rsidRPr="00E5133D" w:rsidRDefault="00C86E05" w:rsidP="00E5133D">
      <w:pPr>
        <w:jc w:val="center"/>
        <w:rPr>
          <w:b/>
        </w:rPr>
      </w:pPr>
      <w:r>
        <w:rPr>
          <w:b/>
        </w:rPr>
        <w:t>Második</w:t>
      </w:r>
      <w:r w:rsidR="00E5133D" w:rsidRPr="00E5133D">
        <w:rPr>
          <w:b/>
        </w:rPr>
        <w:t xml:space="preserve"> Rész: </w:t>
      </w:r>
      <w:r>
        <w:rPr>
          <w:b/>
        </w:rPr>
        <w:t>Isten Megtapasztalása Nélkül Nem is Élsz</w:t>
      </w:r>
      <w:r w:rsidR="00E5133D" w:rsidRPr="00E5133D">
        <w:rPr>
          <w:b/>
        </w:rPr>
        <w:br/>
        <w:t xml:space="preserve">Eric </w:t>
      </w:r>
      <w:proofErr w:type="spellStart"/>
      <w:r w:rsidR="00E5133D" w:rsidRPr="00E5133D">
        <w:rPr>
          <w:b/>
        </w:rPr>
        <w:t>Gilmour</w:t>
      </w:r>
      <w:proofErr w:type="spellEnd"/>
      <w:r w:rsidR="00E5133D" w:rsidRPr="00E5133D">
        <w:rPr>
          <w:b/>
        </w:rPr>
        <w:t xml:space="preserve"> Interjú, Házigazda: </w:t>
      </w:r>
      <w:proofErr w:type="spellStart"/>
      <w:r w:rsidR="00E5133D" w:rsidRPr="00E5133D">
        <w:rPr>
          <w:b/>
        </w:rPr>
        <w:t>Brian</w:t>
      </w:r>
      <w:proofErr w:type="spellEnd"/>
      <w:r w:rsidR="00E5133D" w:rsidRPr="00E5133D">
        <w:rPr>
          <w:b/>
        </w:rPr>
        <w:t xml:space="preserve"> </w:t>
      </w:r>
      <w:proofErr w:type="spellStart"/>
      <w:r w:rsidR="00E5133D" w:rsidRPr="00E5133D">
        <w:rPr>
          <w:b/>
        </w:rPr>
        <w:t>Guerin</w:t>
      </w:r>
      <w:proofErr w:type="spellEnd"/>
    </w:p>
    <w:p w:rsidR="00CA4973" w:rsidRPr="00063D7D" w:rsidRDefault="00E5133D" w:rsidP="00C86E05">
      <w:pPr>
        <w:rPr>
          <w:i/>
        </w:rPr>
      </w:pPr>
      <w:r w:rsidRPr="00063D7D">
        <w:rPr>
          <w:b/>
          <w:i/>
        </w:rPr>
        <w:t>BRIAN</w:t>
      </w:r>
      <w:r w:rsidRPr="00063D7D">
        <w:rPr>
          <w:i/>
        </w:rPr>
        <w:t xml:space="preserve">: </w:t>
      </w:r>
      <w:r w:rsidR="00C86E05" w:rsidRPr="00063D7D">
        <w:rPr>
          <w:i/>
        </w:rPr>
        <w:t xml:space="preserve">Folytatva az előző gondolatmenetet, </w:t>
      </w:r>
      <w:r w:rsidR="00063D7D" w:rsidRPr="00063D7D">
        <w:rPr>
          <w:i/>
        </w:rPr>
        <w:t>mit mondanál</w:t>
      </w:r>
      <w:proofErr w:type="gramStart"/>
      <w:r w:rsidR="00063D7D" w:rsidRPr="00063D7D">
        <w:rPr>
          <w:i/>
        </w:rPr>
        <w:t>…</w:t>
      </w:r>
      <w:r w:rsidR="005D0D3E">
        <w:rPr>
          <w:i/>
        </w:rPr>
        <w:t>?</w:t>
      </w:r>
      <w:proofErr w:type="gramEnd"/>
      <w:r w:rsidR="00063D7D" w:rsidRPr="00063D7D">
        <w:rPr>
          <w:i/>
        </w:rPr>
        <w:t xml:space="preserve"> - Bár legyél teljesen szaba</w:t>
      </w:r>
      <w:r w:rsidR="00063D7D">
        <w:rPr>
          <w:i/>
        </w:rPr>
        <w:t>d</w:t>
      </w:r>
      <w:r w:rsidR="00063D7D" w:rsidRPr="00063D7D">
        <w:rPr>
          <w:i/>
        </w:rPr>
        <w:t>, hogy arról bes</w:t>
      </w:r>
      <w:r w:rsidR="00DD5D46">
        <w:rPr>
          <w:i/>
        </w:rPr>
        <w:t>zélj, amire Isten Szelleme vezet</w:t>
      </w:r>
      <w:r w:rsidR="00063D7D" w:rsidRPr="00063D7D">
        <w:rPr>
          <w:i/>
        </w:rPr>
        <w:t xml:space="preserve"> – mivel személyesen is ismerlek és tudom, hogy Isten jelenléte, a Vele való bensőséges kapcsolat, hangjának meghallása a MINDEN számodra… Azt is szeretném kiemelni veled kapcsolatban, amit lehet, sokan nem i</w:t>
      </w:r>
      <w:r w:rsidR="002674BA">
        <w:rPr>
          <w:i/>
        </w:rPr>
        <w:t>s tudnak még rólad:</w:t>
      </w:r>
      <w:r w:rsidR="00063D7D" w:rsidRPr="00063D7D">
        <w:rPr>
          <w:i/>
        </w:rPr>
        <w:t xml:space="preserve"> </w:t>
      </w:r>
      <w:r w:rsidR="002674BA">
        <w:rPr>
          <w:i/>
        </w:rPr>
        <w:t>l</w:t>
      </w:r>
      <w:r w:rsidR="00063D7D" w:rsidRPr="00063D7D">
        <w:rPr>
          <w:i/>
        </w:rPr>
        <w:t>áttam, ahogy kimész az utcákra evangelizálni és sok csodát tapasztalsz, gyógyulásokat, megtéréseket, jeleket és csodákat. Ez elképesztő, mégis a szíved az dobogtatja meg igazán, amikor az emberek szívét rabul ejti Isten szerelme és újra az Ő szerelmes</w:t>
      </w:r>
      <w:r w:rsidR="002674BA">
        <w:rPr>
          <w:i/>
        </w:rPr>
        <w:t>eivé válnak, jelenlétére</w:t>
      </w:r>
      <w:r w:rsidR="00063D7D" w:rsidRPr="00063D7D">
        <w:rPr>
          <w:i/>
        </w:rPr>
        <w:t xml:space="preserve"> és hangjának meghallására</w:t>
      </w:r>
      <w:r w:rsidR="002674BA">
        <w:rPr>
          <w:i/>
        </w:rPr>
        <w:t xml:space="preserve"> vágynak</w:t>
      </w:r>
      <w:r w:rsidR="00063D7D" w:rsidRPr="00063D7D">
        <w:rPr>
          <w:i/>
        </w:rPr>
        <w:t xml:space="preserve">. </w:t>
      </w:r>
    </w:p>
    <w:p w:rsidR="00CA4973" w:rsidRDefault="00CA4973" w:rsidP="00E5133D">
      <w:r w:rsidRPr="00CA4973">
        <w:rPr>
          <w:b/>
        </w:rPr>
        <w:t>ERIC</w:t>
      </w:r>
      <w:r>
        <w:t>: Igen</w:t>
      </w:r>
    </w:p>
    <w:p w:rsidR="00CA4973" w:rsidRPr="005D0D3E" w:rsidRDefault="00CA4973" w:rsidP="00E5133D">
      <w:pPr>
        <w:rPr>
          <w:i/>
        </w:rPr>
      </w:pPr>
      <w:r w:rsidRPr="005D0D3E">
        <w:rPr>
          <w:b/>
          <w:i/>
        </w:rPr>
        <w:t>BRIAN</w:t>
      </w:r>
      <w:r w:rsidRPr="005D0D3E">
        <w:rPr>
          <w:i/>
        </w:rPr>
        <w:t xml:space="preserve">: </w:t>
      </w:r>
      <w:r w:rsidR="005D0D3E" w:rsidRPr="005D0D3E">
        <w:rPr>
          <w:i/>
        </w:rPr>
        <w:t>Mi az, amiről az Úr mostanában beszélt neked, ahogy jelenlétében időztél, az Ő megismerésében, Vele való intimitásban</w:t>
      </w:r>
      <w:r w:rsidR="00DD5D46">
        <w:rPr>
          <w:i/>
        </w:rPr>
        <w:t>, ami mai nézőinknek is szólhat?</w:t>
      </w:r>
    </w:p>
    <w:p w:rsidR="005B09BC" w:rsidRDefault="005B09BC" w:rsidP="00E5133D">
      <w:r w:rsidRPr="005B09BC">
        <w:rPr>
          <w:b/>
        </w:rPr>
        <w:t>ERIC</w:t>
      </w:r>
      <w:r>
        <w:t xml:space="preserve">: </w:t>
      </w:r>
      <w:r w:rsidR="005D0D3E">
        <w:t xml:space="preserve">A legjobban úgy tudnám kifejezni azt, amit Isten üzenni akar az övéinek az, </w:t>
      </w:r>
      <w:r w:rsidR="00C317A9">
        <w:t xml:space="preserve">amit nekem is állandóan mondani szokott. Az életem minden egyes napján két szót mond nekem: JÖJJ HOZZÁM! </w:t>
      </w:r>
      <w:r w:rsidR="006C3BAE">
        <w:t>A valóság az, amit tennünk kell a győzelem idején, ugyanaz, amit a kudarc idején is tennünk kell. Hozzá kell jönnünk! Akkor is, ha Isten magaslataira vágyunk, vagy épp segítségre van szükségünk. Akkor is, ha elbuktunk és kudarcot vall</w:t>
      </w:r>
      <w:r w:rsidR="00DD5D46">
        <w:t>ottunk, vagy épp győzedelmesked</w:t>
      </w:r>
      <w:r w:rsidR="006C3BAE">
        <w:t xml:space="preserve">ünk. Mindig két szót mond Jézus: JÖJJ HOZZÁM! </w:t>
      </w:r>
      <w:r w:rsidR="00C37500">
        <w:t xml:space="preserve">Más szavakkal: „lépj be jelenlétembe!” </w:t>
      </w:r>
      <w:r w:rsidR="000632B7">
        <w:t>Kétségbeesetten szükségünk van Rá a születésünk napjától a földön töltött utolsó napunkig</w:t>
      </w:r>
      <w:r w:rsidR="009A4DBF">
        <w:t xml:space="preserve"> az Ő személyének valóságos megtapasztalására, Szellemének jelenlétében. </w:t>
      </w:r>
      <w:r w:rsidR="0060701D">
        <w:t>Ist</w:t>
      </w:r>
      <w:r w:rsidR="00273427">
        <w:t>en Szellemének jelenléte az, mely</w:t>
      </w:r>
      <w:r w:rsidR="0060701D">
        <w:t xml:space="preserve"> megismerteti velünk Jézus Krisztust </w:t>
      </w:r>
      <w:r w:rsidR="00EB3016">
        <w:t xml:space="preserve">megtapasztalás szintjén. Ha nem jutunk el az Ő megismerésére, akkor csupán igazságokat halmozunk fel az elménkben arról a személyről, aki egyszer itt élt a földön és mi elhisszük, hogy Ő Isten. </w:t>
      </w:r>
      <w:r w:rsidR="00AC5630">
        <w:t xml:space="preserve">Jól tudjuk, hogy ez semmire nem vezet. </w:t>
      </w:r>
      <w:proofErr w:type="spellStart"/>
      <w:r w:rsidR="00AC5630">
        <w:t>A</w:t>
      </w:r>
      <w:proofErr w:type="gramStart"/>
      <w:r w:rsidR="00AC5630">
        <w:t>.W</w:t>
      </w:r>
      <w:proofErr w:type="gramEnd"/>
      <w:r w:rsidR="00AC5630">
        <w:t>.Tozernek</w:t>
      </w:r>
      <w:proofErr w:type="spellEnd"/>
      <w:r w:rsidR="00AC5630">
        <w:t xml:space="preserve"> volt egyszer egy nagyszerű idézete, ami teljesen ideillik. Azt mondta „Az Egyház tragédiája, hogy gyermekkortól fogva idős korig, az emberek csupán egy olyan általuk kreált Istent ismertek meg, aki a teológia és logika keveréke, akinek nincsenek látó szemei vagy halló fülei.” </w:t>
      </w:r>
    </w:p>
    <w:p w:rsidR="001D0A50" w:rsidRPr="001D0A50" w:rsidRDefault="001D0A50" w:rsidP="00E5133D">
      <w:pPr>
        <w:rPr>
          <w:i/>
        </w:rPr>
      </w:pPr>
      <w:r w:rsidRPr="001D0A50">
        <w:rPr>
          <w:b/>
          <w:i/>
        </w:rPr>
        <w:t>BRIAN</w:t>
      </w:r>
      <w:r w:rsidRPr="001D0A50">
        <w:rPr>
          <w:i/>
        </w:rPr>
        <w:t xml:space="preserve">: </w:t>
      </w:r>
      <w:proofErr w:type="spellStart"/>
      <w:r w:rsidRPr="001D0A50">
        <w:rPr>
          <w:i/>
        </w:rPr>
        <w:t>Hmmm</w:t>
      </w:r>
      <w:proofErr w:type="spellEnd"/>
      <w:r w:rsidRPr="001D0A50">
        <w:rPr>
          <w:i/>
        </w:rPr>
        <w:t>… ez elképesztő! Nos, mit mondanál, az emberek hogy tudnak gyakorlati módon belépni ebbe az életformába? Milyen tippeket tudnál az embereknek adni, hogyan tudják ezeket megélni, amikor Istenhez jönnek?</w:t>
      </w:r>
    </w:p>
    <w:p w:rsidR="001D0A50" w:rsidRDefault="001D0A50" w:rsidP="00E5133D">
      <w:r w:rsidRPr="001D0A50">
        <w:rPr>
          <w:b/>
        </w:rPr>
        <w:t>ERIC</w:t>
      </w:r>
      <w:r>
        <w:t xml:space="preserve">: </w:t>
      </w:r>
      <w:r w:rsidR="00273427">
        <w:t xml:space="preserve">Úgy gondolom, hogy az egyik legfőbb probléma a modern társadalommal az, hogy mindenféle dolgok próbálják lekötni a figyelmünket. Nagyon elfoglaltak vagyunk, minden gyorsan és könnyen kell, hogy jöjjön. Így még az elménket is nagyon nehezen tudjuk lelassítani, lecsendesíteni. Nehéz uralnunk az érzelmeinket, amikor annyi minden történik. Thomas </w:t>
      </w:r>
      <w:proofErr w:type="spellStart"/>
      <w:r w:rsidR="00273427">
        <w:t>Dubois-nak</w:t>
      </w:r>
      <w:proofErr w:type="spellEnd"/>
      <w:r w:rsidR="00273427">
        <w:t xml:space="preserve"> van egy jó idézete. Azt mondta: „a túl sok inger kinyírja a lélek befogadó képességét.” </w:t>
      </w:r>
      <w:r w:rsidR="004D31C9">
        <w:t xml:space="preserve">Úgy gondolom, ez az egyik legfőbb probléma manapság. Még keresztények, sőt szolgálók életében is! </w:t>
      </w:r>
      <w:r w:rsidR="009D62B7">
        <w:t xml:space="preserve">Annyira sok inger éri az embert minden irányból, hogy </w:t>
      </w:r>
      <w:r w:rsidR="00CD2413">
        <w:t>a</w:t>
      </w:r>
      <w:r w:rsidR="009D62B7">
        <w:t xml:space="preserve">z szó szerint </w:t>
      </w:r>
      <w:r w:rsidR="00CD2413">
        <w:t xml:space="preserve">szabotálja, </w:t>
      </w:r>
      <w:r w:rsidR="009D62B7">
        <w:t xml:space="preserve">aláássa </w:t>
      </w:r>
      <w:r w:rsidR="00CD2413">
        <w:t xml:space="preserve">azt az érzékenységüket, hogy Istentől halljanak. </w:t>
      </w:r>
      <w:r w:rsidR="009C6B25">
        <w:t xml:space="preserve">És tudjuk azt, hogy ha nem kapunk Istentől folyamatosan dolgokat, megszűnünk élni. Ezért van, hogy az emberek szíve meghidegül és elidegenedik Istentől, sőt el is fordulnak Tőle. </w:t>
      </w:r>
      <w:r w:rsidR="009A194B">
        <w:t>Minden úgy működik, hogy dicsőségről dicsőségre, kijelentésről kijelentésre</w:t>
      </w:r>
      <w:r w:rsidR="00E54C9C">
        <w:t>, ismeretről megismerésre</w:t>
      </w:r>
      <w:r w:rsidR="009A194B">
        <w:t xml:space="preserve"> épül. </w:t>
      </w:r>
      <w:r w:rsidR="00E54C9C">
        <w:t xml:space="preserve">Amikor megtapasztaljuk Őt, átéléseink vannak Vele újra és újra. </w:t>
      </w:r>
      <w:r w:rsidR="00EC58B9">
        <w:t>Amikor megtapasztaljuk Őt, akkor élünk igazán. Tudod, néha írnak nekem emberek olyanokat, hogy „Eric, nem élhetsz megtapasztalásokból!”</w:t>
      </w:r>
      <w:r w:rsidR="005A4EFA">
        <w:t xml:space="preserve"> Ilyenkor bemegyek a belső szobámba, beülök a székembe és megkérdezem az Urat, Ő mit mond erre. Többször is megtettem ezt. És minden egyes alkalommal az ellenkezőjét mondja nekem, </w:t>
      </w:r>
      <w:r w:rsidR="005A4EFA">
        <w:lastRenderedPageBreak/>
        <w:t>méghozzá azt, hogy „megtapasztalás nélkül nem is élünk!” Szó szerint meg kell tapasztalnunk Őt úgy, mint élő személyt! Ezáltal élünk! Hadd mondjam el ezzel együtt, hogy a legnagyobb dolog az, hogy figyeljünk és hallgassunk Jézus szavaira, aki maga Isten. Ő az alábbiképpen tanítja az embert imádkozni: menj be a te belső szobádba – ez az elkülönülés, hogy kettesben legyünk Vele! Majd: zárd be az ajtót – ez az elcsendesedés. Az</w:t>
      </w:r>
      <w:r w:rsidR="00831DB5">
        <w:t xml:space="preserve"> elvonulást, hogy csak az Úrral legyünk és elcsendesedjünk, nem egy mozgalom indított</w:t>
      </w:r>
      <w:r w:rsidR="00DD5D46">
        <w:t>a</w:t>
      </w:r>
      <w:r w:rsidR="00831DB5">
        <w:t xml:space="preserve"> el, hanem maga Isten! </w:t>
      </w:r>
      <w:r w:rsidR="00E430C7">
        <w:t>Ő arra tanítja az embert</w:t>
      </w:r>
      <w:r w:rsidR="00F66E7D">
        <w:t>, akit teremtett</w:t>
      </w:r>
      <w:r w:rsidR="00F66E7D" w:rsidRPr="00F66E7D">
        <w:t xml:space="preserve"> </w:t>
      </w:r>
      <w:r w:rsidR="00F66E7D">
        <w:t>és az ember lelkét</w:t>
      </w:r>
      <w:r w:rsidR="00E430C7">
        <w:t xml:space="preserve">, melyet </w:t>
      </w:r>
      <w:r w:rsidR="00F66E7D">
        <w:t xml:space="preserve">szintén </w:t>
      </w:r>
      <w:r w:rsidR="00E430C7">
        <w:t>Ő alkotott, hogy tapasztalja meg Őt</w:t>
      </w:r>
      <w:r w:rsidR="00DD5D46">
        <w:t>,</w:t>
      </w:r>
      <w:r w:rsidR="00F66E7D">
        <w:t xml:space="preserve"> és </w:t>
      </w:r>
      <w:r w:rsidR="00DD5D46">
        <w:t>közeledjen</w:t>
      </w:r>
      <w:r w:rsidR="00F66E7D">
        <w:t xml:space="preserve"> Hozzá. Még azt is hadd tegyem </w:t>
      </w:r>
      <w:r w:rsidR="00DD5D46">
        <w:t>ehhez</w:t>
      </w:r>
      <w:r w:rsidR="00DD5D46" w:rsidRPr="00DD5D46">
        <w:t xml:space="preserve"> </w:t>
      </w:r>
      <w:r w:rsidR="00DD5D46">
        <w:t>hozzá</w:t>
      </w:r>
      <w:r w:rsidR="00F66E7D">
        <w:t>, hogy amikor t</w:t>
      </w:r>
      <w:r w:rsidR="00DD5D46">
        <w:t>anítja az embert imádkozni: í</w:t>
      </w:r>
      <w:r w:rsidR="00F66E7D">
        <w:t>gy kezdd az imát: „Mi Atyánk” – ezzel elismerjük azt, hogy Isten úgy szeret bennünket, mint ahogy az édesapa szereti a fiát</w:t>
      </w:r>
      <w:r w:rsidR="00657B5A">
        <w:t xml:space="preserve"> és hogy 100%-ban, állandó jelleggel tárt karokkal vár ránk! V</w:t>
      </w:r>
      <w:r w:rsidR="00DD5D46">
        <w:t>árja, hogy jöjjünk Hozzá! Ő a MI</w:t>
      </w:r>
      <w:r w:rsidR="00657B5A">
        <w:t xml:space="preserve"> oldalunkon áll és velünk van mindig! Úgy vélem, ha nem ilyen hozzáállással vagyunk Felé, szabotáljuk, aláássuk nem csupán a</w:t>
      </w:r>
      <w:r w:rsidR="00CB3702">
        <w:t xml:space="preserve"> lelkünk</w:t>
      </w:r>
      <w:r w:rsidR="00657B5A">
        <w:t xml:space="preserve"> befogadó készség</w:t>
      </w:r>
      <w:r w:rsidR="00CB3702">
        <w:t>ét</w:t>
      </w:r>
      <w:r w:rsidR="00657B5A">
        <w:t>,</w:t>
      </w:r>
      <w:r w:rsidR="00CB3702">
        <w:t xml:space="preserve"> hanem még a</w:t>
      </w:r>
      <w:r w:rsidR="00FB432B">
        <w:t>zt is</w:t>
      </w:r>
      <w:r w:rsidR="00CB3702">
        <w:t xml:space="preserve">, hogy egyáltalán jöjjünk Hozzá. </w:t>
      </w:r>
      <w:r w:rsidR="00FB432B">
        <w:t>„Nézd mit tettem, hogy jöhetnék így Istenhez?” Nem, nem, nem! Ő a mi édesapánk, akihez mindig jöhetünk!</w:t>
      </w:r>
    </w:p>
    <w:p w:rsidR="00FB432B" w:rsidRDefault="00FB432B" w:rsidP="00E5133D">
      <w:pPr>
        <w:rPr>
          <w:i/>
        </w:rPr>
      </w:pPr>
      <w:r w:rsidRPr="00FB432B">
        <w:rPr>
          <w:b/>
          <w:i/>
        </w:rPr>
        <w:t>BRIAN</w:t>
      </w:r>
      <w:r w:rsidRPr="00FB432B">
        <w:rPr>
          <w:i/>
        </w:rPr>
        <w:t>: Ez annyira jó!</w:t>
      </w:r>
    </w:p>
    <w:p w:rsidR="00FB432B" w:rsidRPr="00FB432B" w:rsidRDefault="00FB432B" w:rsidP="00E5133D">
      <w:pPr>
        <w:rPr>
          <w:color w:val="FF0000"/>
        </w:rPr>
      </w:pPr>
      <w:r w:rsidRPr="00FB432B">
        <w:rPr>
          <w:color w:val="FF0000"/>
        </w:rPr>
        <w:t>10.53 percnél van vége</w:t>
      </w:r>
    </w:p>
    <w:sectPr w:rsidR="00FB432B" w:rsidRPr="00FB432B" w:rsidSect="00E5133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5A" w:rsidRDefault="00657B5A" w:rsidP="00E5133D">
      <w:pPr>
        <w:spacing w:after="0" w:line="240" w:lineRule="auto"/>
      </w:pPr>
      <w:r>
        <w:separator/>
      </w:r>
    </w:p>
  </w:endnote>
  <w:endnote w:type="continuationSeparator" w:id="0">
    <w:p w:rsidR="00657B5A" w:rsidRDefault="00657B5A" w:rsidP="00E5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5A" w:rsidRDefault="00657B5A" w:rsidP="00E5133D">
      <w:pPr>
        <w:spacing w:after="0" w:line="240" w:lineRule="auto"/>
      </w:pPr>
      <w:r>
        <w:separator/>
      </w:r>
    </w:p>
  </w:footnote>
  <w:footnote w:type="continuationSeparator" w:id="0">
    <w:p w:rsidR="00657B5A" w:rsidRDefault="00657B5A" w:rsidP="00E5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532"/>
      <w:docPartObj>
        <w:docPartGallery w:val="Page Numbers (Top of Page)"/>
        <w:docPartUnique/>
      </w:docPartObj>
    </w:sdtPr>
    <w:sdtContent>
      <w:p w:rsidR="00657B5A" w:rsidRDefault="00035F53">
        <w:pPr>
          <w:pStyle w:val="lfej"/>
          <w:jc w:val="right"/>
        </w:pPr>
        <w:fldSimple w:instr=" PAGE   \* MERGEFORMAT ">
          <w:r w:rsidR="00DD5D46">
            <w:rPr>
              <w:noProof/>
            </w:rPr>
            <w:t>1</w:t>
          </w:r>
        </w:fldSimple>
      </w:p>
    </w:sdtContent>
  </w:sdt>
  <w:p w:rsidR="00657B5A" w:rsidRDefault="00657B5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A28"/>
    <w:multiLevelType w:val="hybridMultilevel"/>
    <w:tmpl w:val="C460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3D"/>
    <w:rsid w:val="00035F53"/>
    <w:rsid w:val="000632B7"/>
    <w:rsid w:val="00063D7D"/>
    <w:rsid w:val="001D0A50"/>
    <w:rsid w:val="001D46E5"/>
    <w:rsid w:val="002674BA"/>
    <w:rsid w:val="00273427"/>
    <w:rsid w:val="002C5BA3"/>
    <w:rsid w:val="00316528"/>
    <w:rsid w:val="003A48E9"/>
    <w:rsid w:val="004D31C9"/>
    <w:rsid w:val="005A4EFA"/>
    <w:rsid w:val="005B09BC"/>
    <w:rsid w:val="005D0D3E"/>
    <w:rsid w:val="0060701D"/>
    <w:rsid w:val="00657B5A"/>
    <w:rsid w:val="006C3BAE"/>
    <w:rsid w:val="007B745D"/>
    <w:rsid w:val="00825DEA"/>
    <w:rsid w:val="00831DB5"/>
    <w:rsid w:val="0096655E"/>
    <w:rsid w:val="009A194B"/>
    <w:rsid w:val="009A4DBF"/>
    <w:rsid w:val="009C6B25"/>
    <w:rsid w:val="009D62B7"/>
    <w:rsid w:val="00AC5630"/>
    <w:rsid w:val="00C317A9"/>
    <w:rsid w:val="00C37500"/>
    <w:rsid w:val="00C86E05"/>
    <w:rsid w:val="00C93806"/>
    <w:rsid w:val="00CA47AA"/>
    <w:rsid w:val="00CA4973"/>
    <w:rsid w:val="00CB3702"/>
    <w:rsid w:val="00CD2413"/>
    <w:rsid w:val="00D726F1"/>
    <w:rsid w:val="00DD5D46"/>
    <w:rsid w:val="00E430C7"/>
    <w:rsid w:val="00E5133D"/>
    <w:rsid w:val="00E54C9C"/>
    <w:rsid w:val="00E7528C"/>
    <w:rsid w:val="00EB3016"/>
    <w:rsid w:val="00EC58B9"/>
    <w:rsid w:val="00EF726E"/>
    <w:rsid w:val="00F66E7D"/>
    <w:rsid w:val="00F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6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13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33D"/>
  </w:style>
  <w:style w:type="paragraph" w:styleId="llb">
    <w:name w:val="footer"/>
    <w:basedOn w:val="Norml"/>
    <w:link w:val="llbChar"/>
    <w:uiPriority w:val="99"/>
    <w:semiHidden/>
    <w:unhideWhenUsed/>
    <w:rsid w:val="00E5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5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648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2019-09-05T07:51:00Z</dcterms:created>
  <dcterms:modified xsi:type="dcterms:W3CDTF">2019-09-06T06:49:00Z</dcterms:modified>
</cp:coreProperties>
</file>