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3D" w:rsidRPr="00E5133D" w:rsidRDefault="00E5133D" w:rsidP="00E5133D">
      <w:pPr>
        <w:jc w:val="center"/>
        <w:rPr>
          <w:b/>
        </w:rPr>
      </w:pPr>
      <w:r w:rsidRPr="00E5133D">
        <w:rPr>
          <w:b/>
        </w:rPr>
        <w:t xml:space="preserve">Első Rész: </w:t>
      </w:r>
      <w:proofErr w:type="spellStart"/>
      <w:r w:rsidRPr="00E5133D">
        <w:rPr>
          <w:b/>
        </w:rPr>
        <w:t>Hóseás</w:t>
      </w:r>
      <w:proofErr w:type="spellEnd"/>
      <w:r w:rsidRPr="00E5133D">
        <w:rPr>
          <w:b/>
        </w:rPr>
        <w:t xml:space="preserve"> Prófétával Személyes Találkozás</w:t>
      </w:r>
      <w:r w:rsidRPr="00E5133D">
        <w:rPr>
          <w:b/>
        </w:rPr>
        <w:br/>
        <w:t xml:space="preserve">Eric </w:t>
      </w:r>
      <w:proofErr w:type="spellStart"/>
      <w:r w:rsidRPr="00E5133D">
        <w:rPr>
          <w:b/>
        </w:rPr>
        <w:t>Gilmour</w:t>
      </w:r>
      <w:proofErr w:type="spellEnd"/>
      <w:r w:rsidRPr="00E5133D">
        <w:rPr>
          <w:b/>
        </w:rPr>
        <w:t xml:space="preserve"> Interjú, Házigazda: </w:t>
      </w:r>
      <w:proofErr w:type="spellStart"/>
      <w:r w:rsidRPr="00E5133D">
        <w:rPr>
          <w:b/>
        </w:rPr>
        <w:t>Brian</w:t>
      </w:r>
      <w:proofErr w:type="spellEnd"/>
      <w:r w:rsidRPr="00E5133D">
        <w:rPr>
          <w:b/>
        </w:rPr>
        <w:t xml:space="preserve"> </w:t>
      </w:r>
      <w:proofErr w:type="spellStart"/>
      <w:r w:rsidRPr="00E5133D">
        <w:rPr>
          <w:b/>
        </w:rPr>
        <w:t>Guerin</w:t>
      </w:r>
      <w:proofErr w:type="spellEnd"/>
    </w:p>
    <w:p w:rsidR="00E5133D" w:rsidRPr="00676865" w:rsidRDefault="00E5133D" w:rsidP="00E5133D">
      <w:pPr>
        <w:rPr>
          <w:i/>
        </w:rPr>
      </w:pPr>
      <w:r w:rsidRPr="00676865">
        <w:rPr>
          <w:b/>
          <w:i/>
        </w:rPr>
        <w:t>BRIAN</w:t>
      </w:r>
      <w:r w:rsidRPr="00676865">
        <w:rPr>
          <w:i/>
        </w:rPr>
        <w:t xml:space="preserve">: </w:t>
      </w:r>
      <w:r w:rsidR="007B745D" w:rsidRPr="00676865">
        <w:rPr>
          <w:i/>
        </w:rPr>
        <w:t xml:space="preserve">Mindenkit szeretettel </w:t>
      </w:r>
      <w:r w:rsidR="00E7528C" w:rsidRPr="00676865">
        <w:rPr>
          <w:i/>
        </w:rPr>
        <w:t>köszöntök</w:t>
      </w:r>
      <w:r w:rsidR="007B745D" w:rsidRPr="00676865">
        <w:rPr>
          <w:i/>
        </w:rPr>
        <w:t xml:space="preserve">! </w:t>
      </w:r>
      <w:r w:rsidR="00E7528C" w:rsidRPr="00676865">
        <w:rPr>
          <w:i/>
        </w:rPr>
        <w:t xml:space="preserve">Nagy izgalommal tölt el, hogy egy kedves barátomat üdvözölhetem ma itt a stúdióban, Eric </w:t>
      </w:r>
      <w:proofErr w:type="spellStart"/>
      <w:r w:rsidR="00E7528C" w:rsidRPr="00676865">
        <w:rPr>
          <w:i/>
        </w:rPr>
        <w:t>Gilmourt</w:t>
      </w:r>
      <w:proofErr w:type="spellEnd"/>
      <w:r w:rsidR="00E7528C" w:rsidRPr="00676865">
        <w:rPr>
          <w:i/>
        </w:rPr>
        <w:t xml:space="preserve">. Nagyra értékelem, hogy elfogadtad a meghívást! </w:t>
      </w:r>
      <w:r w:rsidR="004D2885">
        <w:rPr>
          <w:i/>
        </w:rPr>
        <w:t>Ő nem csupán jó barátom és</w:t>
      </w:r>
      <w:r w:rsidR="002C5BA3" w:rsidRPr="00676865">
        <w:rPr>
          <w:i/>
        </w:rPr>
        <w:t xml:space="preserve"> kollégám,</w:t>
      </w:r>
      <w:r w:rsidR="004D2885">
        <w:rPr>
          <w:i/>
        </w:rPr>
        <w:t xml:space="preserve"> de</w:t>
      </w:r>
      <w:r w:rsidR="002C5BA3" w:rsidRPr="00676865">
        <w:rPr>
          <w:i/>
        </w:rPr>
        <w:t xml:space="preserve"> együtt jártunk Biblia Iskolába is. Az utóbbi 5-6 évben Isten a szolgálatban is szorosabban összekötött bennünket. Teljes mértékben hiszem, hogy Isten minden nézőt meg fog érinteni ezen a mai műsoron keresztül! </w:t>
      </w:r>
      <w:r w:rsidR="003A48E9" w:rsidRPr="00676865">
        <w:rPr>
          <w:i/>
        </w:rPr>
        <w:t>Isten Ericet a világ minden táján használja abban, hogy az emberek ismét visszakerüljenek az Úrral való mély, bensőséges kapcsolatba</w:t>
      </w:r>
      <w:r w:rsidR="0096655E" w:rsidRPr="00676865">
        <w:rPr>
          <w:i/>
        </w:rPr>
        <w:t>, ahogy Vele járnak; megismerjék Őt és jelenlétét, meghallják hangját, szóval</w:t>
      </w:r>
      <w:r w:rsidR="00676865" w:rsidRPr="00676865">
        <w:rPr>
          <w:i/>
        </w:rPr>
        <w:t xml:space="preserve"> nagyon áldottak lesztek! Nos</w:t>
      </w:r>
      <w:r w:rsidR="0096655E" w:rsidRPr="00676865">
        <w:rPr>
          <w:i/>
        </w:rPr>
        <w:t xml:space="preserve">, újra köszönöm barátom, hogy itt vagy! </w:t>
      </w:r>
    </w:p>
    <w:p w:rsidR="00CA4973" w:rsidRPr="00676865" w:rsidRDefault="00CA4973" w:rsidP="00E5133D">
      <w:pPr>
        <w:rPr>
          <w:i/>
        </w:rPr>
      </w:pPr>
      <w:r w:rsidRPr="00676865">
        <w:rPr>
          <w:i/>
        </w:rPr>
        <w:t xml:space="preserve">Mielőtt bármibe is belekezdenénk, megtennéd, hogy beszélnél nekünk legújabb könyvedről, melynek olvasása alatt az ember még éhesebbé és szomjasabbá válik az Úrra? A könyv címe: Nosztalgia, alcíme: Isten Megtört Szíve. </w:t>
      </w:r>
      <w:proofErr w:type="spellStart"/>
      <w:r w:rsidRPr="00676865">
        <w:rPr>
          <w:i/>
        </w:rPr>
        <w:t>Hóseás</w:t>
      </w:r>
      <w:proofErr w:type="spellEnd"/>
      <w:r w:rsidRPr="00676865">
        <w:rPr>
          <w:i/>
        </w:rPr>
        <w:t xml:space="preserve"> prófétával való személyes találkozásod révén íródott ez a könyv.</w:t>
      </w:r>
    </w:p>
    <w:p w:rsidR="00CA4973" w:rsidRDefault="00CA4973" w:rsidP="00E5133D">
      <w:r w:rsidRPr="00CA4973">
        <w:rPr>
          <w:b/>
        </w:rPr>
        <w:t>ERIC</w:t>
      </w:r>
      <w:r>
        <w:t>: Igen</w:t>
      </w:r>
    </w:p>
    <w:p w:rsidR="00CA4973" w:rsidRPr="00676865" w:rsidRDefault="00CA4973" w:rsidP="00E5133D">
      <w:pPr>
        <w:rPr>
          <w:i/>
        </w:rPr>
      </w:pPr>
      <w:r w:rsidRPr="00676865">
        <w:rPr>
          <w:b/>
          <w:i/>
        </w:rPr>
        <w:t>BRIAN</w:t>
      </w:r>
      <w:r w:rsidRPr="00676865">
        <w:rPr>
          <w:i/>
        </w:rPr>
        <w:t xml:space="preserve">: </w:t>
      </w:r>
      <w:r w:rsidR="005B09BC" w:rsidRPr="00676865">
        <w:rPr>
          <w:i/>
        </w:rPr>
        <w:t xml:space="preserve">Emlékszem, amikor először beszéltünk erről, óriási hatással volt ez rám is, mivel te szemtől-szemben találkoztál magával </w:t>
      </w:r>
      <w:proofErr w:type="spellStart"/>
      <w:r w:rsidR="005B09BC" w:rsidRPr="00676865">
        <w:rPr>
          <w:i/>
        </w:rPr>
        <w:t>Hóseás</w:t>
      </w:r>
      <w:proofErr w:type="spellEnd"/>
      <w:r w:rsidR="005B09BC" w:rsidRPr="00676865">
        <w:rPr>
          <w:i/>
        </w:rPr>
        <w:t xml:space="preserve"> prófétával.</w:t>
      </w:r>
    </w:p>
    <w:p w:rsidR="00A02E1C" w:rsidRDefault="005B09BC" w:rsidP="00E5133D">
      <w:r w:rsidRPr="005B09BC">
        <w:rPr>
          <w:b/>
        </w:rPr>
        <w:t>ERIC</w:t>
      </w:r>
      <w:r>
        <w:t>: Igen.</w:t>
      </w:r>
      <w:r w:rsidR="00EF726E">
        <w:t xml:space="preserve"> Három évvel korábban felkeltette </w:t>
      </w:r>
      <w:r w:rsidR="001D46E5">
        <w:t xml:space="preserve">az érdeklődésem a </w:t>
      </w:r>
      <w:proofErr w:type="spellStart"/>
      <w:r w:rsidR="001D46E5">
        <w:t>Hóseás</w:t>
      </w:r>
      <w:proofErr w:type="spellEnd"/>
      <w:r w:rsidR="001D46E5">
        <w:t xml:space="preserve"> könyve a Bibliában. </w:t>
      </w:r>
      <w:r w:rsidR="00676865">
        <w:t xml:space="preserve">Elárasztott egy belső öröm és vágy arra, hogy tanulmányozzam és megértsem. Velem így érzékelteti Isten, amikor valamire el akar vezetni. Úgy vezet engem, hogy boldog érzéseket kelt bennem azzal az adott dologgal kapcsolatban. </w:t>
      </w:r>
      <w:r w:rsidR="00C44419">
        <w:t>Ahogy tehát</w:t>
      </w:r>
      <w:r w:rsidR="0049085E">
        <w:t xml:space="preserve"> boldog érzések árasztottak el, mialatt a </w:t>
      </w:r>
      <w:proofErr w:type="spellStart"/>
      <w:r w:rsidR="0049085E">
        <w:t>Hóseás</w:t>
      </w:r>
      <w:proofErr w:type="spellEnd"/>
      <w:r w:rsidR="0049085E">
        <w:t xml:space="preserve"> könyvét tanulmányoztam, tudtam, hogy Isten akaratának kellős közepében vagyok. Jézus is idéz egy nagyszerű Igeverset a </w:t>
      </w:r>
      <w:r w:rsidR="0049085E" w:rsidRPr="0049085E">
        <w:rPr>
          <w:b/>
          <w:u w:val="single"/>
        </w:rPr>
        <w:t>Zsoltárok 40:9</w:t>
      </w:r>
      <w:r w:rsidR="0049085E">
        <w:t xml:space="preserve">-ből „Kedvem lelem abban, hogy akaratod teljesítsem.” </w:t>
      </w:r>
      <w:r w:rsidR="00FD6EBE">
        <w:t xml:space="preserve">Ő a megmutatója annak, hogy még akkor is, amikor nehéz Isten akaratát megtenni, jókedv, öröm érzése szabadul fel akkor, amikor megtesszük. </w:t>
      </w:r>
      <w:r w:rsidR="009B5715">
        <w:t xml:space="preserve">Ez az örömteljes összekapcsolódásom tehát a </w:t>
      </w:r>
      <w:proofErr w:type="spellStart"/>
      <w:r w:rsidR="009B5715">
        <w:t>Hóseás</w:t>
      </w:r>
      <w:proofErr w:type="spellEnd"/>
      <w:r w:rsidR="009B5715">
        <w:t xml:space="preserve"> könyvével megnyitotta számomra a benne rejlő kijelentéseket. Képessé váltam meglátni benne a sok kincset. Mintha ömlött, zúdult volna rám a kinyilatkoztatás áradata.</w:t>
      </w:r>
      <w:r w:rsidR="004E3C6A">
        <w:t xml:space="preserve"> Szerettem volna szinte azonnal prédikálni is ezekről, de </w:t>
      </w:r>
      <w:r w:rsidR="00825A49">
        <w:t xml:space="preserve">olyan érzésem volt, hogy túl szent és </w:t>
      </w:r>
      <w:r w:rsidR="00C0742D">
        <w:t xml:space="preserve">túl bensőséges ahhoz, hogy ezt tegyem. Biztos te is voltál már így, amikor olyan kijelentéseket kapsz, hogy az túl becses ahhoz, hogy csak úgy beszélj róla, ugyanakkor nem akarod csupán magadnak megtartani, el akarod másoknak is mondani. Azonban visszatartottam. Sőt mi több! Azt mondtam az Úrnak: nem fogok semmit mondani ezekről addig, amíg kifejezetten nem </w:t>
      </w:r>
      <w:r w:rsidR="00CA6F2C">
        <w:t>történik átélésem</w:t>
      </w:r>
      <w:r w:rsidR="00C0742D">
        <w:t xml:space="preserve"> </w:t>
      </w:r>
      <w:proofErr w:type="spellStart"/>
      <w:r w:rsidR="00C0742D">
        <w:t>Hóseás</w:t>
      </w:r>
      <w:proofErr w:type="spellEnd"/>
      <w:r w:rsidR="00C0742D">
        <w:t xml:space="preserve"> prófétával. Ha ez megtörténik, akkor tudni fogom, hogy elérkezett az ideje ennek az üzenetnek a megosztására másokkal. Három év telt el. Már szinte meg is feledkeztem az egészről, mivel ez háttérbe szorult. Majd az egyik nap, amikor ugyanúgy ültem a székemben, mint ahogy most itt, ott voltam Isten jelenlétében elcsendesedve, Őt imádva, gyönyörködve Benne, hirtelen megláttam egy embert. Egy férfi állt előttem, akinek kőből volt az arca és a szíve össze volt törve. Ahogy ránéztem, azonnal láttam </w:t>
      </w:r>
      <w:r w:rsidR="005560F1">
        <w:t>a szívében azt a fajta megtörtséget, melyet csak a szerelmi csalódott</w:t>
      </w:r>
      <w:r w:rsidR="00CA6F2C">
        <w:t>ak</w:t>
      </w:r>
      <w:r w:rsidR="005560F1">
        <w:t xml:space="preserve"> értenek. Azonnal tudtam, hogy ő Isten megtört szívét testesíti meg számomra</w:t>
      </w:r>
      <w:r w:rsidR="00DE4C19">
        <w:t xml:space="preserve"> és azt is azonnal tudtam, hogy ő </w:t>
      </w:r>
      <w:proofErr w:type="spellStart"/>
      <w:r w:rsidR="00DE4C19">
        <w:t>Hóseás</w:t>
      </w:r>
      <w:proofErr w:type="spellEnd"/>
      <w:r w:rsidR="00DE4C19">
        <w:t xml:space="preserve">, aki Isten megtört szívét hordozta magában. Hitem szerint az egész Ószövetségben nem volt még egy olyan ember, aki - Isten, mint megcsalt Vőlegény - összetört szívét hordozta volna magában úgy, mint </w:t>
      </w:r>
      <w:proofErr w:type="spellStart"/>
      <w:r w:rsidR="00DE4C19">
        <w:t>Hóseás</w:t>
      </w:r>
      <w:proofErr w:type="spellEnd"/>
      <w:r w:rsidR="00DE4C19">
        <w:t xml:space="preserve">. Ahogy megláttam őt, olyan volt, mintha a levegőbe lőttek volna: „Elérkezett az idő! Mondd el az én Egyházamnak, hogy újra szeressen belém, és csakis bennem találja meg a megelégedést!” </w:t>
      </w:r>
      <w:r w:rsidR="000E5EDB">
        <w:t xml:space="preserve">Ekkor írtam meg ezt a könyvet és azért kapta a „Nosztalgia” címet, mivel az egész egy Isten szerinti nosztalgiára épül. Isten megtört szíve visszatekint arra az időre, amikor népe mindennél jobban szerette Őt. Visszaemlékszik arra, mikor népe teljes megelégedést talált Benne és mindenekfölött Őrá </w:t>
      </w:r>
      <w:r w:rsidR="000E5EDB">
        <w:lastRenderedPageBreak/>
        <w:t xml:space="preserve">vágyakoztak a legjobban. </w:t>
      </w:r>
      <w:r w:rsidR="00A02E1C">
        <w:t xml:space="preserve">Erről szól ez a rövid, mindössze 58 oldalas kis könyvecske. Isten Szava, mely hiszem, hogy nagyon is a mostani időkre vonatkozik, amikor az Egyház szíve </w:t>
      </w:r>
      <w:r w:rsidR="008A13C8">
        <w:t xml:space="preserve">ennyire </w:t>
      </w:r>
      <w:r w:rsidR="00A02E1C">
        <w:t>megosztott</w:t>
      </w:r>
      <w:r w:rsidR="008A13C8">
        <w:t>, mint most</w:t>
      </w:r>
      <w:r w:rsidR="00A02E1C">
        <w:t xml:space="preserve">. </w:t>
      </w:r>
    </w:p>
    <w:p w:rsidR="00A02E1C" w:rsidRPr="00AE2688" w:rsidRDefault="00A02E1C" w:rsidP="00E5133D">
      <w:pPr>
        <w:rPr>
          <w:i/>
        </w:rPr>
      </w:pPr>
      <w:r w:rsidRPr="00AE2688">
        <w:rPr>
          <w:b/>
          <w:i/>
        </w:rPr>
        <w:t>BRIAN</w:t>
      </w:r>
      <w:r w:rsidRPr="00AE2688">
        <w:rPr>
          <w:i/>
        </w:rPr>
        <w:t xml:space="preserve">: Ez annyira jó. Korábban azt is elmondtad nekem, hogy olyan érzésed volt </w:t>
      </w:r>
      <w:r w:rsidR="0024099D" w:rsidRPr="00AE2688">
        <w:rPr>
          <w:i/>
        </w:rPr>
        <w:t xml:space="preserve">a </w:t>
      </w:r>
      <w:proofErr w:type="spellStart"/>
      <w:r w:rsidR="0024099D" w:rsidRPr="00AE2688">
        <w:rPr>
          <w:i/>
        </w:rPr>
        <w:t>Hóseás</w:t>
      </w:r>
      <w:proofErr w:type="spellEnd"/>
      <w:r w:rsidR="0024099D" w:rsidRPr="00AE2688">
        <w:rPr>
          <w:i/>
        </w:rPr>
        <w:t xml:space="preserve"> könyvével</w:t>
      </w:r>
      <w:r w:rsidRPr="00AE2688">
        <w:rPr>
          <w:i/>
        </w:rPr>
        <w:t xml:space="preserve"> kapcsolatban, hogy </w:t>
      </w:r>
      <w:r w:rsidR="0024099D" w:rsidRPr="00AE2688">
        <w:rPr>
          <w:i/>
        </w:rPr>
        <w:t>az Ószövetségi könyvek közül az Énekek Éneke mellett ez</w:t>
      </w:r>
      <w:r w:rsidRPr="00AE2688">
        <w:rPr>
          <w:i/>
        </w:rPr>
        <w:t xml:space="preserve"> az egyik olya</w:t>
      </w:r>
      <w:r w:rsidR="0024099D" w:rsidRPr="00AE2688">
        <w:rPr>
          <w:i/>
        </w:rPr>
        <w:t>n</w:t>
      </w:r>
      <w:r w:rsidRPr="00AE2688">
        <w:rPr>
          <w:i/>
        </w:rPr>
        <w:t xml:space="preserve"> </w:t>
      </w:r>
      <w:r w:rsidR="0024099D" w:rsidRPr="00AE2688">
        <w:rPr>
          <w:i/>
        </w:rPr>
        <w:t xml:space="preserve">könyv </w:t>
      </w:r>
      <w:r w:rsidRPr="00AE2688">
        <w:rPr>
          <w:i/>
        </w:rPr>
        <w:t xml:space="preserve">a Bibliában, </w:t>
      </w:r>
      <w:r w:rsidR="0024099D" w:rsidRPr="00AE2688">
        <w:rPr>
          <w:i/>
        </w:rPr>
        <w:t>mely</w:t>
      </w:r>
      <w:r w:rsidRPr="00AE2688">
        <w:rPr>
          <w:i/>
        </w:rPr>
        <w:t xml:space="preserve"> leginkább bemutatja Istent úgy, mint </w:t>
      </w:r>
      <w:r w:rsidR="0024099D" w:rsidRPr="00AE2688">
        <w:rPr>
          <w:i/>
        </w:rPr>
        <w:t xml:space="preserve">a </w:t>
      </w:r>
      <w:r w:rsidRPr="00AE2688">
        <w:rPr>
          <w:i/>
        </w:rPr>
        <w:t xml:space="preserve">Vőlegényünk. </w:t>
      </w:r>
    </w:p>
    <w:p w:rsidR="00AE2688" w:rsidRDefault="00AE2688" w:rsidP="00E5133D">
      <w:r w:rsidRPr="00AE2688">
        <w:rPr>
          <w:b/>
        </w:rPr>
        <w:t>ERIC</w:t>
      </w:r>
      <w:r>
        <w:t xml:space="preserve">: Igen, véleményem szerint ez így van, mivel sok próféta sír és kiált sok különböző dolog miatt. </w:t>
      </w:r>
      <w:r w:rsidR="00CA6F2C">
        <w:t xml:space="preserve">Az egyikük például felszólal az igazságtalanság ellen. Ránéz az emberekre és azt kiáltja: „igazságtalanság”. </w:t>
      </w:r>
      <w:proofErr w:type="spellStart"/>
      <w:r w:rsidR="00CA6F2C">
        <w:t>Hóseás</w:t>
      </w:r>
      <w:proofErr w:type="spellEnd"/>
      <w:r w:rsidR="00CA6F2C">
        <w:t xml:space="preserve"> azonban egészen más. Ő sír és az alábbit kiáltja: „nem szeretsz engem többé.” </w:t>
      </w:r>
      <w:r w:rsidR="00326408">
        <w:t xml:space="preserve">Ez nagy különbség, mely véleményem szerint azért is van, mert ez a megcsalt Vőlegény megtört szívével kapcsolatos. </w:t>
      </w:r>
    </w:p>
    <w:p w:rsidR="00326408" w:rsidRPr="00326408" w:rsidRDefault="00326408" w:rsidP="00E5133D">
      <w:pPr>
        <w:rPr>
          <w:i/>
        </w:rPr>
      </w:pPr>
      <w:r w:rsidRPr="00326408">
        <w:rPr>
          <w:b/>
          <w:i/>
        </w:rPr>
        <w:t>BRIAN</w:t>
      </w:r>
      <w:r w:rsidRPr="00326408">
        <w:rPr>
          <w:i/>
        </w:rPr>
        <w:t>: Igen. Amikor megtörtént ez az átélésed és azt érezted, hogy elérkezett az ideje annak, hogy Krisztus Testével megoszd ezeket a kijelentéseket, azért is kell ez, hogy megtudják, hol is állnak az Úrral?</w:t>
      </w:r>
    </w:p>
    <w:p w:rsidR="00A60DCF" w:rsidRDefault="00326408" w:rsidP="00E5133D">
      <w:r w:rsidRPr="00326408">
        <w:rPr>
          <w:b/>
        </w:rPr>
        <w:t>ERIC</w:t>
      </w:r>
      <w:r>
        <w:t xml:space="preserve">: </w:t>
      </w:r>
      <w:r w:rsidR="00E17C56">
        <w:t xml:space="preserve">Igen. Egyik oldalról úgy tűnik, mintha az Egyház megismételné önmagát. Ébredés történik, aztán visszaesés. Újra felébrednek, majd visszaesnek. Az egész Ószövetségen végigvonulóan meglátható ez: felemelkedés majd hanyatlás. </w:t>
      </w:r>
      <w:r w:rsidR="00637CEC">
        <w:t xml:space="preserve">Ez szinte minden alkalommal érvényes, mégis úgy érzem most hatványozottan igaz az a kijelentés, ami a </w:t>
      </w:r>
      <w:proofErr w:type="spellStart"/>
      <w:r w:rsidR="00637CEC">
        <w:t>Hóseás</w:t>
      </w:r>
      <w:proofErr w:type="spellEnd"/>
      <w:r w:rsidR="00637CEC">
        <w:t xml:space="preserve"> könyvében is van: „nem szeretsz már engem.</w:t>
      </w:r>
      <w:r w:rsidR="00A60DCF">
        <w:t xml:space="preserve"> Pedig szerettél, de most már nem így van.”</w:t>
      </w:r>
    </w:p>
    <w:p w:rsidR="00326408" w:rsidRDefault="00A60DCF" w:rsidP="00E5133D">
      <w:pPr>
        <w:rPr>
          <w:i/>
        </w:rPr>
      </w:pPr>
      <w:r w:rsidRPr="001C315B">
        <w:rPr>
          <w:b/>
          <w:i/>
        </w:rPr>
        <w:t>BRIAN</w:t>
      </w:r>
      <w:r w:rsidRPr="001C315B">
        <w:rPr>
          <w:i/>
        </w:rPr>
        <w:t xml:space="preserve">: Hű, ez nagyon jó. </w:t>
      </w:r>
    </w:p>
    <w:p w:rsidR="004D2885" w:rsidRPr="004D2885" w:rsidRDefault="004D2885" w:rsidP="00E5133D">
      <w:pPr>
        <w:rPr>
          <w:color w:val="FF0000"/>
        </w:rPr>
      </w:pPr>
      <w:r>
        <w:rPr>
          <w:color w:val="FF0000"/>
        </w:rPr>
        <w:t>5.</w:t>
      </w:r>
      <w:r w:rsidR="008A13C8">
        <w:rPr>
          <w:color w:val="FF0000"/>
        </w:rPr>
        <w:t>28</w:t>
      </w:r>
      <w:r>
        <w:rPr>
          <w:color w:val="FF0000"/>
        </w:rPr>
        <w:t xml:space="preserve"> percnél vége</w:t>
      </w:r>
    </w:p>
    <w:sectPr w:rsidR="004D2885" w:rsidRPr="004D2885" w:rsidSect="00E5133D">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A49" w:rsidRDefault="00825A49" w:rsidP="00E5133D">
      <w:pPr>
        <w:spacing w:after="0" w:line="240" w:lineRule="auto"/>
      </w:pPr>
      <w:r>
        <w:separator/>
      </w:r>
    </w:p>
  </w:endnote>
  <w:endnote w:type="continuationSeparator" w:id="0">
    <w:p w:rsidR="00825A49" w:rsidRDefault="00825A49" w:rsidP="00E51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A49" w:rsidRDefault="00825A49" w:rsidP="00E5133D">
      <w:pPr>
        <w:spacing w:after="0" w:line="240" w:lineRule="auto"/>
      </w:pPr>
      <w:r>
        <w:separator/>
      </w:r>
    </w:p>
  </w:footnote>
  <w:footnote w:type="continuationSeparator" w:id="0">
    <w:p w:rsidR="00825A49" w:rsidRDefault="00825A49" w:rsidP="00E51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532"/>
      <w:docPartObj>
        <w:docPartGallery w:val="Page Numbers (Top of Page)"/>
        <w:docPartUnique/>
      </w:docPartObj>
    </w:sdtPr>
    <w:sdtContent>
      <w:p w:rsidR="00825A49" w:rsidRDefault="00825A49">
        <w:pPr>
          <w:pStyle w:val="lfej"/>
          <w:jc w:val="right"/>
        </w:pPr>
        <w:fldSimple w:instr=" PAGE   \* MERGEFORMAT ">
          <w:r w:rsidR="008A13C8">
            <w:rPr>
              <w:noProof/>
            </w:rPr>
            <w:t>1</w:t>
          </w:r>
        </w:fldSimple>
      </w:p>
    </w:sdtContent>
  </w:sdt>
  <w:p w:rsidR="00825A49" w:rsidRDefault="00825A49">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A28"/>
    <w:multiLevelType w:val="hybridMultilevel"/>
    <w:tmpl w:val="C4602F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5133D"/>
    <w:rsid w:val="000E5EDB"/>
    <w:rsid w:val="001C315B"/>
    <w:rsid w:val="001D46E5"/>
    <w:rsid w:val="0024099D"/>
    <w:rsid w:val="002C5BA3"/>
    <w:rsid w:val="00326408"/>
    <w:rsid w:val="003A48E9"/>
    <w:rsid w:val="0049085E"/>
    <w:rsid w:val="004D2885"/>
    <w:rsid w:val="004E3C6A"/>
    <w:rsid w:val="005560F1"/>
    <w:rsid w:val="005B09BC"/>
    <w:rsid w:val="00637CEC"/>
    <w:rsid w:val="00676865"/>
    <w:rsid w:val="007B745D"/>
    <w:rsid w:val="00825A49"/>
    <w:rsid w:val="008A13C8"/>
    <w:rsid w:val="0096655E"/>
    <w:rsid w:val="009B5715"/>
    <w:rsid w:val="00A02E1C"/>
    <w:rsid w:val="00A60DCF"/>
    <w:rsid w:val="00AE2688"/>
    <w:rsid w:val="00C0742D"/>
    <w:rsid w:val="00C44419"/>
    <w:rsid w:val="00CA4973"/>
    <w:rsid w:val="00CA6F2C"/>
    <w:rsid w:val="00D726F1"/>
    <w:rsid w:val="00DE015C"/>
    <w:rsid w:val="00DE4C19"/>
    <w:rsid w:val="00E17C56"/>
    <w:rsid w:val="00E5133D"/>
    <w:rsid w:val="00E7528C"/>
    <w:rsid w:val="00EF726E"/>
    <w:rsid w:val="00FD6EB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26F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5133D"/>
    <w:pPr>
      <w:ind w:left="720"/>
      <w:contextualSpacing/>
    </w:pPr>
  </w:style>
  <w:style w:type="paragraph" w:styleId="lfej">
    <w:name w:val="header"/>
    <w:basedOn w:val="Norml"/>
    <w:link w:val="lfejChar"/>
    <w:uiPriority w:val="99"/>
    <w:unhideWhenUsed/>
    <w:rsid w:val="00E5133D"/>
    <w:pPr>
      <w:tabs>
        <w:tab w:val="center" w:pos="4536"/>
        <w:tab w:val="right" w:pos="9072"/>
      </w:tabs>
      <w:spacing w:after="0" w:line="240" w:lineRule="auto"/>
    </w:pPr>
  </w:style>
  <w:style w:type="character" w:customStyle="1" w:styleId="lfejChar">
    <w:name w:val="Élőfej Char"/>
    <w:basedOn w:val="Bekezdsalapbettpusa"/>
    <w:link w:val="lfej"/>
    <w:uiPriority w:val="99"/>
    <w:rsid w:val="00E5133D"/>
  </w:style>
  <w:style w:type="paragraph" w:styleId="llb">
    <w:name w:val="footer"/>
    <w:basedOn w:val="Norml"/>
    <w:link w:val="llbChar"/>
    <w:uiPriority w:val="99"/>
    <w:semiHidden/>
    <w:unhideWhenUsed/>
    <w:rsid w:val="00E5133D"/>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E513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708</Words>
  <Characters>4889</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2019-09-05T07:51:00Z</dcterms:created>
  <dcterms:modified xsi:type="dcterms:W3CDTF">2019-09-05T13:05:00Z</dcterms:modified>
</cp:coreProperties>
</file>