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D3" w:rsidRPr="003E0C94" w:rsidRDefault="009B37D3" w:rsidP="009B37D3">
      <w:pPr>
        <w:jc w:val="center"/>
        <w:rPr>
          <w:b/>
          <w:i/>
        </w:rPr>
      </w:pPr>
      <w:r w:rsidRPr="009B37D3">
        <w:rPr>
          <w:b/>
        </w:rPr>
        <w:t>A Bárány Vére</w:t>
      </w:r>
      <w:r w:rsidR="003E0C94">
        <w:rPr>
          <w:b/>
        </w:rPr>
        <w:br/>
      </w:r>
      <w:r w:rsidR="003E0C94" w:rsidRPr="003E0C94">
        <w:rPr>
          <w:b/>
          <w:i/>
        </w:rPr>
        <w:t>(Ézs.53, Fil.2:9-11, Ef.1:7, Zsid.9:14, Gal.3:13)</w:t>
      </w:r>
    </w:p>
    <w:p w:rsidR="007F79F6" w:rsidRDefault="0062227A">
      <w:r>
        <w:t xml:space="preserve">Az éjszakában titkon </w:t>
      </w:r>
      <w:r w:rsidR="008E3FCF">
        <w:t xml:space="preserve">katonák </w:t>
      </w:r>
      <w:r>
        <w:t>megragadták Jézust, mint bűnözőt elhurcolták</w:t>
      </w:r>
      <w:r>
        <w:br/>
      </w:r>
      <w:r w:rsidR="00E83CEB">
        <w:t>M</w:t>
      </w:r>
      <w:r w:rsidR="008E3FCF">
        <w:t>egostorozták,</w:t>
      </w:r>
      <w:r w:rsidR="00DD08E9">
        <w:t xml:space="preserve"> </w:t>
      </w:r>
      <w:r w:rsidR="00E83CEB">
        <w:t xml:space="preserve">testét – arcát csapkodták, </w:t>
      </w:r>
      <w:r w:rsidR="00DD08E9">
        <w:t>a fejére húzta</w:t>
      </w:r>
      <w:r w:rsidR="008E3FCF">
        <w:t>k szúrós töviskoronát</w:t>
      </w:r>
      <w:r w:rsidR="008E3FCF">
        <w:br/>
      </w:r>
      <w:proofErr w:type="gramStart"/>
      <w:r w:rsidR="008E3FCF">
        <w:t>A</w:t>
      </w:r>
      <w:proofErr w:type="gramEnd"/>
      <w:r w:rsidR="008E3FCF">
        <w:t xml:space="preserve"> verések és az ütések szétszabdalták bőrét, k</w:t>
      </w:r>
      <w:r w:rsidR="00BA7A58">
        <w:t>én</w:t>
      </w:r>
      <w:r w:rsidR="00E83CEB">
        <w:t>yszerítették, hogy cipelje súlyos</w:t>
      </w:r>
      <w:r w:rsidR="00BA7A58">
        <w:t xml:space="preserve"> keresztjét, </w:t>
      </w:r>
      <w:r w:rsidR="00E83CEB">
        <w:br/>
        <w:t>A</w:t>
      </w:r>
      <w:r w:rsidR="00DD08E9">
        <w:t xml:space="preserve"> szomjtól</w:t>
      </w:r>
      <w:r w:rsidR="00E83CEB">
        <w:t xml:space="preserve"> - vérveszteségtől </w:t>
      </w:r>
      <w:r w:rsidR="00BA7A58">
        <w:t>elgyengülve elesett</w:t>
      </w:r>
      <w:r w:rsidR="008E3FCF">
        <w:t xml:space="preserve">, </w:t>
      </w:r>
      <w:r w:rsidR="006B0E02">
        <w:t>kiáltotta a körötte hemzsegő nagy tömeg</w:t>
      </w:r>
      <w:r w:rsidR="008E3FCF">
        <w:t xml:space="preserve">: </w:t>
      </w:r>
      <w:r w:rsidR="00DD08E9">
        <w:br/>
      </w:r>
      <w:r w:rsidR="008E3FCF">
        <w:t>feszítsé</w:t>
      </w:r>
      <w:r w:rsidR="00136DE0">
        <w:t>te</w:t>
      </w:r>
      <w:r w:rsidR="008E3FCF">
        <w:t>k meg!</w:t>
      </w:r>
    </w:p>
    <w:p w:rsidR="00DD08E9" w:rsidRDefault="00783C32">
      <w:r>
        <w:t xml:space="preserve">Ahogy a </w:t>
      </w:r>
      <w:r w:rsidR="00E83CEB">
        <w:t>Golgota</w:t>
      </w:r>
      <w:r>
        <w:t xml:space="preserve"> Hegyére felértek, </w:t>
      </w:r>
      <w:r w:rsidR="00BE248F">
        <w:t xml:space="preserve">lábába – kezébe vertek </w:t>
      </w:r>
      <w:r w:rsidR="00F04D03">
        <w:t xml:space="preserve">hatalmas </w:t>
      </w:r>
      <w:r w:rsidR="00E83CEB">
        <w:t xml:space="preserve">nagy </w:t>
      </w:r>
      <w:r w:rsidR="00CD55F9">
        <w:t xml:space="preserve">rozsdás </w:t>
      </w:r>
      <w:r w:rsidR="00BE248F">
        <w:t>szegeket</w:t>
      </w:r>
      <w:r w:rsidR="00CD55F9">
        <w:t>.</w:t>
      </w:r>
      <w:r w:rsidR="00F04D03">
        <w:br/>
      </w:r>
      <w:r w:rsidR="00991714">
        <w:t xml:space="preserve">Olyan </w:t>
      </w:r>
      <w:r w:rsidR="00AA73AC">
        <w:t xml:space="preserve">kínokat </w:t>
      </w:r>
      <w:r w:rsidR="00E83CEB">
        <w:t xml:space="preserve">elszenvedett </w:t>
      </w:r>
      <w:r w:rsidR="00AA73AC">
        <w:t xml:space="preserve">és </w:t>
      </w:r>
      <w:r w:rsidR="00E83CEB">
        <w:t>olyan gyötrelmet</w:t>
      </w:r>
      <w:r w:rsidR="00991714">
        <w:t>, amit nem élt át azelőtt soha még ember</w:t>
      </w:r>
      <w:r w:rsidR="00BE248F">
        <w:br/>
      </w:r>
      <w:r w:rsidR="00991714">
        <w:t>Mert több is történt ott azon a kereszten, Ő magára vette az összes bűnt, átkot</w:t>
      </w:r>
      <w:r w:rsidR="005E211F">
        <w:t>,</w:t>
      </w:r>
      <w:r w:rsidR="00991714">
        <w:t xml:space="preserve"> betegséget</w:t>
      </w:r>
      <w:r w:rsidR="00991714">
        <w:br/>
      </w:r>
      <w:r w:rsidR="00E83CEB">
        <w:t xml:space="preserve">Ártatlanul tűrte, hogy </w:t>
      </w:r>
      <w:proofErr w:type="spellStart"/>
      <w:r w:rsidR="00E83CEB">
        <w:t>kifollyon</w:t>
      </w:r>
      <w:proofErr w:type="spellEnd"/>
      <w:r w:rsidR="00E83CEB">
        <w:t xml:space="preserve"> a vére, hogy üdvösséget szerezh</w:t>
      </w:r>
      <w:bookmarkStart w:id="0" w:name="_GoBack"/>
      <w:bookmarkEnd w:id="0"/>
      <w:r w:rsidR="00E83CEB">
        <w:t>essen nekünk örökre!</w:t>
      </w:r>
    </w:p>
    <w:p w:rsidR="005E211F" w:rsidRDefault="00E717F7">
      <w:pPr>
        <w:rPr>
          <w:b/>
        </w:rPr>
      </w:pPr>
      <w:r w:rsidRPr="00E717F7">
        <w:rPr>
          <w:b/>
        </w:rPr>
        <w:t>A Bárány vére megváltja a lelkeket, meggyógyítja a betegségeket!</w:t>
      </w:r>
      <w:r w:rsidRPr="00E717F7">
        <w:rPr>
          <w:b/>
        </w:rPr>
        <w:br/>
        <w:t>Szabaddá teszi</w:t>
      </w:r>
      <w:r>
        <w:rPr>
          <w:b/>
        </w:rPr>
        <w:t>, helyreállítja</w:t>
      </w:r>
      <w:r w:rsidRPr="00E717F7">
        <w:rPr>
          <w:b/>
        </w:rPr>
        <w:t xml:space="preserve"> a szíveket, megbékélést hoz és életet!</w:t>
      </w:r>
    </w:p>
    <w:p w:rsidR="00E717F7" w:rsidRPr="00BA0419" w:rsidRDefault="00C13F20">
      <w:pPr>
        <w:rPr>
          <w:i/>
        </w:rPr>
      </w:pPr>
      <w:r w:rsidRPr="009B37D3">
        <w:rPr>
          <w:i/>
        </w:rPr>
        <w:t>Olyan nevet kapott, melyre minden térd meghajol!</w:t>
      </w:r>
      <w:r w:rsidRPr="009B37D3">
        <w:rPr>
          <w:i/>
        </w:rPr>
        <w:br/>
        <w:t>És minden nyelv vallja, hogy Jézus Krisztus Úr</w:t>
      </w:r>
    </w:p>
    <w:sectPr w:rsidR="00E717F7" w:rsidRPr="00BA0419" w:rsidSect="007F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4DE6"/>
    <w:rsid w:val="00136DE0"/>
    <w:rsid w:val="003E0C94"/>
    <w:rsid w:val="00454DE6"/>
    <w:rsid w:val="005818D5"/>
    <w:rsid w:val="005E211F"/>
    <w:rsid w:val="0062227A"/>
    <w:rsid w:val="006B0E02"/>
    <w:rsid w:val="00783C32"/>
    <w:rsid w:val="007F79F6"/>
    <w:rsid w:val="008E3FCF"/>
    <w:rsid w:val="00991714"/>
    <w:rsid w:val="009B37D3"/>
    <w:rsid w:val="00A308A5"/>
    <w:rsid w:val="00AA73AC"/>
    <w:rsid w:val="00BA0419"/>
    <w:rsid w:val="00BA7A58"/>
    <w:rsid w:val="00BE248F"/>
    <w:rsid w:val="00C13F20"/>
    <w:rsid w:val="00CA537A"/>
    <w:rsid w:val="00CD55F9"/>
    <w:rsid w:val="00D408D5"/>
    <w:rsid w:val="00DD08E9"/>
    <w:rsid w:val="00E577F4"/>
    <w:rsid w:val="00E717F7"/>
    <w:rsid w:val="00E83CEB"/>
    <w:rsid w:val="00F0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61DA"/>
  <w15:docId w15:val="{2F814391-A4D9-47A5-856A-982AC65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79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2018-09-16T10:13:00Z</dcterms:created>
  <dcterms:modified xsi:type="dcterms:W3CDTF">2018-11-18T10:55:00Z</dcterms:modified>
</cp:coreProperties>
</file>