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59" w:rsidRDefault="009028C7" w:rsidP="00F958E0">
      <w:pPr>
        <w:jc w:val="center"/>
        <w:rPr>
          <w:b/>
        </w:rPr>
      </w:pPr>
      <w:r w:rsidRPr="00F958E0">
        <w:rPr>
          <w:b/>
        </w:rPr>
        <w:t>Ébredés Magazin Interjú (Alice Clarke)</w:t>
      </w:r>
      <w:r w:rsidR="00C3037F">
        <w:rPr>
          <w:b/>
        </w:rPr>
        <w:br/>
        <w:t>„Állj meg az Egyért!”</w:t>
      </w:r>
    </w:p>
    <w:p w:rsidR="00C3037F" w:rsidRDefault="00C3037F" w:rsidP="00C3037F">
      <w:r w:rsidRPr="00296A4F">
        <w:rPr>
          <w:b/>
        </w:rPr>
        <w:t>ALICE</w:t>
      </w:r>
      <w:r>
        <w:t xml:space="preserve">: </w:t>
      </w:r>
      <w:r w:rsidR="00296A4F">
        <w:t>Heidi, óriási kiváltság, hogy beszélgethetek veled, és hogy elfogadtad a felkérést erre az interjúra az „Ébredési Magazinnal”- nagyon köszönjük!</w:t>
      </w:r>
    </w:p>
    <w:p w:rsidR="00296A4F" w:rsidRPr="00296A4F" w:rsidRDefault="00296A4F" w:rsidP="00C3037F">
      <w:pPr>
        <w:rPr>
          <w:i/>
        </w:rPr>
      </w:pPr>
      <w:r w:rsidRPr="00296A4F">
        <w:rPr>
          <w:b/>
          <w:i/>
        </w:rPr>
        <w:t>HEIDI</w:t>
      </w:r>
      <w:r w:rsidRPr="00296A4F">
        <w:rPr>
          <w:i/>
        </w:rPr>
        <w:t>: Köszönöm, Alice.</w:t>
      </w:r>
    </w:p>
    <w:p w:rsidR="00296A4F" w:rsidRDefault="00296A4F" w:rsidP="00C3037F">
      <w:r w:rsidRPr="00296A4F">
        <w:rPr>
          <w:b/>
        </w:rPr>
        <w:t>ALICE</w:t>
      </w:r>
      <w:r>
        <w:t xml:space="preserve">: </w:t>
      </w:r>
      <w:r w:rsidR="007C7DE7">
        <w:t xml:space="preserve">Szeretnék kicsit beszélgetni veled az </w:t>
      </w:r>
      <w:proofErr w:type="spellStart"/>
      <w:r w:rsidR="007C7DE7">
        <w:t>Iris</w:t>
      </w:r>
      <w:proofErr w:type="spellEnd"/>
      <w:r w:rsidR="007C7DE7">
        <w:t xml:space="preserve"> Szolgálatáról, életed munkájáról</w:t>
      </w:r>
      <w:r w:rsidR="00CC34A3">
        <w:t>, hogy most épp Isten mit cselekszik veled. Először is az lenne a kérdésem, hogy biztosan rengeteg szükséggel kerülsz szembe ott a mozambiki emberekkel kapcsolatban, akikkel állandóan találkozol. Mik azok a szükségek, amelyek ténylegesen a legnagyobb szükségek, amikkel kapcsolatban csapatoddal próbálsz feléjük szolgálni?</w:t>
      </w:r>
    </w:p>
    <w:p w:rsidR="00CC34A3" w:rsidRPr="009F7948" w:rsidRDefault="00CC34A3" w:rsidP="00C3037F">
      <w:pPr>
        <w:rPr>
          <w:i/>
        </w:rPr>
      </w:pPr>
      <w:r w:rsidRPr="009F7948">
        <w:rPr>
          <w:b/>
          <w:i/>
        </w:rPr>
        <w:t>HEIDI</w:t>
      </w:r>
      <w:r w:rsidRPr="009F7948">
        <w:rPr>
          <w:i/>
        </w:rPr>
        <w:t xml:space="preserve">: Mindenképp az elsődleges legnagyobb szükség azoknál az ember-csoportoknál, </w:t>
      </w:r>
      <w:r w:rsidR="001D675A">
        <w:rPr>
          <w:i/>
        </w:rPr>
        <w:t>akikkel kapcsolatba kerülünk,</w:t>
      </w:r>
      <w:r w:rsidRPr="009F7948">
        <w:rPr>
          <w:i/>
        </w:rPr>
        <w:t xml:space="preserve"> maga Jézus. Jézusra van a legnagyobb szükségük! Meg kell ismerniük az üdvösséget, a megváltást. Ezért először is mindig úgy Jézushoz vezetjük őket, hogy megismerjék Őt, Urukként és Megváltójukként. Majd, az a hely, ahol dolgozunk: Észak-Mozambik. Az </w:t>
      </w:r>
      <w:proofErr w:type="spellStart"/>
      <w:r w:rsidRPr="009F7948">
        <w:rPr>
          <w:i/>
        </w:rPr>
        <w:t>Iris</w:t>
      </w:r>
      <w:proofErr w:type="spellEnd"/>
      <w:r w:rsidRPr="009F7948">
        <w:rPr>
          <w:i/>
        </w:rPr>
        <w:t xml:space="preserve"> Szolgálat több mint 30 nemzetben dolgozik, de az egész DNS-ünk a mozgalmunkban, hogy alacsonyan és lassan menjünk a legszegényebb, legsötétebb helyekre. </w:t>
      </w:r>
      <w:r w:rsidR="00A24FEC" w:rsidRPr="009F7948">
        <w:rPr>
          <w:i/>
        </w:rPr>
        <w:t>A mozgalmunk természete miatt, szó szerint a legextrémebb helyzetekbe juttatjuk magunkat. Még a mostani időkben is, szándékosan, heti három napot ott töltök a porban – piszokban. Szándékosan. Ott ülök a szegényekkel. Ez segít nekem abban, hogy megmaradjak az alacsony helyeken és megértsem azokat, akik ott vannak. Együtt vagyok ott a hajléktalanokkal, a megtörtekkel, a szegényekkel, az árvákkal és özvegyekkel</w:t>
      </w:r>
      <w:r w:rsidR="001A48AB" w:rsidRPr="009F7948">
        <w:rPr>
          <w:i/>
        </w:rPr>
        <w:t xml:space="preserve"> és csak hallgatom őket, figyelek rájuk. Vízre van szükségük, így kutakat fúrunk. Az idős özvegyeknek szükségünk van házra, otthonra. Többen csupán egy fa alatt élnek, vagy részleges tető alatt… Tűző napsütésben melegük van, a hidegben fáznak, az esőben áznak. Így házakat építünk. Csapataink vannak, akik házakat építenek. Úgy gondolom, fontos, hogy az emberek tudják, akik meg akarnak ismerni. Sokszor vagyok úgy, hogy még próféták is mondanak olyanokat, hogy „mostmár tovább fogsz lépni. Isten előléptet téged ezekből.” Ilyenkor úgy gondolom, teljesen félreértették a dolgokat, mivel számomra nagy öröm, hogy ott ülhetek együtt ezekkel a kis öreg özvegyekkel vagy a gyerekekkel, csak nézni azt, ahogy Isten megjelenik, megmutatja magát. Én nagyon szeretem annak a nyersességét, hogy egy öregasszonykát tarthatok a karomban, </w:t>
      </w:r>
      <w:r w:rsidR="004C7445" w:rsidRPr="009F7948">
        <w:rPr>
          <w:i/>
        </w:rPr>
        <w:t xml:space="preserve">és csak szerethetem őt ott, ahol nincsenek kamerák, nincs nagy csinnadratta, asztal kitéve könyvekkel. Pusztán csak élet van. Mert nekik szükségük van arra, hogy Isten megjelenjen. Nekik nem nagy anyagi javakra van szükségük, csupán egy ágyra, ahová lehajthatják a fejüket. A legtöbbjüknek ágyuk sincs! Tudod, én egyetlen pici kis asszonyka vagyok, de most </w:t>
      </w:r>
      <w:r w:rsidR="003236AB">
        <w:rPr>
          <w:i/>
        </w:rPr>
        <w:t xml:space="preserve">már </w:t>
      </w:r>
      <w:r w:rsidR="004C7445" w:rsidRPr="009F7948">
        <w:rPr>
          <w:i/>
        </w:rPr>
        <w:t xml:space="preserve">több ezren vagyunk a mozgalmunkban. És mindnyájan csak azért az egyért állunk meg. </w:t>
      </w:r>
    </w:p>
    <w:p w:rsidR="009F7948" w:rsidRDefault="009F7948" w:rsidP="00C3037F">
      <w:r w:rsidRPr="009F7948">
        <w:rPr>
          <w:b/>
        </w:rPr>
        <w:t>ALICE</w:t>
      </w:r>
      <w:r>
        <w:t xml:space="preserve">: Hallottalak már korábban is használni ezt a kifejezést: „megállni az egyért.” </w:t>
      </w:r>
      <w:r w:rsidR="00E90CF4">
        <w:t>Hogy működik ez az életedben, és hogy tud ez működni más emberek életében is, hogy megálljanak azért az egyért? Sokszor ez úgy hangozhat, hogy azonnal arra gondolnak emberek: „hát, ez nem praktikus.” A nyugati fergetegben emberek úgy élik az életüket, hogy rohannak egyik helyről a másikra, és csak oda, ahová tartanak. Ilyenek hogy tudnak megállni az egyért</w:t>
      </w:r>
      <w:proofErr w:type="gramStart"/>
      <w:r w:rsidR="00E90CF4">
        <w:t>…?</w:t>
      </w:r>
      <w:proofErr w:type="gramEnd"/>
    </w:p>
    <w:p w:rsidR="00E90CF4" w:rsidRDefault="00E90CF4" w:rsidP="00C3037F">
      <w:pPr>
        <w:rPr>
          <w:i/>
        </w:rPr>
      </w:pPr>
      <w:r w:rsidRPr="001D5B91">
        <w:rPr>
          <w:b/>
          <w:i/>
        </w:rPr>
        <w:t>HEIDI</w:t>
      </w:r>
      <w:r w:rsidRPr="001D5B91">
        <w:rPr>
          <w:i/>
        </w:rPr>
        <w:t xml:space="preserve">: Én úgy érzem, hogy ez egy olyan megbízás, ami a Mennyből jött. Az életemben ezért kiáltok, hiszen az ébredésnek van egy arca! </w:t>
      </w:r>
      <w:r w:rsidR="005E6EDE" w:rsidRPr="001D5B91">
        <w:rPr>
          <w:i/>
        </w:rPr>
        <w:t xml:space="preserve">Mindnyájan elhívást kaptunk arra, hogy megálljunk azért az egyért, aki az Egyetlen, és ez Isten! A nyugati és a keleti első világban élő emberek annyira el vannak foglalva a saját dolgaikkal, azzal, hogy pénzt keressenek, összepasszolják a törölközőiket az ágyneműhuzataikkal. El vannak foglalva a saját dolgukkal. Házasodnak, dolgoznak. De először is azért kell megállnunk, aki az Egyetlen, a </w:t>
      </w:r>
      <w:r w:rsidR="005E6EDE" w:rsidRPr="001D5B91">
        <w:rPr>
          <w:i/>
        </w:rPr>
        <w:lastRenderedPageBreak/>
        <w:t>nagy Ő és meg kell engednünk Neki, hogy szeressen minket, hogy Apuci szeressen minket</w:t>
      </w:r>
      <w:r w:rsidR="001D5B91" w:rsidRPr="001D5B91">
        <w:rPr>
          <w:i/>
        </w:rPr>
        <w:t xml:space="preserve"> és betöltsön bennünket. Amikor tehát azt mondom, hogy áll</w:t>
      </w:r>
      <w:r w:rsidR="003236AB">
        <w:rPr>
          <w:i/>
        </w:rPr>
        <w:t>j</w:t>
      </w:r>
      <w:r w:rsidR="001D5B91" w:rsidRPr="001D5B91">
        <w:rPr>
          <w:i/>
        </w:rPr>
        <w:t xml:space="preserve">unk meg az egyért, először is arra gondolok, hogy álljunk meg azért, aki az Egyetlen, a nagy Ő! Aztán pedig szeretnék kihívás elé állítani Istennek minden egyes fiát és lányát. Mindenkit, aki azt mondja magáról, hogy Jézusban hívő, hogy igenis képesek minden nap megállni egyetlen emberért. Ez teljesen gyakorlatias. Ami egyáltalán nem az, azok a hatalmas evangelizációk – még ezt a szót sem szeretem igazán használni, mert az angolban ugyanaz a szó, amit a keresztes hadjáratra is használtak. Én együtt dolgozom úgy a muzulmánokkal, mint a Messiáshívő zsidókkal. De a nagy összejövetelek, a nagy dolgok, amiket én úgy nevezek: a nagy csinnadratta – a legtöbbször az egyáltalán nem praktikus. </w:t>
      </w:r>
      <w:r w:rsidR="001E2888">
        <w:rPr>
          <w:i/>
        </w:rPr>
        <w:t xml:space="preserve">Egyrészt nagyon drága – bár időnként Isten elhív bennünket arra, hogy ilyet is csináljunk, azonban minden egyes ember, akit Jézus elhívott – igenis képes megállni egyért minden egyes nap. Megállhatsz egy öregemberért egy üzletben. Megállhatsz valakiért, aki egyedül ücsörögve kávézgat. Ott ül órákon át, és csak reménykedik abban, hátha valaki beszélni fog hozzá. Kitűzheted magad elé célként, hogy minden nap szeretni fogsz valakit. Kimész és törődsz valaki olyannal, akit nem ismersz, aki magányos, aki tele van fájdalmakkal, össze van törve. Ez lehet egy keresztény barát is! Tudod mit fedeztem fel? Hogy mennyi gyülekezetbe járó ember van, akik nagyon magányosak! Voltam épp egy másik nemzetben, és általában úgy kezdem az összejövetelt, hogy imádkozom a betegekért a dicsőítés után, de ekkor az Úr arra indított, hogy kérjem őket arra, hogy üdvözöljék </w:t>
      </w:r>
      <w:r w:rsidR="00E83833">
        <w:rPr>
          <w:i/>
        </w:rPr>
        <w:t xml:space="preserve">egymást és öleljék meg egymást, kérdezzék meg egymás nevét. Ez egy óriási nagy összejövetel volt, annyira sokan voltak, hogy tömve volt az egész terem és még kívül is. Mégis azt éreztem, hogy sok ember van jelen, mégis magányosak az emberek. Én is ugyanezt tettem, mivel nem mondasz olyat az embereknek, amit te magad ne tennél. Ott tartottam egy lányt a karjaimban, megkérdeztem mi van a szívében, ő pedig csak sírt és sírt. Annyira magányos volt, pedig keresztény… Ott volt egy óriási összejövetelen, körbevéve rengeteg sok emberrel, és szinte haldoklott a magányosságtól. Úgy gondolom ezért is fontos, hogy kinyúljunk és megálljunk minden nap csak egy emberért. </w:t>
      </w:r>
    </w:p>
    <w:p w:rsidR="000D56C3" w:rsidRDefault="00E83833" w:rsidP="00C3037F">
      <w:r w:rsidRPr="00E83833">
        <w:rPr>
          <w:b/>
        </w:rPr>
        <w:t>ALICE</w:t>
      </w:r>
      <w:r>
        <w:t>: Arról szeretnélek kérdezni, hogy nemrégiben kaptatok egy új helikoptert és egy új hajót.</w:t>
      </w:r>
    </w:p>
    <w:p w:rsidR="00E83833" w:rsidRPr="000D56C3" w:rsidRDefault="000D56C3" w:rsidP="00C3037F">
      <w:pPr>
        <w:rPr>
          <w:i/>
        </w:rPr>
      </w:pPr>
      <w:r w:rsidRPr="000D56C3">
        <w:rPr>
          <w:b/>
          <w:i/>
        </w:rPr>
        <w:t>HEIDI</w:t>
      </w:r>
      <w:r w:rsidRPr="000D56C3">
        <w:rPr>
          <w:i/>
        </w:rPr>
        <w:t>: Használt hajót, ami 1976-ban készült, de NEKÜNK új… mi szeretjük.</w:t>
      </w:r>
    </w:p>
    <w:p w:rsidR="009028C7" w:rsidRDefault="000D56C3">
      <w:r w:rsidRPr="000D56C3">
        <w:rPr>
          <w:b/>
        </w:rPr>
        <w:t>ALICE:</w:t>
      </w:r>
      <w:r>
        <w:t xml:space="preserve"> Mi történt a régiekkel, miért volt szükség újakra</w:t>
      </w:r>
      <w:proofErr w:type="gramStart"/>
      <w:r>
        <w:t>…?</w:t>
      </w:r>
      <w:proofErr w:type="gramEnd"/>
    </w:p>
    <w:p w:rsidR="00BA451B" w:rsidRDefault="000D56C3">
      <w:pPr>
        <w:rPr>
          <w:i/>
        </w:rPr>
      </w:pPr>
      <w:r w:rsidRPr="00BA451B">
        <w:rPr>
          <w:b/>
          <w:i/>
        </w:rPr>
        <w:t>HEIDI</w:t>
      </w:r>
      <w:r w:rsidRPr="00BA451B">
        <w:rPr>
          <w:i/>
        </w:rPr>
        <w:t xml:space="preserve">: </w:t>
      </w:r>
      <w:r w:rsidR="003236AB">
        <w:rPr>
          <w:i/>
        </w:rPr>
        <w:t xml:space="preserve">Katasztrófa – alapjában véve… </w:t>
      </w:r>
      <w:r w:rsidR="003532A3" w:rsidRPr="00BA451B">
        <w:rPr>
          <w:i/>
        </w:rPr>
        <w:t>Mindig megyünk olyan helyekre csapatokkal, ahol még soha nem hallották az Evangéliumot. Isten szeretete szorongatja a szívünket, hogy eljussunk</w:t>
      </w:r>
      <w:r w:rsidR="003D1682">
        <w:rPr>
          <w:i/>
        </w:rPr>
        <w:t xml:space="preserve"> még soha el nem ért területekre</w:t>
      </w:r>
      <w:r w:rsidR="003532A3" w:rsidRPr="00BA451B">
        <w:rPr>
          <w:i/>
        </w:rPr>
        <w:t xml:space="preserve">. Megyünk autókkal, buszokkal, teherautókkal, gyalog, terepjárókkal, kenukkal – mindenféle közlekedési eszközzel, mivel szenvedély van a szívünkben. Most a mozgalmunkról beszélek, amiben több ezren vagyunk és nem csupán magamról beszélek… Mindig a csapatról beszélek, amiben több ezren vagyunk… Szóval, ki akarunk menni, hogy megtaláljuk a megtört szívűeket, azokat, akiknek szükségük van Istenre… </w:t>
      </w:r>
      <w:proofErr w:type="gramStart"/>
      <w:r w:rsidR="003532A3" w:rsidRPr="00BA451B">
        <w:rPr>
          <w:i/>
        </w:rPr>
        <w:t>A</w:t>
      </w:r>
      <w:proofErr w:type="gramEnd"/>
      <w:r w:rsidR="003532A3" w:rsidRPr="00BA451B">
        <w:rPr>
          <w:i/>
        </w:rPr>
        <w:t xml:space="preserve"> helikopter és a hajó is nagyon fontos volt számunkra, mert azokkal olyan helyekre is eljuthatunk, ahová autókkal lehetetlen. </w:t>
      </w:r>
      <w:r w:rsidR="0074659A" w:rsidRPr="00BA451B">
        <w:rPr>
          <w:i/>
        </w:rPr>
        <w:t xml:space="preserve">Én egy öszkerékmeghajtású 10 éves öreg terepjárót vezetek, pipával a tetején – ami azért van rajta, hogy a folyón is át tudjak vele hajtani. Sokszor radikális módon jutunk el nehéz helyekre. </w:t>
      </w:r>
      <w:r w:rsidR="00EF7583" w:rsidRPr="00BA451B">
        <w:rPr>
          <w:i/>
        </w:rPr>
        <w:t xml:space="preserve">Vannak azért olyan öblök, ahol hiába van a terepjárómon pipa – azzal sem tudunk átjutni. Ilyenkor hajót kell használnunk. Volt egy hajónk, és hogy rövidre fogjam a hosszú történetet, óriási viharba kerültünk, pedig a hajókapitány azt mondta, hogy nem lesz semmi gond. De volt gond. A vihar úgy kilendítette a hajót, hogy oldalára borult. Mindkét motorja víz alá került. Az összes elektronikai berendezés víz alá kerülve kisült és semmi nem működött. </w:t>
      </w:r>
      <w:r w:rsidR="003D1682">
        <w:rPr>
          <w:i/>
        </w:rPr>
        <w:t>Zátonyra futottunk</w:t>
      </w:r>
      <w:r w:rsidR="002B1CF1" w:rsidRPr="00BA451B">
        <w:rPr>
          <w:i/>
        </w:rPr>
        <w:t>. Szerencsére barátaim építettek ott nekem egy házat, és bemutatták nekem. A kedvenc helyem. Egy gyönyörű sárkunyhó. Azt mondták: „örökre itt maradhatsz!” Én pedig: „ez nagyon vagány!” Építettek egy kis elkerített illemhelyet, azaz lyukat</w:t>
      </w:r>
      <w:proofErr w:type="gramStart"/>
      <w:r w:rsidR="002B1CF1" w:rsidRPr="00BA451B">
        <w:rPr>
          <w:i/>
        </w:rPr>
        <w:t>...</w:t>
      </w:r>
      <w:proofErr w:type="gramEnd"/>
      <w:r w:rsidR="002B1CF1" w:rsidRPr="00BA451B">
        <w:rPr>
          <w:i/>
        </w:rPr>
        <w:t xml:space="preserve"> Annyira nagy szeretettel </w:t>
      </w:r>
      <w:r w:rsidR="002B1CF1" w:rsidRPr="00BA451B">
        <w:rPr>
          <w:i/>
        </w:rPr>
        <w:lastRenderedPageBreak/>
        <w:t xml:space="preserve">csinálták. Épp ott süllyedt el a hajóm. Nem került teljesen víz alá az egész, csak a motorok és az elektronikai dolgok sültek ki teljesen. </w:t>
      </w:r>
      <w:r w:rsidR="00DF7B35" w:rsidRPr="00BA451B">
        <w:rPr>
          <w:i/>
        </w:rPr>
        <w:t>Nagyon nehéz volt visszajutnom. Egy egy-emberes kis farönkön kellett visszamennem a vízen, bej</w:t>
      </w:r>
      <w:r w:rsidR="003D1682">
        <w:rPr>
          <w:i/>
        </w:rPr>
        <w:t>utottam a félig elsüllyedt hajó</w:t>
      </w:r>
      <w:r w:rsidR="00DF7B35" w:rsidRPr="00BA451B">
        <w:rPr>
          <w:i/>
        </w:rPr>
        <w:t>ba, ahol k</w:t>
      </w:r>
      <w:r w:rsidR="003D1682">
        <w:rPr>
          <w:i/>
        </w:rPr>
        <w:t>ihalásztunk</w:t>
      </w:r>
      <w:r w:rsidR="00DF7B35" w:rsidRPr="00BA451B">
        <w:rPr>
          <w:i/>
        </w:rPr>
        <w:t xml:space="preserve"> egy mentőcsónakot, ami</w:t>
      </w:r>
      <w:r w:rsidR="003D1682">
        <w:rPr>
          <w:i/>
        </w:rPr>
        <w:t>t ragasztószalaggal foltozgattunk</w:t>
      </w:r>
      <w:r w:rsidR="00DF7B35" w:rsidRPr="00BA451B">
        <w:rPr>
          <w:i/>
        </w:rPr>
        <w:t xml:space="preserve"> be, de így is eresztett és már térdig érő víz volt benne. Ott imádkoztunk a testvérekkel. Velün</w:t>
      </w:r>
      <w:r w:rsidR="005D5A07" w:rsidRPr="00BA451B">
        <w:rPr>
          <w:i/>
        </w:rPr>
        <w:t xml:space="preserve">k volt </w:t>
      </w:r>
      <w:proofErr w:type="spellStart"/>
      <w:r w:rsidR="005D5A07" w:rsidRPr="00BA451B">
        <w:rPr>
          <w:i/>
        </w:rPr>
        <w:t>Diló</w:t>
      </w:r>
      <w:proofErr w:type="spellEnd"/>
      <w:r w:rsidR="005D5A07" w:rsidRPr="00BA451B">
        <w:rPr>
          <w:i/>
        </w:rPr>
        <w:t xml:space="preserve"> fiam, José pásztor és Márió. Őrületes volt az egész. Térdig érő vízben voltunk. És ez már </w:t>
      </w:r>
      <w:proofErr w:type="gramStart"/>
      <w:r w:rsidR="005D5A07" w:rsidRPr="00BA451B">
        <w:rPr>
          <w:i/>
        </w:rPr>
        <w:t>azután</w:t>
      </w:r>
      <w:proofErr w:type="gramEnd"/>
      <w:r w:rsidR="005D5A07" w:rsidRPr="00BA451B">
        <w:rPr>
          <w:i/>
        </w:rPr>
        <w:t xml:space="preserve"> volt, hogy többszörösen elsüllyedtünk. Az első hajónk is, a második és most a harmadik is elsüllyedt. Ott vagyunk térdig érő </w:t>
      </w:r>
      <w:proofErr w:type="gramStart"/>
      <w:r w:rsidR="005D5A07" w:rsidRPr="00BA451B">
        <w:rPr>
          <w:i/>
        </w:rPr>
        <w:t>vízben</w:t>
      </w:r>
      <w:proofErr w:type="gramEnd"/>
      <w:r w:rsidR="005D5A07" w:rsidRPr="00BA451B">
        <w:rPr>
          <w:i/>
        </w:rPr>
        <w:t xml:space="preserve"> és ahogy imádkozunk, Isten küld egy hajót, hogy kimentsenek bennünket. Ez egy csúcs sztori! Isten küldött egy </w:t>
      </w:r>
      <w:r w:rsidR="007B4703" w:rsidRPr="00BA451B">
        <w:rPr>
          <w:i/>
        </w:rPr>
        <w:t>csónakot</w:t>
      </w:r>
      <w:r w:rsidR="005D5A07" w:rsidRPr="00BA451B">
        <w:rPr>
          <w:i/>
        </w:rPr>
        <w:t xml:space="preserve">, én pedig elkezdtem alkudozni, hogy mennyit kell nekünk ezért fizetni. A fickó túl magas árat mondott, erre én: „nem, ezt az összeget nem fizetjük ki ezért.” Erre fogta és elment. Otthagyott minket. Akkor már a víz a combunk felső részéig ért. A barátaim már elkezdtek így imádkozni: „Istenem, segíts </w:t>
      </w:r>
      <w:proofErr w:type="spellStart"/>
      <w:r w:rsidR="005D5A07" w:rsidRPr="00BA451B">
        <w:rPr>
          <w:i/>
        </w:rPr>
        <w:t>Heidinak</w:t>
      </w:r>
      <w:proofErr w:type="spellEnd"/>
      <w:r w:rsidR="005D5A07" w:rsidRPr="00BA451B">
        <w:rPr>
          <w:i/>
        </w:rPr>
        <w:t xml:space="preserve"> – adj neki józanes</w:t>
      </w:r>
      <w:r w:rsidR="00D31BAC" w:rsidRPr="00BA451B">
        <w:rPr>
          <w:i/>
        </w:rPr>
        <w:t>zet!” Visszahívtuk a madár-kakis</w:t>
      </w:r>
      <w:r w:rsidR="005D5A07" w:rsidRPr="00BA451B">
        <w:rPr>
          <w:i/>
        </w:rPr>
        <w:t xml:space="preserve"> </w:t>
      </w:r>
      <w:r w:rsidR="007B4703" w:rsidRPr="00BA451B">
        <w:rPr>
          <w:i/>
        </w:rPr>
        <w:t>csónakot</w:t>
      </w:r>
      <w:r w:rsidR="005D5A07" w:rsidRPr="00BA451B">
        <w:rPr>
          <w:i/>
        </w:rPr>
        <w:t xml:space="preserve"> – azért nevezem</w:t>
      </w:r>
      <w:r w:rsidR="007B4703" w:rsidRPr="00BA451B">
        <w:rPr>
          <w:i/>
        </w:rPr>
        <w:t xml:space="preserve"> így, mert szörnyen csúnya </w:t>
      </w:r>
      <w:r w:rsidR="005D5A07" w:rsidRPr="00BA451B">
        <w:rPr>
          <w:i/>
        </w:rPr>
        <w:t xml:space="preserve">volt, tele madárürülékkel. </w:t>
      </w:r>
      <w:r w:rsidR="007D146D" w:rsidRPr="00BA451B">
        <w:rPr>
          <w:i/>
        </w:rPr>
        <w:t xml:space="preserve">Visszahívtam és azt mondtam – bármi árat kifizetünk, csak ments ki innen bennünket. Isten akkor szólt a szívemhez, hogy mi is bármi árat kifizetnénk egyetlen elveszett lélekért. Nem </w:t>
      </w:r>
      <w:proofErr w:type="gramStart"/>
      <w:r w:rsidR="007D146D" w:rsidRPr="00BA451B">
        <w:rPr>
          <w:i/>
        </w:rPr>
        <w:t>számít</w:t>
      </w:r>
      <w:proofErr w:type="gramEnd"/>
      <w:r w:rsidR="007D146D" w:rsidRPr="00BA451B">
        <w:rPr>
          <w:i/>
        </w:rPr>
        <w:t xml:space="preserve"> mennyibe kerül, mert </w:t>
      </w:r>
      <w:r w:rsidR="003F7D79" w:rsidRPr="00BA451B">
        <w:rPr>
          <w:i/>
        </w:rPr>
        <w:t xml:space="preserve">így is-úgyis mindenünkbe kerül. De az árat meg kell fizetnünk. Te nem fizetnél ki bármilyen árat azért, hogy megmentsenek? Meghalunk az óceán kellős közepén, milyen ostobaság </w:t>
      </w:r>
      <w:proofErr w:type="gramStart"/>
      <w:r w:rsidR="003F7D79" w:rsidRPr="00BA451B">
        <w:rPr>
          <w:i/>
        </w:rPr>
        <w:t>afelől</w:t>
      </w:r>
      <w:proofErr w:type="gramEnd"/>
      <w:r w:rsidR="003F7D79" w:rsidRPr="00BA451B">
        <w:rPr>
          <w:i/>
        </w:rPr>
        <w:t xml:space="preserve"> aggódni akkor, hogy egymillió matrac árát kell kifizetnünk az életben maradásunkért…? </w:t>
      </w:r>
      <w:r w:rsidR="007B4703" w:rsidRPr="00BA451B">
        <w:rPr>
          <w:i/>
        </w:rPr>
        <w:t>Azt mondtam: „oké, kifizetjük!” Ahogy ezt kimondtam, fogta, megragadta motorcsónakja motorjának a zsinórját, hogy elinduljunk. Abban a pillanatban a motor felrobbant! Bumm. Abban a pillanatban, ott vagyunk a madár</w:t>
      </w:r>
      <w:r w:rsidR="00D31BAC" w:rsidRPr="00BA451B">
        <w:rPr>
          <w:i/>
        </w:rPr>
        <w:t>-kakis</w:t>
      </w:r>
      <w:r w:rsidR="007B4703" w:rsidRPr="00BA451B">
        <w:rPr>
          <w:i/>
        </w:rPr>
        <w:t xml:space="preserve"> motorcsónakban és annyira nevettünk, hogy </w:t>
      </w:r>
      <w:r w:rsidR="00F24943" w:rsidRPr="00BA451B">
        <w:rPr>
          <w:i/>
        </w:rPr>
        <w:t xml:space="preserve">fetrengtünk, </w:t>
      </w:r>
      <w:r w:rsidR="007B4703" w:rsidRPr="00BA451B">
        <w:rPr>
          <w:i/>
        </w:rPr>
        <w:t xml:space="preserve">szinte sírtunk a nevetéstől. Azt mondtuk – ezt senki nem fogja elhinni, amikor majd elmeséljük nekik… </w:t>
      </w:r>
      <w:r w:rsidR="00466AFE" w:rsidRPr="00BA451B">
        <w:rPr>
          <w:i/>
        </w:rPr>
        <w:t xml:space="preserve">Ez mostmár 1-2-3-4 hajó! 4 ment eddig tönkre! </w:t>
      </w:r>
      <w:r w:rsidR="00D31BAC" w:rsidRPr="00BA451B">
        <w:rPr>
          <w:i/>
        </w:rPr>
        <w:t xml:space="preserve">Azt mondta az emberünk: „nem tudom </w:t>
      </w:r>
      <w:proofErr w:type="gramStart"/>
      <w:r w:rsidR="00D31BAC" w:rsidRPr="00BA451B">
        <w:rPr>
          <w:i/>
        </w:rPr>
        <w:t>ez</w:t>
      </w:r>
      <w:proofErr w:type="gramEnd"/>
      <w:r w:rsidR="00D31BAC" w:rsidRPr="00BA451B">
        <w:rPr>
          <w:i/>
        </w:rPr>
        <w:t xml:space="preserve"> hogy történhetett, </w:t>
      </w:r>
      <w:r w:rsidR="00BF3328" w:rsidRPr="00BA451B">
        <w:rPr>
          <w:i/>
        </w:rPr>
        <w:t xml:space="preserve">soha semmi problémám nem volt még a hajómmal.” Mondtuk neki: „nem, ez nem a te problémád, hanem a mienk!” </w:t>
      </w:r>
      <w:r w:rsidR="00AF4A5D" w:rsidRPr="00BA451B">
        <w:rPr>
          <w:i/>
        </w:rPr>
        <w:t>Nem volt nála evezőlapát, és mi épp egy nagy sziklacsúcshoz közelítettünk, és úgy nézett ki, neki ütközünk, ami szerte széttöri ezt a csónakot. Hatalmas nagy fekete szikla. Egyenesen a biztos halál irányába tartottunk. Mindnyájan nyelveken imádkoztunk és kihirdettük az Ezékiel 47-et: „Uram, vigyél minket a vizek mélységeire…” Majd a messzeségben meglátok egy csónakot, ami épp felénk tart. Nos, ez a csónak is csupán gerendákból volt összerakva, 6 halászemberrel a tetején. Ekkorra már mindnyájan a vízben voltunk, mentőmellényben és fújjuk a sípot. Bölcsek lettünk már ennyi idő után, hogy erre is szükség van… Fújtuk a sípot, és ahogy közelértek, azt látom, hogy mind a 6 halászember pucéron van. Azt mondtam: „ó Istenem! Ezt már nem hiszem el. Ez biztos, hogy vicc.” Volt a derekukon egy madzag, én pedig: „Jézus… Ők lesznek a megmentőink</w:t>
      </w:r>
      <w:proofErr w:type="gramStart"/>
      <w:r w:rsidR="00AF4A5D" w:rsidRPr="00BA451B">
        <w:rPr>
          <w:i/>
        </w:rPr>
        <w:t>…?</w:t>
      </w:r>
      <w:proofErr w:type="gramEnd"/>
      <w:r w:rsidR="00AF4A5D" w:rsidRPr="00BA451B">
        <w:rPr>
          <w:i/>
        </w:rPr>
        <w:t xml:space="preserve">” Majd a legvagányabb dolog történt. </w:t>
      </w:r>
      <w:r w:rsidR="00B12609" w:rsidRPr="00BA451B">
        <w:rPr>
          <w:i/>
        </w:rPr>
        <w:t xml:space="preserve">Egyikük beugrott a vízbe, pedig hatalmas hullámcsapások voltak, iszonyatos nagy vihar. Kiúszott a partra úgy, hogy átvergődött a nagy és félelmetes hullámcsapásokon és visszatért hat ruhával. Ingeket hozott a halászembereknek. Hitted volna? Megtiszteltek engem. Pedig nem voltak keresztények, hanem „más hitű” emberek… </w:t>
      </w:r>
      <w:r w:rsidR="000F71B2" w:rsidRPr="00BA451B">
        <w:rPr>
          <w:i/>
        </w:rPr>
        <w:t xml:space="preserve">Hozott ruhákat nekik, hogy ne érezzem magam kellemetlenül, hogy pucér férfiak közé kelljen beülnöm a csónakba. Rövidre fogva a hosszú </w:t>
      </w:r>
      <w:r w:rsidR="001D675A">
        <w:rPr>
          <w:i/>
        </w:rPr>
        <w:t>sztorit</w:t>
      </w:r>
      <w:r w:rsidR="000F71B2" w:rsidRPr="00BA451B">
        <w:rPr>
          <w:i/>
        </w:rPr>
        <w:t>, ahogy beszálltunk, a csónak majdnem felborult. De azonnal elkezdték felhúzni a vitorlákat együtt – egységesen így: „</w:t>
      </w:r>
      <w:proofErr w:type="spellStart"/>
      <w:r w:rsidR="000F71B2" w:rsidRPr="00BA451B">
        <w:rPr>
          <w:i/>
        </w:rPr>
        <w:t>ho</w:t>
      </w:r>
      <w:proofErr w:type="spellEnd"/>
      <w:r w:rsidR="000F71B2" w:rsidRPr="00BA451B">
        <w:rPr>
          <w:i/>
        </w:rPr>
        <w:t xml:space="preserve"> </w:t>
      </w:r>
      <w:proofErr w:type="spellStart"/>
      <w:r w:rsidR="000F71B2" w:rsidRPr="00BA451B">
        <w:rPr>
          <w:i/>
        </w:rPr>
        <w:t>ho</w:t>
      </w:r>
      <w:proofErr w:type="spellEnd"/>
      <w:r w:rsidR="000F71B2" w:rsidRPr="00BA451B">
        <w:rPr>
          <w:i/>
        </w:rPr>
        <w:t xml:space="preserve"> </w:t>
      </w:r>
      <w:proofErr w:type="spellStart"/>
      <w:r w:rsidR="000F71B2" w:rsidRPr="00BA451B">
        <w:rPr>
          <w:i/>
        </w:rPr>
        <w:t>ho</w:t>
      </w:r>
      <w:proofErr w:type="spellEnd"/>
      <w:r w:rsidR="000F71B2" w:rsidRPr="00BA451B">
        <w:rPr>
          <w:i/>
        </w:rPr>
        <w:t>” Felhúzták a vitorlát</w:t>
      </w:r>
      <w:r w:rsidR="00EE5C33" w:rsidRPr="00BA451B">
        <w:rPr>
          <w:i/>
        </w:rPr>
        <w:t>,</w:t>
      </w:r>
      <w:r w:rsidR="000F71B2" w:rsidRPr="00BA451B">
        <w:rPr>
          <w:i/>
        </w:rPr>
        <w:t xml:space="preserve"> és ahogy belekapott a szél, megmenekültünk. Megmentett bennünket! Isten akkor szólt a szívemhez és azt mondta: „úgy kell magunkat pozícionálni, hogy képesek legyünk elkapni a szelet.” </w:t>
      </w:r>
      <w:r w:rsidR="00EE5C33" w:rsidRPr="00BA451B">
        <w:rPr>
          <w:i/>
        </w:rPr>
        <w:t>Úgy kell pozícionálnunk magunkat, hogy átérhessünk a túlpartra. A túlpart pedig számomra az én falum volt, amit elneveztem az „öröm falujának.” Átértem a túlpartra annak a hat halászembernek köszönhetően, akiket mind Jézushoz vezettem. Találkoztak Jézussal, mindnyájan érintést kaptak Istentől</w:t>
      </w:r>
      <w:r w:rsidR="005337BC" w:rsidRPr="00BA451B">
        <w:rPr>
          <w:i/>
        </w:rPr>
        <w:t xml:space="preserve">. Épp volt egy kis Gedeon Bibliám a csomagomban, amit oda tudtam adni annak, aki olvasni is tudott. Amikor mindezekre gondolok és arra, hogyan szenvedtünk hajótörést, </w:t>
      </w:r>
      <w:proofErr w:type="spellStart"/>
      <w:r w:rsidR="00C473D5" w:rsidRPr="00BA451B">
        <w:rPr>
          <w:i/>
        </w:rPr>
        <w:t>Rolland</w:t>
      </w:r>
      <w:proofErr w:type="spellEnd"/>
      <w:r w:rsidR="00C473D5" w:rsidRPr="00BA451B">
        <w:rPr>
          <w:i/>
        </w:rPr>
        <w:t xml:space="preserve"> akkorra már elvesztette az emlékezőképességét és természetes szinten igazán nagyon nehéz időket éltünk meg, Isten akkor azt mondta: „adok nektek egy nagy hajót!” </w:t>
      </w:r>
      <w:r w:rsidR="00587E3E" w:rsidRPr="00BA451B">
        <w:rPr>
          <w:i/>
        </w:rPr>
        <w:t xml:space="preserve">Kaptunk egy másik hajót, ami nagyobb lett az előzőnél, de </w:t>
      </w:r>
      <w:r w:rsidR="00587E3E" w:rsidRPr="00BA451B">
        <w:rPr>
          <w:i/>
        </w:rPr>
        <w:lastRenderedPageBreak/>
        <w:t xml:space="preserve">arra is ígéretet kaptunk az Úrtól, hogy egy teherhajó méretű – típusú hajót is kapunk majd Tőle. </w:t>
      </w:r>
      <w:r w:rsidR="003515AF" w:rsidRPr="00BA451B">
        <w:rPr>
          <w:i/>
        </w:rPr>
        <w:t>Kitartottunk amellett, hogy ez meglesz. Több mint egy évbe telt, mire meg is lett, de meglett! Megkaptuk ezt a nagy hajót, aminek a neve Patrícia volt, de átneveztük „</w:t>
      </w:r>
      <w:proofErr w:type="spellStart"/>
      <w:r w:rsidR="003515AF" w:rsidRPr="00BA451B">
        <w:rPr>
          <w:i/>
        </w:rPr>
        <w:t>Iris</w:t>
      </w:r>
      <w:proofErr w:type="spellEnd"/>
      <w:r w:rsidR="003515AF" w:rsidRPr="00BA451B">
        <w:rPr>
          <w:i/>
        </w:rPr>
        <w:t xml:space="preserve"> Könyörületnek”. Spanyol királynőé volt, de mostmár a Királyok Királyáé. A gyermekeim, akik árvák és elhagyottak voltak, akik mostmár a király gyermekei, az első, amit tettek, amikor felszenteltük a hajót Isten számára, hogy felugrottak és táncoltak a hajón! Beugrottunk az ágyba – ahol azelőtt királyok aludtak. Kicseréltünk rajtuk mindent, 22-en tudnak rajta aludni. Sok olyan embert vagyunk képesek elérni ezzel a hajóval, akiket azelőtt még senki nem ért el az Evangéliummal. A hajó fedélzetén imádjuk Istent</w:t>
      </w:r>
      <w:r w:rsidR="00893AD3" w:rsidRPr="00BA451B">
        <w:rPr>
          <w:i/>
        </w:rPr>
        <w:t xml:space="preserve">, szeretjük Őt. Óriási nagy motorjai vannak, szóval még akkor is, ha az egyik felrobban, mi még átérünk a túlpartra. Szóval, így lett meg a hajó. </w:t>
      </w:r>
      <w:proofErr w:type="spellStart"/>
      <w:r w:rsidR="00893AD3" w:rsidRPr="00BA451B">
        <w:rPr>
          <w:i/>
        </w:rPr>
        <w:t>Rolland</w:t>
      </w:r>
      <w:proofErr w:type="spellEnd"/>
      <w:r w:rsidR="00893AD3" w:rsidRPr="00BA451B">
        <w:rPr>
          <w:i/>
        </w:rPr>
        <w:t xml:space="preserve"> pedig teljesen – tökéletesen visszanyerte elmeállapotát. Eszméletlen nagy csoda ez, mivel az agyának a szürkeállománya visszanőtt!</w:t>
      </w:r>
      <w:r w:rsidR="00FB7016" w:rsidRPr="00BA451B">
        <w:rPr>
          <w:i/>
        </w:rPr>
        <w:t xml:space="preserve"> Isten újraépítette és mintegy újraindította </w:t>
      </w:r>
      <w:proofErr w:type="spellStart"/>
      <w:r w:rsidR="00FB7016" w:rsidRPr="00BA451B">
        <w:rPr>
          <w:i/>
        </w:rPr>
        <w:t>Rolland</w:t>
      </w:r>
      <w:proofErr w:type="spellEnd"/>
      <w:r w:rsidR="00FB7016" w:rsidRPr="00BA451B">
        <w:rPr>
          <w:i/>
        </w:rPr>
        <w:t xml:space="preserve"> agyát, és nem csupán ez történt, hanem megadta neki azt a képességet is, hogy újra tud repülni (helikoptert vezetni)</w:t>
      </w:r>
      <w:r w:rsidR="009B62A6" w:rsidRPr="00BA451B">
        <w:rPr>
          <w:i/>
        </w:rPr>
        <w:t xml:space="preserve">, mivel </w:t>
      </w:r>
      <w:proofErr w:type="gramStart"/>
      <w:r w:rsidR="009B62A6" w:rsidRPr="00BA451B">
        <w:rPr>
          <w:i/>
        </w:rPr>
        <w:t>azzal</w:t>
      </w:r>
      <w:proofErr w:type="gramEnd"/>
      <w:r w:rsidR="009B62A6" w:rsidRPr="00BA451B">
        <w:rPr>
          <w:i/>
        </w:rPr>
        <w:t xml:space="preserve"> sokkal gyorsabban eljutunk helyekre. Nem </w:t>
      </w:r>
      <w:proofErr w:type="gramStart"/>
      <w:r w:rsidR="009B62A6" w:rsidRPr="00BA451B">
        <w:rPr>
          <w:i/>
        </w:rPr>
        <w:t>lassulunk</w:t>
      </w:r>
      <w:proofErr w:type="gramEnd"/>
      <w:r w:rsidR="009B62A6" w:rsidRPr="00BA451B">
        <w:rPr>
          <w:i/>
        </w:rPr>
        <w:t xml:space="preserve"> ahogy öregszünk, hanem egyre jobban felgyorsulunk és egyre messzebbre eljutunk. Elmentünk egy olyan helyre, ahol mindnyájan „más hitű” emberek voltak csupán. Leszálltunk a helikopterrel és megtiszteltük a törzsfőnököt, a királynőt, </w:t>
      </w:r>
      <w:r w:rsidR="00BA451B" w:rsidRPr="00BA451B">
        <w:rPr>
          <w:i/>
        </w:rPr>
        <w:t xml:space="preserve">aki elhozott az összejövetelre egy olyan nőt, akinek mindkét szeme helyén csak fehérség volt. A csapatunkkal imádkoztunk érte. Az imacsapatom kisgyerekekből áll, kétszínű papucsban, semmi névkitűző, semmi asztal telepakolva könyvekkel, mi csak úgy – megjelenünk, ahogy vagyunk. Szóval imádkozunk, nem lát az asszony, de ahogy hazamegy, aznap este bemegy a sárkunyhójába és ugye két fehér szeme van… </w:t>
      </w:r>
      <w:proofErr w:type="gramStart"/>
      <w:r w:rsidR="00BA451B" w:rsidRPr="00BA451B">
        <w:rPr>
          <w:i/>
        </w:rPr>
        <w:t>A</w:t>
      </w:r>
      <w:proofErr w:type="gramEnd"/>
      <w:r w:rsidR="00BA451B" w:rsidRPr="00BA451B">
        <w:rPr>
          <w:i/>
        </w:rPr>
        <w:t xml:space="preserve"> királynő hozta őt el. Két fehér szem. Bemegy a sárkunyhójába, az éjszaka kellős közepén „</w:t>
      </w:r>
      <w:proofErr w:type="spellStart"/>
      <w:r w:rsidR="00BA451B" w:rsidRPr="00BA451B">
        <w:rPr>
          <w:i/>
        </w:rPr>
        <w:t>bemm</w:t>
      </w:r>
      <w:proofErr w:type="spellEnd"/>
      <w:r w:rsidR="00BA451B" w:rsidRPr="00BA451B">
        <w:rPr>
          <w:i/>
        </w:rPr>
        <w:t>” hatalmas fehér fény jelenik meg és megnyitja a szemeit. Ez nagyon csúcs. Megnyílnak a szemei, lát, majd meglátja, ahogy két fehér galamb a Mennyből leszáll rá. A csőrükben virág volt és egyenesen a vállára szálltak. Ez az asszony írástudatlan, se vize, se elektromos árama nincs</w:t>
      </w:r>
      <w:r w:rsidR="00BA451B">
        <w:rPr>
          <w:i/>
        </w:rPr>
        <w:t xml:space="preserve"> a kis kunyhójában, nem ismeri a Bibliát. Egész életében egyetlen keresztény összejövetel</w:t>
      </w:r>
      <w:r w:rsidR="001605BD">
        <w:rPr>
          <w:i/>
        </w:rPr>
        <w:t>en</w:t>
      </w:r>
      <w:r w:rsidR="00BA451B">
        <w:rPr>
          <w:i/>
        </w:rPr>
        <w:t xml:space="preserve"> volt, a mienken. Erőteljes megtérésben volt része neki is, a királynőnek is, a falusiak is mind jöttek Jézushoz. Nos, ezt csináljuk a helikopterünkkel. A hajóval is ezt tesszük. A helikopterrel is, amit </w:t>
      </w:r>
      <w:proofErr w:type="spellStart"/>
      <w:r w:rsidR="00BA451B">
        <w:rPr>
          <w:i/>
        </w:rPr>
        <w:t>Rolland</w:t>
      </w:r>
      <w:proofErr w:type="spellEnd"/>
      <w:r w:rsidR="00BA451B">
        <w:rPr>
          <w:i/>
        </w:rPr>
        <w:t xml:space="preserve"> vezet. Soha ne add fel, amikor nehézségek vannak! Ne add fel a kemény időkben! Soha ne állj meg! Csak azért az egyért! </w:t>
      </w:r>
    </w:p>
    <w:p w:rsidR="00BA451B" w:rsidRDefault="00BA451B" w:rsidP="00BA451B">
      <w:r w:rsidRPr="00BA451B">
        <w:rPr>
          <w:b/>
        </w:rPr>
        <w:t>ALICE</w:t>
      </w:r>
      <w:r>
        <w:t xml:space="preserve">: </w:t>
      </w:r>
      <w:r w:rsidR="00312667">
        <w:t xml:space="preserve">Igen. Hű… Heidi, annyira csodás volt veled beszélgetni! Annyira szeretem a történeteidet, hogy csak élvezem hallgatni, ahogy mesélsz. Köszönjük szépen, hogy időt szántál arra, hogy eljöjj hozzánk. </w:t>
      </w:r>
    </w:p>
    <w:p w:rsidR="00312667" w:rsidRPr="00312667" w:rsidRDefault="00312667" w:rsidP="00BA451B">
      <w:pPr>
        <w:rPr>
          <w:i/>
        </w:rPr>
      </w:pPr>
      <w:r w:rsidRPr="00312667">
        <w:rPr>
          <w:b/>
          <w:i/>
        </w:rPr>
        <w:t>HEIDI</w:t>
      </w:r>
      <w:r w:rsidRPr="00312667">
        <w:rPr>
          <w:i/>
        </w:rPr>
        <w:t>: Imádkozom, hogy Isten áldjon meg és töltsön be téged teljesen! „Uram, adj neki még többet! Töltsd be őt teljesen! Áraszd ki rá a dicsőséged!”</w:t>
      </w:r>
    </w:p>
    <w:p w:rsidR="00BA451B" w:rsidRPr="00BA451B" w:rsidRDefault="00BA451B">
      <w:pPr>
        <w:rPr>
          <w:i/>
        </w:rPr>
      </w:pPr>
    </w:p>
    <w:sectPr w:rsidR="00BA451B" w:rsidRPr="00BA451B" w:rsidSect="00B559E5">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C1F" w:rsidRDefault="00C13C1F" w:rsidP="00B559E5">
      <w:pPr>
        <w:spacing w:after="0" w:line="240" w:lineRule="auto"/>
      </w:pPr>
      <w:r>
        <w:separator/>
      </w:r>
    </w:p>
  </w:endnote>
  <w:endnote w:type="continuationSeparator" w:id="0">
    <w:p w:rsidR="00C13C1F" w:rsidRDefault="00C13C1F" w:rsidP="00B55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C1F" w:rsidRDefault="00C13C1F" w:rsidP="00B559E5">
      <w:pPr>
        <w:spacing w:after="0" w:line="240" w:lineRule="auto"/>
      </w:pPr>
      <w:r>
        <w:separator/>
      </w:r>
    </w:p>
  </w:footnote>
  <w:footnote w:type="continuationSeparator" w:id="0">
    <w:p w:rsidR="00C13C1F" w:rsidRDefault="00C13C1F" w:rsidP="00B55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94469"/>
      <w:docPartObj>
        <w:docPartGallery w:val="Page Numbers (Top of Page)"/>
        <w:docPartUnique/>
      </w:docPartObj>
    </w:sdtPr>
    <w:sdtContent>
      <w:p w:rsidR="00BA451B" w:rsidRDefault="00BA451B">
        <w:pPr>
          <w:pStyle w:val="lfej"/>
          <w:jc w:val="right"/>
        </w:pPr>
        <w:fldSimple w:instr=" PAGE   \* MERGEFORMAT ">
          <w:r w:rsidR="00F3316C">
            <w:rPr>
              <w:noProof/>
            </w:rPr>
            <w:t>1</w:t>
          </w:r>
        </w:fldSimple>
      </w:p>
    </w:sdtContent>
  </w:sdt>
  <w:p w:rsidR="00BA451B" w:rsidRDefault="00BA451B">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28C7"/>
    <w:rsid w:val="000D56C3"/>
    <w:rsid w:val="000F71B2"/>
    <w:rsid w:val="001605BD"/>
    <w:rsid w:val="001A48AB"/>
    <w:rsid w:val="001D5B91"/>
    <w:rsid w:val="001D675A"/>
    <w:rsid w:val="001E2888"/>
    <w:rsid w:val="00296A4F"/>
    <w:rsid w:val="002B1CF1"/>
    <w:rsid w:val="00312667"/>
    <w:rsid w:val="003236AB"/>
    <w:rsid w:val="003515AF"/>
    <w:rsid w:val="003532A3"/>
    <w:rsid w:val="003D1682"/>
    <w:rsid w:val="003F7D79"/>
    <w:rsid w:val="00466AFE"/>
    <w:rsid w:val="004C7445"/>
    <w:rsid w:val="005337BC"/>
    <w:rsid w:val="00587159"/>
    <w:rsid w:val="00587E3E"/>
    <w:rsid w:val="005D5A07"/>
    <w:rsid w:val="005E6EDE"/>
    <w:rsid w:val="0074659A"/>
    <w:rsid w:val="007B4703"/>
    <w:rsid w:val="007C7DE7"/>
    <w:rsid w:val="007D146D"/>
    <w:rsid w:val="00824667"/>
    <w:rsid w:val="00893AD3"/>
    <w:rsid w:val="009028C7"/>
    <w:rsid w:val="009B62A6"/>
    <w:rsid w:val="009F7948"/>
    <w:rsid w:val="00A24FEC"/>
    <w:rsid w:val="00AF4A5D"/>
    <w:rsid w:val="00B12609"/>
    <w:rsid w:val="00B43017"/>
    <w:rsid w:val="00B559E5"/>
    <w:rsid w:val="00BA451B"/>
    <w:rsid w:val="00BF3328"/>
    <w:rsid w:val="00C13C1F"/>
    <w:rsid w:val="00C3037F"/>
    <w:rsid w:val="00C473D5"/>
    <w:rsid w:val="00CC34A3"/>
    <w:rsid w:val="00D31BAC"/>
    <w:rsid w:val="00DF7B35"/>
    <w:rsid w:val="00E83833"/>
    <w:rsid w:val="00E90CF4"/>
    <w:rsid w:val="00EE5C33"/>
    <w:rsid w:val="00EF7583"/>
    <w:rsid w:val="00F24943"/>
    <w:rsid w:val="00F3316C"/>
    <w:rsid w:val="00F958E0"/>
    <w:rsid w:val="00FB701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8715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559E5"/>
    <w:pPr>
      <w:tabs>
        <w:tab w:val="center" w:pos="4536"/>
        <w:tab w:val="right" w:pos="9072"/>
      </w:tabs>
      <w:spacing w:after="0" w:line="240" w:lineRule="auto"/>
    </w:pPr>
  </w:style>
  <w:style w:type="character" w:customStyle="1" w:styleId="lfejChar">
    <w:name w:val="Élőfej Char"/>
    <w:basedOn w:val="Bekezdsalapbettpusa"/>
    <w:link w:val="lfej"/>
    <w:uiPriority w:val="99"/>
    <w:rsid w:val="00B559E5"/>
  </w:style>
  <w:style w:type="paragraph" w:styleId="llb">
    <w:name w:val="footer"/>
    <w:basedOn w:val="Norml"/>
    <w:link w:val="llbChar"/>
    <w:uiPriority w:val="99"/>
    <w:semiHidden/>
    <w:unhideWhenUsed/>
    <w:rsid w:val="00B559E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559E5"/>
  </w:style>
  <w:style w:type="character" w:styleId="Kiemels2">
    <w:name w:val="Strong"/>
    <w:basedOn w:val="Bekezdsalapbettpusa"/>
    <w:uiPriority w:val="22"/>
    <w:qFormat/>
    <w:rsid w:val="00DF7B3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975</TotalTime>
  <Pages>4</Pages>
  <Words>2001</Words>
  <Characters>13814</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15784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35</cp:revision>
  <dcterms:created xsi:type="dcterms:W3CDTF">2018-05-11T18:56:00Z</dcterms:created>
  <dcterms:modified xsi:type="dcterms:W3CDTF">2018-05-15T02:07:00Z</dcterms:modified>
</cp:coreProperties>
</file>