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961" w:rsidRPr="00D500C6" w:rsidRDefault="00AC5764" w:rsidP="00D500C6">
      <w:pPr>
        <w:jc w:val="center"/>
        <w:rPr>
          <w:b/>
        </w:rPr>
      </w:pPr>
      <w:r w:rsidRPr="00D500C6">
        <w:rPr>
          <w:b/>
        </w:rPr>
        <w:t>Állj Meg Azért Az Egyért!</w:t>
      </w:r>
    </w:p>
    <w:p w:rsidR="00B74C33" w:rsidRDefault="00D500C6">
      <w:r>
        <w:t xml:space="preserve">Volt egy olyan látomásom, ami megváltoztatta az életem és soha többé nem leszek már ugyanaz. Látomásban több százezer gyermeket láttam. Azt gondoltam: én ezt nem akarom látni. Hangosan kiáltottam: ne, ne! Majd megjelent Jézus. Rám nézett a szeretetnek azzal a szemeivel, ami tűzben égett a szeretet </w:t>
      </w:r>
      <w:proofErr w:type="gramStart"/>
      <w:r>
        <w:t>szenvedélyétől</w:t>
      </w:r>
      <w:proofErr w:type="gramEnd"/>
      <w:r>
        <w:t xml:space="preserve"> és ahogy rám nézett, bennem minden megváltozott. </w:t>
      </w:r>
      <w:r w:rsidR="00B74C33">
        <w:t>Rám nézett és azt mondta: „mindig lesz elég, mert én meghaltam!” „Mindig lesz elég, mert én meghaltam.”</w:t>
      </w:r>
    </w:p>
    <w:p w:rsidR="005D2A64" w:rsidRDefault="00B74C33">
      <w:r>
        <w:t xml:space="preserve">Ez a kislány megtanított arra, hogy néz ki a szeretet. Megtanított arra, hogy néz ki a szeretet és az irgalom. Tudom jól, mit tesz ez a kislány. Egy lába van, de azt az egylábú testét is el kell adnia azért, hogy ehessen. Eladja az egylábú testét, hogy egy szelet kenyérhez jusson! A 10 éves egylábú testét kell eladnia ahhoz, hogy igyon egy pohár </w:t>
      </w:r>
      <w:proofErr w:type="spellStart"/>
      <w:r>
        <w:t>koka-kólát</w:t>
      </w:r>
      <w:proofErr w:type="spellEnd"/>
      <w:r>
        <w:t xml:space="preserve">. </w:t>
      </w:r>
      <w:r w:rsidR="009A3579">
        <w:t xml:space="preserve">Valakinek meg kell állnia ezért az egyért! Ez a kislány ott van </w:t>
      </w:r>
      <w:r w:rsidR="00C71C00">
        <w:t xml:space="preserve">kint és szenved! Akkora nagy volt benne a fájdalom, hogy az elviselhetetlen. A nagymamája boszorkány-varázsló volt, aki miatt leégett a házuk és a kislánynak akkor égett le az egyik lába. Ekkor a nagymama azt mondta a két bátyjának: vigyétek ki a mezőre és öljétek meg </w:t>
      </w:r>
      <w:proofErr w:type="spellStart"/>
      <w:r w:rsidR="00C71C00">
        <w:t>Elénát</w:t>
      </w:r>
      <w:proofErr w:type="spellEnd"/>
      <w:r w:rsidR="00C71C00">
        <w:t xml:space="preserve">. Kövezzétek őt agyon, mert egy lábbal már semmi haszna nincs számunkra. Teljesen értéktelen számunkra. Így a bátyjai kivitték őt, a fejét kövekkel dobálták, amíg úgy gondolták már biztosan meghalt. De nem halt meg. Ott feküdt véresen, összetörve, haldokolva. Ezt már nem lehet elviselni. </w:t>
      </w:r>
      <w:proofErr w:type="gramStart"/>
      <w:r w:rsidR="00C71C00">
        <w:t xml:space="preserve">Ha te csak olvasod a Bibliát és amikor beszélsz az emberekkel és nem érted, hogy a szeretetnek valahogy ki kell néznie, és csak annyit mondanál </w:t>
      </w:r>
      <w:proofErr w:type="spellStart"/>
      <w:r w:rsidR="00C71C00">
        <w:t>Elénának</w:t>
      </w:r>
      <w:proofErr w:type="spellEnd"/>
      <w:r w:rsidR="00C71C00">
        <w:t>: „úgy sajnálom, hogy ez történt veled… micsoda zűrzavaros életed van…” – és ha nem mondod azt neki: „gyere haza, élj velem, lakj nálam” – én nem is tudom mi a szeretet, ha a szeretet nem néz ki valahogy…</w:t>
      </w:r>
      <w:proofErr w:type="gramEnd"/>
      <w:r w:rsidR="00C71C00">
        <w:t xml:space="preserve"> </w:t>
      </w:r>
    </w:p>
    <w:p w:rsidR="00AC5764" w:rsidRDefault="005D2A64">
      <w:r>
        <w:t xml:space="preserve">Sok idő elteltével egy nap rám nézett és azt mondta: „mama, haza akarok menni.” Az én reakcióm pedig erre: „dehogyis!” Ez volt az első reakcióm: „nem, nem mehetsz haza! Abba az otthonba? Hallottam már </w:t>
      </w:r>
      <w:proofErr w:type="gramStart"/>
      <w:r>
        <w:t>sok diszfunkciós</w:t>
      </w:r>
      <w:proofErr w:type="gramEnd"/>
      <w:r>
        <w:t xml:space="preserve"> családról, de ez az összesen túltesz! Hogy akarhatsz ODA visszamenni?” Ő pedig csak rám nézett és azt mondta: „de hát nem te tanítottál a kegyelemre? Te mondtad, hogy Jézus mindenkinek megbocsát! Te mondtad, hogy Jézus szeret! Azt mondtad Jézus maga a szeretet és a szeretetnek valahogy ki kell néznie… Azt mondtad irgalmat kaptunk tőle, akkor hogyan ne mennék haza, hogy beszéljek a családomnak erről a Jézusról, </w:t>
      </w:r>
      <w:r w:rsidR="00355A46">
        <w:t xml:space="preserve">és a szeretetről?” </w:t>
      </w:r>
    </w:p>
    <w:p w:rsidR="00355A46" w:rsidRDefault="00355A46">
      <w:r>
        <w:t xml:space="preserve">Azért imádkozom, hogy ez a radikális szeretet megváltoztassa ezt a generációt. Kérlek Istenem, had jöjjön be minden szívbe ez a szeretet és tágítsa ki a szíveket! Mutasd meg nekik Istenem, hogy is néz ki a szeretet! Hogy megismerjék, hogy néz ki a szeretet. Hogy kimenjenek a legsötétebb helyekre is, a bordélyokba, a drogosokhoz, az utcákra, a falvakba, az egyetemekre és megálljanak azért az egyért, az életük minden egyes napján. Ez nem bonyolult. Csak állj meg azért az egyért! </w:t>
      </w:r>
    </w:p>
    <w:sectPr w:rsidR="00355A46" w:rsidSect="00A409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AC5764"/>
    <w:rsid w:val="00355A46"/>
    <w:rsid w:val="005D2A64"/>
    <w:rsid w:val="009A3579"/>
    <w:rsid w:val="00A40961"/>
    <w:rsid w:val="00AC5764"/>
    <w:rsid w:val="00B74C33"/>
    <w:rsid w:val="00C71C00"/>
    <w:rsid w:val="00D50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4096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376</Words>
  <Characters>2598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2969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2018-04-07T19:12:00Z</dcterms:created>
  <dcterms:modified xsi:type="dcterms:W3CDTF">2018-04-07T19:42:00Z</dcterms:modified>
</cp:coreProperties>
</file>