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6C" w:rsidRPr="00403D63" w:rsidRDefault="00403D63" w:rsidP="00403D63">
      <w:pPr>
        <w:jc w:val="center"/>
        <w:rPr>
          <w:b/>
        </w:rPr>
      </w:pPr>
      <w:bookmarkStart w:id="0" w:name="_GoBack"/>
      <w:bookmarkEnd w:id="0"/>
      <w:r w:rsidRPr="00403D63">
        <w:rPr>
          <w:b/>
        </w:rPr>
        <w:t>Ri</w:t>
      </w:r>
      <w:r w:rsidR="00667667">
        <w:rPr>
          <w:b/>
        </w:rPr>
        <w:t>ck Joyner COVID-os lett, 15 napon át</w:t>
      </w:r>
      <w:r w:rsidRPr="00403D63">
        <w:rPr>
          <w:b/>
        </w:rPr>
        <w:t xml:space="preserve"> Mennyei Átélése volt Iste</w:t>
      </w:r>
      <w:r w:rsidR="00667667">
        <w:rPr>
          <w:b/>
        </w:rPr>
        <w:t>n</w:t>
      </w:r>
      <w:r w:rsidRPr="00403D63">
        <w:rPr>
          <w:b/>
        </w:rPr>
        <w:t xml:space="preserve"> Tróntermében, </w:t>
      </w:r>
      <w:r w:rsidR="00667667">
        <w:rPr>
          <w:b/>
        </w:rPr>
        <w:br/>
      </w:r>
      <w:r w:rsidRPr="00403D63">
        <w:rPr>
          <w:b/>
        </w:rPr>
        <w:t>Sid Roth EZ TERMÉSZETFÖLÖTTI</w:t>
      </w:r>
    </w:p>
    <w:p w:rsidR="00AF693B" w:rsidRPr="000825C8" w:rsidRDefault="000825C8" w:rsidP="000825C8">
      <w:pPr>
        <w:rPr>
          <w:i/>
        </w:rPr>
      </w:pPr>
      <w:r w:rsidRPr="000825C8">
        <w:rPr>
          <w:b/>
          <w:i/>
        </w:rPr>
        <w:t>SID</w:t>
      </w:r>
      <w:r w:rsidRPr="000825C8">
        <w:rPr>
          <w:i/>
        </w:rPr>
        <w:t>: Helló,</w:t>
      </w:r>
      <w:r w:rsidR="00AF693B" w:rsidRPr="000825C8">
        <w:rPr>
          <w:i/>
        </w:rPr>
        <w:t xml:space="preserve"> </w:t>
      </w:r>
      <w:r w:rsidRPr="000825C8">
        <w:rPr>
          <w:i/>
        </w:rPr>
        <w:t>S</w:t>
      </w:r>
      <w:r w:rsidR="00AF693B" w:rsidRPr="000825C8">
        <w:rPr>
          <w:i/>
        </w:rPr>
        <w:t xml:space="preserve">id </w:t>
      </w:r>
      <w:r w:rsidRPr="000825C8">
        <w:rPr>
          <w:i/>
        </w:rPr>
        <w:t>Roth vagyok. Barátommal,</w:t>
      </w:r>
      <w:r w:rsidR="00AF693B" w:rsidRPr="000825C8">
        <w:rPr>
          <w:i/>
        </w:rPr>
        <w:t xml:space="preserve"> Rick </w:t>
      </w:r>
      <w:r w:rsidRPr="000825C8">
        <w:rPr>
          <w:i/>
        </w:rPr>
        <w:t>J</w:t>
      </w:r>
      <w:r w:rsidR="00AF693B" w:rsidRPr="000825C8">
        <w:rPr>
          <w:i/>
        </w:rPr>
        <w:t>oyner</w:t>
      </w:r>
      <w:r w:rsidRPr="000825C8">
        <w:rPr>
          <w:i/>
        </w:rPr>
        <w:t xml:space="preserve">-rel vagyok itt, akit a legtöbben már ismertek. El </w:t>
      </w:r>
      <w:r w:rsidR="00AF693B" w:rsidRPr="000825C8">
        <w:rPr>
          <w:i/>
        </w:rPr>
        <w:t>kell mondanom</w:t>
      </w:r>
      <w:r w:rsidRPr="000825C8">
        <w:rPr>
          <w:i/>
        </w:rPr>
        <w:t xml:space="preserve"> Rick - azt hiszem nagyon </w:t>
      </w:r>
      <w:r w:rsidR="00AF693B" w:rsidRPr="000825C8">
        <w:rPr>
          <w:i/>
        </w:rPr>
        <w:t>áld</w:t>
      </w:r>
      <w:r w:rsidRPr="000825C8">
        <w:rPr>
          <w:i/>
        </w:rPr>
        <w:t>ott vagyok</w:t>
      </w:r>
      <w:r w:rsidR="00AF693B" w:rsidRPr="000825C8">
        <w:rPr>
          <w:i/>
        </w:rPr>
        <w:t>,</w:t>
      </w:r>
      <w:r w:rsidRPr="000825C8">
        <w:rPr>
          <w:i/>
        </w:rPr>
        <w:t xml:space="preserve"> mivel</w:t>
      </w:r>
      <w:r w:rsidR="00AF693B" w:rsidRPr="000825C8">
        <w:rPr>
          <w:i/>
        </w:rPr>
        <w:t xml:space="preserve"> </w:t>
      </w:r>
      <w:r w:rsidRPr="000825C8">
        <w:rPr>
          <w:i/>
        </w:rPr>
        <w:t xml:space="preserve">nem sok barátom lett COVID-os. Amikor meghallottam, hogy te elkaptad a koronavírust, eléggé megdöbbentem, bár téged ez biztosan még nálam is jobban lesújtott. </w:t>
      </w:r>
    </w:p>
    <w:p w:rsidR="00AF693B" w:rsidRDefault="000825C8" w:rsidP="00AF693B">
      <w:r w:rsidRPr="000825C8">
        <w:rPr>
          <w:b/>
        </w:rPr>
        <w:t>RICK</w:t>
      </w:r>
      <w:r>
        <w:t xml:space="preserve">: </w:t>
      </w:r>
      <w:r w:rsidR="00825426">
        <w:t>Hát, nem</w:t>
      </w:r>
      <w:r w:rsidR="00AF693B">
        <w:t xml:space="preserve"> igazán lepett meg</w:t>
      </w:r>
      <w:r w:rsidR="00131882">
        <w:t>, mert eléggé „nemtörődöm”</w:t>
      </w:r>
      <w:r w:rsidR="00A9388B">
        <w:t xml:space="preserve"> voltam, egy kicsit sem vigyáztam </w:t>
      </w:r>
      <w:r w:rsidR="00AF693B">
        <w:t xml:space="preserve">és természetesen reméltem, hogy az </w:t>
      </w:r>
      <w:r w:rsidR="00131882">
        <w:t>Ú</w:t>
      </w:r>
      <w:r w:rsidR="00AF693B">
        <w:t xml:space="preserve">r </w:t>
      </w:r>
      <w:r w:rsidR="00131882">
        <w:t>majd megvéd engem a gondatlanságomban, hanyagságomban… Ehel</w:t>
      </w:r>
      <w:r w:rsidR="00A9388B">
        <w:t>yett inkább dorgálást kaptam…</w:t>
      </w:r>
    </w:p>
    <w:p w:rsidR="00A9388B" w:rsidRPr="00A9388B" w:rsidRDefault="00A9388B" w:rsidP="00AF693B">
      <w:pPr>
        <w:rPr>
          <w:i/>
        </w:rPr>
      </w:pPr>
      <w:r w:rsidRPr="00A9388B">
        <w:rPr>
          <w:b/>
          <w:i/>
        </w:rPr>
        <w:t>SID</w:t>
      </w:r>
      <w:r w:rsidR="00CE45DB">
        <w:rPr>
          <w:i/>
        </w:rPr>
        <w:t>: Ezután jobb</w:t>
      </w:r>
      <w:r w:rsidR="00833B90">
        <w:rPr>
          <w:i/>
        </w:rPr>
        <w:t>,</w:t>
      </w:r>
      <w:r w:rsidR="00CE45DB">
        <w:rPr>
          <w:i/>
        </w:rPr>
        <w:t xml:space="preserve"> ha vigyázunk</w:t>
      </w:r>
      <w:r w:rsidR="00833B90">
        <w:rPr>
          <w:i/>
        </w:rPr>
        <w:t>,</w:t>
      </w:r>
      <w:r w:rsidR="00CE45DB">
        <w:rPr>
          <w:i/>
        </w:rPr>
        <w:t xml:space="preserve"> és nem rázunk kezet másokkal?</w:t>
      </w:r>
    </w:p>
    <w:p w:rsidR="00AF693B" w:rsidRDefault="00A9388B" w:rsidP="00AF693B">
      <w:r w:rsidRPr="00A9388B">
        <w:rPr>
          <w:b/>
        </w:rPr>
        <w:t>RICK</w:t>
      </w:r>
      <w:r>
        <w:t xml:space="preserve">: Nos, ez egyedül az én hibám, mivel gondatlan voltam. És amikor nem törődünk valamivel, olyankor kiszolgáltatottá válunk. Azonban hadd mondjam el azt, hogy mégis hálás szívvel gondolok a COVID-ra, csakis azért, mert az életem egyik legnagyobb élményét, átélését köszönhetem ennek. </w:t>
      </w:r>
    </w:p>
    <w:p w:rsidR="00AF693B" w:rsidRPr="00C870B9" w:rsidRDefault="00A9388B" w:rsidP="00AF693B">
      <w:pPr>
        <w:rPr>
          <w:i/>
        </w:rPr>
      </w:pPr>
      <w:r w:rsidRPr="00C870B9">
        <w:rPr>
          <w:b/>
          <w:i/>
        </w:rPr>
        <w:t>SID</w:t>
      </w:r>
      <w:r w:rsidRPr="00C870B9">
        <w:rPr>
          <w:i/>
        </w:rPr>
        <w:t>: Hát épp ezért akartam interjút készíteni veled. Ki az, aki ilyet mondana…? Van valaki itt körülöttem…? Senki? Hallottátok</w:t>
      </w:r>
      <w:r w:rsidR="00C870B9" w:rsidRPr="00C870B9">
        <w:rPr>
          <w:i/>
        </w:rPr>
        <w:t>,</w:t>
      </w:r>
      <w:r w:rsidRPr="00C870B9">
        <w:rPr>
          <w:i/>
        </w:rPr>
        <w:t xml:space="preserve"> amit mondott? </w:t>
      </w:r>
      <w:r w:rsidR="00C870B9" w:rsidRPr="00C870B9">
        <w:rPr>
          <w:i/>
        </w:rPr>
        <w:t>Hálás az Úrnak, mert az élete legnagyobb átélését köszönheti neki… A kérdés akkor már csak az, hogy miért?</w:t>
      </w:r>
    </w:p>
    <w:p w:rsidR="00AF693B" w:rsidRDefault="00C870B9" w:rsidP="00AF693B">
      <w:r w:rsidRPr="00C870B9">
        <w:rPr>
          <w:b/>
        </w:rPr>
        <w:t>RICK</w:t>
      </w:r>
      <w:r>
        <w:t xml:space="preserve">: </w:t>
      </w:r>
      <w:r w:rsidR="005F1F60">
        <w:t>Soha eddig nem voltam közelebb az Úrhoz, mint ebben az időszakban. Hatalmas jelenléte vett körül. Természetesen azt is el kell ismernem, hogy a COVID fizikailag eléggé megviselt. Ha hasonlítani akarnám valamihez, hogy mit éreztem, azt mondanám, hogy a legsúlyosabb influenza</w:t>
      </w:r>
      <w:r w:rsidR="008A4ED5">
        <w:t>,</w:t>
      </w:r>
      <w:r w:rsidR="005F1F60">
        <w:t xml:space="preserve"> ebolával</w:t>
      </w:r>
      <w:r w:rsidR="00833B90">
        <w:t xml:space="preserve"> vegyítve</w:t>
      </w:r>
      <w:r w:rsidR="005F1F60">
        <w:t xml:space="preserve">. </w:t>
      </w:r>
    </w:p>
    <w:p w:rsidR="005F1F60" w:rsidRPr="005F1F60" w:rsidRDefault="005F1F60" w:rsidP="00AF693B">
      <w:pPr>
        <w:rPr>
          <w:i/>
        </w:rPr>
      </w:pPr>
      <w:r w:rsidRPr="005F1F60">
        <w:rPr>
          <w:b/>
          <w:i/>
        </w:rPr>
        <w:t>SID</w:t>
      </w:r>
      <w:r w:rsidRPr="005F1F60">
        <w:rPr>
          <w:i/>
        </w:rPr>
        <w:t>: Az nagyon rossz…</w:t>
      </w:r>
    </w:p>
    <w:p w:rsidR="00AF693B" w:rsidRDefault="005F1F60" w:rsidP="00AF693B">
      <w:r w:rsidRPr="005F1F60">
        <w:rPr>
          <w:b/>
        </w:rPr>
        <w:t>RICK</w:t>
      </w:r>
      <w:r w:rsidR="00833B90">
        <w:t>: E</w:t>
      </w:r>
      <w:r>
        <w:t xml:space="preserve">gyáltalán nem volt kellemes érzés… Viszont annyira közelinek éreztem az Úr jelenlétét, hogy azt mondtam: „Uram, ezért megéri!” </w:t>
      </w:r>
      <w:r w:rsidR="008A4ED5">
        <w:t xml:space="preserve">Hiszen ezért élek! Az Úrért és az Ő jelenlétéért! Ő ott volt velem és </w:t>
      </w:r>
      <w:r w:rsidR="00AF693B">
        <w:t>csodálatos élmény</w:t>
      </w:r>
      <w:r w:rsidR="008A4ED5">
        <w:t xml:space="preserve">ben, átélésben részesített. Én úgy gondolom, hogy bármin is megyünk keresztül, Ő ott van velünk! Csak gondoljunk Istvánra, az </w:t>
      </w:r>
      <w:r w:rsidR="008A4ED5" w:rsidRPr="00E31E64">
        <w:rPr>
          <w:b/>
          <w:i/>
          <w:u w:val="single"/>
        </w:rPr>
        <w:t>Apcsel 7</w:t>
      </w:r>
      <w:r w:rsidR="008A4ED5">
        <w:t xml:space="preserve">-ben, akit megköveztek és elragadtatott az Úrban! </w:t>
      </w:r>
      <w:r w:rsidR="007C21DA">
        <w:t xml:space="preserve">Én is belekóstolhattam most ebbe és azt mondtam, ha ennyire érzem az Úr jelenlétét, minden fájdalom ellenére csodásan érzem magam, hiszen Ő velem van! </w:t>
      </w:r>
      <w:r w:rsidR="00B06AFD">
        <w:t xml:space="preserve">És így bármin keresztül tudunk menni, de csakis akkor, ha keressük Istent és az Ő jelenlétében vagyunk. </w:t>
      </w:r>
    </w:p>
    <w:p w:rsidR="00AF693B" w:rsidRPr="00970B99" w:rsidRDefault="00B06AFD" w:rsidP="00AF693B">
      <w:pPr>
        <w:rPr>
          <w:i/>
        </w:rPr>
      </w:pPr>
      <w:r w:rsidRPr="00970B99">
        <w:rPr>
          <w:b/>
          <w:i/>
        </w:rPr>
        <w:t>SID</w:t>
      </w:r>
      <w:r w:rsidRPr="00970B99">
        <w:rPr>
          <w:i/>
        </w:rPr>
        <w:t xml:space="preserve">: </w:t>
      </w:r>
      <w:r w:rsidR="00970B99" w:rsidRPr="00970B99">
        <w:rPr>
          <w:i/>
        </w:rPr>
        <w:t>Azt is elmondtad, hogy mielőtt megtörtént ez a COVID-os eset, már évek óta azért imádkoztál, hogy láthasd Isten arcát. Miért tetted ezt, mi motivált erre? Tudom, hogy bibliai, de elmondanád, hol szerepel ez a Szentírásban?</w:t>
      </w:r>
    </w:p>
    <w:p w:rsidR="00AF693B" w:rsidRPr="00CC05A5" w:rsidRDefault="00970B99" w:rsidP="00AF693B">
      <w:pPr>
        <w:rPr>
          <w:b/>
          <w:i/>
        </w:rPr>
      </w:pPr>
      <w:r w:rsidRPr="00970B99">
        <w:rPr>
          <w:b/>
        </w:rPr>
        <w:t>RICK</w:t>
      </w:r>
      <w:r>
        <w:t xml:space="preserve">: </w:t>
      </w:r>
      <w:r w:rsidR="00922DE9">
        <w:t>E</w:t>
      </w:r>
      <w:r w:rsidR="002F0654">
        <w:t xml:space="preserve">gyszerűen nem hagyott nyugodni az az Igevers, amikor a </w:t>
      </w:r>
      <w:r w:rsidR="002F0654" w:rsidRPr="002F0654">
        <w:rPr>
          <w:b/>
          <w:i/>
          <w:u w:val="single"/>
        </w:rPr>
        <w:t>2Kor.3:7-től</w:t>
      </w:r>
      <w:r w:rsidR="002F0654">
        <w:t xml:space="preserve"> olvashatjuk, hogy Mózes szemtől-szembe találkozott az Úrral és el kellett takarnia az arcát, mert a dicsőség olyan módon ragyogott rajta, fény jött ki az arcából! Majd arról beszél az I</w:t>
      </w:r>
      <w:r w:rsidR="0079694C">
        <w:t>ge, hogy nekünk az Új Szövetségben, ennél sokkal nagyobb szintű dicsőséget kellene átélnünk.</w:t>
      </w:r>
      <w:r w:rsidR="00922DE9">
        <w:t xml:space="preserve"> Engem rendkívül foglalkoztatott ez az Ige és azt kérdeztem: „Hol van ez a dicsőség, mi miért nem látjuk? Miért mondja újra és újra a Szentírás, hogy keressük az Úr arcát, ha nem lehetne Vele ilyen szemtől-szembe történő találkozásokat átélni, ilyen szintű kapcsolatot?” Volt már többször olyan prófétikus átélésem, amikor láttam az Úr arcát</w:t>
      </w:r>
      <w:r w:rsidR="00F575CE">
        <w:t>, sőt! Kétszer a fizikai szemeimmel</w:t>
      </w:r>
      <w:r w:rsidR="00E31E64">
        <w:t xml:space="preserve"> is</w:t>
      </w:r>
      <w:r w:rsidR="00F575CE">
        <w:t xml:space="preserve"> láttam Őt </w:t>
      </w:r>
      <w:r w:rsidR="003B1B57">
        <w:t xml:space="preserve">színről – színre </w:t>
      </w:r>
      <w:r w:rsidR="00F575CE">
        <w:t>és szemtől-szembe álltam Vele! Ott volt a szobá</w:t>
      </w:r>
      <w:r w:rsidR="00E31E64">
        <w:t>m</w:t>
      </w:r>
      <w:r w:rsidR="00F575CE">
        <w:t xml:space="preserve">ban fizikailag! Mégis zavart, hogy Mózes ezt bármikor megkaphatta, amikor csak akarta. </w:t>
      </w:r>
      <w:r w:rsidR="00F575CE" w:rsidRPr="00F575CE">
        <w:rPr>
          <w:b/>
          <w:i/>
          <w:u w:val="single"/>
        </w:rPr>
        <w:t>2Mózes 33:7-től</w:t>
      </w:r>
      <w:r w:rsidR="00F575CE">
        <w:t xml:space="preserve"> láthatjuk, hogy csak bement a „Találkozás Sátorába” és szemtől-szembe találta magát Istennel. </w:t>
      </w:r>
      <w:r w:rsidR="00BF377F">
        <w:t>Tisztán és világosan mondja az Ige a Korinthusi levélben, hogy mi egy „jobb szövetséget” kaptunk, amiben sokkal jobban meg kellene tapasztalnunk Isten dicsőségét, mint Mózes. Nekem ez volt az életem imája, amiért már szó szerint évtizedekig imádkoztam.</w:t>
      </w:r>
      <w:r w:rsidR="00871CF3">
        <w:t xml:space="preserve"> </w:t>
      </w:r>
      <w:r w:rsidR="003B1B57">
        <w:lastRenderedPageBreak/>
        <w:t>Miután</w:t>
      </w:r>
      <w:r w:rsidR="00871CF3">
        <w:t xml:space="preserve"> COVID-os lettem, óriási gyengeség fogott el és úgy éreztem, hogy a belső akkumulátorom már csak egy százalékon működik.</w:t>
      </w:r>
      <w:r w:rsidR="00E31E64">
        <w:t xml:space="preserve"> Nem voltam képes megtenni egy-két lépésnél többet</w:t>
      </w:r>
      <w:r w:rsidR="00871CF3">
        <w:t xml:space="preserve"> anélkül, hogy le kellett volna ülnöm. Soha életemben nem éltem még át ilyen szintű gyengeséget. Ahogy leültem, </w:t>
      </w:r>
      <w:r w:rsidR="00BC5769">
        <w:t>hirtelen elragadtattam a Mennybe. Ténylegesen ott voltam a Mennyben, Isten t</w:t>
      </w:r>
      <w:r w:rsidR="00B05E9C">
        <w:t>róntermében. Két trónt láttam,</w:t>
      </w:r>
      <w:r w:rsidR="00BC5769">
        <w:t xml:space="preserve"> </w:t>
      </w:r>
      <w:r w:rsidR="0029049C">
        <w:t xml:space="preserve">az egyiken ott ült az Úr, a másik pedig rám várt és én leültem abba a trónszékbe és együtt voltam ott az Úrral szemtől-szemben. Azt gondoltam: ez elképesztő… </w:t>
      </w:r>
      <w:r w:rsidR="00822F59">
        <w:t xml:space="preserve">Majd jött a második nap. 15 napon keresztül </w:t>
      </w:r>
      <w:r w:rsidR="00B05E9C">
        <w:t>minden nap színről-színre láttam Őt a Mennyben</w:t>
      </w:r>
      <w:r w:rsidR="00822F59">
        <w:t xml:space="preserve">! 15 napon </w:t>
      </w:r>
      <w:r w:rsidR="007736B4">
        <w:t xml:space="preserve">át </w:t>
      </w:r>
      <w:r w:rsidR="00822F59">
        <w:t>szinte másról sem beszélt nekem az Úr, mint az Ő</w:t>
      </w:r>
      <w:r w:rsidR="00AF693B">
        <w:t xml:space="preserve"> eljövendő </w:t>
      </w:r>
      <w:r w:rsidR="00822F59">
        <w:t xml:space="preserve">Királyságáról. Minden </w:t>
      </w:r>
      <w:r w:rsidR="00817155">
        <w:t>kimondhatatlanul</w:t>
      </w:r>
      <w:r w:rsidR="00822F59">
        <w:t xml:space="preserve"> </w:t>
      </w:r>
      <w:r w:rsidR="00817155">
        <w:t xml:space="preserve">mélységes volt. Soha addig nem láttam még ilyet, ilyen mélységeiben. Annyira izgalmas volt. 2020. november elsején kezdődött, majd a harmadik napon, november 3-a volt, ami az Egyesült Államok elnökválasztásának napja, ami miatt </w:t>
      </w:r>
      <w:r w:rsidR="007736B4">
        <w:t xml:space="preserve">korábban </w:t>
      </w:r>
      <w:r w:rsidR="00817155">
        <w:t>elég feszült voltam. Nagyon tudni akartam, mi lesz a végeredmény</w:t>
      </w:r>
      <w:r w:rsidR="00364ECC">
        <w:t>, kit fognak megválasztani</w:t>
      </w:r>
      <w:r w:rsidR="00817155">
        <w:t xml:space="preserve">. Este bekapcsoltam a híreket, </w:t>
      </w:r>
      <w:r w:rsidR="00364ECC">
        <w:t xml:space="preserve">hogy lássam a választási eredményeket, de annyira unalmas volta, hogy nem bírtam, ki is kapcsoltam. Tudod, ha egyszer ilyen szinten megtapasztalod Isten Királyságát, </w:t>
      </w:r>
      <w:r w:rsidR="004F556D">
        <w:t xml:space="preserve">nagy nehézséget okoz, hogy azon felül bármi más érdekeljen. Lehet a világban a legnagyobb krízishelyzet, vagy történhet akármilyen jelentős esemény, semmi nem fogható ahhoz, amit Istennel élsz át. Ahogy ott voltam az Úr trónja előtt, azt tapasztaltam, hogy az amerikai elnökválasztás nem igazán hatotta meg a Mennyet. </w:t>
      </w:r>
      <w:r w:rsidR="00302492">
        <w:t xml:space="preserve">Döbbentem tapasztaltam, hogy a Mennyben ez nem volt nagy szám, ott nem izgatott senkit a dolog… Mintha az </w:t>
      </w:r>
      <w:r w:rsidR="00302492" w:rsidRPr="00CC05A5">
        <w:rPr>
          <w:b/>
          <w:i/>
          <w:u w:val="single"/>
        </w:rPr>
        <w:t>Ézsaiás 40:15</w:t>
      </w:r>
      <w:r w:rsidR="00302492">
        <w:t xml:space="preserve"> életre kelt volna a szemem előtt: </w:t>
      </w:r>
      <w:r w:rsidR="00302492" w:rsidRPr="00CC05A5">
        <w:rPr>
          <w:b/>
          <w:i/>
        </w:rPr>
        <w:t xml:space="preserve">„Lám, a nemzetek, mint vízcsepp a vödörben, csak annyit számítanak előtte…” </w:t>
      </w:r>
    </w:p>
    <w:p w:rsidR="00302492" w:rsidRPr="00302492" w:rsidRDefault="00302492" w:rsidP="00AF693B">
      <w:pPr>
        <w:rPr>
          <w:i/>
        </w:rPr>
      </w:pPr>
      <w:r w:rsidRPr="00302492">
        <w:rPr>
          <w:b/>
          <w:i/>
        </w:rPr>
        <w:t>SID</w:t>
      </w:r>
      <w:r w:rsidRPr="00302492">
        <w:rPr>
          <w:i/>
        </w:rPr>
        <w:t xml:space="preserve">: A Mennyben tehát nem az amerikai híreket és a választási eredményeket figyelték… </w:t>
      </w:r>
    </w:p>
    <w:p w:rsidR="00AF693B" w:rsidRDefault="00302492" w:rsidP="00AF693B">
      <w:r w:rsidRPr="00302492">
        <w:rPr>
          <w:b/>
        </w:rPr>
        <w:t>RICK</w:t>
      </w:r>
      <w:r>
        <w:t>: Nem! Isten nem tördelte az ujjait, hogy mi lesz. Annyit mondott nekem: „N</w:t>
      </w:r>
      <w:r w:rsidR="00373119">
        <w:t>e aggódj, én a kezemben tartom ezt is!”</w:t>
      </w:r>
      <w:r w:rsidR="00FB04E1">
        <w:t xml:space="preserve"> Majd csupán a hetedik napon történt, hogy az Úr feltette nekem azt a kérdést: „szeretnéd tudni, miért él át a nemzeted ekkora traumát?” Hát persze, hogy tudni akartam. Azt mondta: mert népem nem teljesítette be a </w:t>
      </w:r>
      <w:r w:rsidR="00FB04E1" w:rsidRPr="00FB04E1">
        <w:rPr>
          <w:b/>
          <w:i/>
          <w:u w:val="single"/>
        </w:rPr>
        <w:t>2Krónika 7:14</w:t>
      </w:r>
      <w:r w:rsidR="00FB04E1">
        <w:t>-et</w:t>
      </w:r>
      <w:r w:rsidR="00B859E1">
        <w:t xml:space="preserve">, mely így szól: </w:t>
      </w:r>
      <w:r w:rsidR="00B859E1" w:rsidRPr="00B859E1">
        <w:rPr>
          <w:b/>
          <w:i/>
        </w:rPr>
        <w:t>„Ha megalázza magát népem, amelyet az én nevemről neveznek, ha imádkoznak és keresik az én arcomat, és megtérnek gonosz utaikról, én is meghallgatom őket a Mennyből…”</w:t>
      </w:r>
      <w:r w:rsidR="00B859E1">
        <w:t xml:space="preserve"> Azt mondta: </w:t>
      </w:r>
      <w:r w:rsidR="00AF693B">
        <w:t>nem tettük meg, amit mondott</w:t>
      </w:r>
      <w:r w:rsidR="00B859E1">
        <w:t>. N</w:t>
      </w:r>
      <w:r w:rsidR="00AF693B">
        <w:t xml:space="preserve">éhány ember megalázta magát, </w:t>
      </w:r>
      <w:r w:rsidR="00B859E1">
        <w:t>többen pedig még</w:t>
      </w:r>
      <w:r w:rsidR="00AF693B">
        <w:t xml:space="preserve"> imádkoznak</w:t>
      </w:r>
      <w:r w:rsidR="00B859E1">
        <w:t xml:space="preserve"> is, de a legtöbben az ideiglenes dolgokért imádkoznak, melyek elmúlnak. Úgy kellene imádkoznunk, hogy közben az elménkkel is az odafel-valókra figyelünk</w:t>
      </w:r>
      <w:r w:rsidR="00175232">
        <w:t xml:space="preserve"> és nem a földieken jár az eszünk </w:t>
      </w:r>
      <w:r w:rsidR="00175232" w:rsidRPr="002C081E">
        <w:rPr>
          <w:b/>
          <w:i/>
          <w:u w:val="single"/>
        </w:rPr>
        <w:t>(Kolossé 3:1-2)</w:t>
      </w:r>
      <w:r w:rsidR="00175232" w:rsidRPr="002C081E">
        <w:t xml:space="preserve">. </w:t>
      </w:r>
      <w:r w:rsidR="003D2AA5">
        <w:t xml:space="preserve">Nem arról van szó, hogy feledkezzünk el teljesen a földi dolgokról, hiszen mi vagyunk a földnek sói és arra hívattunk el, hogy fények legyünk, világítsunk. </w:t>
      </w:r>
      <w:r w:rsidR="00964F8E">
        <w:t>De leginkább Isten céljaira kellene</w:t>
      </w:r>
      <w:r w:rsidR="00213561">
        <w:t xml:space="preserve"> összpontosítanunk, figyelnünk. Majd azt mondta: „Szinte senki nem keresi az arcomat…” </w:t>
      </w:r>
      <w:r w:rsidR="009F31D4">
        <w:t xml:space="preserve">Majd úgy folytatta: és nagyon kevesen vannak népem között olyanok, akik elfordultak volna gonosz útjaikról. </w:t>
      </w:r>
      <w:r w:rsidR="002C081E">
        <w:t>Abban a pillanatban megértettem, hogy amíg ezt nem töltjük be, teljesen mindegy ki ül majd a Fehér Házban és kik irányítják majd az országot, mert akkor is hihetetlenül nagy traumát fogunk átélni és egyre jobban a sötétség irányába süllyedünk. Ha nem ébredünk fel, ha nem történik bennünk igazi nagy ébredés, avagy felébredés, ha nem alázzuk meg magunkat, imádkozunk és keressük az Ő arcát, és nem fordulunk el a gonosz utainkról, akkor tovább csúszunk lefelé a lejtőn. EZ ISTEN NÉPÉRŐL SZÓL</w:t>
      </w:r>
      <w:r w:rsidR="009D513A">
        <w:t>! Az egész 15 napos mennyei átéléseim alatt, mindössze ennyit mondott az Úr az o</w:t>
      </w:r>
      <w:r w:rsidR="00635432">
        <w:t xml:space="preserve">rszágunkban folyó eseményekről és a választásokról. </w:t>
      </w:r>
    </w:p>
    <w:p w:rsidR="00AF693B" w:rsidRPr="00635432" w:rsidRDefault="00635432" w:rsidP="00AF693B">
      <w:pPr>
        <w:rPr>
          <w:i/>
        </w:rPr>
      </w:pPr>
      <w:r w:rsidRPr="00635432">
        <w:rPr>
          <w:b/>
          <w:i/>
        </w:rPr>
        <w:t>SID</w:t>
      </w:r>
      <w:r w:rsidRPr="00635432">
        <w:rPr>
          <w:i/>
        </w:rPr>
        <w:t xml:space="preserve">: Amikor azért imádkoztál, hogy láthasd az Urat szemtől-szembe, a </w:t>
      </w:r>
      <w:r w:rsidRPr="00635432">
        <w:rPr>
          <w:i/>
          <w:u w:val="single"/>
        </w:rPr>
        <w:t>2Krón.7:14</w:t>
      </w:r>
      <w:r w:rsidRPr="00635432">
        <w:rPr>
          <w:i/>
        </w:rPr>
        <w:t xml:space="preserve"> jó példa is volt erre. Hogyan imádkoztál és milyen régóta? Napokig vagy évekig imádkoztál, míg végül ez meg</w:t>
      </w:r>
      <w:r>
        <w:rPr>
          <w:i/>
        </w:rPr>
        <w:t xml:space="preserve"> is </w:t>
      </w:r>
      <w:r w:rsidRPr="00635432">
        <w:rPr>
          <w:i/>
        </w:rPr>
        <w:t>történt?</w:t>
      </w:r>
    </w:p>
    <w:p w:rsidR="00AF693B" w:rsidRDefault="00635432" w:rsidP="00AF693B">
      <w:r w:rsidRPr="00635432">
        <w:rPr>
          <w:b/>
        </w:rPr>
        <w:t>RICK</w:t>
      </w:r>
      <w:r>
        <w:t xml:space="preserve">: Évtizedekig! De itt nem az idő számít. Lehet, valaki imádkozik és egy éven belül átéli ezt. Lehet valaki már aznap és egy nap is elég hozzá. Ez nem olyan, hogy mindenki csak úgy tapasztalhatja meg és annyi idő elteltével, mint én… Ahogy mondtam is, már több átélésem is történt az évek során, de én arra vágytam, hogy </w:t>
      </w:r>
      <w:r w:rsidR="00380295">
        <w:t>megtapasztaljam</w:t>
      </w:r>
      <w:r>
        <w:t xml:space="preserve"> </w:t>
      </w:r>
      <w:r w:rsidR="00380295">
        <w:t>e</w:t>
      </w:r>
      <w:r>
        <w:t>zt a fajta közelséget Vele folyamatosan. Pont úgy, ahogy Mózes, amikor találkozni akart Istennel szemtől-szembe, bement a sátorba</w:t>
      </w:r>
      <w:r w:rsidR="00380295">
        <w:t xml:space="preserve"> és az Úr leereszkedett hozzá, hogy beszélgessenek</w:t>
      </w:r>
      <w:r>
        <w:t>. Én is erre vágyom</w:t>
      </w:r>
      <w:r w:rsidR="00007ACC">
        <w:t xml:space="preserve">, hiszen számomra a </w:t>
      </w:r>
      <w:r w:rsidR="00007ACC" w:rsidRPr="00CC05A5">
        <w:rPr>
          <w:b/>
          <w:u w:val="single"/>
        </w:rPr>
        <w:t>2Kor.3</w:t>
      </w:r>
      <w:r w:rsidR="00007ACC">
        <w:t xml:space="preserve"> azt mondja el, hogy ez igenis lehetséges! </w:t>
      </w:r>
      <w:r w:rsidR="00380295">
        <w:t xml:space="preserve">Ez az, amit kerestem, hogy ilyen szintű intim, bensőséges kapcsolatba, barátságba kerüljek Vele, az élő Istennel! </w:t>
      </w:r>
    </w:p>
    <w:p w:rsidR="00380295" w:rsidRPr="009A46CD" w:rsidRDefault="00380295" w:rsidP="00AF693B">
      <w:pPr>
        <w:rPr>
          <w:i/>
        </w:rPr>
      </w:pPr>
      <w:r w:rsidRPr="009A46CD">
        <w:rPr>
          <w:b/>
          <w:i/>
        </w:rPr>
        <w:lastRenderedPageBreak/>
        <w:t>SID</w:t>
      </w:r>
      <w:r w:rsidRPr="009A46CD">
        <w:rPr>
          <w:i/>
        </w:rPr>
        <w:t xml:space="preserve">: Segíts most ki engem egy kicsit, mert én nagyon gyakorlatias ember vagyok… </w:t>
      </w:r>
      <w:r w:rsidR="009A46CD" w:rsidRPr="009A46CD">
        <w:rPr>
          <w:i/>
        </w:rPr>
        <w:t xml:space="preserve">Azt mondtad, hogy </w:t>
      </w:r>
      <w:r w:rsidR="009A46CD">
        <w:rPr>
          <w:i/>
        </w:rPr>
        <w:t>ez kellene, hogy legyen számunkra a normális és megszokott dolog,</w:t>
      </w:r>
      <w:r w:rsidR="009A46CD" w:rsidRPr="009A46CD">
        <w:rPr>
          <w:i/>
        </w:rPr>
        <w:t xml:space="preserve"> és hogy ez mindenki számára adatott. Ez igaz?</w:t>
      </w:r>
    </w:p>
    <w:p w:rsidR="009A46CD" w:rsidRDefault="009A46CD" w:rsidP="00AF693B">
      <w:r w:rsidRPr="009A46CD">
        <w:rPr>
          <w:b/>
        </w:rPr>
        <w:t>RICK</w:t>
      </w:r>
      <w:r>
        <w:t xml:space="preserve">: Igen! Én teljes mértékben hiszem ezt! </w:t>
      </w:r>
    </w:p>
    <w:p w:rsidR="00AF693B" w:rsidRPr="009A46CD" w:rsidRDefault="009A46CD" w:rsidP="00AF693B">
      <w:pPr>
        <w:rPr>
          <w:i/>
        </w:rPr>
      </w:pPr>
      <w:r w:rsidRPr="009A46CD">
        <w:rPr>
          <w:b/>
          <w:i/>
        </w:rPr>
        <w:t>SID</w:t>
      </w:r>
      <w:r w:rsidRPr="009A46CD">
        <w:rPr>
          <w:i/>
        </w:rPr>
        <w:t>: Taníts bennünket erről, hogyan lehet számunkra is normális, azaz hétköz</w:t>
      </w:r>
      <w:r w:rsidR="00CC05A5">
        <w:rPr>
          <w:i/>
        </w:rPr>
        <w:t>napi dolog, hogy szemtől-szembe</w:t>
      </w:r>
      <w:r w:rsidRPr="009A46CD">
        <w:rPr>
          <w:i/>
        </w:rPr>
        <w:t xml:space="preserve"> találkoz</w:t>
      </w:r>
      <w:r>
        <w:rPr>
          <w:i/>
        </w:rPr>
        <w:t>z</w:t>
      </w:r>
      <w:r w:rsidRPr="009A46CD">
        <w:rPr>
          <w:i/>
        </w:rPr>
        <w:t xml:space="preserve">unk Istennel. </w:t>
      </w:r>
    </w:p>
    <w:p w:rsidR="00AF693B" w:rsidRDefault="009A46CD" w:rsidP="00AF693B">
      <w:r w:rsidRPr="009A46CD">
        <w:rPr>
          <w:b/>
        </w:rPr>
        <w:t>RICK</w:t>
      </w:r>
      <w:r>
        <w:t xml:space="preserve">: Oké. Nos, először is azt kell tudnunk, hogy ez teljesen bibliai, még ha nem is szó szerint így mondja a Szentírás, </w:t>
      </w:r>
      <w:r w:rsidR="007320B1">
        <w:t xml:space="preserve">számomra az Ige azt mondja el, hogy mi olyan közel kerülhetünk Istenhez, amennyire szeretnénk. </w:t>
      </w:r>
      <w:r w:rsidR="007320B1" w:rsidRPr="007320B1">
        <w:rPr>
          <w:b/>
          <w:i/>
          <w:u w:val="single"/>
        </w:rPr>
        <w:t>Jer.29:13</w:t>
      </w:r>
      <w:r w:rsidR="007320B1">
        <w:t xml:space="preserve"> </w:t>
      </w:r>
      <w:r w:rsidR="007320B1" w:rsidRPr="007320B1">
        <w:rPr>
          <w:b/>
          <w:i/>
        </w:rPr>
        <w:t xml:space="preserve">„Megtaláltok engem, ha kerestek és teljes szívvel folyamodtok hozzám.” </w:t>
      </w:r>
      <w:r w:rsidR="007320B1" w:rsidRPr="007320B1">
        <w:rPr>
          <w:b/>
          <w:i/>
          <w:u w:val="single"/>
        </w:rPr>
        <w:t>Jakab 4:8</w:t>
      </w:r>
      <w:r w:rsidR="007320B1" w:rsidRPr="007320B1">
        <w:rPr>
          <w:b/>
          <w:i/>
        </w:rPr>
        <w:t xml:space="preserve"> „Közeledjetek Istenhez és Ő is közeledni fog hozzátok.”</w:t>
      </w:r>
      <w:r w:rsidR="007320B1">
        <w:t xml:space="preserve"> A kérdés csupán az: mennyire akarjuk ŐT, az Ő személyét? Az Ő keresése nem szabad, hogy csupán arról szóljon, hogy mit tesz Ő értünk! Sokszor annyira lefoglal minket, hogy az Úrért tegy</w:t>
      </w:r>
      <w:r w:rsidR="00D81924">
        <w:t xml:space="preserve">ünk valamit, teljesítsük a „nagy küldetést”, hogy megfeledkezünk arról, hogy mindeközben Ő a lényeg! Nem ködösítheti el iránta való szeretetünket és Hozzá való ragaszkodásunkat semmi, még a szolgálat sem! </w:t>
      </w:r>
      <w:r w:rsidR="00591741">
        <w:t xml:space="preserve">Valaki mondta egyszer: „a legfontosabb, hogy megtartsuk azt, ami a legfontosabb.” És mi a legfontosabb? Hogy szeressük Istent, hogy vágyakozzunk Rá! A </w:t>
      </w:r>
      <w:r w:rsidR="00591741" w:rsidRPr="00591741">
        <w:rPr>
          <w:b/>
          <w:i/>
          <w:u w:val="single"/>
        </w:rPr>
        <w:t>Lukács 11</w:t>
      </w:r>
      <w:r w:rsidR="00591741">
        <w:t xml:space="preserve">-ben, amikor a tanítványok azt kérték, hogy Jézus tanítsa őket imádkozni, az első, amit mond, hogy így imádkozzatok: „Mi Atyánk…” </w:t>
      </w:r>
      <w:r w:rsidR="00377040">
        <w:t xml:space="preserve">Ez azt jelenti, hogy mi család vagyunk! </w:t>
      </w:r>
      <w:r w:rsidR="00A57EDB">
        <w:t xml:space="preserve">Isten azt akarja, hogy meglegyen ez a családi kapcsolatunk. </w:t>
      </w:r>
      <w:r w:rsidR="00B03110">
        <w:t xml:space="preserve">Szembesülnöm kellett annak igazságával, hogy semmilyen kapcsolatom nem volt az Atyával. </w:t>
      </w:r>
      <w:r w:rsidR="000569EB">
        <w:t>Holott J</w:t>
      </w:r>
      <w:r w:rsidR="00990BF0">
        <w:t>ézus azért jött</w:t>
      </w:r>
      <w:r w:rsidR="000569EB">
        <w:t>, hogy az A</w:t>
      </w:r>
      <w:r w:rsidR="00990BF0">
        <w:t xml:space="preserve">tyához vezessen bennünket, hogy megmutassa nekünk, milyen az Atya, mint Édesapa. Természetesen Jézus maga jelenti ki nekünk az Atyát. Ha Jézust láttuk, láttuk az Atyát is. Azonban újra és újra láthatjuk azt az Igében, hogy „Isten és az Ő Fia, Jézus Krisztus.” Nos, amikor elkezdtem Istent keresni, azt kérdeztem Tőle: „mit kell nekünk tennünk, hogy fiakká váljunk?” </w:t>
      </w:r>
      <w:r w:rsidR="009E0491">
        <w:t>Erre azt mondta: „ahhoz meg kell ismernetek az Atyát úgy, mint</w:t>
      </w:r>
      <w:r w:rsidR="00737E21">
        <w:t xml:space="preserve"> apát, mint az</w:t>
      </w:r>
      <w:r w:rsidR="009E0491">
        <w:t xml:space="preserve"> édesapátokat!” Azt mondta: „ez ennyire egyszerű.” </w:t>
      </w:r>
      <w:r w:rsidR="003953D1">
        <w:t>Ő természetesen a hatalmas Mindenható Isten is és ezt nem is felejtjük el, de Ő ugyanakkor az apucink is, a papánk</w:t>
      </w:r>
      <w:r w:rsidR="00737E21">
        <w:t xml:space="preserve">, és nekünk meg kell Őt így is ismernünk! </w:t>
      </w:r>
      <w:r w:rsidR="00BF5CB9">
        <w:t>C</w:t>
      </w:r>
      <w:r w:rsidR="00CC05A5">
        <w:t>supán az elmúlt néhány év során alakult ki bennem, hogy</w:t>
      </w:r>
      <w:r w:rsidR="00737E21">
        <w:t xml:space="preserve"> meg tudom különböztetni, mikor hallom az Atya hangját, Jézus hangját és mikor a Szent Szellem hangját, amikor beszélnek hozzám. </w:t>
      </w:r>
      <w:r w:rsidR="00BF5CB9">
        <w:t>Az Igében, az Új Szövetségben pontosan meg tudom muta</w:t>
      </w:r>
      <w:r w:rsidR="001979B7">
        <w:t>tni, hogy mikor melyikük szólt. Számomra Ő mindig csak Isten volt és kész. Most már sokkal személyesebb… Szóval, ilyen dolgok történtek… Úgy gondolom, hogy az életünk legfőbb céljává kell tennünk, hogy szeressük Őt és adjuk</w:t>
      </w:r>
      <w:r w:rsidR="00801A31">
        <w:t xml:space="preserve"> oda</w:t>
      </w:r>
      <w:r w:rsidR="001979B7">
        <w:t xml:space="preserve"> magunkat Neki – mindennél jobban és egy olyan bensőséges kapcsolatunk legyen Vele, hogy mindenben Ő legyen az első számunkra. </w:t>
      </w:r>
    </w:p>
    <w:p w:rsidR="00AF693B" w:rsidRPr="00602B2E" w:rsidRDefault="00602B2E" w:rsidP="00AF693B">
      <w:pPr>
        <w:rPr>
          <w:i/>
        </w:rPr>
      </w:pPr>
      <w:r w:rsidRPr="00602B2E">
        <w:rPr>
          <w:b/>
          <w:i/>
        </w:rPr>
        <w:t>SID</w:t>
      </w:r>
      <w:r w:rsidRPr="00602B2E">
        <w:rPr>
          <w:i/>
        </w:rPr>
        <w:t>: Tehát, ha jól értem azt, amit mondasz: az Ő arcának keresése nem az, hogy azt mondogatjuk: „Istenem, látni akarom az arcodat. Istenem, látni akarom az arcodat…” Hanem teljes szívedből keresed Őt, magát, a személyét! Teljes szívedből, teljes lelkedből, teljes elmédből, tudva, hogy Ő a legfontosabb személy, akivel találkoznod kell! Ezt hallottam ki a szavaidból.</w:t>
      </w:r>
    </w:p>
    <w:p w:rsidR="00AF693B" w:rsidRDefault="00602B2E" w:rsidP="00AF693B">
      <w:r w:rsidRPr="00602B2E">
        <w:rPr>
          <w:b/>
        </w:rPr>
        <w:t>RICK</w:t>
      </w:r>
      <w:r>
        <w:t>:</w:t>
      </w:r>
      <w:r w:rsidR="00AF693B">
        <w:t xml:space="preserve"> </w:t>
      </w:r>
      <w:r>
        <w:t>I</w:t>
      </w:r>
      <w:r w:rsidR="00AF693B">
        <w:t xml:space="preserve">gen, és úgy gondolom, mint </w:t>
      </w:r>
      <w:r>
        <w:t xml:space="preserve">ahogy </w:t>
      </w:r>
      <w:r w:rsidR="00AF693B">
        <w:t>Mózes</w:t>
      </w:r>
      <w:r>
        <w:t xml:space="preserve"> </w:t>
      </w:r>
      <w:r w:rsidR="00FB71BC">
        <w:t>mondta: „Uram, látni akarom a</w:t>
      </w:r>
      <w:r>
        <w:t xml:space="preserve"> dicsőséged!” </w:t>
      </w:r>
      <w:r w:rsidR="004F4C90" w:rsidRPr="004F4C90">
        <w:rPr>
          <w:b/>
          <w:i/>
          <w:u w:val="single"/>
        </w:rPr>
        <w:t>Péld.9:10</w:t>
      </w:r>
      <w:r w:rsidR="004F4C90">
        <w:t xml:space="preserve"> </w:t>
      </w:r>
      <w:r w:rsidR="004F4C90" w:rsidRPr="004F4C90">
        <w:rPr>
          <w:b/>
          <w:i/>
        </w:rPr>
        <w:t>„A bölcsesség kezdete az Úrnak félelme”</w:t>
      </w:r>
      <w:r w:rsidR="004F4C90">
        <w:t xml:space="preserve"> – de a még ennél is magasabb szintű bölcsesség, az Isten szeretete! </w:t>
      </w:r>
      <w:r w:rsidR="00677102">
        <w:t xml:space="preserve">Az </w:t>
      </w:r>
      <w:r w:rsidR="00677102" w:rsidRPr="00677102">
        <w:rPr>
          <w:b/>
          <w:i/>
          <w:u w:val="single"/>
        </w:rPr>
        <w:t>1Kor.14:1</w:t>
      </w:r>
      <w:r w:rsidR="00677102">
        <w:t xml:space="preserve"> azt mondja „Törekedjetek a szeretetre” – </w:t>
      </w:r>
      <w:r w:rsidR="00FB71BC">
        <w:t xml:space="preserve">az </w:t>
      </w:r>
      <w:r w:rsidR="00677102">
        <w:t xml:space="preserve">angolban egyik fordítás szerint ugyanez: </w:t>
      </w:r>
      <w:r w:rsidR="00677102" w:rsidRPr="00677102">
        <w:rPr>
          <w:b/>
          <w:i/>
        </w:rPr>
        <w:t>„Legyen a szeretet a legmagasabb szintű célod!”</w:t>
      </w:r>
      <w:r w:rsidR="00677102">
        <w:t xml:space="preserve"> Nem vagy képes építeni bármit is anélkül, hogy először az alapot nem vetnéd le. </w:t>
      </w:r>
      <w:r w:rsidR="00677102" w:rsidRPr="00FB71BC">
        <w:rPr>
          <w:b/>
          <w:i/>
        </w:rPr>
        <w:t>ISTEN MAGA A SZERETET</w:t>
      </w:r>
      <w:r w:rsidR="00677102">
        <w:t xml:space="preserve">! </w:t>
      </w:r>
      <w:r w:rsidR="00677102" w:rsidRPr="00FB71BC">
        <w:rPr>
          <w:b/>
          <w:i/>
          <w:u w:val="single"/>
        </w:rPr>
        <w:t>(1Ján.4:8)</w:t>
      </w:r>
      <w:r w:rsidR="00677102">
        <w:t xml:space="preserve"> </w:t>
      </w:r>
      <w:r w:rsidR="009208CB">
        <w:t xml:space="preserve">Úgy gondolom semmi más útja nincs annak, hogy Istenről kijelentést kapjunk, legyen az bármilyen kinyilatkoztatás. Még amikor az ítéletéről kapunk kijelentést, az is azt </w:t>
      </w:r>
      <w:r w:rsidR="00FB71BC">
        <w:t xml:space="preserve">kell, hogy </w:t>
      </w:r>
      <w:r w:rsidR="009208CB">
        <w:t>eredményez</w:t>
      </w:r>
      <w:r w:rsidR="00FB71BC">
        <w:t>ze</w:t>
      </w:r>
      <w:r w:rsidR="009208CB">
        <w:t xml:space="preserve">, hogy jobban </w:t>
      </w:r>
      <w:r w:rsidR="00FB71BC">
        <w:t>szeretjük Őt és egymást</w:t>
      </w:r>
      <w:r w:rsidR="009208CB">
        <w:t>. Mert Ő a szeretet, Ő az, aki mindennél jobban megérdemli a szeretetünket, a figyelmünket, a ragaszkodásunkat. És nem létezik nagyobb bölcsesség és kinyilatkoztatás a szeretetnél!</w:t>
      </w:r>
    </w:p>
    <w:p w:rsidR="00833B6C" w:rsidRPr="00A37D80" w:rsidRDefault="009208CB">
      <w:pPr>
        <w:rPr>
          <w:i/>
        </w:rPr>
      </w:pPr>
      <w:r w:rsidRPr="00A37D80">
        <w:rPr>
          <w:b/>
          <w:i/>
        </w:rPr>
        <w:lastRenderedPageBreak/>
        <w:t>SID</w:t>
      </w:r>
      <w:r w:rsidRPr="00A37D80">
        <w:rPr>
          <w:i/>
        </w:rPr>
        <w:t xml:space="preserve">: </w:t>
      </w:r>
      <w:r w:rsidR="00AF693B" w:rsidRPr="00A37D80">
        <w:rPr>
          <w:i/>
        </w:rPr>
        <w:t xml:space="preserve">Jézus </w:t>
      </w:r>
      <w:r w:rsidRPr="00A37D80">
        <w:rPr>
          <w:i/>
        </w:rPr>
        <w:t xml:space="preserve">is </w:t>
      </w:r>
      <w:r w:rsidR="00AF693B" w:rsidRPr="00A37D80">
        <w:rPr>
          <w:i/>
        </w:rPr>
        <w:t xml:space="preserve">azt mondta, hogy szeressük </w:t>
      </w:r>
      <w:r w:rsidRPr="00A37D80">
        <w:rPr>
          <w:i/>
        </w:rPr>
        <w:t>Ő</w:t>
      </w:r>
      <w:r w:rsidR="00AF693B" w:rsidRPr="00A37D80">
        <w:rPr>
          <w:i/>
        </w:rPr>
        <w:t xml:space="preserve">t </w:t>
      </w:r>
      <w:r w:rsidRPr="00A37D80">
        <w:rPr>
          <w:i/>
        </w:rPr>
        <w:t>teljes szívünkből, teljes lelkünkből, elménkből és minden erőnkből</w:t>
      </w:r>
      <w:r w:rsidR="00AF693B" w:rsidRPr="00A37D80">
        <w:rPr>
          <w:i/>
        </w:rPr>
        <w:t xml:space="preserve"> és </w:t>
      </w:r>
      <w:r w:rsidRPr="00A37D80">
        <w:rPr>
          <w:i/>
        </w:rPr>
        <w:t xml:space="preserve">úgy </w:t>
      </w:r>
      <w:r w:rsidR="00AF693B" w:rsidRPr="00A37D80">
        <w:rPr>
          <w:i/>
        </w:rPr>
        <w:t>szere</w:t>
      </w:r>
      <w:r w:rsidRPr="00A37D80">
        <w:rPr>
          <w:i/>
        </w:rPr>
        <w:t>ssük</w:t>
      </w:r>
      <w:r w:rsidR="00AF693B" w:rsidRPr="00A37D80">
        <w:rPr>
          <w:i/>
        </w:rPr>
        <w:t xml:space="preserve"> </w:t>
      </w:r>
      <w:r w:rsidRPr="00A37D80">
        <w:rPr>
          <w:i/>
        </w:rPr>
        <w:t xml:space="preserve">egymást, mint saját magunkat. </w:t>
      </w:r>
      <w:r w:rsidR="00A37D80" w:rsidRPr="00A37D80">
        <w:rPr>
          <w:i/>
        </w:rPr>
        <w:t>Meg kell kérdeznem tőled valamit. Azt mondtad, az átélésed során Isten az Ő Királyságáról beszélt neked, ahogy a Bibliában is olvashatjuk. Számodra mit jelent Isten Királysága</w:t>
      </w:r>
      <w:r w:rsidR="00A7305D">
        <w:rPr>
          <w:i/>
        </w:rPr>
        <w:t xml:space="preserve"> és Királyságának hirdetése</w:t>
      </w:r>
      <w:r w:rsidR="00A37D80" w:rsidRPr="00A37D80">
        <w:rPr>
          <w:i/>
        </w:rPr>
        <w:t xml:space="preserve">? </w:t>
      </w:r>
    </w:p>
    <w:p w:rsidR="0092525A" w:rsidRDefault="00A37D80">
      <w:r w:rsidRPr="00A37D80">
        <w:rPr>
          <w:b/>
        </w:rPr>
        <w:t>RICK</w:t>
      </w:r>
      <w:r>
        <w:t xml:space="preserve">: </w:t>
      </w:r>
      <w:r w:rsidR="0092525A">
        <w:t xml:space="preserve">Hű, hát olyan sok kijelentést kaptam az Úrtól, hogy minden egyes napról, amit Vele töltöttem a Mennyben, legalább egy éven keresztül tudnék beszélni… Jézus, eljött a földre, hogy azt hirdesse, arról prédikáljon és azt mondta, mi is ezt tegyük! </w:t>
      </w:r>
      <w:r w:rsidR="0092525A" w:rsidRPr="00A7305D">
        <w:rPr>
          <w:b/>
          <w:i/>
          <w:u w:val="single"/>
        </w:rPr>
        <w:t>Máté 24:14</w:t>
      </w:r>
      <w:r w:rsidR="0092525A" w:rsidRPr="00A7305D">
        <w:rPr>
          <w:b/>
          <w:i/>
        </w:rPr>
        <w:t xml:space="preserve"> „Amikor Isten Királyságának ez az Evangéliuma hirdettetik az egész világon, akkor jön el a vég.”</w:t>
      </w:r>
      <w:r w:rsidR="0092525A">
        <w:t xml:space="preserve"> </w:t>
      </w:r>
      <w:r w:rsidR="0099591C">
        <w:t xml:space="preserve">Mi </w:t>
      </w:r>
      <w:r w:rsidR="00E5361D">
        <w:t xml:space="preserve">–úgy hiszem– </w:t>
      </w:r>
      <w:r w:rsidR="0099591C">
        <w:t>akarjuk, hogy eljöjjön a korszakok vége, meg akarjuk látni Isten K</w:t>
      </w:r>
      <w:r w:rsidR="00E5361D">
        <w:t xml:space="preserve">irályságának eljöttét, ezért imádkozik Isten népe már 2000 éve… Ez is lesz Isten népe számára az elsődleges üzenet, amit hirdetni fognak és ezzel lesznek elfoglalva, hiszen már a küszöbön áll! Nem szabad, hogy üzeneteink olyan dolgokról szóljanak, hogy „a MI Gyülekezetünk… a MI felekezetünk… a MI doktrínáink, vagy tanaink, a MI mozgalmunk…” Sem arról, -amiben lehetnek persze nagyszerű dolgok,- de többé nem fektethetjük a hangsúlyt az Úr ajándékaira vagy áldásaira. Sokkal inkább arról kell prédikálnunk, hogy „jön a Király!” </w:t>
      </w:r>
      <w:r w:rsidR="007C73A4">
        <w:t xml:space="preserve">Ez a 7. trombitaszó a Jelenések könyvében! Ez az utolsó üzenet, ami ki fog menni! A MI ISTENÜNK URALKODIK! Ő ül a trónon, és visszatér, hogy elfoglalja itt is az Őt megillető helyet! Én teljesen belemerültem ebbe az üzenetbe, </w:t>
      </w:r>
      <w:r w:rsidR="001C4E0D">
        <w:t>és ahogy korábban is mondtam, már a harmadik nap, ahogy ott voltam Vele, mindazok az ideiglenes, földi dolgok, amik addig annyira fontosak voltak nekem, most egyszerűen rá sem bírtam venni magam, hogy egy kicsit is érdekeljenek… Nagyon erősen kellett koncentrálnom, amikor próbálták elmondani nekem, hogy a földön milyen dolgok történnek jelenleg. Mivel éreztem, hogy számomra már nem az a legérdekesebb és legfontosabb…</w:t>
      </w:r>
    </w:p>
    <w:p w:rsidR="001C4E0D" w:rsidRPr="00B00971" w:rsidRDefault="001C4E0D">
      <w:pPr>
        <w:rPr>
          <w:i/>
        </w:rPr>
      </w:pPr>
      <w:r w:rsidRPr="00B00971">
        <w:rPr>
          <w:b/>
          <w:i/>
        </w:rPr>
        <w:t>SID</w:t>
      </w:r>
      <w:r w:rsidRPr="00B00971">
        <w:rPr>
          <w:i/>
        </w:rPr>
        <w:t xml:space="preserve">: Oké, </w:t>
      </w:r>
      <w:r w:rsidR="00B00971" w:rsidRPr="00B00971">
        <w:rPr>
          <w:i/>
        </w:rPr>
        <w:t xml:space="preserve">akkor most kanyarodjunk egy kicsit vissza a Királyságra. Elmondtad nekem, hogy láttál egy könyvet a Mennyben és abban az állt, hogy mit vár el a Király tőlünk, nagyköveteitől, amiben élnünk kellene, és amit be kellene mutatnunk másoknak is. Úgy hiszem azt mondtad, hogy az Úr azt mondta neked, hogy nagyon kevesen követik azt, amit mondott nekik, és amit rájuk bízott, hogy tegyenek… </w:t>
      </w:r>
    </w:p>
    <w:p w:rsidR="00B00971" w:rsidRDefault="00B00971">
      <w:r w:rsidRPr="00B00971">
        <w:rPr>
          <w:b/>
        </w:rPr>
        <w:t>RICK</w:t>
      </w:r>
      <w:r>
        <w:t>: Ez így is van… Tudod, már sok év</w:t>
      </w:r>
      <w:r w:rsidR="005D6909">
        <w:t>tizeddel</w:t>
      </w:r>
      <w:r>
        <w:t xml:space="preserve"> ezelőtt mondta nekem azt az Ú</w:t>
      </w:r>
      <w:r w:rsidR="005D6909">
        <w:t>r, hogy nem töltöttük be a „Nagy Parancsolatot” vagy „Küldetést”, mert „megtérőket” szereztünk és nem „tanítványokat”</w:t>
      </w:r>
      <w:r w:rsidR="00592B3F">
        <w:t xml:space="preserve"> képeztünk. </w:t>
      </w:r>
      <w:r w:rsidR="00782158">
        <w:t>Akkor a Bibliához fordítottam és elkezdtem tanulmányozni, mi volt Jézus definíciója arra, hogy ki a tanítvány. Majd Ő maga elmondta</w:t>
      </w:r>
      <w:r w:rsidR="0036680C">
        <w:t xml:space="preserve"> nekem a definícióját annak, mit jelent tanítványnak lenni. </w:t>
      </w:r>
      <w:r w:rsidR="00547BBB">
        <w:t>„</w:t>
      </w:r>
      <w:r w:rsidR="00547BBB" w:rsidRPr="00547BBB">
        <w:rPr>
          <w:b/>
        </w:rPr>
        <w:t xml:space="preserve">Pontosan megfigyelni és </w:t>
      </w:r>
      <w:r w:rsidR="00AC59E2">
        <w:rPr>
          <w:b/>
        </w:rPr>
        <w:t>megtenni azt, amit a mester parancsol</w:t>
      </w:r>
      <w:r w:rsidR="00547BBB" w:rsidRPr="00547BBB">
        <w:rPr>
          <w:b/>
        </w:rPr>
        <w:t>!”</w:t>
      </w:r>
      <w:r w:rsidR="00547BBB">
        <w:t xml:space="preserve"> </w:t>
      </w:r>
      <w:r w:rsidR="00782158">
        <w:t>Akkor a fejemhez kaptam és azt mondtam: „</w:t>
      </w:r>
      <w:r w:rsidR="0014118F">
        <w:t>H</w:t>
      </w:r>
      <w:r w:rsidR="00782158">
        <w:t xml:space="preserve">át, akkor lehet </w:t>
      </w:r>
      <w:r w:rsidR="00547BBB">
        <w:t xml:space="preserve">egyetlen embert sem </w:t>
      </w:r>
      <w:r w:rsidR="00782158">
        <w:t xml:space="preserve">ismerek, aki </w:t>
      </w:r>
      <w:r w:rsidR="0014118F">
        <w:t xml:space="preserve">igazán </w:t>
      </w:r>
      <w:r w:rsidR="00782158">
        <w:t xml:space="preserve">az Úr tanítványa lenne…” </w:t>
      </w:r>
      <w:r w:rsidR="00B8751A">
        <w:t>Néhány dolgot hangsúlyozunk ugyan abból, amit Ő mondott vagy tett, de általánosságban véve, szinte teljesen letértünk erről az útról… Az egyik olyan dolog, amit mondott nekem</w:t>
      </w:r>
      <w:r w:rsidR="00100F8A">
        <w:t xml:space="preserve"> mennyei átélése</w:t>
      </w:r>
      <w:r w:rsidR="00FC1EA2">
        <w:t>i</w:t>
      </w:r>
      <w:r w:rsidR="00100F8A">
        <w:t>m során</w:t>
      </w:r>
      <w:r w:rsidR="00B8751A">
        <w:t>, ami a harmadik napon történt, épp az elnökválasztás napján, amikor megkérdeztem Őt – és az átéléseim alatt ez volt az első kérdésem, amit feltettem N</w:t>
      </w:r>
      <w:r w:rsidR="0014118F">
        <w:t>eki.</w:t>
      </w:r>
      <w:r w:rsidR="00B8751A">
        <w:t xml:space="preserve"> </w:t>
      </w:r>
      <w:r w:rsidR="0014118F">
        <w:t>A</w:t>
      </w:r>
      <w:r w:rsidR="00B8751A">
        <w:t xml:space="preserve">zt kérdeztem: „Uram, mi mit tehetünk annak érdekében, hogy segítsünk előkészíteni a </w:t>
      </w:r>
      <w:r w:rsidR="0014118F">
        <w:t xml:space="preserve">Királyságod eljöttét?” Erre azt felelte: </w:t>
      </w:r>
      <w:r w:rsidR="0014118F" w:rsidRPr="00547BBB">
        <w:rPr>
          <w:b/>
        </w:rPr>
        <w:t xml:space="preserve">„Képezzetek ki tanítványokat!” </w:t>
      </w:r>
      <w:r w:rsidR="0014118F">
        <w:t xml:space="preserve">Abban a pillanatban megértettem, mire gondol. </w:t>
      </w:r>
      <w:r w:rsidR="009603B1">
        <w:t xml:space="preserve">Azelőtt, ha megkérdeztél volna arról, hogy egy-két szóban hogyan mondanám el azt, hogyan válhatnánk az Ő tanítványaivá, azt feleltem volna: „Imádkozzunk többet, keressük Őt még jobban és ilyenek…” </w:t>
      </w:r>
      <w:r w:rsidR="00547BBB">
        <w:t xml:space="preserve">A tanítványképzés eleve magában foglalja </w:t>
      </w:r>
      <w:r w:rsidR="00801A31">
        <w:t>mind</w:t>
      </w:r>
      <w:r w:rsidR="00547BBB">
        <w:t>ezt, mert igazából tanítvánnyá vá</w:t>
      </w:r>
      <w:r w:rsidR="00AC59E2">
        <w:t>l</w:t>
      </w:r>
      <w:r w:rsidR="00547BBB">
        <w:t xml:space="preserve">ni azt jelenti: „Pontosan megfigyelni és </w:t>
      </w:r>
      <w:r w:rsidR="00AC59E2">
        <w:t>megtenni azt, amit a mester parancsol</w:t>
      </w:r>
      <w:r w:rsidR="00547BBB">
        <w:t xml:space="preserve">!” </w:t>
      </w:r>
      <w:r w:rsidR="000C2B55">
        <w:t xml:space="preserve">Ténylegesen eltűnődtem azon, vajon Krisztus Testében, hány igaz tanítvány létezik? Akik maga Jézus saját definíciója szerinti tanítványok… </w:t>
      </w:r>
    </w:p>
    <w:p w:rsidR="00D0468E" w:rsidRPr="002D6568" w:rsidRDefault="00D0468E">
      <w:pPr>
        <w:rPr>
          <w:i/>
        </w:rPr>
      </w:pPr>
      <w:r w:rsidRPr="002D6568">
        <w:rPr>
          <w:b/>
          <w:i/>
        </w:rPr>
        <w:t>SID</w:t>
      </w:r>
      <w:r w:rsidRPr="002D6568">
        <w:rPr>
          <w:i/>
        </w:rPr>
        <w:t>: Említettem már neked is azt, hogy olvastam Billy Graham élettörténetét és feltették neki az alábbi kérdést: Mit változtatnál meg abból, amit az életed során tettél? Azonnal tudta a választ a kérdésre és azt mondta: nem megtérőket szereznék, hanem tanítványokat képeznék. Ő megértette ezt. Istennek jól ki kellett alólad ütni a lábat, hogy te is megértsd…</w:t>
      </w:r>
    </w:p>
    <w:p w:rsidR="00D0468E" w:rsidRPr="002D6568" w:rsidRDefault="00D0468E">
      <w:pPr>
        <w:rPr>
          <w:i/>
        </w:rPr>
      </w:pPr>
      <w:r w:rsidRPr="002D6568">
        <w:rPr>
          <w:i/>
        </w:rPr>
        <w:lastRenderedPageBreak/>
        <w:t xml:space="preserve">Szeretném, ha most imádkoznánk mindazokkal együtt, akik néznek vagy hallanak bennünket. </w:t>
      </w:r>
      <w:r w:rsidR="002D6568" w:rsidRPr="002D6568">
        <w:rPr>
          <w:i/>
        </w:rPr>
        <w:t>Én elkezdem majd az imát és Rick, szeretném, ha te pedig befejeznéd</w:t>
      </w:r>
      <w:r w:rsidR="00FC1EA2">
        <w:rPr>
          <w:i/>
        </w:rPr>
        <w:t>,</w:t>
      </w:r>
      <w:r w:rsidR="002D6568" w:rsidRPr="002D6568">
        <w:rPr>
          <w:i/>
        </w:rPr>
        <w:t xml:space="preserve"> és azért imádkoznál, hogy átbillenjünk abba az állapotba, hogy éhezzünk és szomjazzunk arra, hogy szemtől-szemben meglássuk Istent és legyenek Vele találkozásaink, átéléseink, megtapasztalásaink. </w:t>
      </w:r>
    </w:p>
    <w:p w:rsidR="002D6568" w:rsidRDefault="002D6568">
      <w:r w:rsidRPr="002D6568">
        <w:rPr>
          <w:b/>
        </w:rPr>
        <w:t>RICK</w:t>
      </w:r>
      <w:r>
        <w:t>: Ámen!</w:t>
      </w:r>
    </w:p>
    <w:p w:rsidR="001D6904" w:rsidRDefault="002D6568">
      <w:pPr>
        <w:rPr>
          <w:i/>
        </w:rPr>
      </w:pPr>
      <w:r w:rsidRPr="00193957">
        <w:rPr>
          <w:b/>
          <w:i/>
        </w:rPr>
        <w:t>SID</w:t>
      </w:r>
      <w:r w:rsidRPr="00193957">
        <w:rPr>
          <w:i/>
        </w:rPr>
        <w:t>: Kérlek, te, aki most nézel, vagy hallgatsz, mondd utánam ezt az alábbi imát</w:t>
      </w:r>
      <w:r w:rsidR="007B7FC8" w:rsidRPr="00193957">
        <w:rPr>
          <w:i/>
        </w:rPr>
        <w:t xml:space="preserve">. Hangosan mondd ki: </w:t>
      </w:r>
    </w:p>
    <w:p w:rsidR="002D6568" w:rsidRPr="00193957" w:rsidRDefault="007B7FC8">
      <w:pPr>
        <w:rPr>
          <w:i/>
        </w:rPr>
      </w:pPr>
      <w:r w:rsidRPr="00193957">
        <w:rPr>
          <w:i/>
        </w:rPr>
        <w:t xml:space="preserve">Drága Istenem, bűnös ember vagyok. Kérlek, bocsáss meg mindazért, amit tettem. Hiszem azt, hogy Jézus vére elmos minden bűnömet. Ettől a pillanattól fogva, </w:t>
      </w:r>
      <w:r w:rsidR="00193957" w:rsidRPr="00193957">
        <w:rPr>
          <w:i/>
        </w:rPr>
        <w:t>teljesen tiszta vagyok. És most, hogy tiszta vagyok, Jézus jöjj és élj a szívemben! Nem csupán a Megváltómmá teszlek Téged, hanem Urammá és Megváltómmá!</w:t>
      </w:r>
    </w:p>
    <w:p w:rsidR="00D0468E" w:rsidRDefault="00193957">
      <w:r w:rsidRPr="00193957">
        <w:rPr>
          <w:b/>
        </w:rPr>
        <w:t>RICK</w:t>
      </w:r>
      <w:r>
        <w:t xml:space="preserve">: Uram, ahogy szolgád – János írta </w:t>
      </w:r>
      <w:r w:rsidR="009A43A3">
        <w:t xml:space="preserve">az </w:t>
      </w:r>
      <w:r w:rsidR="009A43A3" w:rsidRPr="009A43A3">
        <w:rPr>
          <w:b/>
          <w:i/>
          <w:u w:val="single"/>
        </w:rPr>
        <w:t>1Ján.2:28</w:t>
      </w:r>
      <w:r w:rsidR="009A43A3">
        <w:t xml:space="preserve">-ban, hogy </w:t>
      </w:r>
      <w:r w:rsidR="009A43A3" w:rsidRPr="009A43A3">
        <w:rPr>
          <w:b/>
          <w:i/>
        </w:rPr>
        <w:t>„legyen bizodalmunk a megjelenésedkor”</w:t>
      </w:r>
      <w:r w:rsidR="009A43A3">
        <w:t xml:space="preserve">. Uram, sokakkal beszéltem, sőt, még én magam is így éreztem, </w:t>
      </w:r>
      <w:r w:rsidR="00FE4EC3">
        <w:t>hogy megrémülnék, ha csak úgy megjelennél a szobámban. Nem volt meg bennem ez a bizodalom, vagy magabiztosság. Volt bennem – ott legbelül – valami, ami visszatartott engem</w:t>
      </w:r>
      <w:r w:rsidR="00FC1EA2">
        <w:t xml:space="preserve"> ettől</w:t>
      </w:r>
      <w:r w:rsidR="00FE4EC3">
        <w:t xml:space="preserve"> és inkább rettegtem belül megjelenésed gondolatától a bizodalom helyett. </w:t>
      </w:r>
      <w:r w:rsidR="00BE6CB4">
        <w:t>Uram, most már tudom, hogy ez a bennem lévő szégyenérzet miatt volt. Mert tudtam, hogy voltak dolgok az életemben, melyek nem voltak helyesek. Uram, kérlek Téged</w:t>
      </w:r>
      <w:r w:rsidR="00FC1EA2">
        <w:t>,</w:t>
      </w:r>
      <w:r w:rsidR="00BE6CB4">
        <w:t xml:space="preserve"> most ebben a pillanatban, hogy a Szent Szellemed – Igéd szerint – meggyőzzön bennünket bűn</w:t>
      </w:r>
      <w:r w:rsidR="009B7BEF">
        <w:t>, igazság és ítélet</w:t>
      </w:r>
      <w:r w:rsidR="00BE6CB4">
        <w:t xml:space="preserve"> tekintetében</w:t>
      </w:r>
      <w:r w:rsidR="009B7BEF">
        <w:t xml:space="preserve"> a </w:t>
      </w:r>
      <w:r w:rsidR="009B7BEF" w:rsidRPr="009B7BEF">
        <w:rPr>
          <w:b/>
          <w:i/>
          <w:u w:val="single"/>
        </w:rPr>
        <w:t>János 16:8</w:t>
      </w:r>
      <w:r w:rsidR="009B7BEF">
        <w:t xml:space="preserve"> szerint. Uram, Te győzz meg most minden nézőt arról, hogy térjenek meg abból, ami szégyenérzetet váltott ki belő</w:t>
      </w:r>
      <w:r w:rsidR="00BA44C3">
        <w:t>lük, hogy teljes bizodalmuk legyen Benned a megjelenésedkor</w:t>
      </w:r>
      <w:r w:rsidR="00FD6586">
        <w:t xml:space="preserve"> és az életük legfőbb célja az legyen, hogy megismerjenek Téged olyan intim, bensőséges módon, amennyire csak lehetséges! Hogy ők is úgy legyenek, mint Mózes: „Uram, mutasd meg a dicsőségedet! Meg akarom látni a dicsőséged!” Ahogy az </w:t>
      </w:r>
      <w:r w:rsidR="00FD6586" w:rsidRPr="00FD6586">
        <w:rPr>
          <w:b/>
          <w:i/>
          <w:u w:val="single"/>
        </w:rPr>
        <w:t>Ézsaiás 60:1-2</w:t>
      </w:r>
      <w:r w:rsidR="00FD6586">
        <w:t xml:space="preserve"> mondja: </w:t>
      </w:r>
      <w:r w:rsidR="00FD6586" w:rsidRPr="00FD6586">
        <w:rPr>
          <w:b/>
          <w:i/>
        </w:rPr>
        <w:t xml:space="preserve">„Kelj fel, világosodjál, mert eljött világosságod és az Úr dicsősége rajtad feltámad (felragyog). Mert íme, sötétség borítja a földet és éjszaka a népeket, de rajtad feltámad az Úr és dicsősége rajtad megláttatik!” </w:t>
      </w:r>
      <w:r w:rsidR="00FD6586">
        <w:t>Uram, én hiszem azt, hogy ez a dicsőség megjelenik népeden, akiket megváltoztatott</w:t>
      </w:r>
      <w:r w:rsidR="009B1228">
        <w:t xml:space="preserve"> az, hogy meglátják dicsőséged, a T</w:t>
      </w:r>
      <w:r w:rsidR="00E744C6">
        <w:t>E</w:t>
      </w:r>
      <w:r w:rsidR="009B1228">
        <w:t xml:space="preserve"> arcodat! És nem tesznek leplet arcuk elé, mint Mózes, hanem megjelenítik dicsőséged, mert a Te dicsőséged van rajtuk! </w:t>
      </w:r>
      <w:r w:rsidR="00E744C6">
        <w:t xml:space="preserve">Ez fogja odafordítani a nemzeteket az Úrhoz! Uram, Te tudod, hogy kétségbeesetten szükségünk van erre az odafordulásra! Te mondtad az </w:t>
      </w:r>
      <w:r w:rsidR="00E744C6" w:rsidRPr="00E744C6">
        <w:rPr>
          <w:b/>
          <w:i/>
          <w:u w:val="single"/>
        </w:rPr>
        <w:t>Ézsaiás 60</w:t>
      </w:r>
      <w:r w:rsidR="00E744C6">
        <w:t xml:space="preserve">-ban, hogy </w:t>
      </w:r>
      <w:r w:rsidR="00E744C6" w:rsidRPr="00E744C6">
        <w:rPr>
          <w:b/>
          <w:i/>
        </w:rPr>
        <w:t>„népek jönnek a világosságunkhoz, a fiaid és lányaid messziről jönnek, Hozzád jönnek a dicsőség miatt!”</w:t>
      </w:r>
      <w:r w:rsidR="00E744C6">
        <w:t xml:space="preserve"> Megígérted, hogy a világosság győzni fog</w:t>
      </w:r>
      <w:r w:rsidR="00D506E9">
        <w:t xml:space="preserve">, a dicsőséged előre tör. Uram, azt ígérted, hogy a dicsőséged leszáll a népedre! Uram bármi, ami visszatartana bennünket attól, hogy meglássuk a Te dicsőséged, a Te arcodat, </w:t>
      </w:r>
      <w:r w:rsidR="00FC1EA2">
        <w:t>mutasd meg! M</w:t>
      </w:r>
      <w:r w:rsidR="00D506E9">
        <w:t>ivel ez a szívünk legfőbb vágya</w:t>
      </w:r>
      <w:r w:rsidR="00D77D34">
        <w:t xml:space="preserve">, hogy meglássunk és szemléljünk Téged szemtől-szembe és megismerjünk Téged! Uram, </w:t>
      </w:r>
      <w:r w:rsidR="00015364">
        <w:t xml:space="preserve">győzz meg bennünket a bűn felől, és segíts nekünk, hogy elforduljunk a gonoszságtól és legyen Veled bensőséges </w:t>
      </w:r>
      <w:r w:rsidR="009D2557">
        <w:t>kapcsolatunk, közösségünk, amiért Te felmentél a keresztre és elszenvedtél minden gyötrelmet és kínt. Uram, kérlek Téged minden nézőnkért, hogy vizsgáld meg a szíveinket, és ha van bármilyen gonoszság és hamisság bennünk, ne engedj el bennünket azzal! Te azt mondtad a fiaidat megfegyelmezed. Uram, bármilyen fegyelmezésre, figyelmeztetésre is legyen szükségünk, tedd meg, mert meg kell, hogy lássunk Téged, meg kell kapnunk a dicsőséged! Semmi nem választhat el</w:t>
      </w:r>
      <w:r w:rsidR="00FC1EA2">
        <w:t xml:space="preserve"> Tőled</w:t>
      </w:r>
      <w:r w:rsidR="009D2557">
        <w:t>! Nem süllyedhetünk tovább a sötétség irányába! Uram, manifesztáld, nyilvánítsd ki a dicsőséged a népednek és a népeden! A Jézus nevében imádkoztam. Ámen.</w:t>
      </w:r>
    </w:p>
    <w:p w:rsidR="009D2557" w:rsidRPr="009D2557" w:rsidRDefault="009D2557">
      <w:pPr>
        <w:rPr>
          <w:i/>
        </w:rPr>
      </w:pPr>
      <w:r w:rsidRPr="009D2557">
        <w:rPr>
          <w:b/>
          <w:i/>
        </w:rPr>
        <w:t>SID</w:t>
      </w:r>
      <w:r w:rsidRPr="009D2557">
        <w:rPr>
          <w:i/>
        </w:rPr>
        <w:t>: Ámen!</w:t>
      </w:r>
    </w:p>
    <w:sectPr w:rsidR="009D2557" w:rsidRPr="009D2557" w:rsidSect="00403D63">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F3" w:rsidRDefault="00A64FF3" w:rsidP="00403D63">
      <w:pPr>
        <w:spacing w:after="0" w:line="240" w:lineRule="auto"/>
      </w:pPr>
      <w:r>
        <w:separator/>
      </w:r>
    </w:p>
  </w:endnote>
  <w:endnote w:type="continuationSeparator" w:id="0">
    <w:p w:rsidR="00A64FF3" w:rsidRDefault="00A64FF3" w:rsidP="0040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F3" w:rsidRDefault="00A64FF3" w:rsidP="00403D63">
      <w:pPr>
        <w:spacing w:after="0" w:line="240" w:lineRule="auto"/>
      </w:pPr>
      <w:r>
        <w:separator/>
      </w:r>
    </w:p>
  </w:footnote>
  <w:footnote w:type="continuationSeparator" w:id="0">
    <w:p w:rsidR="00A64FF3" w:rsidRDefault="00A64FF3" w:rsidP="0040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46187"/>
      <w:docPartObj>
        <w:docPartGallery w:val="Page Numbers (Top of Page)"/>
        <w:docPartUnique/>
      </w:docPartObj>
    </w:sdtPr>
    <w:sdtEndPr/>
    <w:sdtContent>
      <w:p w:rsidR="0092525A" w:rsidRDefault="0092525A">
        <w:pPr>
          <w:pStyle w:val="lfej"/>
          <w:jc w:val="right"/>
        </w:pPr>
        <w:r>
          <w:fldChar w:fldCharType="begin"/>
        </w:r>
        <w:r>
          <w:instrText>PAGE   \* MERGEFORMAT</w:instrText>
        </w:r>
        <w:r>
          <w:fldChar w:fldCharType="separate"/>
        </w:r>
        <w:r w:rsidR="00667667">
          <w:rPr>
            <w:noProof/>
          </w:rPr>
          <w:t>1</w:t>
        </w:r>
        <w:r>
          <w:fldChar w:fldCharType="end"/>
        </w:r>
      </w:p>
    </w:sdtContent>
  </w:sdt>
  <w:p w:rsidR="0092525A" w:rsidRDefault="0092525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3B"/>
    <w:rsid w:val="00007ACC"/>
    <w:rsid w:val="00015364"/>
    <w:rsid w:val="00031A91"/>
    <w:rsid w:val="000569EB"/>
    <w:rsid w:val="000704ED"/>
    <w:rsid w:val="000825C8"/>
    <w:rsid w:val="000A0BA4"/>
    <w:rsid w:val="000C2B55"/>
    <w:rsid w:val="00100F8A"/>
    <w:rsid w:val="00131882"/>
    <w:rsid w:val="0014118F"/>
    <w:rsid w:val="00175232"/>
    <w:rsid w:val="00193957"/>
    <w:rsid w:val="001979B7"/>
    <w:rsid w:val="001C4E0D"/>
    <w:rsid w:val="001D6904"/>
    <w:rsid w:val="0020478D"/>
    <w:rsid w:val="00213561"/>
    <w:rsid w:val="00214C50"/>
    <w:rsid w:val="0029049C"/>
    <w:rsid w:val="002C081E"/>
    <w:rsid w:val="002D6568"/>
    <w:rsid w:val="002F0654"/>
    <w:rsid w:val="00302492"/>
    <w:rsid w:val="00364ECC"/>
    <w:rsid w:val="0036680C"/>
    <w:rsid w:val="00373119"/>
    <w:rsid w:val="00377040"/>
    <w:rsid w:val="00380295"/>
    <w:rsid w:val="003953D1"/>
    <w:rsid w:val="003B1B57"/>
    <w:rsid w:val="003D2AA5"/>
    <w:rsid w:val="00403D63"/>
    <w:rsid w:val="00425B61"/>
    <w:rsid w:val="004E03A5"/>
    <w:rsid w:val="004E637B"/>
    <w:rsid w:val="004F4C90"/>
    <w:rsid w:val="004F556D"/>
    <w:rsid w:val="00547BBB"/>
    <w:rsid w:val="00591741"/>
    <w:rsid w:val="00592B3F"/>
    <w:rsid w:val="005D6909"/>
    <w:rsid w:val="005F1F60"/>
    <w:rsid w:val="00602B2E"/>
    <w:rsid w:val="00635432"/>
    <w:rsid w:val="00667667"/>
    <w:rsid w:val="00677102"/>
    <w:rsid w:val="0071232D"/>
    <w:rsid w:val="007320B1"/>
    <w:rsid w:val="00737E21"/>
    <w:rsid w:val="007736B4"/>
    <w:rsid w:val="00782158"/>
    <w:rsid w:val="0079694C"/>
    <w:rsid w:val="007B7FC8"/>
    <w:rsid w:val="007C21DA"/>
    <w:rsid w:val="007C73A4"/>
    <w:rsid w:val="00801A31"/>
    <w:rsid w:val="00817155"/>
    <w:rsid w:val="00822F59"/>
    <w:rsid w:val="00825426"/>
    <w:rsid w:val="00833B6C"/>
    <w:rsid w:val="00833B90"/>
    <w:rsid w:val="00871CF3"/>
    <w:rsid w:val="008A4ED5"/>
    <w:rsid w:val="009208CB"/>
    <w:rsid w:val="00922DE9"/>
    <w:rsid w:val="00924AEB"/>
    <w:rsid w:val="0092525A"/>
    <w:rsid w:val="009603B1"/>
    <w:rsid w:val="00964F8E"/>
    <w:rsid w:val="00970B99"/>
    <w:rsid w:val="00990BF0"/>
    <w:rsid w:val="0099591C"/>
    <w:rsid w:val="009A43A3"/>
    <w:rsid w:val="009A46CD"/>
    <w:rsid w:val="009B1228"/>
    <w:rsid w:val="009B7BEF"/>
    <w:rsid w:val="009D2557"/>
    <w:rsid w:val="009D513A"/>
    <w:rsid w:val="009E0491"/>
    <w:rsid w:val="009F31D4"/>
    <w:rsid w:val="00A37D80"/>
    <w:rsid w:val="00A57EDB"/>
    <w:rsid w:val="00A64FF3"/>
    <w:rsid w:val="00A7305D"/>
    <w:rsid w:val="00A9388B"/>
    <w:rsid w:val="00AC59E2"/>
    <w:rsid w:val="00AF693B"/>
    <w:rsid w:val="00B00971"/>
    <w:rsid w:val="00B03110"/>
    <w:rsid w:val="00B05E9C"/>
    <w:rsid w:val="00B06AFD"/>
    <w:rsid w:val="00B5256B"/>
    <w:rsid w:val="00B859E1"/>
    <w:rsid w:val="00B8751A"/>
    <w:rsid w:val="00BA44C3"/>
    <w:rsid w:val="00BC5769"/>
    <w:rsid w:val="00BE6CB4"/>
    <w:rsid w:val="00BF377F"/>
    <w:rsid w:val="00BF5CB9"/>
    <w:rsid w:val="00C24611"/>
    <w:rsid w:val="00C870B9"/>
    <w:rsid w:val="00CC05A5"/>
    <w:rsid w:val="00CE45DB"/>
    <w:rsid w:val="00D0468E"/>
    <w:rsid w:val="00D506E9"/>
    <w:rsid w:val="00D77D34"/>
    <w:rsid w:val="00D81924"/>
    <w:rsid w:val="00DC7E36"/>
    <w:rsid w:val="00E31E64"/>
    <w:rsid w:val="00E5361D"/>
    <w:rsid w:val="00E744C6"/>
    <w:rsid w:val="00F575CE"/>
    <w:rsid w:val="00FB04E1"/>
    <w:rsid w:val="00FB71BC"/>
    <w:rsid w:val="00FC1EA2"/>
    <w:rsid w:val="00FD6586"/>
    <w:rsid w:val="00FD6B3B"/>
    <w:rsid w:val="00FE4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BECA"/>
  <w15:chartTrackingRefBased/>
  <w15:docId w15:val="{1549D198-C174-4C23-B2AB-0ABDA080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3D63"/>
    <w:pPr>
      <w:tabs>
        <w:tab w:val="center" w:pos="4536"/>
        <w:tab w:val="right" w:pos="9072"/>
      </w:tabs>
      <w:spacing w:after="0" w:line="240" w:lineRule="auto"/>
    </w:pPr>
  </w:style>
  <w:style w:type="character" w:customStyle="1" w:styleId="lfejChar">
    <w:name w:val="Élőfej Char"/>
    <w:basedOn w:val="Bekezdsalapbettpusa"/>
    <w:link w:val="lfej"/>
    <w:uiPriority w:val="99"/>
    <w:rsid w:val="00403D63"/>
  </w:style>
  <w:style w:type="paragraph" w:styleId="llb">
    <w:name w:val="footer"/>
    <w:basedOn w:val="Norml"/>
    <w:link w:val="llbChar"/>
    <w:uiPriority w:val="99"/>
    <w:unhideWhenUsed/>
    <w:rsid w:val="00403D63"/>
    <w:pPr>
      <w:tabs>
        <w:tab w:val="center" w:pos="4536"/>
        <w:tab w:val="right" w:pos="9072"/>
      </w:tabs>
      <w:spacing w:after="0" w:line="240" w:lineRule="auto"/>
    </w:pPr>
  </w:style>
  <w:style w:type="character" w:customStyle="1" w:styleId="llbChar">
    <w:name w:val="Élőláb Char"/>
    <w:basedOn w:val="Bekezdsalapbettpusa"/>
    <w:link w:val="llb"/>
    <w:uiPriority w:val="99"/>
    <w:rsid w:val="0040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5</Pages>
  <Words>2611</Words>
  <Characters>18018</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2020-12-13T13:59:00Z</dcterms:created>
  <dcterms:modified xsi:type="dcterms:W3CDTF">2020-12-15T17:28:00Z</dcterms:modified>
</cp:coreProperties>
</file>