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A34" w:rsidRPr="00757FBC" w:rsidRDefault="00757FBC" w:rsidP="00757FBC">
      <w:pPr>
        <w:jc w:val="center"/>
        <w:rPr>
          <w:b/>
        </w:rPr>
      </w:pPr>
      <w:r w:rsidRPr="00757FBC">
        <w:rPr>
          <w:b/>
        </w:rPr>
        <w:t>Ne próbálj más cipőjében járni! (Heidi Baker)</w:t>
      </w:r>
    </w:p>
    <w:p w:rsidR="00BF2344" w:rsidRDefault="00757FBC">
      <w:r>
        <w:t xml:space="preserve">Fel tudnál jönni a színpadra egy pillanatra? Kölcsön vennélek egy kicsit. </w:t>
      </w:r>
      <w:r w:rsidR="00BF2344">
        <w:t xml:space="preserve">Csak ugorj fel, mivel most már lefogytál, szép és vékony vagy! Gyerünk! Köszönjük Jézus! Oké. </w:t>
      </w:r>
    </w:p>
    <w:p w:rsidR="00BF2344" w:rsidRDefault="00BF2344">
      <w:r>
        <w:t xml:space="preserve">Szóval, felfigyeltem a cipőjére. Ti is úgy látjátok, hogy egy kicsit különbözünk, mi ketten. Ugye? Le </w:t>
      </w:r>
      <w:proofErr w:type="gramStart"/>
      <w:r>
        <w:t>vennéd</w:t>
      </w:r>
      <w:proofErr w:type="gramEnd"/>
      <w:r>
        <w:t xml:space="preserve"> kérlek a cipődet? Ne aggódj, nem arra készülök, hogy megmosom a lábaidat. Sokak lábát meg szoktam mosni, de most másról lesz szó! Oké. Ez fontos nekem, mivel Isten ígéretei igenek és </w:t>
      </w:r>
      <w:proofErr w:type="spellStart"/>
      <w:r>
        <w:t>Ámen-ek</w:t>
      </w:r>
      <w:proofErr w:type="spellEnd"/>
      <w:r>
        <w:t xml:space="preserve">. (Vagány a zoknid!) Az ÉN ígéreteim tehát, és az Ő ígéretei másak, különböznek! Értitek? Az én kenetem és az ő kenete más! Eltérő! Mégis keresztezik egymást! Tudtátok például, hogy ő volt az első ember, aki </w:t>
      </w:r>
      <w:proofErr w:type="spellStart"/>
      <w:r>
        <w:t>Makua</w:t>
      </w:r>
      <w:proofErr w:type="spellEnd"/>
      <w:r>
        <w:t xml:space="preserve"> törzsé</w:t>
      </w:r>
      <w:r w:rsidR="000B710B">
        <w:t>n</w:t>
      </w:r>
      <w:r>
        <w:t>e</w:t>
      </w:r>
      <w:r w:rsidR="000B710B">
        <w:t>k</w:t>
      </w:r>
      <w:r>
        <w:t xml:space="preserve"> Bibliákat hozott?</w:t>
      </w:r>
      <w:r w:rsidR="000B710B">
        <w:t xml:space="preserve"> Észak-Mozambik népének. Tudtátok ezt? Mi ezért kiáltottunk Istenhez, ő pedig azt mondta, megcsinálja! </w:t>
      </w:r>
      <w:proofErr w:type="spellStart"/>
      <w:r w:rsidR="000B710B">
        <w:t>Rolland</w:t>
      </w:r>
      <w:proofErr w:type="spellEnd"/>
      <w:r w:rsidR="000B710B">
        <w:t xml:space="preserve"> nem hitte el, hogy meg fogja csinálni. Én valamennyire elhittem, de amikor megjelent kezében a kis napelemmel működtetett </w:t>
      </w:r>
      <w:proofErr w:type="spellStart"/>
      <w:r w:rsidR="000B710B">
        <w:t>audió</w:t>
      </w:r>
      <w:proofErr w:type="spellEnd"/>
      <w:r w:rsidR="000B710B">
        <w:t xml:space="preserve"> Bibliákkal, sikítottam! Megcsinálta! </w:t>
      </w:r>
    </w:p>
    <w:p w:rsidR="000B710B" w:rsidRDefault="000B710B">
      <w:r>
        <w:t xml:space="preserve">Szóval, még akkor is, ha a keneteink keresztezik egymást, a </w:t>
      </w:r>
      <w:proofErr w:type="spellStart"/>
      <w:r>
        <w:t>Makua</w:t>
      </w:r>
      <w:proofErr w:type="spellEnd"/>
      <w:r>
        <w:t xml:space="preserve"> törzs népe között már 2,700 gyülekezet van, mióta ez az ember megtette ezt! Gyerünk! 2,700 gyülekezet született </w:t>
      </w:r>
      <w:proofErr w:type="gramStart"/>
      <w:r>
        <w:t>azóta</w:t>
      </w:r>
      <w:proofErr w:type="gramEnd"/>
      <w:r>
        <w:t xml:space="preserve">! Attól azért még az ígéreteink eltérőek! Ha ő fel akarná venni az én cipőmet – gyerünk Allan, gyerünk, vedd föl! Én pedig az ő cipőjét veszem föl, és így próbálunk meg járni… Van valami, amire mindnyájan felfigyeltek, amit </w:t>
      </w:r>
      <w:proofErr w:type="gramStart"/>
      <w:r>
        <w:t>észre vesztek</w:t>
      </w:r>
      <w:proofErr w:type="gramEnd"/>
      <w:r>
        <w:t>! Azt a tényt, hogy valami nem stimmel, fura. Mégis, pontosan így néz ki Krisztus Testének nagy része! Így próbálnak meg járni! Azt mondják: én akarom az ő kenetét! Az emberek elég sokszor megpróbálták már az én cipőmet magukra venni és abban járni</w:t>
      </w:r>
      <w:r w:rsidR="00431A01">
        <w:t xml:space="preserve">, és azt mondták: akarnak az ÉN kenetemben járni. Voltak apák, akik ráadták a cipőmet a lányaik lábára. De te ne akarj az ÉN kenetemben járni, akarj a SAJÁT kenetedben járni! A saját képed NEKED kell megfestened! </w:t>
      </w:r>
    </w:p>
    <w:p w:rsidR="00431A01" w:rsidRDefault="00431A01">
      <w:r>
        <w:t xml:space="preserve">Szóval, </w:t>
      </w:r>
      <w:r w:rsidR="001427D9">
        <w:t xml:space="preserve">ha én próbálok Allan cipőjében járni, ő meg az enyémben, az nem fog működni! Most vettem észre, mekkora nagy lábad van! Te lefogytál, de a lábad ugyanolyan nagy maradt… Idenézz mekkora nagy maradt a lábad! No de, miért van az, hogy Krisztus Teste megpróbál utánozni embereket és valaki más kenetében próbálnak járni? Elég nevetséges látvány… Úgyhogy inkább visszaadom neki a cipőjét!  Köszönöm Allan, köszi, hogy belementél ebbe… </w:t>
      </w:r>
    </w:p>
    <w:sectPr w:rsidR="00431A01" w:rsidSect="00BF2344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6E3" w:rsidRDefault="000156E3" w:rsidP="00BF2344">
      <w:pPr>
        <w:spacing w:after="0" w:line="240" w:lineRule="auto"/>
      </w:pPr>
      <w:r>
        <w:separator/>
      </w:r>
    </w:p>
  </w:endnote>
  <w:endnote w:type="continuationSeparator" w:id="0">
    <w:p w:rsidR="000156E3" w:rsidRDefault="000156E3" w:rsidP="00BF2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6E3" w:rsidRDefault="000156E3" w:rsidP="00BF2344">
      <w:pPr>
        <w:spacing w:after="0" w:line="240" w:lineRule="auto"/>
      </w:pPr>
      <w:r>
        <w:separator/>
      </w:r>
    </w:p>
  </w:footnote>
  <w:footnote w:type="continuationSeparator" w:id="0">
    <w:p w:rsidR="000156E3" w:rsidRDefault="000156E3" w:rsidP="00BF2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10B" w:rsidRDefault="000B710B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FBC"/>
    <w:rsid w:val="000156E3"/>
    <w:rsid w:val="000B710B"/>
    <w:rsid w:val="001427D9"/>
    <w:rsid w:val="00431A01"/>
    <w:rsid w:val="00757FBC"/>
    <w:rsid w:val="00BF2344"/>
    <w:rsid w:val="00C13A34"/>
    <w:rsid w:val="00DE2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13A3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F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F2344"/>
  </w:style>
  <w:style w:type="paragraph" w:styleId="llb">
    <w:name w:val="footer"/>
    <w:basedOn w:val="Norml"/>
    <w:link w:val="llbChar"/>
    <w:uiPriority w:val="99"/>
    <w:semiHidden/>
    <w:unhideWhenUsed/>
    <w:rsid w:val="00BF2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F23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297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2018-05-08T10:43:00Z</dcterms:created>
  <dcterms:modified xsi:type="dcterms:W3CDTF">2018-05-08T11:11:00Z</dcterms:modified>
</cp:coreProperties>
</file>