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01" w:rsidRPr="00350801" w:rsidRDefault="00922423" w:rsidP="00350801">
      <w:pPr>
        <w:jc w:val="center"/>
        <w:rPr>
          <w:b/>
        </w:rPr>
      </w:pPr>
      <w:r>
        <w:rPr>
          <w:b/>
        </w:rPr>
        <w:t xml:space="preserve">Kevin </w:t>
      </w:r>
      <w:proofErr w:type="spellStart"/>
      <w:r>
        <w:rPr>
          <w:b/>
        </w:rPr>
        <w:t>Zadai</w:t>
      </w:r>
      <w:proofErr w:type="spellEnd"/>
      <w:r>
        <w:rPr>
          <w:b/>
        </w:rPr>
        <w:t xml:space="preserve"> - Öt</w:t>
      </w:r>
      <w:r w:rsidR="00350801" w:rsidRPr="00350801">
        <w:rPr>
          <w:b/>
        </w:rPr>
        <w:t xml:space="preserve"> órás átélés</w:t>
      </w:r>
      <w:r>
        <w:rPr>
          <w:b/>
        </w:rPr>
        <w:t>e Jézussal</w:t>
      </w:r>
      <w:bookmarkStart w:id="0" w:name="_GoBack"/>
      <w:bookmarkEnd w:id="0"/>
    </w:p>
    <w:p w:rsidR="00E41645" w:rsidRPr="00A67FCC" w:rsidRDefault="00350801" w:rsidP="000F1071">
      <w:pPr>
        <w:rPr>
          <w:i/>
        </w:rPr>
      </w:pPr>
      <w:r w:rsidRPr="00A67FCC">
        <w:rPr>
          <w:b/>
          <w:i/>
        </w:rPr>
        <w:t>SID</w:t>
      </w:r>
      <w:r w:rsidRPr="00A67FCC">
        <w:rPr>
          <w:i/>
        </w:rPr>
        <w:t xml:space="preserve">: Vendégemnek nemrégiben volt egy olyan átélése Jézussal, ami öt óra hosszán át tartott. </w:t>
      </w:r>
      <w:r w:rsidR="000F1071" w:rsidRPr="00A67FCC">
        <w:rPr>
          <w:i/>
        </w:rPr>
        <w:t xml:space="preserve">Ez </w:t>
      </w:r>
      <w:r w:rsidR="00E41645" w:rsidRPr="00A67FCC">
        <w:rPr>
          <w:i/>
        </w:rPr>
        <w:t xml:space="preserve">gyökeresen </w:t>
      </w:r>
      <w:r w:rsidR="000F1071" w:rsidRPr="00A67FCC">
        <w:rPr>
          <w:i/>
        </w:rPr>
        <w:t>meg</w:t>
      </w:r>
      <w:r w:rsidR="00E41645" w:rsidRPr="00A67FCC">
        <w:rPr>
          <w:i/>
        </w:rPr>
        <w:t xml:space="preserve"> fogja változtatni </w:t>
      </w:r>
      <w:r w:rsidR="000F1071" w:rsidRPr="00A67FCC">
        <w:rPr>
          <w:i/>
        </w:rPr>
        <w:t>a kereszténység</w:t>
      </w:r>
      <w:r w:rsidR="00E41645" w:rsidRPr="00A67FCC">
        <w:rPr>
          <w:i/>
        </w:rPr>
        <w:t xml:space="preserve">ről alkotott képedet.  </w:t>
      </w:r>
      <w:r w:rsidR="000F1071" w:rsidRPr="00A67FCC">
        <w:rPr>
          <w:i/>
        </w:rPr>
        <w:t xml:space="preserve"> </w:t>
      </w:r>
    </w:p>
    <w:p w:rsidR="00380A96" w:rsidRPr="00A67FCC" w:rsidRDefault="00380A96" w:rsidP="000F1071">
      <w:pPr>
        <w:rPr>
          <w:i/>
        </w:rPr>
      </w:pPr>
      <w:r w:rsidRPr="00A67FCC">
        <w:rPr>
          <w:i/>
        </w:rPr>
        <w:t xml:space="preserve">Kevin </w:t>
      </w:r>
      <w:proofErr w:type="spellStart"/>
      <w:r w:rsidR="000F1071" w:rsidRPr="00A67FCC">
        <w:rPr>
          <w:i/>
        </w:rPr>
        <w:t>Zadai</w:t>
      </w:r>
      <w:proofErr w:type="spellEnd"/>
      <w:r w:rsidR="000F1071" w:rsidRPr="00A67FCC">
        <w:rPr>
          <w:i/>
        </w:rPr>
        <w:t xml:space="preserve"> most már többször is </w:t>
      </w:r>
      <w:r w:rsidRPr="00A67FCC">
        <w:rPr>
          <w:i/>
        </w:rPr>
        <w:t xml:space="preserve">volt </w:t>
      </w:r>
      <w:r w:rsidR="000F1071" w:rsidRPr="00A67FCC">
        <w:rPr>
          <w:i/>
        </w:rPr>
        <w:t>vendég</w:t>
      </w:r>
      <w:r w:rsidRPr="00A67FCC">
        <w:rPr>
          <w:i/>
        </w:rPr>
        <w:t>ünk a műsorunkban</w:t>
      </w:r>
      <w:r w:rsidR="000F1071" w:rsidRPr="00A67FCC">
        <w:rPr>
          <w:i/>
        </w:rPr>
        <w:t xml:space="preserve">, de </w:t>
      </w:r>
      <w:r w:rsidR="00A67FCC" w:rsidRPr="00A67FCC">
        <w:rPr>
          <w:i/>
        </w:rPr>
        <w:t xml:space="preserve">azok </w:t>
      </w:r>
      <w:proofErr w:type="gramStart"/>
      <w:r w:rsidR="00A67FCC" w:rsidRPr="00A67FCC">
        <w:rPr>
          <w:i/>
        </w:rPr>
        <w:t>kedvéért</w:t>
      </w:r>
      <w:proofErr w:type="gramEnd"/>
      <w:r w:rsidR="00A67FCC" w:rsidRPr="00A67FCC">
        <w:rPr>
          <w:i/>
        </w:rPr>
        <w:t xml:space="preserve"> akik nem tudják</w:t>
      </w:r>
      <w:r w:rsidRPr="00A67FCC">
        <w:rPr>
          <w:i/>
        </w:rPr>
        <w:t xml:space="preserve">, hadd mondjam el, </w:t>
      </w:r>
      <w:r w:rsidR="00074ABA">
        <w:rPr>
          <w:i/>
        </w:rPr>
        <w:t xml:space="preserve">amiről szeretek is beszélni, </w:t>
      </w:r>
      <w:r w:rsidRPr="00A67FCC">
        <w:rPr>
          <w:i/>
        </w:rPr>
        <w:t>hogy 1992-ben elmen</w:t>
      </w:r>
      <w:r w:rsidR="00074ABA">
        <w:rPr>
          <w:i/>
        </w:rPr>
        <w:t>t egy egyszerű fogászati beavatkozásra, ami rutin-műtétnek indult</w:t>
      </w:r>
      <w:r w:rsidRPr="00A67FCC">
        <w:rPr>
          <w:i/>
        </w:rPr>
        <w:t xml:space="preserve">, de </w:t>
      </w:r>
      <w:r w:rsidR="00074ABA">
        <w:rPr>
          <w:i/>
        </w:rPr>
        <w:t xml:space="preserve">az altatás során </w:t>
      </w:r>
      <w:r w:rsidRPr="00A67FCC">
        <w:rPr>
          <w:i/>
        </w:rPr>
        <w:t>ott a fogorvosi székben meghalt. A Mennybe került, de visszatért. Mennyei látogatásának egyik természetfölötti jele,</w:t>
      </w:r>
      <w:r w:rsidR="00A67FCC" w:rsidRPr="00A67FCC">
        <w:rPr>
          <w:i/>
        </w:rPr>
        <w:t xml:space="preserve"> -</w:t>
      </w:r>
      <w:r w:rsidRPr="00A67FCC">
        <w:rPr>
          <w:i/>
        </w:rPr>
        <w:t xml:space="preserve"> mely a szkeptikusoknak is bizonyíték arra, hogy tényleg a Mennyben járt, </w:t>
      </w:r>
      <w:r w:rsidR="00A67FCC" w:rsidRPr="00A67FCC">
        <w:rPr>
          <w:i/>
        </w:rPr>
        <w:t>- amióta</w:t>
      </w:r>
      <w:r w:rsidRPr="00A67FCC">
        <w:rPr>
          <w:i/>
        </w:rPr>
        <w:t xml:space="preserve"> visszatért, azóta már 14 hangszeren tud játszani. </w:t>
      </w:r>
      <w:r w:rsidR="00A67FCC" w:rsidRPr="00A67FCC">
        <w:rPr>
          <w:i/>
        </w:rPr>
        <w:t xml:space="preserve">Mielőtt a Mennybe ment, egyetlen hangszeren sem tudott játszani. 14? Valakinek egy életen át tart 14 hangszeren megtanulni játszani. Gondolom te magad vagy a legjobban ledöbbenve azon, hogy képes vagy erre…  </w:t>
      </w:r>
    </w:p>
    <w:p w:rsidR="00262CB6" w:rsidRDefault="00A67FCC" w:rsidP="000F1071">
      <w:r w:rsidRPr="00A67FCC">
        <w:rPr>
          <w:b/>
        </w:rPr>
        <w:t>KEVIN</w:t>
      </w:r>
      <w:r>
        <w:t xml:space="preserve">: </w:t>
      </w:r>
      <w:r w:rsidR="000F1071" w:rsidRPr="000F1071">
        <w:t xml:space="preserve">Igen. </w:t>
      </w:r>
      <w:r w:rsidR="00262CB6">
        <w:t>Ez számomra is bizonyíték. Sőt, folyamatban va</w:t>
      </w:r>
      <w:r w:rsidR="00074ABA">
        <w:t>n</w:t>
      </w:r>
      <w:r w:rsidR="003476F6">
        <w:t xml:space="preserve"> a 15. hangszerem…</w:t>
      </w:r>
    </w:p>
    <w:p w:rsidR="00E50970" w:rsidRPr="00E50970" w:rsidRDefault="000F1071" w:rsidP="000F1071">
      <w:pPr>
        <w:rPr>
          <w:i/>
        </w:rPr>
      </w:pPr>
      <w:r w:rsidRPr="00E50970">
        <w:rPr>
          <w:b/>
          <w:i/>
        </w:rPr>
        <w:t>SID</w:t>
      </w:r>
      <w:r w:rsidR="00262CB6" w:rsidRPr="00E50970">
        <w:rPr>
          <w:i/>
        </w:rPr>
        <w:t>: Nos, hallottál egy hangot, és</w:t>
      </w:r>
      <w:r w:rsidRPr="00E50970">
        <w:rPr>
          <w:i/>
        </w:rPr>
        <w:t xml:space="preserve"> Isten azt mondta, hogy</w:t>
      </w:r>
      <w:r w:rsidR="00262CB6" w:rsidRPr="00E50970">
        <w:rPr>
          <w:i/>
        </w:rPr>
        <w:t xml:space="preserve"> az Ő</w:t>
      </w:r>
      <w:r w:rsidRPr="00E50970">
        <w:rPr>
          <w:i/>
        </w:rPr>
        <w:t xml:space="preserve"> hangját a titkos helyen </w:t>
      </w:r>
      <w:r w:rsidR="00262CB6" w:rsidRPr="00E50970">
        <w:rPr>
          <w:i/>
        </w:rPr>
        <w:t>lehet meghallani</w:t>
      </w:r>
      <w:r w:rsidRPr="00E50970">
        <w:rPr>
          <w:i/>
        </w:rPr>
        <w:t>.</w:t>
      </w:r>
      <w:r w:rsidR="00262CB6" w:rsidRPr="00E50970">
        <w:rPr>
          <w:i/>
        </w:rPr>
        <w:t xml:space="preserve"> </w:t>
      </w:r>
      <w:r w:rsidRPr="00E50970">
        <w:rPr>
          <w:i/>
        </w:rPr>
        <w:t xml:space="preserve">Mindenki hallani akarja Isten hangját. </w:t>
      </w:r>
      <w:r w:rsidR="00E50970" w:rsidRPr="00E50970">
        <w:rPr>
          <w:i/>
        </w:rPr>
        <w:t>Számodra m</w:t>
      </w:r>
      <w:r w:rsidRPr="00E50970">
        <w:rPr>
          <w:i/>
        </w:rPr>
        <w:t xml:space="preserve">i </w:t>
      </w:r>
      <w:r w:rsidR="00E50970" w:rsidRPr="00E50970">
        <w:rPr>
          <w:i/>
        </w:rPr>
        <w:t xml:space="preserve">ez </w:t>
      </w:r>
      <w:r w:rsidRPr="00E50970">
        <w:rPr>
          <w:i/>
        </w:rPr>
        <w:t xml:space="preserve">a titkos hely? </w:t>
      </w:r>
    </w:p>
    <w:p w:rsidR="006338DC" w:rsidRDefault="000F1071" w:rsidP="000F1071">
      <w:r w:rsidRPr="00E50970">
        <w:rPr>
          <w:b/>
        </w:rPr>
        <w:t>KEVIN</w:t>
      </w:r>
      <w:r w:rsidRPr="000F1071">
        <w:t>: Nos, láttam, hogy a titkos hely va</w:t>
      </w:r>
      <w:r w:rsidR="00E50970">
        <w:t xml:space="preserve">lójában Isten tróntermében van. Isten trónjának mindkét oldala felől ott van egy-egy </w:t>
      </w:r>
      <w:proofErr w:type="spellStart"/>
      <w:r w:rsidR="00E50970">
        <w:t>Kérub</w:t>
      </w:r>
      <w:proofErr w:type="spellEnd"/>
      <w:r w:rsidR="00E50970">
        <w:t xml:space="preserve">, akiknek szárnyai betakarják Őt. Óriási nagyok! Épp olyan, mint a Kegyelem Trónszéke – ami az Ószövetségben látható, amikor </w:t>
      </w:r>
      <w:r w:rsidR="00965737">
        <w:t xml:space="preserve">a </w:t>
      </w:r>
      <w:proofErr w:type="spellStart"/>
      <w:r w:rsidR="00E50970">
        <w:t>figyládát</w:t>
      </w:r>
      <w:proofErr w:type="spellEnd"/>
      <w:r w:rsidR="00E50970">
        <w:t>, a</w:t>
      </w:r>
      <w:r w:rsidR="00965737">
        <w:t>zaz a</w:t>
      </w:r>
      <w:r w:rsidR="00E50970">
        <w:t xml:space="preserve"> „Szövetség Ládáját” építették meg. Ha ott vagy „Felségesnek rejtekében, a Mindenható árnyékában</w:t>
      </w:r>
      <w:r w:rsidR="006338DC">
        <w:t>, ahol szárnyaival betakar”, ha az a lakhelyed, ha ott tartózkodsz, ott nincs semmi akadály, nincs betegség és semmilyen más hang, csakis Isten hangja. Ez a titkos hely. Nekünk pedig Jézus Krisztus által ehhez hozzáférésünk lett! Ott ülhetünk Ve</w:t>
      </w:r>
      <w:r w:rsidRPr="000F1071">
        <w:t>le a mennyei birodalomban</w:t>
      </w:r>
      <w:r w:rsidR="006338DC">
        <w:t>, és el kell azt mondanom,</w:t>
      </w:r>
      <w:r w:rsidRPr="000F1071">
        <w:t xml:space="preserve"> hogy </w:t>
      </w:r>
      <w:r w:rsidR="006338DC" w:rsidRPr="000F1071">
        <w:t xml:space="preserve">Jézus Krisztus </w:t>
      </w:r>
      <w:r w:rsidR="006338DC">
        <w:t>mindannyiunk számára</w:t>
      </w:r>
      <w:r w:rsidRPr="000F1071">
        <w:t xml:space="preserve"> </w:t>
      </w:r>
      <w:r w:rsidR="006338DC">
        <w:t xml:space="preserve">kifizette az árat, hogy ott lehessünk azon a helyen. </w:t>
      </w:r>
      <w:r w:rsidR="007347C0">
        <w:t xml:space="preserve">Jézus azt mondta: „Megvásároltam azt a helyet számotokra! A Mennyben ez a hely a tiétek! Bármikor ide jöhettek és Velem időzve itt ülhettek, meghallhatjátok </w:t>
      </w:r>
      <w:r w:rsidR="00965737">
        <w:t xml:space="preserve">a </w:t>
      </w:r>
      <w:r w:rsidR="007347C0">
        <w:t>hangomat!” Bármit</w:t>
      </w:r>
      <w:r w:rsidR="00B057D9">
        <w:t>,</w:t>
      </w:r>
      <w:r w:rsidR="007347C0">
        <w:t xml:space="preserve"> amit ott fent hallunk Tőle, </w:t>
      </w:r>
      <w:r w:rsidR="00B057D9">
        <w:t>le</w:t>
      </w:r>
      <w:r w:rsidR="007347C0">
        <w:t xml:space="preserve">hozhatjuk magunkkal a földi valóságba és megismerhetjük az Úr akaratát. </w:t>
      </w:r>
      <w:proofErr w:type="gramStart"/>
      <w:r w:rsidR="00B057D9">
        <w:t>Visszaismételni</w:t>
      </w:r>
      <w:proofErr w:type="gramEnd"/>
      <w:r w:rsidR="00B057D9">
        <w:t xml:space="preserve"> amit Ő mond és megismerni Őt </w:t>
      </w:r>
      <w:r w:rsidR="00965737">
        <w:t>– épp ezt kellene tennünk az imánk</w:t>
      </w:r>
      <w:r w:rsidR="00B057D9">
        <w:t xml:space="preserve"> során. </w:t>
      </w:r>
    </w:p>
    <w:p w:rsidR="00B057D9" w:rsidRPr="00B057D9" w:rsidRDefault="000F1071" w:rsidP="000F1071">
      <w:pPr>
        <w:rPr>
          <w:i/>
        </w:rPr>
      </w:pPr>
      <w:r w:rsidRPr="00B057D9">
        <w:rPr>
          <w:b/>
          <w:i/>
        </w:rPr>
        <w:t>SID</w:t>
      </w:r>
      <w:r w:rsidRPr="00B057D9">
        <w:rPr>
          <w:i/>
        </w:rPr>
        <w:t xml:space="preserve">: </w:t>
      </w:r>
      <w:r w:rsidR="00B057D9" w:rsidRPr="00B057D9">
        <w:rPr>
          <w:i/>
        </w:rPr>
        <w:t xml:space="preserve">Amikor mi erre a titkos helyre megyünk, hogy az Úrral legyünk, mi magunk is érezhetjük azt, amit te éreztél akkor, amikor meghaltál és a Mennybe </w:t>
      </w:r>
      <w:r w:rsidR="00965737">
        <w:rPr>
          <w:i/>
        </w:rPr>
        <w:t>kerültél</w:t>
      </w:r>
      <w:r w:rsidR="00B057D9" w:rsidRPr="00B057D9">
        <w:rPr>
          <w:i/>
        </w:rPr>
        <w:t>?</w:t>
      </w:r>
    </w:p>
    <w:p w:rsidR="0022326B" w:rsidRDefault="000F1071" w:rsidP="000F1071">
      <w:r w:rsidRPr="00B057D9">
        <w:rPr>
          <w:b/>
        </w:rPr>
        <w:t>KEVIN</w:t>
      </w:r>
      <w:r w:rsidR="00965737">
        <w:t>: Kétségtelenül</w:t>
      </w:r>
      <w:r w:rsidR="00B057D9">
        <w:t xml:space="preserve"> </w:t>
      </w:r>
      <w:r w:rsidR="00965737">
        <w:t>i</w:t>
      </w:r>
      <w:r w:rsidR="00B057D9">
        <w:t>gen!</w:t>
      </w:r>
      <w:r w:rsidR="0022326B">
        <w:t xml:space="preserve"> </w:t>
      </w:r>
      <w:proofErr w:type="spellStart"/>
      <w:r w:rsidR="0022326B">
        <w:t>Sid</w:t>
      </w:r>
      <w:proofErr w:type="spellEnd"/>
      <w:r w:rsidR="0022326B">
        <w:t xml:space="preserve">, születésünk előtt is ott voltunk már. Amikor a Mennybe kerültem, ugyanoda kerültem vissza. Azt fedeztem fel, hogy mindnyájunknak ismernünk kellene azt a helyet, hiszen az a mi otthonunk! Ott kellene állandóan tartózkodnunk. Ott kellene lakoznunk! A Mennyben nincs semmilyen ördög vagy démon. Semmi nem tud oda bejutni a pokolból! Azért kell ott lennünk, hogy meghalljuk Isten hangját, amit ott tisztán és világosan hallhatunk.  </w:t>
      </w:r>
    </w:p>
    <w:p w:rsidR="0022326B" w:rsidRPr="00E11DB5" w:rsidRDefault="000F1071" w:rsidP="000F1071">
      <w:pPr>
        <w:rPr>
          <w:i/>
        </w:rPr>
      </w:pPr>
      <w:r w:rsidRPr="00E11DB5">
        <w:rPr>
          <w:b/>
          <w:i/>
        </w:rPr>
        <w:t>SID</w:t>
      </w:r>
      <w:r w:rsidRPr="00E11DB5">
        <w:rPr>
          <w:i/>
        </w:rPr>
        <w:t xml:space="preserve">: </w:t>
      </w:r>
      <w:r w:rsidR="00E11DB5" w:rsidRPr="00E11DB5">
        <w:rPr>
          <w:i/>
        </w:rPr>
        <w:t xml:space="preserve">Hallottam, amit mondtál, viszont amikor én azt hallom, hogy „titkos hely” vagy „rejtekhely” rögtön a „belső szobám” jut eszembe, tehát az a hely, ahová imádkozni megyek. Azonban te azt mondtad, hogy az csupán a kezdet… </w:t>
      </w:r>
    </w:p>
    <w:p w:rsidR="00E11DB5" w:rsidRDefault="000F1071" w:rsidP="000F1071">
      <w:r w:rsidRPr="00E11DB5">
        <w:rPr>
          <w:b/>
        </w:rPr>
        <w:t>KEVIN</w:t>
      </w:r>
      <w:r w:rsidR="00F2298F">
        <w:t xml:space="preserve">: Nos, </w:t>
      </w:r>
      <w:proofErr w:type="gramStart"/>
      <w:r w:rsidR="00F2298F">
        <w:t>őszintén szólva</w:t>
      </w:r>
      <w:proofErr w:type="gramEnd"/>
      <w:r w:rsidR="00E11DB5">
        <w:t xml:space="preserve"> </w:t>
      </w:r>
      <w:proofErr w:type="spellStart"/>
      <w:r w:rsidRPr="000F1071">
        <w:t>Sid</w:t>
      </w:r>
      <w:proofErr w:type="spellEnd"/>
      <w:r w:rsidRPr="000F1071">
        <w:t xml:space="preserve">, </w:t>
      </w:r>
      <w:r w:rsidR="00E11DB5">
        <w:t xml:space="preserve">mivel az </w:t>
      </w:r>
      <w:proofErr w:type="spellStart"/>
      <w:r w:rsidR="00E11DB5">
        <w:t>Efézus</w:t>
      </w:r>
      <w:proofErr w:type="spellEnd"/>
      <w:r w:rsidR="00E11DB5">
        <w:t xml:space="preserve"> 2:6 szerint Krisztussal együtt ültettünk a Mennybe és a </w:t>
      </w:r>
      <w:proofErr w:type="spellStart"/>
      <w:r w:rsidR="00E11DB5">
        <w:t>Kolossé</w:t>
      </w:r>
      <w:proofErr w:type="spellEnd"/>
      <w:r w:rsidR="00E11DB5">
        <w:t xml:space="preserve"> 3 szerint is, mi ott vagyunk Vele mennyei helyeken, az igazság az, hogy nekünk onnan kellene mindig imádkoznunk. A Mennyből kellene leimádkoznunk a Földre mindazt, ami ott van! Le kellene ide hoznunk azt, ami ott fönt van, mivel azért imádkozunk, hogy „legyen meg Isten akarata úgy itt a Földön, mint ahogy a Mennyben van!”</w:t>
      </w:r>
      <w:r w:rsidR="00F2298F">
        <w:t xml:space="preserve"> – ahogy Jézus is imádkozott a Máté 6:10-ben.</w:t>
      </w:r>
      <w:r w:rsidR="00E11DB5">
        <w:t xml:space="preserve"> A Máté 11:12 szerint </w:t>
      </w:r>
      <w:r w:rsidR="00F2298F">
        <w:t xml:space="preserve">pedig, </w:t>
      </w:r>
      <w:r w:rsidR="00E11DB5">
        <w:t>az erőszakosoké a Menny</w:t>
      </w:r>
      <w:r w:rsidR="00931F30">
        <w:t>ek</w:t>
      </w:r>
      <w:r w:rsidR="00E11DB5">
        <w:t xml:space="preserve"> Királysá</w:t>
      </w:r>
      <w:r w:rsidR="00931F30">
        <w:t>ga és azok ragadják meg, akik erőszakoskodnak érte, vagyis akik mi</w:t>
      </w:r>
      <w:r w:rsidR="00E11DB5">
        <w:t xml:space="preserve">ndennél jobban akarják! </w:t>
      </w:r>
      <w:proofErr w:type="gramStart"/>
      <w:r w:rsidR="00075AC8">
        <w:t>Én</w:t>
      </w:r>
      <w:proofErr w:type="gramEnd"/>
      <w:r w:rsidR="00075AC8">
        <w:t xml:space="preserve"> tehát amikor imádkozom, kinyilvánítom, hogy azt akarom, hogy Isten Királysága úgy jöjjön el ide a Földre, mint ahogy a Mennyben van! Az ima számomra az az átalakulás, hogy ebből a valóságból átkerülök abba a másikba. Azért látom meg itt az imaválaszaimat, mert a Mennyben már látom azokat! Azok az </w:t>
      </w:r>
      <w:r w:rsidR="00075AC8">
        <w:lastRenderedPageBreak/>
        <w:t xml:space="preserve">enyéim! És ez az igaz hit! </w:t>
      </w:r>
      <w:r w:rsidR="001909CD">
        <w:t>„A reménylett dolgok valósága és a nem látott dolgokról való meggyőződés” (Zsid.11:1) Ez annyira könnyű, hogy még egy három éves gyereknek is meg tudod tanítani…</w:t>
      </w:r>
    </w:p>
    <w:p w:rsidR="001909CD" w:rsidRPr="001909CD" w:rsidRDefault="000F1071" w:rsidP="000F1071">
      <w:pPr>
        <w:rPr>
          <w:i/>
        </w:rPr>
      </w:pPr>
      <w:r w:rsidRPr="001909CD">
        <w:rPr>
          <w:b/>
          <w:i/>
        </w:rPr>
        <w:t>SID</w:t>
      </w:r>
      <w:r w:rsidRPr="001909CD">
        <w:rPr>
          <w:i/>
        </w:rPr>
        <w:t xml:space="preserve">: </w:t>
      </w:r>
      <w:r w:rsidR="001909CD" w:rsidRPr="001909CD">
        <w:rPr>
          <w:i/>
        </w:rPr>
        <w:t>Épp ez a problémánk, hogy nem vagyunk olyanok, mint egy három éves gyerek…</w:t>
      </w:r>
    </w:p>
    <w:p w:rsidR="001909CD" w:rsidRDefault="000F1071" w:rsidP="000F1071">
      <w:r w:rsidRPr="001909CD">
        <w:rPr>
          <w:b/>
        </w:rPr>
        <w:t>KEVIN</w:t>
      </w:r>
      <w:r w:rsidRPr="000F1071">
        <w:t xml:space="preserve">: </w:t>
      </w:r>
      <w:r w:rsidR="001909CD">
        <w:t xml:space="preserve">Igen, de újra azzá kell válnunk! </w:t>
      </w:r>
      <w:r w:rsidR="00D12116">
        <w:t xml:space="preserve">Gyermeki hitünknek kell lennie! </w:t>
      </w:r>
      <w:r w:rsidR="001909CD">
        <w:t>Ahogy jelenleg áll a Földünk, a</w:t>
      </w:r>
      <w:r w:rsidR="001909CD" w:rsidRPr="000F1071">
        <w:t xml:space="preserve"> világrendszer nagyon bonyolult</w:t>
      </w:r>
      <w:r w:rsidR="001909CD">
        <w:t xml:space="preserve">, pedig nem így lettünk megalkotva. Nem arra teremtett minket Isten, hogy egy összetört világban legyünk. Nem szabad elfelejtenünk, hogy a bűnbeesés következtében az ember elbukott és habár a szellemünket megváltotta az Úr és üdvösségünk van, attól még szükséges, hogy a lelkünket, elménket és testünket a </w:t>
      </w:r>
      <w:proofErr w:type="spellStart"/>
      <w:r w:rsidR="001909CD">
        <w:t>szellemünkhöz</w:t>
      </w:r>
      <w:proofErr w:type="spellEnd"/>
      <w:r w:rsidR="001909CD">
        <w:t xml:space="preserve"> igazítsuk. </w:t>
      </w:r>
    </w:p>
    <w:p w:rsidR="001909CD" w:rsidRPr="001909CD" w:rsidRDefault="000F1071" w:rsidP="000F1071">
      <w:pPr>
        <w:rPr>
          <w:i/>
        </w:rPr>
      </w:pPr>
      <w:r w:rsidRPr="001909CD">
        <w:rPr>
          <w:b/>
          <w:i/>
        </w:rPr>
        <w:t>SID</w:t>
      </w:r>
      <w:r w:rsidRPr="001909CD">
        <w:rPr>
          <w:i/>
        </w:rPr>
        <w:t>: Milyen Isten hangja?</w:t>
      </w:r>
      <w:r w:rsidR="001909CD">
        <w:rPr>
          <w:i/>
        </w:rPr>
        <w:t xml:space="preserve"> Hogyan hangzik?</w:t>
      </w:r>
      <w:r w:rsidRPr="001909CD">
        <w:rPr>
          <w:i/>
        </w:rPr>
        <w:t xml:space="preserve"> </w:t>
      </w:r>
    </w:p>
    <w:p w:rsidR="006B4448" w:rsidRDefault="000F1071" w:rsidP="000F1071">
      <w:r w:rsidRPr="001909CD">
        <w:rPr>
          <w:b/>
        </w:rPr>
        <w:t>KEVIN</w:t>
      </w:r>
      <w:r w:rsidRPr="000F1071">
        <w:t xml:space="preserve">: </w:t>
      </w:r>
      <w:r w:rsidR="00D12116">
        <w:t>M</w:t>
      </w:r>
      <w:r w:rsidR="001909CD">
        <w:t xml:space="preserve">int </w:t>
      </w:r>
      <w:r w:rsidR="003F7CAF">
        <w:t xml:space="preserve">a </w:t>
      </w:r>
      <w:r w:rsidR="001909CD">
        <w:t>s</w:t>
      </w:r>
      <w:r w:rsidRPr="000F1071">
        <w:t xml:space="preserve">zerető </w:t>
      </w:r>
      <w:r w:rsidR="001909CD">
        <w:t>édes</w:t>
      </w:r>
      <w:r w:rsidR="006B4448">
        <w:t>apa</w:t>
      </w:r>
      <w:r w:rsidR="00D12116">
        <w:t xml:space="preserve"> hangja</w:t>
      </w:r>
      <w:r w:rsidR="006B4448">
        <w:t>. N</w:t>
      </w:r>
      <w:r w:rsidRPr="000F1071">
        <w:t>agyon megnyugtató</w:t>
      </w:r>
      <w:r w:rsidR="006B4448">
        <w:t>, bíztat</w:t>
      </w:r>
      <w:r w:rsidR="00D12116">
        <w:t>ó</w:t>
      </w:r>
      <w:r w:rsidR="006B4448">
        <w:t xml:space="preserve"> és bátorít</w:t>
      </w:r>
      <w:r w:rsidR="00D12116">
        <w:t>ó</w:t>
      </w:r>
      <w:r w:rsidRPr="000F1071">
        <w:t xml:space="preserve">. </w:t>
      </w:r>
      <w:r w:rsidR="006B4448">
        <w:t xml:space="preserve">Az egyik Biblia fordítás szerint a Zsoltárok 139:5 úgy szól: „Elmentél a jövőmbe, hogy utat készíts előttem…” Ő azt akarja, hogy bekerüljünk abba a jövőnkbe, amit Ő már úgy lát, mintha az lenne a jelenünk, számára az most van! Meg kell változtatnunk a gondolkodásunkat, mert a Róma 12:2 szerint a </w:t>
      </w:r>
      <w:proofErr w:type="spellStart"/>
      <w:r w:rsidR="006B4448">
        <w:t>lelkünknek</w:t>
      </w:r>
      <w:proofErr w:type="spellEnd"/>
      <w:r w:rsidR="006B4448">
        <w:t xml:space="preserve"> át kell alakulnia az elménk megújulása által és Pál itt arra tanít bennünket, hogy azt Isten Igéje által tehetjük meg! </w:t>
      </w:r>
      <w:r w:rsidR="00B233A4">
        <w:t xml:space="preserve">Majd az 1Korinthus 9:27 szerint naponta meg kell fegyelmeznünk a testünket. Beszélnünk kell a </w:t>
      </w:r>
      <w:proofErr w:type="spellStart"/>
      <w:r w:rsidR="00B233A4">
        <w:t>testünkhöz</w:t>
      </w:r>
      <w:proofErr w:type="spellEnd"/>
      <w:r w:rsidR="00B233A4">
        <w:t xml:space="preserve">, hogy engedelmeskedjen a szellemünknek, hogy miután hirdettük az Evangéliumot másoknak, nehogy mi magunk kudarcot valljunk testiségünk miatt… Más szavakkal, igenis le tud uralni bennünket az elménk is és a testünk is, de nekünk kell meghoznunk azt a döntést, hogy ezt nem engedjük meg, csak azt, hogy a szellemünk uralkodjon. </w:t>
      </w:r>
      <w:r w:rsidR="003939F8">
        <w:t xml:space="preserve">Ha újjászülettünk és új teremtések vagyunk, ott a szellemünkben halljuk meg Istent. Hiszen Isten a </w:t>
      </w:r>
      <w:proofErr w:type="spellStart"/>
      <w:r w:rsidR="003939F8">
        <w:t>szellemünkhöz</w:t>
      </w:r>
      <w:proofErr w:type="spellEnd"/>
      <w:r w:rsidR="003939F8">
        <w:t xml:space="preserve"> szól! </w:t>
      </w:r>
      <w:r w:rsidR="00A9065E">
        <w:t>Ő maga is S</w:t>
      </w:r>
      <w:r w:rsidR="005B4B10">
        <w:t>zellem, így S</w:t>
      </w:r>
      <w:r w:rsidR="00A9065E">
        <w:t xml:space="preserve">zellemből szellembe szól. </w:t>
      </w:r>
      <w:r w:rsidR="005B4B10">
        <w:t xml:space="preserve">Ez a kulcs. </w:t>
      </w:r>
      <w:r w:rsidR="003F7CAF">
        <w:t>N</w:t>
      </w:r>
      <w:r w:rsidR="005B4B10">
        <w:t>agyon sok hang szól mostanában mindenfelől, de nekünk csak egyetlen egyet kell meghallanunk, méghozzá annak a hangját, aki a mi hitünk elkezdője és bevégzője! A Mi Atyánk, a mi Urunk Jézus és a Szent Szellem, akit az Atya elküldött hozzánk</w:t>
      </w:r>
      <w:r w:rsidR="003F7CAF">
        <w:t>,</w:t>
      </w:r>
      <w:r w:rsidR="005B4B10">
        <w:t xml:space="preserve"> </w:t>
      </w:r>
      <w:r w:rsidR="003F7CAF">
        <w:t>ő</w:t>
      </w:r>
      <w:r w:rsidR="005B4B10">
        <w:t xml:space="preserve">k mindhárman beszélnek hozzánk, mivel </w:t>
      </w:r>
      <w:r w:rsidR="003F7CAF">
        <w:t xml:space="preserve">a Szentháromság </w:t>
      </w:r>
      <w:r w:rsidR="005B4B10">
        <w:t xml:space="preserve">bennünk van. Isten van a mi bensőnkben! </w:t>
      </w:r>
      <w:proofErr w:type="spellStart"/>
      <w:r w:rsidR="005B4B10">
        <w:t>Kolossé</w:t>
      </w:r>
      <w:proofErr w:type="spellEnd"/>
      <w:r w:rsidR="005B4B10">
        <w:t xml:space="preserve"> 1:27 „A bennünk lévő Isten, a dicsőség reménysége.” Minden hívő embernek el kell jutnia erre a pontra. Nagyon rövid időn belül újra próbákba fogunk kerülni a jelenlegi helyzettel kapcsolatban, ami most a világban van. Épp ezért is ennyire fontos meghallanunk Isten hangját! </w:t>
      </w:r>
    </w:p>
    <w:p w:rsidR="005B4B10" w:rsidRPr="00F45EA2" w:rsidRDefault="000F1071" w:rsidP="000F1071">
      <w:pPr>
        <w:rPr>
          <w:i/>
        </w:rPr>
      </w:pPr>
      <w:r w:rsidRPr="00F45EA2">
        <w:rPr>
          <w:b/>
          <w:i/>
        </w:rPr>
        <w:t>SID</w:t>
      </w:r>
      <w:r w:rsidRPr="00F45EA2">
        <w:rPr>
          <w:i/>
        </w:rPr>
        <w:t xml:space="preserve">: Nos, </w:t>
      </w:r>
      <w:r w:rsidR="00F45EA2" w:rsidRPr="00F45EA2">
        <w:rPr>
          <w:i/>
        </w:rPr>
        <w:t xml:space="preserve">látom, hogy </w:t>
      </w:r>
      <w:r w:rsidR="00380CB5">
        <w:rPr>
          <w:i/>
        </w:rPr>
        <w:t xml:space="preserve">a </w:t>
      </w:r>
      <w:r w:rsidR="00F45EA2" w:rsidRPr="00F45EA2">
        <w:rPr>
          <w:i/>
        </w:rPr>
        <w:t>feleségeddel imádkoztok nyelveken órákig és órákig… Miért?</w:t>
      </w:r>
    </w:p>
    <w:p w:rsidR="004958B5" w:rsidRDefault="000F1071" w:rsidP="000F1071">
      <w:r w:rsidRPr="00F45EA2">
        <w:rPr>
          <w:b/>
        </w:rPr>
        <w:t>KEVIN:</w:t>
      </w:r>
      <w:r w:rsidRPr="000F1071">
        <w:t xml:space="preserve"> </w:t>
      </w:r>
      <w:r w:rsidR="003F7CAF">
        <w:t>Mert</w:t>
      </w:r>
      <w:r w:rsidR="00F45EA2">
        <w:t xml:space="preserve"> azt láttam a Mennyben, hogy amikor nyelveken imádkozunk, </w:t>
      </w:r>
      <w:r w:rsidR="003F7CAF">
        <w:t xml:space="preserve">az összeköt minket sorsunk könyvével. Mivel, amikor </w:t>
      </w:r>
      <w:r w:rsidR="00F45EA2">
        <w:t xml:space="preserve">szellemi imát folytatunk, Isten Szelleme megragad bennünket és segít kiimádkoznunk Isten tökéletes akaratát az életünkre, ami már meg lett írva rólunk az Élet Könyvében, </w:t>
      </w:r>
      <w:r w:rsidR="004958B5">
        <w:t>de ki kell azokat mondanunk, hogy meg is valósulhassanak</w:t>
      </w:r>
      <w:r w:rsidR="003F7CAF">
        <w:t>,</w:t>
      </w:r>
      <w:r w:rsidR="004958B5">
        <w:t xml:space="preserve"> és épp ezt tesszük a nyelveken imádkozás során: közbenjárunk magunkért, hogy Isten tökéletes akarata megvalósuljon. </w:t>
      </w:r>
      <w:r w:rsidRPr="000F1071">
        <w:t xml:space="preserve">Vannak könyvek a </w:t>
      </w:r>
      <w:r w:rsidR="004958B5">
        <w:t>Mennyben</w:t>
      </w:r>
      <w:r w:rsidRPr="000F1071">
        <w:t xml:space="preserve"> </w:t>
      </w:r>
      <w:proofErr w:type="spellStart"/>
      <w:r w:rsidRPr="000F1071">
        <w:t>Sid</w:t>
      </w:r>
      <w:proofErr w:type="spellEnd"/>
      <w:r w:rsidRPr="000F1071">
        <w:t>, és Isten látja ezeket a könyveket, m</w:t>
      </w:r>
      <w:r w:rsidR="004958B5">
        <w:t>ivel</w:t>
      </w:r>
      <w:r w:rsidRPr="000F1071">
        <w:t xml:space="preserve"> </w:t>
      </w:r>
      <w:r w:rsidR="004958B5">
        <w:t>Ő</w:t>
      </w:r>
      <w:r w:rsidRPr="000F1071">
        <w:t xml:space="preserve"> írta </w:t>
      </w:r>
      <w:r w:rsidR="004958B5">
        <w:t>azokat</w:t>
      </w:r>
      <w:r w:rsidRPr="000F1071">
        <w:t>, és az angyalok</w:t>
      </w:r>
      <w:r w:rsidR="004958B5">
        <w:t xml:space="preserve"> feladata, hogy segítsenek azok beteljesülésében, amik ott le vannak írva rólunk. Én</w:t>
      </w:r>
      <w:r w:rsidRPr="000F1071">
        <w:t xml:space="preserve"> minden nap egyetért</w:t>
      </w:r>
      <w:r w:rsidR="004958B5">
        <w:t>ésbe kerülök az ott leírtakkal</w:t>
      </w:r>
      <w:r w:rsidRPr="000F1071">
        <w:t xml:space="preserve">. </w:t>
      </w:r>
      <w:proofErr w:type="spellStart"/>
      <w:r w:rsidRPr="000F1071">
        <w:t>Sid</w:t>
      </w:r>
      <w:proofErr w:type="spellEnd"/>
      <w:r w:rsidRPr="000F1071">
        <w:t>, azt javaslom, hogy mindenki</w:t>
      </w:r>
      <w:r w:rsidR="004958B5">
        <w:t xml:space="preserve"> kerüljön összhangba, egyakaratra azzal, és szellemben imádkozzuk ki naponta azt, amit Isten eltervezett az életünkre. </w:t>
      </w:r>
      <w:r w:rsidR="00DF0E97">
        <w:t xml:space="preserve">Nyelvek imája által azt tesszük, hogy új lapokat nyitunk meg a könyvünkön és Isten Szelleme rajtunk keresztül kihirdeti, kinyilvánítja azt, ami már le van oda írva rólunk. </w:t>
      </w:r>
    </w:p>
    <w:p w:rsidR="006231D9" w:rsidRPr="00E15CCF" w:rsidRDefault="000F1071" w:rsidP="000F1071">
      <w:pPr>
        <w:rPr>
          <w:i/>
        </w:rPr>
      </w:pPr>
      <w:r w:rsidRPr="00E15CCF">
        <w:rPr>
          <w:b/>
          <w:i/>
        </w:rPr>
        <w:t>SID</w:t>
      </w:r>
      <w:r w:rsidR="00DF0E97" w:rsidRPr="00E15CCF">
        <w:rPr>
          <w:i/>
        </w:rPr>
        <w:t>: Alig várom, hogy meghallja mindenki</w:t>
      </w:r>
      <w:r w:rsidR="006231D9" w:rsidRPr="00E15CCF">
        <w:rPr>
          <w:i/>
        </w:rPr>
        <w:t xml:space="preserve"> azt, amit </w:t>
      </w:r>
      <w:r w:rsidRPr="00E15CCF">
        <w:rPr>
          <w:i/>
        </w:rPr>
        <w:t xml:space="preserve">Kevin </w:t>
      </w:r>
      <w:r w:rsidR="006231D9" w:rsidRPr="00E15CCF">
        <w:rPr>
          <w:i/>
        </w:rPr>
        <w:t>megoszt majd velünk, ugyanis nemrégiben egy öt órán át tartó meglátogatásban, átélésben volt része Jézussal. Ez örökre meg fog téged változtatni!</w:t>
      </w:r>
    </w:p>
    <w:sectPr w:rsidR="006231D9" w:rsidRPr="00E15CCF" w:rsidSect="00350801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A02" w:rsidRDefault="004A3A02" w:rsidP="00350801">
      <w:pPr>
        <w:spacing w:after="0" w:line="240" w:lineRule="auto"/>
      </w:pPr>
      <w:r>
        <w:separator/>
      </w:r>
    </w:p>
  </w:endnote>
  <w:endnote w:type="continuationSeparator" w:id="0">
    <w:p w:rsidR="004A3A02" w:rsidRDefault="004A3A02" w:rsidP="0035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A02" w:rsidRDefault="004A3A02" w:rsidP="00350801">
      <w:pPr>
        <w:spacing w:after="0" w:line="240" w:lineRule="auto"/>
      </w:pPr>
      <w:r>
        <w:separator/>
      </w:r>
    </w:p>
  </w:footnote>
  <w:footnote w:type="continuationSeparator" w:id="0">
    <w:p w:rsidR="004A3A02" w:rsidRDefault="004A3A02" w:rsidP="0035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412531"/>
      <w:docPartObj>
        <w:docPartGallery w:val="Page Numbers (Top of Page)"/>
        <w:docPartUnique/>
      </w:docPartObj>
    </w:sdtPr>
    <w:sdtEndPr/>
    <w:sdtContent>
      <w:p w:rsidR="00622315" w:rsidRDefault="00622315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423">
          <w:rPr>
            <w:noProof/>
          </w:rPr>
          <w:t>1</w:t>
        </w:r>
        <w:r>
          <w:fldChar w:fldCharType="end"/>
        </w:r>
      </w:p>
    </w:sdtContent>
  </w:sdt>
  <w:p w:rsidR="00622315" w:rsidRDefault="0062231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71"/>
    <w:rsid w:val="00052BB7"/>
    <w:rsid w:val="00070DBE"/>
    <w:rsid w:val="00074ABA"/>
    <w:rsid w:val="00075AC8"/>
    <w:rsid w:val="00081DA8"/>
    <w:rsid w:val="000C09CE"/>
    <w:rsid w:val="000F1071"/>
    <w:rsid w:val="001909CD"/>
    <w:rsid w:val="001E7907"/>
    <w:rsid w:val="00206DF2"/>
    <w:rsid w:val="00207889"/>
    <w:rsid w:val="0022326B"/>
    <w:rsid w:val="00262CB6"/>
    <w:rsid w:val="00270091"/>
    <w:rsid w:val="00321219"/>
    <w:rsid w:val="003476F6"/>
    <w:rsid w:val="00350801"/>
    <w:rsid w:val="00370E95"/>
    <w:rsid w:val="00380A96"/>
    <w:rsid w:val="00380CB5"/>
    <w:rsid w:val="003939F8"/>
    <w:rsid w:val="00396098"/>
    <w:rsid w:val="003E51F8"/>
    <w:rsid w:val="003F7CAF"/>
    <w:rsid w:val="004958B5"/>
    <w:rsid w:val="004A3A02"/>
    <w:rsid w:val="004E6538"/>
    <w:rsid w:val="005B2E8D"/>
    <w:rsid w:val="005B4B10"/>
    <w:rsid w:val="00622315"/>
    <w:rsid w:val="006231D9"/>
    <w:rsid w:val="006338DC"/>
    <w:rsid w:val="006B4448"/>
    <w:rsid w:val="006B5999"/>
    <w:rsid w:val="006C340C"/>
    <w:rsid w:val="00701D92"/>
    <w:rsid w:val="0071589E"/>
    <w:rsid w:val="007347C0"/>
    <w:rsid w:val="00744683"/>
    <w:rsid w:val="00785D2F"/>
    <w:rsid w:val="007A4CAA"/>
    <w:rsid w:val="007F4FA6"/>
    <w:rsid w:val="00875FBC"/>
    <w:rsid w:val="00877DFD"/>
    <w:rsid w:val="008A0D05"/>
    <w:rsid w:val="008E299D"/>
    <w:rsid w:val="008F21D5"/>
    <w:rsid w:val="00922423"/>
    <w:rsid w:val="00930BB1"/>
    <w:rsid w:val="00931F30"/>
    <w:rsid w:val="00965737"/>
    <w:rsid w:val="00975B10"/>
    <w:rsid w:val="009D37E0"/>
    <w:rsid w:val="00A67FCC"/>
    <w:rsid w:val="00A9065E"/>
    <w:rsid w:val="00AC26E1"/>
    <w:rsid w:val="00B057D9"/>
    <w:rsid w:val="00B06447"/>
    <w:rsid w:val="00B233A4"/>
    <w:rsid w:val="00B71CFF"/>
    <w:rsid w:val="00B74C50"/>
    <w:rsid w:val="00B95C16"/>
    <w:rsid w:val="00BB1075"/>
    <w:rsid w:val="00BB3D3D"/>
    <w:rsid w:val="00C723C7"/>
    <w:rsid w:val="00CC32B8"/>
    <w:rsid w:val="00CE3973"/>
    <w:rsid w:val="00D12116"/>
    <w:rsid w:val="00D56A76"/>
    <w:rsid w:val="00D61397"/>
    <w:rsid w:val="00D634F3"/>
    <w:rsid w:val="00D771A5"/>
    <w:rsid w:val="00DD6C95"/>
    <w:rsid w:val="00DE0516"/>
    <w:rsid w:val="00DF0E97"/>
    <w:rsid w:val="00E11DB5"/>
    <w:rsid w:val="00E15CCF"/>
    <w:rsid w:val="00E332E8"/>
    <w:rsid w:val="00E41645"/>
    <w:rsid w:val="00E50970"/>
    <w:rsid w:val="00EB1BDE"/>
    <w:rsid w:val="00F2298F"/>
    <w:rsid w:val="00F433B7"/>
    <w:rsid w:val="00F45EA2"/>
    <w:rsid w:val="00F53794"/>
    <w:rsid w:val="00F951FD"/>
    <w:rsid w:val="00FB6998"/>
    <w:rsid w:val="00FC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6725"/>
  <w15:chartTrackingRefBased/>
  <w15:docId w15:val="{E9D3BEA5-5230-4AFC-BA4C-32DADBD2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0801"/>
  </w:style>
  <w:style w:type="paragraph" w:styleId="llb">
    <w:name w:val="footer"/>
    <w:basedOn w:val="Norml"/>
    <w:link w:val="llbChar"/>
    <w:uiPriority w:val="99"/>
    <w:unhideWhenUsed/>
    <w:rsid w:val="0035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0801"/>
  </w:style>
  <w:style w:type="character" w:styleId="Hiperhivatkozs">
    <w:name w:val="Hyperlink"/>
    <w:basedOn w:val="Bekezdsalapbettpusa"/>
    <w:uiPriority w:val="99"/>
    <w:unhideWhenUsed/>
    <w:rsid w:val="00347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1001</Words>
  <Characters>6908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User</cp:lastModifiedBy>
  <cp:revision>58</cp:revision>
  <dcterms:created xsi:type="dcterms:W3CDTF">2020-08-10T06:24:00Z</dcterms:created>
  <dcterms:modified xsi:type="dcterms:W3CDTF">2020-08-11T11:38:00Z</dcterms:modified>
</cp:coreProperties>
</file>