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D11" w:rsidRPr="00523D11" w:rsidRDefault="00523D11" w:rsidP="00523D11">
      <w:pPr>
        <w:jc w:val="center"/>
        <w:rPr>
          <w:b/>
        </w:rPr>
      </w:pPr>
      <w:r w:rsidRPr="009578FD">
        <w:rPr>
          <w:b/>
        </w:rPr>
        <w:t xml:space="preserve">Kevin </w:t>
      </w:r>
      <w:proofErr w:type="spellStart"/>
      <w:r w:rsidRPr="009578FD">
        <w:rPr>
          <w:b/>
        </w:rPr>
        <w:t>Zadai</w:t>
      </w:r>
      <w:proofErr w:type="spellEnd"/>
      <w:r w:rsidRPr="009578FD">
        <w:rPr>
          <w:b/>
        </w:rPr>
        <w:t xml:space="preserve"> (</w:t>
      </w:r>
      <w:r w:rsidR="00456C23">
        <w:rPr>
          <w:b/>
        </w:rPr>
        <w:t>3</w:t>
      </w:r>
      <w:r w:rsidRPr="009578FD">
        <w:rPr>
          <w:b/>
        </w:rPr>
        <w:t>)</w:t>
      </w:r>
      <w:r>
        <w:rPr>
          <w:b/>
        </w:rPr>
        <w:t xml:space="preserve"> Hogyan </w:t>
      </w:r>
      <w:r w:rsidR="00253B50">
        <w:rPr>
          <w:b/>
        </w:rPr>
        <w:t>Játszunk</w:t>
      </w:r>
      <w:r>
        <w:rPr>
          <w:b/>
        </w:rPr>
        <w:t xml:space="preserve"> Hangszeren </w:t>
      </w:r>
      <w:proofErr w:type="spellStart"/>
      <w:r>
        <w:rPr>
          <w:b/>
        </w:rPr>
        <w:t>Természetfölöttien</w:t>
      </w:r>
      <w:proofErr w:type="spellEnd"/>
    </w:p>
    <w:p w:rsidR="00A66403" w:rsidRDefault="00A66403" w:rsidP="00A66403">
      <w:pPr>
        <w:rPr>
          <w:i/>
        </w:rPr>
      </w:pPr>
      <w:r w:rsidRPr="009578FD">
        <w:rPr>
          <w:b/>
          <w:i/>
        </w:rPr>
        <w:t>SID</w:t>
      </w:r>
      <w:r w:rsidRPr="009578FD">
        <w:rPr>
          <w:i/>
        </w:rPr>
        <w:t xml:space="preserve">: Amikor </w:t>
      </w:r>
      <w:r>
        <w:rPr>
          <w:i/>
        </w:rPr>
        <w:t xml:space="preserve">Kevin visszatért a Mennyből, mindenkiből szent irigységet váltott ki, a stúdió munkatársaitól kezdve a nézőkig úgy a </w:t>
      </w:r>
      <w:proofErr w:type="gramStart"/>
      <w:r>
        <w:rPr>
          <w:i/>
        </w:rPr>
        <w:t>stúdióban</w:t>
      </w:r>
      <w:proofErr w:type="gramEnd"/>
      <w:r>
        <w:rPr>
          <w:i/>
        </w:rPr>
        <w:t xml:space="preserve"> mint otthon… Mielőtt a Mennyben volt, egyáltalán nem tudott semmilyen hangszeren játszani, de miután visszatért onnan, azonnal képes volt 9 hangszeren is játszani. Majd egyszer Jézus, ahogy meglátogatta őt, nem igazán tetszett neki, ahogy Kevin szaxofonozott, így </w:t>
      </w:r>
      <w:r w:rsidRPr="009578FD">
        <w:rPr>
          <w:i/>
        </w:rPr>
        <w:t>különleges leckéket adott neki a</w:t>
      </w:r>
      <w:r>
        <w:rPr>
          <w:i/>
        </w:rPr>
        <w:t xml:space="preserve"> szaxofonozásról. Jézus ugyanúgy szaxofonozott, mint amit majd tőled fogunk hallani?</w:t>
      </w:r>
    </w:p>
    <w:p w:rsidR="00A66403" w:rsidRPr="00A66403" w:rsidRDefault="00A66403" w:rsidP="00523D11">
      <w:r w:rsidRPr="009578FD">
        <w:rPr>
          <w:b/>
        </w:rPr>
        <w:t>KEVIN</w:t>
      </w:r>
      <w:r w:rsidRPr="006B57B0">
        <w:t xml:space="preserve">: Igen, </w:t>
      </w:r>
      <w:r>
        <w:t>és Ő nagyon jól csinálta…</w:t>
      </w:r>
    </w:p>
    <w:p w:rsidR="00523D11" w:rsidRDefault="00523D11" w:rsidP="00523D11">
      <w:pPr>
        <w:rPr>
          <w:i/>
        </w:rPr>
      </w:pPr>
      <w:r w:rsidRPr="009578FD">
        <w:rPr>
          <w:b/>
          <w:i/>
        </w:rPr>
        <w:t>SID</w:t>
      </w:r>
      <w:r w:rsidR="00CD572B">
        <w:rPr>
          <w:i/>
        </w:rPr>
        <w:t>: M</w:t>
      </w:r>
      <w:r>
        <w:rPr>
          <w:i/>
        </w:rPr>
        <w:t xml:space="preserve">egkérem </w:t>
      </w:r>
      <w:r w:rsidR="00423AD7">
        <w:rPr>
          <w:i/>
        </w:rPr>
        <w:t xml:space="preserve">majd </w:t>
      </w:r>
      <w:r>
        <w:rPr>
          <w:i/>
        </w:rPr>
        <w:t>Kevin-t, hogy játsszon pont</w:t>
      </w:r>
      <w:r w:rsidR="007A7B64">
        <w:rPr>
          <w:i/>
        </w:rPr>
        <w:t>osan</w:t>
      </w:r>
      <w:r>
        <w:rPr>
          <w:i/>
        </w:rPr>
        <w:t xml:space="preserve"> úgy a szaxofonon, ahogy</w:t>
      </w:r>
      <w:r w:rsidR="007A7B64">
        <w:rPr>
          <w:i/>
        </w:rPr>
        <w:t>an</w:t>
      </w:r>
      <w:r>
        <w:rPr>
          <w:i/>
        </w:rPr>
        <w:t xml:space="preserve"> Jézus tette, és ahogy Jézus tanította neki. H</w:t>
      </w:r>
      <w:r w:rsidRPr="009578FD">
        <w:rPr>
          <w:i/>
        </w:rPr>
        <w:t xml:space="preserve">iszem, hogy </w:t>
      </w:r>
      <w:proofErr w:type="gramStart"/>
      <w:r w:rsidRPr="009578FD">
        <w:rPr>
          <w:i/>
        </w:rPr>
        <w:t>konkrét</w:t>
      </w:r>
      <w:proofErr w:type="gramEnd"/>
      <w:r w:rsidRPr="009578FD">
        <w:rPr>
          <w:i/>
        </w:rPr>
        <w:t xml:space="preserve"> emberek számára a zenével</w:t>
      </w:r>
      <w:r>
        <w:rPr>
          <w:i/>
        </w:rPr>
        <w:t xml:space="preserve"> fogsz</w:t>
      </w:r>
      <w:r w:rsidRPr="009578FD">
        <w:rPr>
          <w:i/>
        </w:rPr>
        <w:t xml:space="preserve"> prófétál</w:t>
      </w:r>
      <w:r>
        <w:rPr>
          <w:i/>
        </w:rPr>
        <w:t>ni</w:t>
      </w:r>
      <w:r w:rsidR="007A7B64">
        <w:rPr>
          <w:i/>
        </w:rPr>
        <w:t>!</w:t>
      </w:r>
      <w:r>
        <w:rPr>
          <w:i/>
        </w:rPr>
        <w:t xml:space="preserve"> Ahogy a kamerák veszik majd azt, ahogy </w:t>
      </w:r>
      <w:proofErr w:type="spellStart"/>
      <w:r>
        <w:rPr>
          <w:i/>
        </w:rPr>
        <w:t>szaxofonozik</w:t>
      </w:r>
      <w:proofErr w:type="spellEnd"/>
      <w:r>
        <w:rPr>
          <w:i/>
        </w:rPr>
        <w:t xml:space="preserve">, emberek az otthonaikban meggyógyulnak és itt a stúdió közönség között is, és hú, ki tudja </w:t>
      </w:r>
      <w:r w:rsidR="00405F56">
        <w:rPr>
          <w:i/>
        </w:rPr>
        <w:t xml:space="preserve">még </w:t>
      </w:r>
      <w:bookmarkStart w:id="0" w:name="_GoBack"/>
      <w:bookmarkEnd w:id="0"/>
      <w:r>
        <w:rPr>
          <w:i/>
        </w:rPr>
        <w:t xml:space="preserve">mi minden fog </w:t>
      </w:r>
      <w:r w:rsidR="00CD572B">
        <w:rPr>
          <w:i/>
        </w:rPr>
        <w:t xml:space="preserve">még </w:t>
      </w:r>
      <w:r>
        <w:rPr>
          <w:i/>
        </w:rPr>
        <w:t xml:space="preserve">történni… </w:t>
      </w:r>
    </w:p>
    <w:p w:rsidR="00523D11" w:rsidRDefault="00523D11" w:rsidP="00523D11">
      <w:pPr>
        <w:rPr>
          <w:i/>
        </w:rPr>
      </w:pPr>
      <w:r>
        <w:rPr>
          <w:i/>
        </w:rPr>
        <w:t>Jézus meglátogatott és megtanított szaxofonozni. Neki milyen szaxofonja volt?</w:t>
      </w:r>
    </w:p>
    <w:p w:rsidR="00523D11" w:rsidRDefault="00523D11" w:rsidP="00523D11">
      <w:r w:rsidRPr="009578FD">
        <w:rPr>
          <w:b/>
        </w:rPr>
        <w:t>KEVIN</w:t>
      </w:r>
      <w:r>
        <w:t>: Érdekes volt, mert többféle szaxofon létezik, az egy szoprán szaxofon volt.</w:t>
      </w:r>
    </w:p>
    <w:p w:rsidR="00523D11" w:rsidRPr="009578FD" w:rsidRDefault="00523D11" w:rsidP="00523D11">
      <w:pPr>
        <w:rPr>
          <w:i/>
        </w:rPr>
      </w:pPr>
      <w:r w:rsidRPr="009578FD">
        <w:rPr>
          <w:b/>
          <w:i/>
        </w:rPr>
        <w:t>SID</w:t>
      </w:r>
      <w:r w:rsidRPr="009578FD">
        <w:rPr>
          <w:i/>
        </w:rPr>
        <w:t xml:space="preserve">: </w:t>
      </w:r>
      <w:proofErr w:type="gramStart"/>
      <w:r>
        <w:rPr>
          <w:i/>
        </w:rPr>
        <w:t>Én</w:t>
      </w:r>
      <w:proofErr w:type="gramEnd"/>
      <w:r>
        <w:rPr>
          <w:i/>
        </w:rPr>
        <w:t xml:space="preserve"> amikor szaxofonra gondolok, olyat képzelek el, ami ívelt.</w:t>
      </w:r>
      <w:r w:rsidRPr="009578FD">
        <w:rPr>
          <w:i/>
        </w:rPr>
        <w:t xml:space="preserve"> </w:t>
      </w:r>
    </w:p>
    <w:p w:rsidR="00523D11" w:rsidRDefault="00523D11" w:rsidP="00523D11">
      <w:r w:rsidRPr="009578FD">
        <w:rPr>
          <w:b/>
        </w:rPr>
        <w:t>KEVIN</w:t>
      </w:r>
      <w:r>
        <w:t>: Igen. Nekem is van olyan</w:t>
      </w:r>
      <w:r w:rsidR="00032615">
        <w:t xml:space="preserve"> is.</w:t>
      </w:r>
      <w:r>
        <w:t xml:space="preserve"> De ez </w:t>
      </w:r>
      <w:r w:rsidR="00032615">
        <w:t>egy nem-</w:t>
      </w:r>
      <w:r>
        <w:t>ívelt szoprán szaxofon volt. Gyönyörű</w:t>
      </w:r>
      <w:r w:rsidR="00032615">
        <w:t xml:space="preserve"> arany szaxofon</w:t>
      </w:r>
      <w:r>
        <w:t xml:space="preserve">. Aludtam és hallottam valamit, és ahogy felébredtem, Jézus ott állt, kezében ezzel a szaxofonnal és az életem fölött játszotta, mivel ő a szabadítás dalait </w:t>
      </w:r>
      <w:proofErr w:type="spellStart"/>
      <w:r>
        <w:t>énekli</w:t>
      </w:r>
      <w:proofErr w:type="spellEnd"/>
      <w:r>
        <w:t xml:space="preserve"> ki az életünkre! (</w:t>
      </w:r>
      <w:proofErr w:type="spellStart"/>
      <w:r>
        <w:t>Sofóniás</w:t>
      </w:r>
      <w:proofErr w:type="spellEnd"/>
      <w:r>
        <w:t xml:space="preserve"> 3:17) Majd ahogy láttam és hallottam ezt a gyönyörű szaxofonozását, elvette a hangszert a szájától, átadta nekem és azt mondta: „játssz te!” Erre én: „De hát Uram, én nem tudok így játszani…” Erre Ő: „ez azért van, mert nem jól közelíted meg! Hadd mutassam meg neked! Állj fel.” Szóval felálltam, a feleségem mellettem aludt és azt mondta: „Nézz körül. Látod? Ez a Szent Szellem jelenléte, ami az Atyám dicsőségének jelenléte.” Azt mondta: „Ez mindig jelen van. A gond az, hogy nem a Mennyet szippantod be először. A Menny levegőjét lélegezd be és azt fújd ki a hangszeredből és meglátod menni fog!” Vettem egy hatalmas levegőt és éreztem, hogy ez az arannyal teljes – dicsőségteljes – levegő a bensőmbe került és vettem a hangszert</w:t>
      </w:r>
      <w:r w:rsidR="00032615">
        <w:t>,</w:t>
      </w:r>
      <w:r>
        <w:t xml:space="preserve"> amit a kezembe adott</w:t>
      </w:r>
      <w:r w:rsidR="00032615">
        <w:t>,</w:t>
      </w:r>
      <w:r>
        <w:t xml:space="preserve"> és ahogy azt megfújtam, pont úgy hangzott, mint amikor Jézus játszott azon. Azt tanította nekem: „Kevin, minden</w:t>
      </w:r>
      <w:r w:rsidR="00032615">
        <w:t>,</w:t>
      </w:r>
      <w:r>
        <w:t xml:space="preserve"> amit csinálsz, a Menny leheletéből tedd!” </w:t>
      </w:r>
    </w:p>
    <w:p w:rsidR="00032615" w:rsidRDefault="00523D11" w:rsidP="00523D11">
      <w:pPr>
        <w:rPr>
          <w:i/>
        </w:rPr>
      </w:pPr>
      <w:r w:rsidRPr="009578FD">
        <w:rPr>
          <w:b/>
          <w:i/>
        </w:rPr>
        <w:t>SID</w:t>
      </w:r>
      <w:r w:rsidRPr="009578FD">
        <w:rPr>
          <w:i/>
        </w:rPr>
        <w:t xml:space="preserve">: </w:t>
      </w:r>
      <w:r w:rsidR="00032615">
        <w:rPr>
          <w:i/>
        </w:rPr>
        <w:t xml:space="preserve">Szeretnék most élni a lehetőséggel, mivel amikor Kevin játszott hangszeren emberek előtt, emberek meggyógyultak, megszabadultak. Szeretném azonban, ha valami olyat is tenne, amit lehet még soha nem kértek eddig tőle… Szeretném, ha ugyanolyan típusú szaxofonon játszana, amin Jézus is játszott. Milyen típus ez </w:t>
      </w:r>
      <w:proofErr w:type="spellStart"/>
      <w:r w:rsidR="00032615">
        <w:rPr>
          <w:i/>
        </w:rPr>
        <w:t>mégegyszer</w:t>
      </w:r>
      <w:proofErr w:type="spellEnd"/>
      <w:r w:rsidR="00032615">
        <w:rPr>
          <w:i/>
        </w:rPr>
        <w:t>?</w:t>
      </w:r>
    </w:p>
    <w:p w:rsidR="00523D11" w:rsidRDefault="00523D11" w:rsidP="00523D11">
      <w:r w:rsidRPr="009578FD">
        <w:rPr>
          <w:b/>
        </w:rPr>
        <w:t>KEVIN</w:t>
      </w:r>
      <w:r>
        <w:t xml:space="preserve">: Szoprán szaxofon. </w:t>
      </w:r>
    </w:p>
    <w:p w:rsidR="00032615" w:rsidRDefault="00523D11" w:rsidP="00523D11">
      <w:pPr>
        <w:rPr>
          <w:i/>
        </w:rPr>
      </w:pPr>
      <w:r w:rsidRPr="009578FD">
        <w:rPr>
          <w:b/>
          <w:i/>
        </w:rPr>
        <w:t>SID</w:t>
      </w:r>
      <w:r w:rsidRPr="009578FD">
        <w:rPr>
          <w:i/>
        </w:rPr>
        <w:t xml:space="preserve">: </w:t>
      </w:r>
      <w:r w:rsidR="00032615">
        <w:rPr>
          <w:i/>
        </w:rPr>
        <w:t>Szeretném, ha s</w:t>
      </w:r>
      <w:r w:rsidRPr="009578FD">
        <w:rPr>
          <w:i/>
        </w:rPr>
        <w:t>zoprán szaxofon</w:t>
      </w:r>
      <w:r w:rsidR="00032615">
        <w:rPr>
          <w:i/>
        </w:rPr>
        <w:t xml:space="preserve">on játszana és prófétálna különböző emberek életére úgy a stúdióközönség, mint az otthoni nézők közül, méghozzá nem szavakkal, hanem úgy, hogy belélegzi ezt az arannyal teljes dicsőséges mennyei levegőt, </w:t>
      </w:r>
      <w:r w:rsidR="008220F5">
        <w:rPr>
          <w:i/>
        </w:rPr>
        <w:t xml:space="preserve">hogy az jöjjön ki a szaxofonból. És ahogy a kamerákon keresztül az otthoni nézők is kapnak ebből a „zenén keresztül történő prófétálásból”, hiszem, hogy csodákat fognak átélni! Hallottam már, hogy ilyen történt, amikor Kevin játszott, most pedig mi magunk is tanúi leszünk ennek. Kevin, fogd azt a felkent szaxofont, vegyél mély lélegzetet abból az arannyal teljes dicsőség oxigénből és játssz. </w:t>
      </w:r>
    </w:p>
    <w:p w:rsidR="00523D11" w:rsidRDefault="00523D11" w:rsidP="00523D11">
      <w:r w:rsidRPr="009578FD">
        <w:rPr>
          <w:b/>
        </w:rPr>
        <w:t>KEVIN</w:t>
      </w:r>
      <w:r>
        <w:t>: Ámen.</w:t>
      </w:r>
    </w:p>
    <w:p w:rsidR="00007087" w:rsidRDefault="00B8426C"/>
    <w:sectPr w:rsidR="00007087" w:rsidSect="009578F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26C" w:rsidRDefault="00B8426C">
      <w:pPr>
        <w:spacing w:after="0" w:line="240" w:lineRule="auto"/>
      </w:pPr>
      <w:r>
        <w:separator/>
      </w:r>
    </w:p>
  </w:endnote>
  <w:endnote w:type="continuationSeparator" w:id="0">
    <w:p w:rsidR="00B8426C" w:rsidRDefault="00B8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26C" w:rsidRDefault="00B8426C">
      <w:pPr>
        <w:spacing w:after="0" w:line="240" w:lineRule="auto"/>
      </w:pPr>
      <w:r>
        <w:separator/>
      </w:r>
    </w:p>
  </w:footnote>
  <w:footnote w:type="continuationSeparator" w:id="0">
    <w:p w:rsidR="00B8426C" w:rsidRDefault="00B84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02948"/>
      <w:docPartObj>
        <w:docPartGallery w:val="Page Numbers (Top of Page)"/>
        <w:docPartUnique/>
      </w:docPartObj>
    </w:sdtPr>
    <w:sdtEndPr/>
    <w:sdtContent>
      <w:p w:rsidR="009578FD" w:rsidRDefault="008220F5">
        <w:pPr>
          <w:pStyle w:val="lfej"/>
          <w:jc w:val="right"/>
        </w:pPr>
        <w:r>
          <w:fldChar w:fldCharType="begin"/>
        </w:r>
        <w:r>
          <w:instrText>PAGE   \* MERGEFORMAT</w:instrText>
        </w:r>
        <w:r>
          <w:fldChar w:fldCharType="separate"/>
        </w:r>
        <w:r w:rsidR="00405F56">
          <w:rPr>
            <w:noProof/>
          </w:rPr>
          <w:t>1</w:t>
        </w:r>
        <w:r>
          <w:fldChar w:fldCharType="end"/>
        </w:r>
      </w:p>
    </w:sdtContent>
  </w:sdt>
  <w:p w:rsidR="009578FD" w:rsidRDefault="00B8426C">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11"/>
    <w:rsid w:val="0002143A"/>
    <w:rsid w:val="00032615"/>
    <w:rsid w:val="000D6B6F"/>
    <w:rsid w:val="0020478D"/>
    <w:rsid w:val="00214C50"/>
    <w:rsid w:val="00253B50"/>
    <w:rsid w:val="00405F56"/>
    <w:rsid w:val="00423AD7"/>
    <w:rsid w:val="00456C23"/>
    <w:rsid w:val="004E03A5"/>
    <w:rsid w:val="00523D11"/>
    <w:rsid w:val="007A7B64"/>
    <w:rsid w:val="008220F5"/>
    <w:rsid w:val="00A66403"/>
    <w:rsid w:val="00A9683B"/>
    <w:rsid w:val="00B8426C"/>
    <w:rsid w:val="00C24611"/>
    <w:rsid w:val="00CD572B"/>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E129C"/>
  <w15:chartTrackingRefBased/>
  <w15:docId w15:val="{50464664-28C8-4E50-A879-158BF6CBA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23D1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523D11"/>
    <w:pPr>
      <w:tabs>
        <w:tab w:val="center" w:pos="4536"/>
        <w:tab w:val="right" w:pos="9072"/>
      </w:tabs>
      <w:spacing w:after="0" w:line="240" w:lineRule="auto"/>
    </w:pPr>
  </w:style>
  <w:style w:type="character" w:customStyle="1" w:styleId="lfejChar">
    <w:name w:val="Élőfej Char"/>
    <w:basedOn w:val="Bekezdsalapbettpusa"/>
    <w:link w:val="lfej"/>
    <w:uiPriority w:val="99"/>
    <w:rsid w:val="00523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432</Words>
  <Characters>2986</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2020-08-09T10:41:00Z</dcterms:created>
  <dcterms:modified xsi:type="dcterms:W3CDTF">2020-08-09T22:34:00Z</dcterms:modified>
</cp:coreProperties>
</file>