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1941" w:rsidRPr="002531BD" w:rsidRDefault="003D0708" w:rsidP="002531BD">
      <w:pPr>
        <w:jc w:val="center"/>
        <w:rPr>
          <w:b/>
          <w:sz w:val="24"/>
          <w:szCs w:val="24"/>
          <w:lang w:val="hu-HU"/>
        </w:rPr>
      </w:pPr>
      <w:proofErr w:type="spellStart"/>
      <w:r w:rsidRPr="003D0708">
        <w:rPr>
          <w:b/>
          <w:sz w:val="24"/>
          <w:szCs w:val="24"/>
          <w:lang w:val="hu-HU"/>
        </w:rPr>
        <w:t>Joshua</w:t>
      </w:r>
      <w:proofErr w:type="spellEnd"/>
      <w:r w:rsidRPr="003D0708">
        <w:rPr>
          <w:b/>
          <w:sz w:val="24"/>
          <w:szCs w:val="24"/>
          <w:lang w:val="hu-HU"/>
        </w:rPr>
        <w:t xml:space="preserve"> Mills a Global </w:t>
      </w:r>
      <w:proofErr w:type="spellStart"/>
      <w:r w:rsidRPr="003D0708">
        <w:rPr>
          <w:b/>
          <w:sz w:val="24"/>
          <w:szCs w:val="24"/>
          <w:lang w:val="hu-HU"/>
        </w:rPr>
        <w:t>Awakening</w:t>
      </w:r>
      <w:proofErr w:type="spellEnd"/>
      <w:r w:rsidRPr="003D0708">
        <w:rPr>
          <w:b/>
          <w:sz w:val="24"/>
          <w:szCs w:val="24"/>
          <w:lang w:val="hu-HU"/>
        </w:rPr>
        <w:t>-el</w:t>
      </w:r>
      <w:r>
        <w:rPr>
          <w:b/>
          <w:sz w:val="24"/>
          <w:szCs w:val="24"/>
          <w:lang w:val="hu-HU"/>
        </w:rPr>
        <w:t>:</w:t>
      </w:r>
      <w:r>
        <w:rPr>
          <w:b/>
          <w:sz w:val="24"/>
          <w:szCs w:val="24"/>
          <w:lang w:val="hu-HU"/>
        </w:rPr>
        <w:br/>
      </w:r>
      <w:r w:rsidRPr="003D0708">
        <w:rPr>
          <w:b/>
          <w:sz w:val="24"/>
          <w:szCs w:val="24"/>
          <w:lang w:val="hu-HU"/>
        </w:rPr>
        <w:t>Nagyobb Dicsőség</w:t>
      </w:r>
    </w:p>
    <w:p w:rsidR="00D9390A" w:rsidRDefault="00DC1E85" w:rsidP="00B61F48">
      <w:pPr>
        <w:jc w:val="both"/>
        <w:rPr>
          <w:sz w:val="24"/>
          <w:szCs w:val="24"/>
          <w:lang w:val="hu-HU"/>
        </w:rPr>
      </w:pPr>
      <w:r>
        <w:rPr>
          <w:b/>
          <w:sz w:val="24"/>
          <w:szCs w:val="24"/>
          <w:lang w:val="hu-HU"/>
        </w:rPr>
        <w:t>JOSHUA MILLS:</w:t>
      </w:r>
      <w:r>
        <w:rPr>
          <w:sz w:val="24"/>
          <w:szCs w:val="24"/>
          <w:lang w:val="hu-HU"/>
        </w:rPr>
        <w:t xml:space="preserve"> Tudjátok, hogy Isten mindig keres olyan helyeket, amiket</w:t>
      </w:r>
      <w:r w:rsidR="006A1619">
        <w:rPr>
          <w:sz w:val="24"/>
          <w:szCs w:val="24"/>
          <w:lang w:val="hu-HU"/>
        </w:rPr>
        <w:t xml:space="preserve"> be tud tölteni? Olyan területeket keres, melyeket betölthet, eláraszthat. A Biblia az alábbit mondja el: amikor Mária és József úton voltak, és Mária akkor már várandós volt, nagyon várandós. Készen állt arra, hogy megszülhesse gyermekét. Úton voltak, haladtak arra a hely felé, ahol szerettek volna megszállni. Amikor odaértek a szállásukhoz azt látták, hogy nem volt már egyáltalán szabad hely. Tovább folytatták az útjukat. A Dicsőség Királya Mária méhében tovább folytatta az útját. Amikor odaértek ehhez a jászolhoz, valaki látta ezt, és azt mondta: inkább úgy nézett ki, mint egy barlang, amely egyáltalán nem szép, és nem méltó egy Dicsőség Királyához, hogy ott szülessen meg. </w:t>
      </w:r>
      <w:r w:rsidR="00473C89">
        <w:rPr>
          <w:sz w:val="24"/>
          <w:szCs w:val="24"/>
          <w:lang w:val="hu-HU"/>
        </w:rPr>
        <w:t xml:space="preserve">Ez koszos, nem egy szép hely. Mégis ezen a helyen született meg a Dicsőség Királya, és ez az a hely, ahol volt a rezidenciája, mely ebben a barlangban, a jászolban volt. </w:t>
      </w:r>
      <w:r w:rsidR="00B61F48">
        <w:rPr>
          <w:sz w:val="24"/>
          <w:szCs w:val="24"/>
          <w:lang w:val="hu-HU"/>
        </w:rPr>
        <w:t>Egy egyszerűen olyan hely, mely alkalmas volt arra, hogy Őt befogadja, ami elérhető volt számára.</w:t>
      </w:r>
    </w:p>
    <w:p w:rsidR="00B61F48" w:rsidRDefault="00B61F48" w:rsidP="00277886">
      <w:pPr>
        <w:pBdr>
          <w:bottom w:val="single" w:sz="4" w:space="1" w:color="auto"/>
        </w:pBdr>
        <w:jc w:val="both"/>
        <w:rPr>
          <w:sz w:val="24"/>
          <w:szCs w:val="24"/>
          <w:lang w:val="hu-HU"/>
        </w:rPr>
      </w:pPr>
      <w:r>
        <w:rPr>
          <w:sz w:val="24"/>
          <w:szCs w:val="24"/>
          <w:lang w:val="hu-HU"/>
        </w:rPr>
        <w:t xml:space="preserve">Hiszem, hogy ez egy </w:t>
      </w:r>
      <w:proofErr w:type="spellStart"/>
      <w:r>
        <w:rPr>
          <w:sz w:val="24"/>
          <w:szCs w:val="24"/>
          <w:lang w:val="hu-HU"/>
        </w:rPr>
        <w:t>prófétikus</w:t>
      </w:r>
      <w:proofErr w:type="spellEnd"/>
      <w:r>
        <w:rPr>
          <w:sz w:val="24"/>
          <w:szCs w:val="24"/>
          <w:lang w:val="hu-HU"/>
        </w:rPr>
        <w:t xml:space="preserve"> jel, a gyülekezet, az Egyház számára. Gyakran a gyülekezet, az Egyház kívülről szépen néz ki. Minden </w:t>
      </w:r>
      <w:proofErr w:type="spellStart"/>
      <w:r>
        <w:rPr>
          <w:sz w:val="24"/>
          <w:szCs w:val="24"/>
          <w:lang w:val="hu-HU"/>
        </w:rPr>
        <w:t>csilli-villi</w:t>
      </w:r>
      <w:proofErr w:type="spellEnd"/>
      <w:r>
        <w:rPr>
          <w:sz w:val="24"/>
          <w:szCs w:val="24"/>
          <w:lang w:val="hu-HU"/>
        </w:rPr>
        <w:t xml:space="preserve">, minden szépen néz ki, minden rendben van. Úgy néz ki, mint egy csodálatos hely, ahol jó lenni, vagy élni. Mégis eljött a Dicsőség Királya, kopogott az ajtón, és azt mondták neki: de Istenem meg kell, hogy értsd, ma nincs hely számodra a programtervünkben, mert már pontosan előre megterveztük mindazt, amit tenni fogunk. A rezidenciánk, és minden meg van tervezve az elejétől a végéig, és minden szállás elkelt. Itt ezen a helyen minden szállás elkelt, nincs hely számodra. Tovább kell menned. </w:t>
      </w:r>
      <w:r w:rsidR="00D30DA3">
        <w:rPr>
          <w:sz w:val="24"/>
          <w:szCs w:val="24"/>
          <w:lang w:val="hu-HU"/>
        </w:rPr>
        <w:t xml:space="preserve">Épp ezért a Dicsőség Királya a legtöbbször a legszokatlanabb helyeken jelenik meg. A legkülönlegesebb helyeken. Megjelent már raktár helységekben, repterek helyein, ruhatárolókban, sátorokban, és Betlehemhez hasonló helyeken. Gyakran a gyülekezet, az Egyház néz, és azt mondja: Ez nem lehet az ébredés, mert ez olyan összevisszaság. Hát csak nézd meg ezt a helyet, nincs is befejezve az épület. Ez nem olyan, mint a mi </w:t>
      </w:r>
      <w:proofErr w:type="spellStart"/>
      <w:r w:rsidR="00D30DA3">
        <w:rPr>
          <w:sz w:val="24"/>
          <w:szCs w:val="24"/>
          <w:lang w:val="hu-HU"/>
        </w:rPr>
        <w:t>fogadónk</w:t>
      </w:r>
      <w:proofErr w:type="spellEnd"/>
      <w:r w:rsidR="00D30DA3">
        <w:rPr>
          <w:sz w:val="24"/>
          <w:szCs w:val="24"/>
          <w:lang w:val="hu-HU"/>
        </w:rPr>
        <w:t>. Hiszem azt, hogy az oka annak, amit látunk, hogy Mária és József</w:t>
      </w:r>
      <w:r w:rsidR="00282651">
        <w:rPr>
          <w:sz w:val="24"/>
          <w:szCs w:val="24"/>
          <w:lang w:val="hu-HU"/>
        </w:rPr>
        <w:t xml:space="preserve"> bement ebbe a fogadóba,</w:t>
      </w:r>
      <w:r w:rsidR="00D30DA3">
        <w:rPr>
          <w:sz w:val="24"/>
          <w:szCs w:val="24"/>
          <w:lang w:val="hu-HU"/>
        </w:rPr>
        <w:t xml:space="preserve"> </w:t>
      </w:r>
      <w:r w:rsidR="00282651">
        <w:rPr>
          <w:sz w:val="24"/>
          <w:szCs w:val="24"/>
          <w:lang w:val="hu-HU"/>
        </w:rPr>
        <w:t>e</w:t>
      </w:r>
      <w:bookmarkStart w:id="0" w:name="_GoBack"/>
      <w:bookmarkEnd w:id="0"/>
      <w:r w:rsidR="00D30DA3">
        <w:rPr>
          <w:sz w:val="24"/>
          <w:szCs w:val="24"/>
          <w:lang w:val="hu-HU"/>
        </w:rPr>
        <w:t>lőször ebbe a szép helyre mentek be, mert ez Isten célja volt. Ő szándékosan tette ezt, vagy talán ez lehetett az első vállalása, hogy a kitűnőség helyén jelenjen meg, mert Isten szereti a kitűnőséget, vagy kiválóságot. De soha nem helyettesíthetjük kiválósággal Istennek a jelenlétét, dicsőségét. A Dicsőség Királyát, és annak jelenlétét, hogy kicsoda Ő. Ha a világ összes kincsével, kitűnőségével, gazdagságával rendelkezünk is, ami az emberiség számára adatott, mégis azt mondjuk Istennek: nem, számodra nincs helyünk ebben a fogadóban. Akkor teljességében kihagytuk az egészet, és célt tévesztettünk. Amikor Isten nem talál nyitott helyet, ahol olyanok vannak, akik akarják Őt, olyan edényeket, akik hajlandók. Ha elsőre nem találja ezt ott meg, hányan tudjátok, hogy Ő akkor is el fogja érni a célját? Tovább mozdul és keres. Addig keres, amíg nem talál egy nyitott helyet, vagy egy üres edényt, mert ez minden, amit Isten keres. Nem a te minősítésedet keresi, nem az ajándékaidat, képességeidet</w:t>
      </w:r>
      <w:r w:rsidR="007E2F99">
        <w:rPr>
          <w:sz w:val="24"/>
          <w:szCs w:val="24"/>
          <w:lang w:val="hu-HU"/>
        </w:rPr>
        <w:t>, mert Ő benne van mindez. Ő a minőség maga. Nem a te képességeid keresi, mert Ő benne megvan minden, amire szükséged van. Nem is a talentumaidat keresi, azt akarja, hogy Ő válton a te talentumoddá.</w:t>
      </w:r>
    </w:p>
    <w:p w:rsidR="007E2F99" w:rsidRDefault="00277886" w:rsidP="00B61F48">
      <w:pPr>
        <w:jc w:val="both"/>
        <w:rPr>
          <w:sz w:val="24"/>
          <w:szCs w:val="24"/>
          <w:lang w:val="hu-HU"/>
        </w:rPr>
      </w:pPr>
      <w:r>
        <w:rPr>
          <w:sz w:val="24"/>
          <w:szCs w:val="24"/>
          <w:lang w:val="hu-HU"/>
        </w:rPr>
        <w:t xml:space="preserve">Isten egységet akar hozni gyermekei közé. Hiszem, hogy Isten le akarja törni a felekezetek közötti gátakat. Azokat a határokat, falakat, melyet az emberek építettek fel, mert egyáltalán nem Isten rakta fel ezeket. Hiszem azt, hogy Isten le akarja törni ezeket, össze akar hozni bennünket, mint az Ő gyermekeit, Isten gyermekeit, a Dicsőség gyermekeit, akik arról ismeretesek, hogy jelenlétének ködjében lakoznak, és abban tartózkodnak. De had mondjam el, hogy amikor Jézus az egységről </w:t>
      </w:r>
      <w:r>
        <w:rPr>
          <w:sz w:val="24"/>
          <w:szCs w:val="24"/>
          <w:lang w:val="hu-HU"/>
        </w:rPr>
        <w:lastRenderedPageBreak/>
        <w:t>beszél, azt mondja, hogy azt akarom, és arra vágyom, hogy úgy legyetek egyek, mint amilyen egy vagyok én az Atyával, és a Szent Szellemmel. Ő arról beszél, hogy szellemben kell egységre kerülnünk. Amikor mi a szellem egységébe kerülünk, akkor nem lesznek már ott többé ezek a vallásos törvények és szabályok. Sem ezek a természetes síkon mozgó elképzelések és előítéletek arról, hogy hogyan is fognak történni a dolgok. Mert abból fog ez születni, hogy Isten a Dicsőség Szelleme, és Isten ezt természetfeletti módon fogja ezt megtenni, hogy testvér a testvérrel, testvérnő a testvérnővel, együtt fogunk megállni egységben, az Ő Dicsőségének felhőjében.</w:t>
      </w:r>
    </w:p>
    <w:p w:rsidR="00277886" w:rsidRPr="00DC1E85" w:rsidRDefault="00277886" w:rsidP="00B61F48">
      <w:pPr>
        <w:jc w:val="both"/>
        <w:rPr>
          <w:sz w:val="24"/>
          <w:szCs w:val="24"/>
          <w:lang w:val="hu-HU"/>
        </w:rPr>
      </w:pPr>
      <w:r>
        <w:rPr>
          <w:sz w:val="24"/>
          <w:szCs w:val="24"/>
          <w:lang w:val="hu-HU"/>
        </w:rPr>
        <w:t xml:space="preserve">Had mondjak el nektek valamit, erről a felhőről. Ezen a nyáron, Izlandon voltunk, valaki elvitt bennünket egy gyönyörű </w:t>
      </w:r>
      <w:proofErr w:type="spellStart"/>
      <w:r>
        <w:rPr>
          <w:sz w:val="24"/>
          <w:szCs w:val="24"/>
          <w:lang w:val="hu-HU"/>
        </w:rPr>
        <w:t>spa</w:t>
      </w:r>
      <w:proofErr w:type="spellEnd"/>
      <w:r>
        <w:rPr>
          <w:sz w:val="24"/>
          <w:szCs w:val="24"/>
          <w:lang w:val="hu-HU"/>
        </w:rPr>
        <w:t xml:space="preserve"> helyre, amit a Kék Lagúnának neveztek, és mi bementünk oda. Ahogy bementünk a Kék Lagúnába, ott voltak a geotermikus, vulkanikus gyógyvizek. A víz összevolt keveredve a tengervízzel. Olyan</w:t>
      </w:r>
      <w:r w:rsidR="008E5232">
        <w:rPr>
          <w:sz w:val="24"/>
          <w:szCs w:val="24"/>
          <w:lang w:val="hu-HU"/>
        </w:rPr>
        <w:t xml:space="preserve"> volt, mintha ez</w:t>
      </w:r>
      <w:r>
        <w:rPr>
          <w:sz w:val="24"/>
          <w:szCs w:val="24"/>
          <w:lang w:val="hu-HU"/>
        </w:rPr>
        <w:t xml:space="preserve"> az ásványi sókat termelő forrásvízhez lett volna hasonló. Ahogy ott úszkálunk a vízben, </w:t>
      </w:r>
      <w:r w:rsidR="008E5232">
        <w:rPr>
          <w:sz w:val="24"/>
          <w:szCs w:val="24"/>
          <w:lang w:val="hu-HU"/>
        </w:rPr>
        <w:t xml:space="preserve">a Kék Lagúnában, azt látjuk, hogy ahol valamikor vulkán tört ki, ott </w:t>
      </w:r>
      <w:r w:rsidR="009644E0">
        <w:rPr>
          <w:sz w:val="24"/>
          <w:szCs w:val="24"/>
          <w:lang w:val="hu-HU"/>
        </w:rPr>
        <w:t xml:space="preserve">a hegyből leereszkedett egy hatalmas felhő, és füst jött ki abból. Arra gondoltunk, milyen jó lenne odamenni, és belelépni ebbe a füstbe. Odamentünk, hogy belemenjünk ebbe a felhőbe, és amikor odamentünk, tudjátok mi történt? Nem láttam a mellettem lévő embert. Semmi mást nem láttam, csak azt a felhőt. Hallottam az embereket, tudtam, hogy ott vannak, de nem láttam őket, csak azt a felhőt. Isten pont erre hívott el bennünket. Figyeljetek rám. Néhány hónappal ezelőtt voltam egy olyan helyen, és éreztem, hogy elkezdek kicsit kritikussá válni, mert megláttam olyan dolgokat is a szolgálatukban, ami nem tetszett nekem. És azt mondtam: Istenem segíts. Nem akarok kritikus lenni. Isten szólt hozzám és azt mondta: </w:t>
      </w:r>
      <w:proofErr w:type="spellStart"/>
      <w:r w:rsidR="009644E0">
        <w:rPr>
          <w:sz w:val="24"/>
          <w:szCs w:val="24"/>
          <w:lang w:val="hu-HU"/>
        </w:rPr>
        <w:t>Joshua</w:t>
      </w:r>
      <w:proofErr w:type="spellEnd"/>
      <w:r w:rsidR="009644E0">
        <w:rPr>
          <w:sz w:val="24"/>
          <w:szCs w:val="24"/>
          <w:lang w:val="hu-HU"/>
        </w:rPr>
        <w:t xml:space="preserve">, tényleg kritikus vagy most. De ha rám nézel, akkor abba hagyod azt, hogy mindenki másra </w:t>
      </w:r>
      <w:proofErr w:type="spellStart"/>
      <w:r w:rsidR="009644E0">
        <w:rPr>
          <w:sz w:val="24"/>
          <w:szCs w:val="24"/>
          <w:lang w:val="hu-HU"/>
        </w:rPr>
        <w:t>tekints</w:t>
      </w:r>
      <w:proofErr w:type="spellEnd"/>
      <w:r w:rsidR="009644E0">
        <w:rPr>
          <w:sz w:val="24"/>
          <w:szCs w:val="24"/>
          <w:lang w:val="hu-HU"/>
        </w:rPr>
        <w:t>. Hát nem csodás, amikor Isten beszél? Tudod, hogy nála van az igazság? Halleluja! Felfedeztem azt, ha mi csak az Ő felhőjére, az Ő jelenlétére nézünk, arcára nézünk, akkor nem a körülöttünk lévő emberek hibáira fogunk nézni, hanem hirtelen olyan helyre érkezünk, hogy bízni fogunk a dicsőségben annyira, hogy majd gondoskodik arról is, akik körülöttünk vannak. Nem arról beszélek, hogy el kell hagynunk a körülöttünk levő embereket, sokkal inkább arról beszélek, hogy be kell hoznunk őket is ebbe a felhőbe, és ott a felhőben Isten már gondot visel ő róluk is, és minden másról is.</w:t>
      </w:r>
    </w:p>
    <w:sectPr w:rsidR="00277886" w:rsidRPr="00DC1E85" w:rsidSect="00C00AD6">
      <w:headerReference w:type="default" r:id="rId6"/>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0940" w:rsidRDefault="00110940" w:rsidP="00C00AD6">
      <w:pPr>
        <w:spacing w:after="0" w:line="240" w:lineRule="auto"/>
      </w:pPr>
      <w:r>
        <w:separator/>
      </w:r>
    </w:p>
  </w:endnote>
  <w:endnote w:type="continuationSeparator" w:id="0">
    <w:p w:rsidR="00110940" w:rsidRDefault="00110940" w:rsidP="00C00A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0940" w:rsidRDefault="00110940" w:rsidP="00C00AD6">
      <w:pPr>
        <w:spacing w:after="0" w:line="240" w:lineRule="auto"/>
      </w:pPr>
      <w:r>
        <w:separator/>
      </w:r>
    </w:p>
  </w:footnote>
  <w:footnote w:type="continuationSeparator" w:id="0">
    <w:p w:rsidR="00110940" w:rsidRDefault="00110940" w:rsidP="00C00A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7318460"/>
      <w:docPartObj>
        <w:docPartGallery w:val="Page Numbers (Top of Page)"/>
        <w:docPartUnique/>
      </w:docPartObj>
    </w:sdtPr>
    <w:sdtEndPr/>
    <w:sdtContent>
      <w:p w:rsidR="00C00AD6" w:rsidRDefault="00C00AD6">
        <w:pPr>
          <w:pStyle w:val="lfej"/>
          <w:jc w:val="right"/>
        </w:pPr>
        <w:r>
          <w:fldChar w:fldCharType="begin"/>
        </w:r>
        <w:r>
          <w:instrText>PAGE   \* MERGEFORMAT</w:instrText>
        </w:r>
        <w:r>
          <w:fldChar w:fldCharType="separate"/>
        </w:r>
        <w:r w:rsidR="00282651" w:rsidRPr="00282651">
          <w:rPr>
            <w:noProof/>
            <w:lang w:val="hu-HU"/>
          </w:rPr>
          <w:t>1</w:t>
        </w:r>
        <w:r>
          <w:fldChar w:fldCharType="end"/>
        </w:r>
      </w:p>
    </w:sdtContent>
  </w:sdt>
  <w:p w:rsidR="00C00AD6" w:rsidRDefault="00C00AD6">
    <w:pPr>
      <w:pStyle w:val="lfej"/>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941"/>
    <w:rsid w:val="00064ED2"/>
    <w:rsid w:val="00110940"/>
    <w:rsid w:val="00196A2D"/>
    <w:rsid w:val="001D5C6F"/>
    <w:rsid w:val="001D62F1"/>
    <w:rsid w:val="0021318E"/>
    <w:rsid w:val="002531BD"/>
    <w:rsid w:val="00263874"/>
    <w:rsid w:val="00263FF1"/>
    <w:rsid w:val="00264FF4"/>
    <w:rsid w:val="00277886"/>
    <w:rsid w:val="00282651"/>
    <w:rsid w:val="002A46FC"/>
    <w:rsid w:val="002C4643"/>
    <w:rsid w:val="00302290"/>
    <w:rsid w:val="00310AAB"/>
    <w:rsid w:val="00317B9B"/>
    <w:rsid w:val="00366E4D"/>
    <w:rsid w:val="00377A0E"/>
    <w:rsid w:val="003D0708"/>
    <w:rsid w:val="003E6DBB"/>
    <w:rsid w:val="00411242"/>
    <w:rsid w:val="00473C89"/>
    <w:rsid w:val="004B02C9"/>
    <w:rsid w:val="00581472"/>
    <w:rsid w:val="006A1619"/>
    <w:rsid w:val="006D1941"/>
    <w:rsid w:val="007B21DB"/>
    <w:rsid w:val="007E2F99"/>
    <w:rsid w:val="008E5232"/>
    <w:rsid w:val="00907231"/>
    <w:rsid w:val="009644E0"/>
    <w:rsid w:val="009D4E7F"/>
    <w:rsid w:val="00A15C80"/>
    <w:rsid w:val="00A21DA4"/>
    <w:rsid w:val="00A24FEE"/>
    <w:rsid w:val="00A3456A"/>
    <w:rsid w:val="00A83302"/>
    <w:rsid w:val="00B2505D"/>
    <w:rsid w:val="00B26CF2"/>
    <w:rsid w:val="00B61F48"/>
    <w:rsid w:val="00BF4159"/>
    <w:rsid w:val="00C00AD6"/>
    <w:rsid w:val="00C53E05"/>
    <w:rsid w:val="00CA4ABF"/>
    <w:rsid w:val="00CF4275"/>
    <w:rsid w:val="00D30DA3"/>
    <w:rsid w:val="00D9390A"/>
    <w:rsid w:val="00DC1E85"/>
    <w:rsid w:val="00E30E80"/>
    <w:rsid w:val="00E66852"/>
    <w:rsid w:val="00EE4550"/>
    <w:rsid w:val="00EF071E"/>
    <w:rsid w:val="00F44F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B99F1"/>
  <w15:chartTrackingRefBased/>
  <w15:docId w15:val="{D1143DB2-48BC-4F7B-B6DE-E20D28CD0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C00AD6"/>
    <w:pPr>
      <w:tabs>
        <w:tab w:val="center" w:pos="4513"/>
        <w:tab w:val="right" w:pos="9026"/>
      </w:tabs>
      <w:spacing w:after="0" w:line="240" w:lineRule="auto"/>
    </w:pPr>
  </w:style>
  <w:style w:type="character" w:customStyle="1" w:styleId="lfejChar">
    <w:name w:val="Élőfej Char"/>
    <w:basedOn w:val="Bekezdsalapbettpusa"/>
    <w:link w:val="lfej"/>
    <w:uiPriority w:val="99"/>
    <w:rsid w:val="00C00AD6"/>
  </w:style>
  <w:style w:type="paragraph" w:styleId="llb">
    <w:name w:val="footer"/>
    <w:basedOn w:val="Norml"/>
    <w:link w:val="llbChar"/>
    <w:uiPriority w:val="99"/>
    <w:unhideWhenUsed/>
    <w:rsid w:val="00C00AD6"/>
    <w:pPr>
      <w:tabs>
        <w:tab w:val="center" w:pos="4513"/>
        <w:tab w:val="right" w:pos="9026"/>
      </w:tabs>
      <w:spacing w:after="0" w:line="240" w:lineRule="auto"/>
    </w:pPr>
  </w:style>
  <w:style w:type="character" w:customStyle="1" w:styleId="llbChar">
    <w:name w:val="Élőláb Char"/>
    <w:basedOn w:val="Bekezdsalapbettpusa"/>
    <w:link w:val="llb"/>
    <w:uiPriority w:val="99"/>
    <w:rsid w:val="00C00A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5867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373</TotalTime>
  <Pages>2</Pages>
  <Words>817</Words>
  <Characters>5641</Characters>
  <Application>Microsoft Office Word</Application>
  <DocSecurity>0</DocSecurity>
  <Lines>47</Lines>
  <Paragraphs>12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Csaba Gégény</dc:creator>
  <cp:keywords/>
  <dc:description/>
  <cp:lastModifiedBy>Balázs Dániel</cp:lastModifiedBy>
  <cp:revision>41</cp:revision>
  <dcterms:created xsi:type="dcterms:W3CDTF">2015-08-11T18:02:00Z</dcterms:created>
  <dcterms:modified xsi:type="dcterms:W3CDTF">2021-04-15T08:31:00Z</dcterms:modified>
</cp:coreProperties>
</file>