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A87" w:rsidRDefault="00C760EA" w:rsidP="008E3A87">
      <w:pPr>
        <w:jc w:val="center"/>
        <w:rPr>
          <w:b/>
        </w:rPr>
      </w:pPr>
      <w:r>
        <w:rPr>
          <w:b/>
        </w:rPr>
        <w:t>Iste</w:t>
      </w:r>
      <w:r w:rsidR="001A4660">
        <w:rPr>
          <w:b/>
        </w:rPr>
        <w:t>nnek Kiszolgáltatott Szerelmese</w:t>
      </w:r>
      <w:r>
        <w:rPr>
          <w:b/>
        </w:rPr>
        <w:br/>
      </w:r>
      <w:r w:rsidR="008E3A87" w:rsidRPr="008E3A87">
        <w:rPr>
          <w:b/>
        </w:rPr>
        <w:t>„</w:t>
      </w:r>
      <w:r w:rsidR="00823725">
        <w:rPr>
          <w:b/>
        </w:rPr>
        <w:t>A Zöld Szobában</w:t>
      </w:r>
      <w:r w:rsidR="008E3A87" w:rsidRPr="008E3A87">
        <w:rPr>
          <w:b/>
        </w:rPr>
        <w:t>” Interjú</w:t>
      </w:r>
      <w:r w:rsidR="00B47915">
        <w:rPr>
          <w:b/>
        </w:rPr>
        <w:t xml:space="preserve"> (CBN)</w:t>
      </w:r>
      <w:r w:rsidR="00717CCC">
        <w:rPr>
          <w:b/>
        </w:rPr>
        <w:br/>
      </w:r>
      <w:r w:rsidR="00717CCC" w:rsidRPr="00717CCC">
        <w:t>(</w:t>
      </w:r>
      <w:proofErr w:type="spellStart"/>
      <w:r w:rsidR="00717CCC" w:rsidRPr="00717CCC">
        <w:t>Caleb</w:t>
      </w:r>
      <w:proofErr w:type="spellEnd"/>
      <w:r w:rsidR="00717CCC" w:rsidRPr="00717CCC">
        <w:t xml:space="preserve"> </w:t>
      </w:r>
      <w:proofErr w:type="spellStart"/>
      <w:r w:rsidR="00717CCC" w:rsidRPr="00717CCC">
        <w:t>Kinchlow</w:t>
      </w:r>
      <w:proofErr w:type="spellEnd"/>
      <w:r w:rsidR="00717CCC" w:rsidRPr="00717CCC">
        <w:t xml:space="preserve"> az „interjúvoló”)</w:t>
      </w:r>
    </w:p>
    <w:p w:rsidR="00DD365B" w:rsidRDefault="00717CCC" w:rsidP="00DD365B">
      <w:r>
        <w:rPr>
          <w:b/>
        </w:rPr>
        <w:t>CALEB</w:t>
      </w:r>
      <w:r w:rsidR="00581F27">
        <w:t>: Üdvözöllek a „</w:t>
      </w:r>
      <w:proofErr w:type="gramStart"/>
      <w:r w:rsidR="00B47915">
        <w:t>A</w:t>
      </w:r>
      <w:proofErr w:type="gramEnd"/>
      <w:r w:rsidR="00B47915">
        <w:t xml:space="preserve"> Zöld Szobában</w:t>
      </w:r>
      <w:r w:rsidR="00581F27">
        <w:t xml:space="preserve">” </w:t>
      </w:r>
      <w:r w:rsidR="00B47915">
        <w:t xml:space="preserve">című műsorunk </w:t>
      </w:r>
      <w:r w:rsidR="00581F27">
        <w:t>mai adásában. Örömmel jelentem be, hogy mai vendégem, az „</w:t>
      </w:r>
      <w:proofErr w:type="spellStart"/>
      <w:r w:rsidR="00581F27">
        <w:t>Iris</w:t>
      </w:r>
      <w:proofErr w:type="spellEnd"/>
      <w:r w:rsidR="00581F27">
        <w:t xml:space="preserve">” szolgálat társ-alapítója: Heidi Baker. </w:t>
      </w:r>
      <w:proofErr w:type="gramStart"/>
      <w:r w:rsidR="00581F27">
        <w:t>Szia</w:t>
      </w:r>
      <w:proofErr w:type="gramEnd"/>
      <w:r w:rsidR="00581F27">
        <w:t xml:space="preserve"> Heidi. </w:t>
      </w:r>
    </w:p>
    <w:p w:rsidR="00581F27" w:rsidRPr="00581F27" w:rsidRDefault="00581F27" w:rsidP="00DD365B">
      <w:pPr>
        <w:rPr>
          <w:i/>
        </w:rPr>
      </w:pPr>
      <w:r w:rsidRPr="00581F27">
        <w:rPr>
          <w:b/>
          <w:i/>
        </w:rPr>
        <w:t>HEIDI:</w:t>
      </w:r>
      <w:r w:rsidRPr="00581F27">
        <w:rPr>
          <w:i/>
        </w:rPr>
        <w:t xml:space="preserve"> Szia. </w:t>
      </w:r>
    </w:p>
    <w:p w:rsidR="00581F27" w:rsidRDefault="00717CCC" w:rsidP="00DD365B">
      <w:r>
        <w:rPr>
          <w:b/>
        </w:rPr>
        <w:t>CALEB</w:t>
      </w:r>
      <w:r w:rsidR="00581F27">
        <w:t>: Nagy öröm számomra, hogy beszélgethetek most veled!</w:t>
      </w:r>
    </w:p>
    <w:p w:rsidR="00581F27" w:rsidRPr="00581F27" w:rsidRDefault="00581F27" w:rsidP="00DD365B">
      <w:pPr>
        <w:rPr>
          <w:i/>
        </w:rPr>
      </w:pPr>
      <w:r w:rsidRPr="00581F27">
        <w:rPr>
          <w:b/>
          <w:i/>
        </w:rPr>
        <w:t>HEIDI</w:t>
      </w:r>
      <w:r w:rsidRPr="00581F27">
        <w:rPr>
          <w:i/>
        </w:rPr>
        <w:t xml:space="preserve">: Veled is nagyon jó beszélgetni! </w:t>
      </w:r>
    </w:p>
    <w:p w:rsidR="00581F27" w:rsidRDefault="00717CCC" w:rsidP="00DD365B">
      <w:r>
        <w:rPr>
          <w:b/>
        </w:rPr>
        <w:t>CALEB</w:t>
      </w:r>
      <w:r w:rsidR="00581F27">
        <w:t xml:space="preserve">: Amikor azon gondolkodtam, miről beszélgessünk, néhány név jutott eszembe. Lehet, néhányan nem is ismerik ezeket a neveket, de remélhetően utánanéznek majd a neten. Ezek a nevek: </w:t>
      </w:r>
      <w:proofErr w:type="spellStart"/>
      <w:r w:rsidR="00581F27">
        <w:t>Kathryn</w:t>
      </w:r>
      <w:proofErr w:type="spellEnd"/>
      <w:r w:rsidR="00581F27">
        <w:t xml:space="preserve"> </w:t>
      </w:r>
      <w:proofErr w:type="spellStart"/>
      <w:r w:rsidR="00581F27">
        <w:t>Kuhlman</w:t>
      </w:r>
      <w:proofErr w:type="spellEnd"/>
      <w:r w:rsidR="00581F27">
        <w:t xml:space="preserve">, John J Lake, </w:t>
      </w:r>
      <w:r w:rsidR="00A332F7">
        <w:t xml:space="preserve">Maria </w:t>
      </w:r>
      <w:proofErr w:type="spellStart"/>
      <w:r w:rsidR="00A332F7">
        <w:t>Woodworth</w:t>
      </w:r>
      <w:proofErr w:type="spellEnd"/>
      <w:r w:rsidR="00A332F7">
        <w:t xml:space="preserve"> </w:t>
      </w:r>
      <w:proofErr w:type="spellStart"/>
      <w:r w:rsidR="00A332F7">
        <w:t>Etter</w:t>
      </w:r>
      <w:proofErr w:type="spellEnd"/>
      <w:r w:rsidR="00A332F7">
        <w:t xml:space="preserve">, </w:t>
      </w:r>
      <w:proofErr w:type="spellStart"/>
      <w:r w:rsidR="00A332F7">
        <w:t>Azusa</w:t>
      </w:r>
      <w:proofErr w:type="spellEnd"/>
      <w:r w:rsidR="00A332F7">
        <w:t xml:space="preserve"> utca. Ahogy visszatekintünk ezekre és az egyháztörténelemre, megláthatjuk, hogy Isten Szelleme nagyon dinamikus, robbanó erővel működött ott. Szerinted, miért nem látjuk ma az egyházban, hogy Isten Szelleme ugyanilyen erővel működne?</w:t>
      </w:r>
    </w:p>
    <w:p w:rsidR="00A332F7" w:rsidRPr="00F21BC8" w:rsidRDefault="00A332F7" w:rsidP="00DD365B">
      <w:pPr>
        <w:rPr>
          <w:i/>
        </w:rPr>
      </w:pPr>
      <w:r w:rsidRPr="00F21BC8">
        <w:rPr>
          <w:b/>
          <w:i/>
        </w:rPr>
        <w:t>HEIDI</w:t>
      </w:r>
      <w:r w:rsidRPr="00F21BC8">
        <w:rPr>
          <w:i/>
        </w:rPr>
        <w:t xml:space="preserve">: Én azt látom, hogy egyre több gyülekezet halad efelé! </w:t>
      </w:r>
      <w:r w:rsidR="00564801" w:rsidRPr="00F21BC8">
        <w:rPr>
          <w:i/>
        </w:rPr>
        <w:t xml:space="preserve">Egyre több éhes szívű embert látok, akik nem tágítanak, amíg be nem mennek Isten jelenlétébe. </w:t>
      </w:r>
      <w:r w:rsidR="008D2128" w:rsidRPr="00F21BC8">
        <w:rPr>
          <w:i/>
        </w:rPr>
        <w:t>A probléma sokszor, hogy túl sok hátsó te</w:t>
      </w:r>
      <w:r w:rsidR="001C407C" w:rsidRPr="00F21BC8">
        <w:rPr>
          <w:i/>
        </w:rPr>
        <w:t xml:space="preserve">rvünk (vésztervünk) van. Holott, ahogy </w:t>
      </w:r>
      <w:r w:rsidR="008D2128" w:rsidRPr="00F21BC8">
        <w:rPr>
          <w:i/>
        </w:rPr>
        <w:t xml:space="preserve">mindazok az emberek, akiknek említetted a neveit, </w:t>
      </w:r>
      <w:r w:rsidR="001C407C" w:rsidRPr="00F21BC8">
        <w:rPr>
          <w:i/>
        </w:rPr>
        <w:t xml:space="preserve">- én is épp azért igyekszem az életemben, ahogy te magad is, - hogy teljesen kiszolgáltassuk magunkat Isten számára, feladva mindent Őérte. Amikor teljesen átadod magad Istennek, úgy teszed az Atya kezeibe az életed, mint egy festőecsetet, ez azt okozza Szent Szellemben, hogy eljön. </w:t>
      </w:r>
      <w:r w:rsidR="001321F2" w:rsidRPr="00F21BC8">
        <w:rPr>
          <w:i/>
        </w:rPr>
        <w:t>Mindazok az emberek, akiknek említetted a neveit, tudták ezt. Ők elvesztek jelenlétében. Kiszolgáltatták magukat Neki. Szóval, csupán el kel</w:t>
      </w:r>
      <w:r w:rsidR="00F21BC8" w:rsidRPr="00F21BC8">
        <w:rPr>
          <w:i/>
        </w:rPr>
        <w:t xml:space="preserve">l engednünk a hátsó terveinket, a kiskapukat. </w:t>
      </w:r>
    </w:p>
    <w:p w:rsidR="00F21BC8" w:rsidRDefault="00717CCC" w:rsidP="00DD365B">
      <w:r>
        <w:rPr>
          <w:b/>
        </w:rPr>
        <w:t>CALEB</w:t>
      </w:r>
      <w:r w:rsidR="00F21BC8">
        <w:t>: De, hogyan tudod ezt megvalósítani? Te misszionárius vagy, utazó prédikátor is, és egyszerre vagy tele óriási könyörületességgel, ugyanakkor tűzzel! Mi ezt hogyan tudjuk kialakítani? Egyáltalán, hogy jutunk el oda?</w:t>
      </w:r>
    </w:p>
    <w:p w:rsidR="00D35BA4" w:rsidRPr="00E768A6" w:rsidRDefault="00F21BC8" w:rsidP="00DD365B">
      <w:pPr>
        <w:rPr>
          <w:i/>
        </w:rPr>
      </w:pPr>
      <w:r w:rsidRPr="00E768A6">
        <w:rPr>
          <w:b/>
          <w:i/>
        </w:rPr>
        <w:t>HEIDI</w:t>
      </w:r>
      <w:r w:rsidRPr="00E768A6">
        <w:rPr>
          <w:i/>
        </w:rPr>
        <w:t>: Odahajolsz és Istenre támaszkodsz. Most, mialatt veled beszélek, én Őrá támaszkodom. Minden pillanatomban Istenre támaszkodom, az Ő jelenlétére</w:t>
      </w:r>
      <w:r w:rsidR="00E768A6">
        <w:rPr>
          <w:i/>
        </w:rPr>
        <w:t>,</w:t>
      </w:r>
      <w:r w:rsidRPr="00E768A6">
        <w:rPr>
          <w:i/>
        </w:rPr>
        <w:t xml:space="preserve"> Jézusra és az Atyára. Mivel felfedezed, hogy az Ő jelenlétében minden lehetséges. És amikor elkezded meglátni azt, hogy kicsoda Ő, és elkezded megérteni, hogy Ő ténylegesen mennyire szeret téged, hogy bőséggel eláraszt az Atya szerelmével, akkor nem félsz teljesen kiszolgáltatni magad Neki. </w:t>
      </w:r>
      <w:r w:rsidR="00D35BA4" w:rsidRPr="00E768A6">
        <w:rPr>
          <w:i/>
        </w:rPr>
        <w:t xml:space="preserve">Ez pedig a szeretetből fakad. Amikor tele vagy szeretettel, nem félsz átadni teljesen az életed. </w:t>
      </w:r>
    </w:p>
    <w:p w:rsidR="00F21BC8" w:rsidRDefault="00717CCC" w:rsidP="00DD365B">
      <w:r>
        <w:rPr>
          <w:b/>
        </w:rPr>
        <w:t>CALEB</w:t>
      </w:r>
      <w:r w:rsidR="00E768A6">
        <w:t>: Hallottalak már használni ezt a kifejezést: Istennek kiszolgáltatott szerelmese. Mit jelent ez?</w:t>
      </w:r>
    </w:p>
    <w:p w:rsidR="00E768A6" w:rsidRPr="002518C9" w:rsidRDefault="00E768A6" w:rsidP="00DD365B">
      <w:pPr>
        <w:rPr>
          <w:i/>
        </w:rPr>
      </w:pPr>
      <w:r w:rsidRPr="002518C9">
        <w:rPr>
          <w:b/>
          <w:i/>
        </w:rPr>
        <w:t>HEIDI</w:t>
      </w:r>
      <w:r w:rsidRPr="002518C9">
        <w:rPr>
          <w:i/>
        </w:rPr>
        <w:t xml:space="preserve">: </w:t>
      </w:r>
      <w:r w:rsidR="0036746C" w:rsidRPr="002518C9">
        <w:rPr>
          <w:i/>
        </w:rPr>
        <w:t xml:space="preserve">Ez azt jelenti, hogy mindaz, ami te vagy, minden lélegzeted, minden sejted, cselekedeted, motivációd, minden, ami benned van – minden, ami a szellemedben és a lelkedben van, kiszolgáltatod Istennek. Odaadod Neki. </w:t>
      </w:r>
      <w:r w:rsidR="00FE59EF" w:rsidRPr="002518C9">
        <w:rPr>
          <w:i/>
        </w:rPr>
        <w:t xml:space="preserve">Azt akarod, hogy felhúzzon a kezére, mint egy kesztyűt. Azt akarod, hogy annyira birtokoljon, annyira betöltsön, hogy </w:t>
      </w:r>
      <w:r w:rsidR="002518C9" w:rsidRPr="002518C9">
        <w:rPr>
          <w:i/>
        </w:rPr>
        <w:t>tudd: az é</w:t>
      </w:r>
      <w:r w:rsidR="00C940B0">
        <w:rPr>
          <w:i/>
        </w:rPr>
        <w:t>leted EGYÁLTALÁN nem a tiéd! Ez</w:t>
      </w:r>
      <w:r w:rsidR="002518C9" w:rsidRPr="002518C9">
        <w:rPr>
          <w:i/>
        </w:rPr>
        <w:t xml:space="preserve"> jelenti azt, hogy Isten szerelmeseként kiszolgáltatod magad számára, és egyedül Rá támaszkodsz. Ez abból jön, hogy Ő szeret téged! Isten mindnyájunkat arra hívott el, egyen-egyenként, hogy számára kiszolgáltatott szerelmesei legyünk. </w:t>
      </w:r>
    </w:p>
    <w:p w:rsidR="002518C9" w:rsidRDefault="00717CCC" w:rsidP="00DD365B">
      <w:r>
        <w:rPr>
          <w:b/>
        </w:rPr>
        <w:t>CALEB</w:t>
      </w:r>
      <w:r w:rsidR="002518C9" w:rsidRPr="002518C9">
        <w:rPr>
          <w:b/>
        </w:rPr>
        <w:t>:</w:t>
      </w:r>
      <w:r w:rsidR="002518C9">
        <w:t xml:space="preserve"> Az „</w:t>
      </w:r>
      <w:proofErr w:type="spellStart"/>
      <w:r w:rsidR="002518C9">
        <w:t>Iris</w:t>
      </w:r>
      <w:proofErr w:type="spellEnd"/>
      <w:r w:rsidR="002518C9">
        <w:t>” Szolgálatban, ezt hogy tudod megtanítani a gyerekeknek?</w:t>
      </w:r>
    </w:p>
    <w:p w:rsidR="002518C9" w:rsidRPr="006E0A64" w:rsidRDefault="002518C9" w:rsidP="00DD365B">
      <w:pPr>
        <w:rPr>
          <w:i/>
        </w:rPr>
      </w:pPr>
      <w:r w:rsidRPr="006E0A64">
        <w:rPr>
          <w:b/>
          <w:i/>
        </w:rPr>
        <w:lastRenderedPageBreak/>
        <w:t>HEIDI</w:t>
      </w:r>
      <w:r w:rsidRPr="006E0A64">
        <w:rPr>
          <w:i/>
        </w:rPr>
        <w:t xml:space="preserve">: A beszéd olcsó. Az életeddel kell </w:t>
      </w:r>
      <w:r w:rsidR="00DA6B57" w:rsidRPr="006E0A64">
        <w:rPr>
          <w:i/>
        </w:rPr>
        <w:t xml:space="preserve">példát mutatnod. Számukra olyan vagy, mint a modell, amit a gyerekek követhetnek. Ha evangelizációt tartunk, nem azt mondom: „én vagyok a nagy és erős asszony, hozzátok ide a vakokat, mind meggyógyulnak!” Régen kiáltottam Istenhez, hogy nyissa meg a vak szemeket. Most azonban már, </w:t>
      </w:r>
      <w:r w:rsidR="006E0A64" w:rsidRPr="006E0A64">
        <w:rPr>
          <w:i/>
        </w:rPr>
        <w:t>odahívom a gyerekeket, hogy tegyék meg. Imádkoznak a 8-10-12 évesek és én csak annyit kérdezek tőlük: „Isten mit mutat nektek?” Látod, ez nem rólam szól. Sosem rólam szól. Én csupán a „mama” vagyok. Előre akarom tolni a gyerekeimet és azt mondani: TI meg tudjátok tenni ezeket! Mindnyájan! A ti generációtok! Én is teszem persze, és ez csodás, de nem én vagyok a lényeg!</w:t>
      </w:r>
    </w:p>
    <w:p w:rsidR="006E0A64" w:rsidRDefault="00717CCC" w:rsidP="00DD365B">
      <w:r>
        <w:rPr>
          <w:b/>
        </w:rPr>
        <w:t>CALEB</w:t>
      </w:r>
      <w:r w:rsidR="006E0A64">
        <w:t xml:space="preserve">: Hű, ez nagyon erőteljes! </w:t>
      </w:r>
      <w:r w:rsidR="001A05AD">
        <w:t>Szerinted Isten mire hívta el a</w:t>
      </w:r>
      <w:r w:rsidR="000F2155">
        <w:t>z én generációmat</w:t>
      </w:r>
      <w:r w:rsidR="001A05AD">
        <w:t>?</w:t>
      </w:r>
    </w:p>
    <w:p w:rsidR="001A05AD" w:rsidRPr="00823725" w:rsidRDefault="001A05AD" w:rsidP="00DD365B">
      <w:pPr>
        <w:rPr>
          <w:b/>
          <w:i/>
        </w:rPr>
      </w:pPr>
      <w:r w:rsidRPr="00823725">
        <w:rPr>
          <w:b/>
          <w:i/>
        </w:rPr>
        <w:t>HEIDI</w:t>
      </w:r>
      <w:r w:rsidRPr="00823725">
        <w:rPr>
          <w:i/>
        </w:rPr>
        <w:t>: Hiszem, hogy Isten arra hívta el a generáció</w:t>
      </w:r>
      <w:r w:rsidR="000F2155" w:rsidRPr="00823725">
        <w:rPr>
          <w:i/>
        </w:rPr>
        <w:t>dat, hogy annyira kiszolgáltassátok magatokat</w:t>
      </w:r>
      <w:r w:rsidRPr="00823725">
        <w:rPr>
          <w:i/>
        </w:rPr>
        <w:t xml:space="preserve"> Istenne</w:t>
      </w:r>
      <w:r w:rsidR="000F2155" w:rsidRPr="00823725">
        <w:rPr>
          <w:i/>
        </w:rPr>
        <w:t>k, hogy félelem nélküliek legyet</w:t>
      </w:r>
      <w:r w:rsidRPr="00823725">
        <w:rPr>
          <w:i/>
        </w:rPr>
        <w:t>ek. Úgy érzem, Isten egy fé</w:t>
      </w:r>
      <w:r w:rsidR="000F2155" w:rsidRPr="00823725">
        <w:rPr>
          <w:i/>
        </w:rPr>
        <w:t>lelem nélküli generációnak hívott</w:t>
      </w:r>
      <w:r w:rsidRPr="00823725">
        <w:rPr>
          <w:i/>
        </w:rPr>
        <w:t xml:space="preserve"> el! Akik nem félnek a politikai szférától, nem félnek a médiától, a tudománytól, az oktatástól. Nem félnek feladni az állampolgárságukat, hogy elmenjenek pl. Észak-Koreába szolgálni. Attól s</w:t>
      </w:r>
      <w:r w:rsidR="000F2155" w:rsidRPr="00823725">
        <w:rPr>
          <w:i/>
        </w:rPr>
        <w:t>em, hogy bordélyházakban éljetek azért, hogy kimenthessetek gyerekeket a szex-iparból. Hiszem, hogy Isten arra hívta el a generációdat, hogy annyira Istenre támaszkodva élje</w:t>
      </w:r>
      <w:r w:rsidR="00B47915">
        <w:rPr>
          <w:i/>
        </w:rPr>
        <w:t>t</w:t>
      </w:r>
      <w:r w:rsidR="000F2155" w:rsidRPr="00823725">
        <w:rPr>
          <w:i/>
        </w:rPr>
        <w:t xml:space="preserve">ek, mint amit még nem látott a világ! </w:t>
      </w:r>
      <w:r w:rsidR="00823725" w:rsidRPr="00823725">
        <w:rPr>
          <w:i/>
        </w:rPr>
        <w:t>És az alázatra. Van valami, ami együtt jár azzal, hogyha kiszolgáltatod magad Istennek, már nem önmagadban bízol, nem magadra támaszkodsz. Önmagadban nincs semmid. De Isten Fiaként, minden a tiéd! Mindened megvan! Mert minden Tőle jön. És aztán azt választod, amit Jézus. Az Ő Fiaként, a Fiaként, odahajtod a füled és azt mondod: „Fiadként, tegyél engem rabszolgáddá!” Odaadom magam – a mindenem, a teljes lényem! Mindazt, ami én vagyok, odaadom Neked, apucim! Csak odaadom Neked!</w:t>
      </w:r>
      <w:r w:rsidR="00823725" w:rsidRPr="00823725">
        <w:rPr>
          <w:b/>
          <w:i/>
        </w:rPr>
        <w:t xml:space="preserve"> </w:t>
      </w:r>
    </w:p>
    <w:p w:rsidR="00823725" w:rsidRDefault="00717CCC" w:rsidP="00DD365B">
      <w:r>
        <w:rPr>
          <w:b/>
        </w:rPr>
        <w:t>CALEB</w:t>
      </w:r>
      <w:r w:rsidR="00823725">
        <w:t>: Kitűnő!</w:t>
      </w:r>
    </w:p>
    <w:p w:rsidR="00823725" w:rsidRPr="00823725" w:rsidRDefault="00823725" w:rsidP="00DD365B">
      <w:pPr>
        <w:rPr>
          <w:i/>
        </w:rPr>
      </w:pPr>
      <w:r w:rsidRPr="00823725">
        <w:rPr>
          <w:b/>
          <w:i/>
        </w:rPr>
        <w:t>HEIDI</w:t>
      </w:r>
      <w:r w:rsidRPr="00823725">
        <w:rPr>
          <w:i/>
        </w:rPr>
        <w:t>: Ez annyira csodás és örömteli!</w:t>
      </w:r>
    </w:p>
    <w:p w:rsidR="00823725" w:rsidRDefault="00717CCC" w:rsidP="00DD365B">
      <w:r>
        <w:rPr>
          <w:b/>
        </w:rPr>
        <w:t>CALEB</w:t>
      </w:r>
      <w:r w:rsidR="00823725">
        <w:t>: Heidi, nagyon köszönöm, hogy időt szakítottál arra, hogy itt legyél velem.</w:t>
      </w:r>
    </w:p>
    <w:p w:rsidR="00823725" w:rsidRPr="00823725" w:rsidRDefault="00823725" w:rsidP="00DD365B">
      <w:pPr>
        <w:rPr>
          <w:i/>
        </w:rPr>
      </w:pPr>
      <w:r w:rsidRPr="00823725">
        <w:rPr>
          <w:b/>
          <w:i/>
        </w:rPr>
        <w:t>HEIDI</w:t>
      </w:r>
      <w:r w:rsidRPr="00823725">
        <w:rPr>
          <w:i/>
        </w:rPr>
        <w:t xml:space="preserve">: Ó, áldjon meg az Úr! </w:t>
      </w:r>
    </w:p>
    <w:sectPr w:rsidR="00823725" w:rsidRPr="00823725" w:rsidSect="002518C9">
      <w:headerReference w:type="default" r:id="rId6"/>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98E" w:rsidRDefault="0056498E" w:rsidP="002518C9">
      <w:pPr>
        <w:spacing w:after="0" w:line="240" w:lineRule="auto"/>
      </w:pPr>
      <w:r>
        <w:separator/>
      </w:r>
    </w:p>
  </w:endnote>
  <w:endnote w:type="continuationSeparator" w:id="0">
    <w:p w:rsidR="0056498E" w:rsidRDefault="0056498E" w:rsidP="002518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98E" w:rsidRDefault="0056498E" w:rsidP="002518C9">
      <w:pPr>
        <w:spacing w:after="0" w:line="240" w:lineRule="auto"/>
      </w:pPr>
      <w:r>
        <w:separator/>
      </w:r>
    </w:p>
  </w:footnote>
  <w:footnote w:type="continuationSeparator" w:id="0">
    <w:p w:rsidR="0056498E" w:rsidRDefault="0056498E" w:rsidP="002518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958266"/>
      <w:docPartObj>
        <w:docPartGallery w:val="Page Numbers (Top of Page)"/>
        <w:docPartUnique/>
      </w:docPartObj>
    </w:sdtPr>
    <w:sdtContent>
      <w:p w:rsidR="001A05AD" w:rsidRDefault="000B73DE">
        <w:pPr>
          <w:pStyle w:val="lfej"/>
          <w:jc w:val="right"/>
        </w:pPr>
        <w:fldSimple w:instr=" PAGE   \* MERGEFORMAT ">
          <w:r w:rsidR="001A4660">
            <w:rPr>
              <w:noProof/>
            </w:rPr>
            <w:t>1</w:t>
          </w:r>
        </w:fldSimple>
      </w:p>
    </w:sdtContent>
  </w:sdt>
  <w:p w:rsidR="001A05AD" w:rsidRDefault="001A05AD">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E3A87"/>
    <w:rsid w:val="000B73DE"/>
    <w:rsid w:val="000F2155"/>
    <w:rsid w:val="001321F2"/>
    <w:rsid w:val="001A05AD"/>
    <w:rsid w:val="001A4660"/>
    <w:rsid w:val="001C407C"/>
    <w:rsid w:val="002518C9"/>
    <w:rsid w:val="00311E14"/>
    <w:rsid w:val="0034055A"/>
    <w:rsid w:val="00355B18"/>
    <w:rsid w:val="0036746C"/>
    <w:rsid w:val="00564801"/>
    <w:rsid w:val="0056498E"/>
    <w:rsid w:val="00581F27"/>
    <w:rsid w:val="005C203A"/>
    <w:rsid w:val="006E0A64"/>
    <w:rsid w:val="00717CCC"/>
    <w:rsid w:val="00765909"/>
    <w:rsid w:val="00823725"/>
    <w:rsid w:val="008D2128"/>
    <w:rsid w:val="008E3A87"/>
    <w:rsid w:val="009D4DF5"/>
    <w:rsid w:val="00A332F7"/>
    <w:rsid w:val="00B47915"/>
    <w:rsid w:val="00C760EA"/>
    <w:rsid w:val="00C940B0"/>
    <w:rsid w:val="00D35BA4"/>
    <w:rsid w:val="00DA6B57"/>
    <w:rsid w:val="00DD365B"/>
    <w:rsid w:val="00E768A6"/>
    <w:rsid w:val="00F21BC8"/>
    <w:rsid w:val="00FE59E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D4DF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518C9"/>
    <w:pPr>
      <w:tabs>
        <w:tab w:val="center" w:pos="4536"/>
        <w:tab w:val="right" w:pos="9072"/>
      </w:tabs>
      <w:spacing w:after="0" w:line="240" w:lineRule="auto"/>
    </w:pPr>
  </w:style>
  <w:style w:type="character" w:customStyle="1" w:styleId="lfejChar">
    <w:name w:val="Élőfej Char"/>
    <w:basedOn w:val="Bekezdsalapbettpusa"/>
    <w:link w:val="lfej"/>
    <w:uiPriority w:val="99"/>
    <w:rsid w:val="002518C9"/>
  </w:style>
  <w:style w:type="paragraph" w:styleId="llb">
    <w:name w:val="footer"/>
    <w:basedOn w:val="Norml"/>
    <w:link w:val="llbChar"/>
    <w:uiPriority w:val="99"/>
    <w:semiHidden/>
    <w:unhideWhenUsed/>
    <w:rsid w:val="002518C9"/>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2518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657</Words>
  <Characters>4536</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2018-05-08T14:51:00Z</dcterms:created>
  <dcterms:modified xsi:type="dcterms:W3CDTF">2018-05-10T14:50:00Z</dcterms:modified>
</cp:coreProperties>
</file>