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9" w:rsidRPr="00936007" w:rsidRDefault="00C46FB8" w:rsidP="00936007">
      <w:pPr>
        <w:jc w:val="center"/>
        <w:rPr>
          <w:b/>
        </w:rPr>
      </w:pPr>
      <w:r w:rsidRPr="00936007">
        <w:rPr>
          <w:b/>
        </w:rPr>
        <w:t>Heidi Baker kis videó</w:t>
      </w:r>
    </w:p>
    <w:p w:rsidR="00C46FB8" w:rsidRDefault="00C46FB8">
      <w:r>
        <w:t xml:space="preserve">Én </w:t>
      </w:r>
      <w:r w:rsidR="00936007">
        <w:t>az alábbiképpen közelítem meg a gyógyulás témáját: Isten sokszor beszélt már nekem arról, hogy az én feladatom az, hogy szeressek, az Ő feladata pedig a gyógyítás. Én tehát nem teszek semmi mást, csak szeretem az embereket. Megölelem és a karjaimban tartva ringatom</w:t>
      </w:r>
      <w:r w:rsidR="00936007" w:rsidRPr="00936007">
        <w:t xml:space="preserve"> </w:t>
      </w:r>
      <w:r w:rsidR="00936007">
        <w:t xml:space="preserve">őket. Megáldom őket egyenként és imádkozom a gyógyulásukért. A süket fülek megnyílása kapcsán az elmúlt 3 és fél évben a gyógyulások 100%-osak voltak a mozambiki embereknél </w:t>
      </w:r>
      <w:proofErr w:type="spellStart"/>
      <w:r w:rsidR="00936007">
        <w:t>Kabudallgadoban</w:t>
      </w:r>
      <w:proofErr w:type="spellEnd"/>
      <w:r w:rsidR="00936007">
        <w:t>. A vak szemek megnyílása 70%-ban történt meg. A vakokat magunkhoz ölelve imádkozunk értük, de otthonokat is építünk nekik. Olyan helyet biztosítunk számukra, ahol gondozzák és szeretik őket. És nagy örömmel fogadjuk őket a szolgáló csapatunkba is, hogy imádkozzanak másokért, a betegekért, hogy Isten másoknak nyissa meg a szemét. Szóval</w:t>
      </w:r>
      <w:r w:rsidR="0059199B">
        <w:t>,</w:t>
      </w:r>
      <w:r w:rsidR="00936007">
        <w:t xml:space="preserve"> minden úgy történik, hogy mi csupán szeretetet és könyörületet árasztunk rájuk. Sokszor az emberek </w:t>
      </w:r>
      <w:proofErr w:type="gramStart"/>
      <w:r w:rsidR="00936007">
        <w:t>annyira</w:t>
      </w:r>
      <w:proofErr w:type="gramEnd"/>
      <w:r w:rsidR="00936007">
        <w:t xml:space="preserve"> a végcélra, a gyógyulásra koncentrálnak, hogy </w:t>
      </w:r>
      <w:r w:rsidR="00B5520F">
        <w:t xml:space="preserve">menet közben </w:t>
      </w:r>
      <w:r w:rsidR="00936007">
        <w:t xml:space="preserve">megfeledkeznek magáról a személyről. </w:t>
      </w:r>
      <w:r w:rsidR="00B5520F">
        <w:t xml:space="preserve">Pedig minden arról kell, hogy szóljon, hogy megosszuk az emberekkel a szeretetet és könyörületet. </w:t>
      </w:r>
      <w:r w:rsidR="007B59A2">
        <w:t xml:space="preserve">Ebben soha nem vallhatsz kudarcot, mert az emberek úgy távoznak majd, hogy szeretve érzik magukat és </w:t>
      </w:r>
      <w:r w:rsidR="0059199B">
        <w:t>csak ez</w:t>
      </w:r>
      <w:r w:rsidR="007B59A2">
        <w:t xml:space="preserve"> számít.</w:t>
      </w:r>
    </w:p>
    <w:sectPr w:rsidR="00C46FB8" w:rsidSect="00936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FB8"/>
    <w:rsid w:val="00120E19"/>
    <w:rsid w:val="0059199B"/>
    <w:rsid w:val="007B59A2"/>
    <w:rsid w:val="00936007"/>
    <w:rsid w:val="00B5520F"/>
    <w:rsid w:val="00C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E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2018-01-17T14:09:00Z</dcterms:created>
  <dcterms:modified xsi:type="dcterms:W3CDTF">2018-01-17T14:23:00Z</dcterms:modified>
</cp:coreProperties>
</file>