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026" w:rsidRPr="0030091A" w:rsidRDefault="0030091A" w:rsidP="0030091A">
      <w:pPr>
        <w:jc w:val="center"/>
        <w:rPr>
          <w:b/>
        </w:rPr>
      </w:pPr>
      <w:r w:rsidRPr="0030091A">
        <w:rPr>
          <w:b/>
        </w:rPr>
        <w:t>Heidi Baker: Hogyan Hallhatjuk Meg Isten Hangját?</w:t>
      </w:r>
    </w:p>
    <w:p w:rsidR="0030091A" w:rsidRPr="00A56794" w:rsidRDefault="0030091A">
      <w:pPr>
        <w:rPr>
          <w:i/>
        </w:rPr>
      </w:pPr>
      <w:r w:rsidRPr="00A56794">
        <w:rPr>
          <w:b/>
          <w:i/>
        </w:rPr>
        <w:t>INTERJÚVOLÓ</w:t>
      </w:r>
      <w:r w:rsidRPr="00A56794">
        <w:rPr>
          <w:i/>
        </w:rPr>
        <w:t>: Valaki kérdezte már tőled, hogyan hallhatja meg ő is Isten hangját, ahogy te?</w:t>
      </w:r>
    </w:p>
    <w:p w:rsidR="00DF2C67" w:rsidRDefault="00DF2C67">
      <w:r w:rsidRPr="00DF2C67">
        <w:rPr>
          <w:b/>
        </w:rPr>
        <w:t>HEIDI</w:t>
      </w:r>
      <w:r>
        <w:t>: Néha igen. Tudod, hozzám Ő az igazán csendes hangján szokott szólni általában. Imádkozom, imádom az Urat, aztán pedig várok. Aztán valamilyen benyomást helyez a szívemre. Például beszélt hozzám az új barátomról, aki épít</w:t>
      </w:r>
      <w:r w:rsidR="00C513A3">
        <w:t>t</w:t>
      </w:r>
      <w:r>
        <w:t>e</w:t>
      </w:r>
      <w:r w:rsidR="00C513A3">
        <w:t>t</w:t>
      </w:r>
      <w:r>
        <w:t>ni akar egy főiskolát, elég drága áron. Beszélt hozzám arról a hölgyről. De nem úgy, hogy hangosan kimondja a szavakat. Isten külső füllel hallható hangját szuperhangosan csak egyszer hallottam egész életemben. Általában az Igén keresztül szól hozzám, a Bibliából, és benyomások által. Időnként érzem a jelenlétét, amikor imádkozom. Érzem a jelenlétét a kezeimben, a szívemben. Néha olyan, mint amit Szent Simeon, az új teológus mondott: a könnyek a Szent Szellem jelenlétének jele</w:t>
      </w:r>
      <w:r w:rsidR="00C9279F">
        <w:t>,</w:t>
      </w:r>
      <w:r>
        <w:t xml:space="preserve"> </w:t>
      </w:r>
      <w:r w:rsidR="00C9279F">
        <w:t>a</w:t>
      </w:r>
      <w:r>
        <w:t xml:space="preserve">mikor azt érzed, hogy </w:t>
      </w:r>
      <w:r w:rsidR="003723DE">
        <w:t>elkap</w:t>
      </w:r>
      <w:r>
        <w:t xml:space="preserve"> a sírás. Néha azt érzem, hogy sírnom kell, és olyankor érzem Isten szívét, ahogy ég az elveszettekért. A megtört szívűekért, éhesekért, betegekért, szegényekért. Ezt helyezi rám és én csak elkezdek sírni. Néha pedig örömöt helyez belém és akkor boldoggá válok.</w:t>
      </w:r>
      <w:r w:rsidR="00C513A3">
        <w:t xml:space="preserve"> Csak örvendezek.</w:t>
      </w:r>
      <w:r>
        <w:t xml:space="preserve"> Gyöngéd hanggal jön, </w:t>
      </w:r>
      <w:r w:rsidR="00C513A3">
        <w:t xml:space="preserve">és te pedig csak meghallod az Úrnak benyomását. Szóval, leginkább a Szentíráson keresztül szól, de szólhat másokon keresztül is. Néha látomások, néha álmok által. </w:t>
      </w:r>
    </w:p>
    <w:p w:rsidR="00C513A3" w:rsidRPr="00A56794" w:rsidRDefault="00C513A3">
      <w:pPr>
        <w:rPr>
          <w:i/>
        </w:rPr>
      </w:pPr>
      <w:r w:rsidRPr="00A56794">
        <w:rPr>
          <w:b/>
          <w:i/>
        </w:rPr>
        <w:t>INTERJÚVOLÓ</w:t>
      </w:r>
      <w:r w:rsidRPr="00A56794">
        <w:rPr>
          <w:i/>
        </w:rPr>
        <w:t>: Hogyan bízhatsz ezekben?</w:t>
      </w:r>
    </w:p>
    <w:p w:rsidR="00C513A3" w:rsidRDefault="00C513A3">
      <w:r w:rsidRPr="00A56794">
        <w:rPr>
          <w:b/>
        </w:rPr>
        <w:t>HEIDI</w:t>
      </w:r>
      <w:r>
        <w:t xml:space="preserve">: Ki kell lépned a csónakból! </w:t>
      </w:r>
      <w:r w:rsidR="00A56794">
        <w:t xml:space="preserve">Az Ezékiel 47 arra bátorít, hogy lépj ki a csónakból és ugorj bele a vízbe! </w:t>
      </w:r>
      <w:r w:rsidR="00D563AF">
        <w:t xml:space="preserve">Kell, hogy elmélyülj Isten Beszédében! Tudnod kell, ismerned kell Isten Szavát! Ha valami olyan jön, ami ellentétes Isten Beszédével, arról tudhatod, felismered, hogy nem Istentől van! Szóval, ha ismered az Igét és ismered Istent, mint a Papádat, apucidat, akkor tudod, hogy az Ő tervei számodra mindig jó tervek! És Ő pedig mindig az elveszett juhokért megy! Mindig meg akarja nyerni az elveszett juhokat, és soha nem hazudtolja meg magát! </w:t>
      </w:r>
      <w:r w:rsidR="0048288A">
        <w:t xml:space="preserve">Nem mond ellent magának. Az Igében mindig jóllakatja az éhezőket, </w:t>
      </w:r>
      <w:r w:rsidR="00CA7B54">
        <w:t xml:space="preserve">vizet hoz a szomjazóknak, megszabadítja a megkötözötteket. Ő szent Isten! Tele tisztasággal! Ugyanakkor erőteljes és hatalmas Isten! Minden lehetséges, ha hiszel benne, és ragaszkodsz Jézushoz! Ha a Szentírásban élsz, az Ő szívében élsz és akkor Isten barátja leszel! Ha pedig barátja vagy, az nem egy egyoldalú beszélgetés! Nem úgy megy, hogy mindig csak ÉN beszélek Istenhez. Nem én mondom meg neki, hogy mit tegyen! Egyáltalán nem kérem Istent, hogy ezt vagy azt tegye. Figyelek Rá! Őt hallgatom és megpróbálom a szívem </w:t>
      </w:r>
      <w:r w:rsidR="00C9279F">
        <w:t xml:space="preserve">összhangba hozni az Ő szívével, és azután meg csupán megköszönöm azt, amit tesz. </w:t>
      </w:r>
    </w:p>
    <w:p w:rsidR="0030091A" w:rsidRDefault="0030091A"/>
    <w:sectPr w:rsidR="0030091A" w:rsidSect="005F30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30091A"/>
    <w:rsid w:val="0005573F"/>
    <w:rsid w:val="0030091A"/>
    <w:rsid w:val="003629C3"/>
    <w:rsid w:val="003723DE"/>
    <w:rsid w:val="0048288A"/>
    <w:rsid w:val="005F3026"/>
    <w:rsid w:val="00700A9B"/>
    <w:rsid w:val="00A56794"/>
    <w:rsid w:val="00C513A3"/>
    <w:rsid w:val="00C9279F"/>
    <w:rsid w:val="00CA7B54"/>
    <w:rsid w:val="00D563AF"/>
    <w:rsid w:val="00DF2C6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F3026"/>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330</Words>
  <Characters>2278</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2018-05-07T20:27:00Z</dcterms:created>
  <dcterms:modified xsi:type="dcterms:W3CDTF">2018-05-07T23:46:00Z</dcterms:modified>
</cp:coreProperties>
</file>