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B2" w:rsidRPr="00266CC6" w:rsidRDefault="00266CC6" w:rsidP="00266CC6">
      <w:pPr>
        <w:jc w:val="center"/>
        <w:rPr>
          <w:b/>
        </w:rPr>
      </w:pPr>
      <w:r w:rsidRPr="00266CC6">
        <w:rPr>
          <w:b/>
        </w:rPr>
        <w:t>Gyógyulás (3) Dr. Sandra Kennedy</w:t>
      </w:r>
      <w:r w:rsidR="00E60DD7">
        <w:rPr>
          <w:b/>
        </w:rPr>
        <w:t xml:space="preserve"> – </w:t>
      </w:r>
      <w:proofErr w:type="gramStart"/>
      <w:r w:rsidR="00E60DD7">
        <w:rPr>
          <w:b/>
        </w:rPr>
        <w:t>A</w:t>
      </w:r>
      <w:proofErr w:type="gramEnd"/>
      <w:r w:rsidR="00E60DD7">
        <w:rPr>
          <w:b/>
        </w:rPr>
        <w:t xml:space="preserve"> GYÓGYU</w:t>
      </w:r>
      <w:r w:rsidR="00BA48CB">
        <w:rPr>
          <w:b/>
        </w:rPr>
        <w:t>LÁS UGYANOLYAN, MINT A MEGTÉRÉS,</w:t>
      </w:r>
      <w:r w:rsidR="00E60DD7">
        <w:rPr>
          <w:b/>
        </w:rPr>
        <w:t xml:space="preserve"> EGYSZERŰ</w:t>
      </w:r>
      <w:bookmarkStart w:id="0" w:name="_GoBack"/>
      <w:bookmarkEnd w:id="0"/>
    </w:p>
    <w:p w:rsidR="00266CC6" w:rsidRPr="00D52D1F" w:rsidRDefault="00266CC6">
      <w:pPr>
        <w:rPr>
          <w:i/>
        </w:rPr>
      </w:pPr>
      <w:r w:rsidRPr="00D52D1F">
        <w:rPr>
          <w:b/>
          <w:i/>
        </w:rPr>
        <w:t>SID</w:t>
      </w:r>
      <w:r w:rsidRPr="00D52D1F">
        <w:rPr>
          <w:i/>
        </w:rPr>
        <w:t>:</w:t>
      </w:r>
      <w:r w:rsidR="00563231" w:rsidRPr="00D52D1F">
        <w:rPr>
          <w:i/>
        </w:rPr>
        <w:t xml:space="preserve"> Helyet foglalhattok. </w:t>
      </w:r>
      <w:r w:rsidR="00CD5642" w:rsidRPr="00D52D1F">
        <w:rPr>
          <w:i/>
        </w:rPr>
        <w:t>Ez a zene arra a dalra emlékeztet, amiben az van: „</w:t>
      </w:r>
      <w:r w:rsidR="00432995">
        <w:rPr>
          <w:i/>
        </w:rPr>
        <w:t xml:space="preserve">Itt van </w:t>
      </w:r>
      <w:r w:rsidR="00CD5642" w:rsidRPr="00D52D1F">
        <w:rPr>
          <w:i/>
        </w:rPr>
        <w:t xml:space="preserve">Isten drága, édes Szelleme” </w:t>
      </w:r>
      <w:proofErr w:type="gramStart"/>
      <w:r w:rsidR="00CD5642" w:rsidRPr="00D52D1F">
        <w:rPr>
          <w:i/>
        </w:rPr>
        <w:t>és</w:t>
      </w:r>
      <w:proofErr w:type="gramEnd"/>
      <w:r w:rsidR="00CD5642" w:rsidRPr="00D52D1F">
        <w:rPr>
          <w:i/>
        </w:rPr>
        <w:t xml:space="preserve"> talán azért mert ténylegesen itt van Isten drága, édes Szelleme! </w:t>
      </w:r>
      <w:r w:rsidR="00993BA2" w:rsidRPr="00D52D1F">
        <w:rPr>
          <w:i/>
        </w:rPr>
        <w:t>Nos, vannak barátaim, akik elmentek Sandra Gyógyulási Központjába és a Gyülekezetébe és elmesélték nekem, hogy mialatt Sandra prédikál</w:t>
      </w:r>
      <w:r w:rsidR="00AE5607">
        <w:rPr>
          <w:i/>
        </w:rPr>
        <w:t xml:space="preserve"> vagy beszél</w:t>
      </w:r>
      <w:r w:rsidR="00993BA2" w:rsidRPr="00D52D1F">
        <w:rPr>
          <w:i/>
        </w:rPr>
        <w:t>, az emb</w:t>
      </w:r>
      <w:r w:rsidR="00D52D1F" w:rsidRPr="00D52D1F">
        <w:rPr>
          <w:i/>
        </w:rPr>
        <w:t xml:space="preserve">erek már aközben meggyógyulnak, </w:t>
      </w:r>
      <w:proofErr w:type="gramStart"/>
      <w:r w:rsidR="00D52D1F" w:rsidRPr="00D52D1F">
        <w:rPr>
          <w:i/>
        </w:rPr>
        <w:t>úgy</w:t>
      </w:r>
      <w:proofErr w:type="gramEnd"/>
      <w:r w:rsidR="00D52D1F" w:rsidRPr="00D52D1F">
        <w:rPr>
          <w:i/>
        </w:rPr>
        <w:t xml:space="preserve"> mint a pattogatott kukorica. Mit értenek </w:t>
      </w:r>
      <w:proofErr w:type="gramStart"/>
      <w:r w:rsidR="00D52D1F" w:rsidRPr="00D52D1F">
        <w:rPr>
          <w:i/>
        </w:rPr>
        <w:t>ezalatt</w:t>
      </w:r>
      <w:proofErr w:type="gramEnd"/>
      <w:r w:rsidR="00D52D1F" w:rsidRPr="00D52D1F">
        <w:rPr>
          <w:i/>
        </w:rPr>
        <w:t>?</w:t>
      </w:r>
    </w:p>
    <w:p w:rsidR="00266CC6" w:rsidRDefault="00266CC6">
      <w:r w:rsidRPr="00D52D1F">
        <w:rPr>
          <w:b/>
        </w:rPr>
        <w:t>SANDRA</w:t>
      </w:r>
      <w:r w:rsidRPr="00D52D1F">
        <w:t xml:space="preserve">: </w:t>
      </w:r>
      <w:r w:rsidR="00D52D1F">
        <w:t xml:space="preserve">Hogy tudnak kipattogzani a csodák, </w:t>
      </w:r>
      <w:proofErr w:type="gramStart"/>
      <w:r w:rsidR="00D52D1F">
        <w:t>úgy</w:t>
      </w:r>
      <w:proofErr w:type="gramEnd"/>
      <w:r w:rsidR="00D52D1F">
        <w:t xml:space="preserve"> mint a pattogatott kukorica?</w:t>
      </w:r>
    </w:p>
    <w:p w:rsidR="00D52D1F" w:rsidRPr="00D52D1F" w:rsidRDefault="00D52D1F">
      <w:pPr>
        <w:rPr>
          <w:i/>
        </w:rPr>
      </w:pPr>
      <w:r w:rsidRPr="00D52D1F">
        <w:rPr>
          <w:b/>
          <w:i/>
        </w:rPr>
        <w:t>SID</w:t>
      </w:r>
      <w:r w:rsidRPr="00D52D1F">
        <w:rPr>
          <w:i/>
        </w:rPr>
        <w:t>: Magyarázd el, kérlek.</w:t>
      </w:r>
    </w:p>
    <w:p w:rsidR="00D52D1F" w:rsidRDefault="00D52D1F">
      <w:r w:rsidRPr="00D52D1F">
        <w:rPr>
          <w:b/>
        </w:rPr>
        <w:t>SANDRA</w:t>
      </w:r>
      <w:r>
        <w:t xml:space="preserve">: </w:t>
      </w:r>
      <w:r w:rsidR="00AE5607">
        <w:t xml:space="preserve">Nos, mialatt beszélek, ha az emberek a szívükbe tudják zárni Isten Igéjét, az Ő Szavát, eljutnak annak a felismerésére, amit Jézus MÁR elvégzett értük. És ha ez úgy „bekattan” avagy „leesik a tantusz” azt szoktam mondani, ilyenkor nyugodtan szóljatok közbe és </w:t>
      </w:r>
      <w:proofErr w:type="spellStart"/>
      <w:r w:rsidR="00AE5607">
        <w:t>kiáltsátok</w:t>
      </w:r>
      <w:proofErr w:type="spellEnd"/>
      <w:r w:rsidR="00AE5607">
        <w:t xml:space="preserve">: „Megvan, megkaptam!” </w:t>
      </w:r>
      <w:r w:rsidR="008D5F2B">
        <w:t xml:space="preserve">És amikor ténylegesen meg is van, tehát megkaptad, a kenet minden irányból elkezd folyni és áradni. A legtöbb ember szégyelli ezt tenni, de ha egyszerűen elengeded magad és átadod magad Istennek olyan szinten, hogy tehessen veled, amit csak akar és az irányítás már nem a te kezedben lesz, hanem az Övében, azt tapasztalod, hogy egyszer csak megtörténik. Aztán sorra történik egymás után és tényleg olyan érzés, mint amikor készül a </w:t>
      </w:r>
      <w:proofErr w:type="spellStart"/>
      <w:r w:rsidR="008D5F2B">
        <w:t>popcorn</w:t>
      </w:r>
      <w:proofErr w:type="spellEnd"/>
      <w:r w:rsidR="008D5F2B">
        <w:t xml:space="preserve"> a mikróban és pattogzik kifelé. Lehet itt és most egyszerre fognak kipattogzani a csodák. Ez nagyszerű, sőt csodálatos lenne! </w:t>
      </w:r>
      <w:proofErr w:type="gramStart"/>
      <w:r w:rsidR="00714615">
        <w:t>Abszolút</w:t>
      </w:r>
      <w:proofErr w:type="gramEnd"/>
      <w:r w:rsidR="00714615">
        <w:t xml:space="preserve"> csodás. Dicsőség Istennek.</w:t>
      </w:r>
    </w:p>
    <w:p w:rsidR="00714615" w:rsidRDefault="00714615">
      <w:r>
        <w:t xml:space="preserve">Nos, ahogy a gyógyulásról beszélünk, hadd válaszoljak néhány kérdésre, amit utazásaim során rendszeresen fel szoktak tenni emberek és úgy látom, ezen a területen nehézségeik vannak sokaknak a gyógyulás terén. </w:t>
      </w:r>
      <w:r w:rsidR="00E60DD7">
        <w:t xml:space="preserve">Ha valahol egy átlagos gyógyító összejövetelt tartanék, végig vezetnélek annak a folyamatán, ahol megértetem veled azt az igazságot, hogy a gyógyulás ugyanolyan, mint a megtérés: egyszerű! </w:t>
      </w:r>
      <w:r w:rsidR="005A6AEE">
        <w:t>Ha feltenném neked azt a kérdést: hogy tértél meg? Azt felelnéd például, hogy valaki beszélt nekem Jézusról és imádkozott értem. Vasárnapi iskolában, Gyülekezetben vagy nagyszülő, szülő, barát, ismerős, bárki. Mindenki úgy tért meg, hogy VALAKI beszélt neki Jézusról. Úgy hangozhatna a beszámolód: „valaki beszélt nekem erről a csodálatos Jézusról. Hát nem csodálatos Ő</w:t>
      </w:r>
      <w:proofErr w:type="gramStart"/>
      <w:r w:rsidR="005A6AEE">
        <w:t>…?</w:t>
      </w:r>
      <w:proofErr w:type="gramEnd"/>
      <w:r w:rsidR="00163435">
        <w:t xml:space="preserve"> Ő nagyon csodálatos!” Tudod, mit tettél mialatt feldolgoztad a hallottakat? Hoztál egy döntést a szívedben, hogy hiszel Jézusban! </w:t>
      </w:r>
      <w:r w:rsidR="008E67C2">
        <w:t>Egyszerűen úgy döntöttél, hogy hiszel Benne. Nos, sem Ő, sem Gábriel arkangyal nem sétált be a szobádba és nem mondta neked: „</w:t>
      </w:r>
      <w:proofErr w:type="spellStart"/>
      <w:r w:rsidR="008E67C2">
        <w:t>Ta</w:t>
      </w:r>
      <w:proofErr w:type="spellEnd"/>
      <w:r w:rsidR="008E67C2">
        <w:t xml:space="preserve"> da, </w:t>
      </w:r>
      <w:proofErr w:type="gramStart"/>
      <w:r w:rsidR="008E67C2">
        <w:t>íme</w:t>
      </w:r>
      <w:proofErr w:type="gramEnd"/>
      <w:r w:rsidR="008E67C2">
        <w:t xml:space="preserve"> Jézus – fogadd be a szívedbe Őt… Jézus pedig: „Ez a te napod!” – Nem, ez nem így történt! </w:t>
      </w:r>
      <w:r w:rsidR="00877538">
        <w:t xml:space="preserve">Fel kellett dolgoznod azt, amit hallottál Isten jóságáról és el kellett hinned azt, amit az a valaki mondott neked, aki beszélt neked Róla. És akkor a szívedben hoztál egy döntést: „én elhiszem, hogy Jézus megbocsátotta a bűneimet, elhiszem, hogy szeret engem és mellettem áll.” Egyszerűen elhitted! Szaván fogtad Őt és meghoztál egy DÖNTÉST – nem csak úgy megtörtént az magától. </w:t>
      </w:r>
      <w:r w:rsidR="00707CC3">
        <w:t xml:space="preserve">Figyeltek rám? Döntést kellett meghoznotok ahhoz, hogy megtérjetek. A gyógyulás </w:t>
      </w:r>
      <w:r w:rsidR="00432995">
        <w:t xml:space="preserve">egyáltalán </w:t>
      </w:r>
      <w:r w:rsidR="00707CC3">
        <w:t>nem különbözik</w:t>
      </w:r>
      <w:r w:rsidR="00432995">
        <w:t xml:space="preserve"> semmiben sem</w:t>
      </w:r>
      <w:r w:rsidR="00707CC3">
        <w:t xml:space="preserve"> ettől! Az oka annak, hogy könnyebb az embereknek megtérni</w:t>
      </w:r>
      <w:r w:rsidR="00432995">
        <w:t>,</w:t>
      </w:r>
      <w:r w:rsidR="00707CC3">
        <w:t xml:space="preserve"> mint meggyógyulni az, hogy egész életükben hallhattak már erről. Valaki beszélt Róla és hallottad. Valakitől hallotta</w:t>
      </w:r>
      <w:r w:rsidR="001436D9">
        <w:t>d, milyen csodálatos Jézus és</w:t>
      </w:r>
      <w:r w:rsidR="00707CC3">
        <w:t xml:space="preserve"> elhitted, ahogy azt is, hogy Ő eljött, meghalt érted a kereszten és feltámadt. Dicsőség az Úrnak, hogy megtette. Hallottad és elhitted. Nos, a gyógyulá</w:t>
      </w:r>
      <w:r w:rsidR="007C6AEF">
        <w:t xml:space="preserve">s terén, lehet te is úgy vagy, mint ahogy én </w:t>
      </w:r>
      <w:r w:rsidR="001436D9">
        <w:t xml:space="preserve">is </w:t>
      </w:r>
      <w:r w:rsidR="007C6AEF">
        <w:t>voltam. Én soha életemben nem hallottam senkit a gyógyulásról tanítani. Csak annyit hallottam, hogy Ő gyógyított akkor</w:t>
      </w:r>
      <w:r w:rsidR="00F00C3E">
        <w:t>,</w:t>
      </w:r>
      <w:r w:rsidR="007C6AEF">
        <w:t xml:space="preserve"> amikor itt járt a Földön, de azzal megszűnt a gyógyulás is. Felnövekedésem során szó szerint arra tanítottak, hogy a jelek és a csodák megszűntek és elmúltak. És persze azok, akik ezt tanították már mind meghaltak… </w:t>
      </w:r>
      <w:proofErr w:type="gramStart"/>
      <w:r w:rsidR="007C6AEF">
        <w:t>Azonban</w:t>
      </w:r>
      <w:proofErr w:type="gramEnd"/>
      <w:r w:rsidR="007C6AEF">
        <w:t xml:space="preserve">, amit tanítottak nem igaz, mivel én magam vagyok előttetek az élő példa a jelekre és csodákra, ahogy te magad is az vagy! </w:t>
      </w:r>
      <w:r w:rsidR="00682AF0">
        <w:t>Csoda vagyok, mert még mindig csodálkoznak az emberek, mi is történt velem… Jelek is vagyunk, mind</w:t>
      </w:r>
      <w:r w:rsidR="00F00C3E">
        <w:t xml:space="preserve"> </w:t>
      </w:r>
      <w:proofErr w:type="gramStart"/>
      <w:r w:rsidR="00682AF0">
        <w:t>amiatt</w:t>
      </w:r>
      <w:proofErr w:type="gramEnd"/>
      <w:r w:rsidR="00682AF0">
        <w:t xml:space="preserve">, amit Isten tett az életünkben. De ha ugyanannyiszor hallottad volna a gyógyulás üzenetét, mint a megtérés üzenetét, </w:t>
      </w:r>
      <w:r w:rsidR="00A633EB">
        <w:t xml:space="preserve">hogy Isten jó, Isten mennyire szeret téged, nem haragszik rád, Ő melletted áll, veled van. Te pedig hoztál egy döntést, hogy elhiszed azt, amit hallottál. Ha ugyanolyan sokszor hallottál volna a </w:t>
      </w:r>
      <w:r w:rsidR="00A633EB">
        <w:lastRenderedPageBreak/>
        <w:t xml:space="preserve">gyógyulásról, mint Isten jóságáról, könnyű lenne elfogadnod a gyógyulásod és természetesnek éreznéd, hogy „Isten a gyógyítód.” A </w:t>
      </w:r>
      <w:proofErr w:type="gramStart"/>
      <w:r w:rsidR="00A633EB">
        <w:t>probléma</w:t>
      </w:r>
      <w:proofErr w:type="gramEnd"/>
      <w:r w:rsidR="00A633EB">
        <w:t xml:space="preserve"> </w:t>
      </w:r>
      <w:r w:rsidR="00F00C3E">
        <w:t xml:space="preserve">az, hogy elfelejtjük. Nos, aznap ahogy megtértünk, a legtöbbünk sem nem nézett ki másként, sem nem illatozott másként attól, hogy megtért. Folyamat volt és idő kellett a változáshoz. Néhányan úgy gondolják, hogy amikor majd Jézus visszajön „éreznem kell”, hogy megtértem ahhoz, hogy a Mennybe kerüljek. Ha ez így lenne, akkor reménykedj, hogy Jézus épp a jó napodon jön vissza… Nem igaz? Akkor hadd tegyem fel az alábbi kérdést: </w:t>
      </w:r>
      <w:r w:rsidR="009E366F">
        <w:t xml:space="preserve">Hányan hiszitek, hogy a Mennybe fogtok kerülni? Halleluja! Én is hiszem, hogy a Mennybe kerültök! Hányan követtetek el butaságokat múlt héten? </w:t>
      </w:r>
      <w:r w:rsidR="0034466B">
        <w:t xml:space="preserve">Gyerünk! Aki hazudik, az égni fog… Mindnyájan tudjuk, hogy bármilyen jók is legyünk, néha úgy viselkedünk, mint akik nem normálisak… Ennek ellenére sem lehet, hogy bárki meggyőzzön </w:t>
      </w:r>
      <w:proofErr w:type="gramStart"/>
      <w:r w:rsidR="0034466B">
        <w:t>afelől</w:t>
      </w:r>
      <w:proofErr w:type="gramEnd"/>
      <w:r w:rsidR="0034466B">
        <w:t xml:space="preserve">, hogy nem tértél meg és nem kerülsz a Mennybe. Ha azt mondanám: Bizonyítsátok be nekem, </w:t>
      </w:r>
      <w:proofErr w:type="gramStart"/>
      <w:r w:rsidR="0034466B">
        <w:t>lehet</w:t>
      </w:r>
      <w:proofErr w:type="gramEnd"/>
      <w:r w:rsidR="0034466B">
        <w:t xml:space="preserve"> néhányan elbizonytalanodnátok és azt mondanátok: „Hát, nem vagyok benne biztos…” Mégis, </w:t>
      </w:r>
      <w:r w:rsidR="00A1731E">
        <w:t xml:space="preserve">akár érzed akár nem, mi alapján tudod biztosra, hogy a Mennybe fogsz kerülni? Úgy, hogy Isten Igéje ezt mondja! Megtaláltad a Bibliában azt, hogyha megtetted azt, amit Ő mondott neked és Ő pedig hűséges az Ő Szavához. A szívedben kérted Őt és Ő hűséges. Hányan jártatok már a Mennyben? Nem mindenki, de mindnyájunk elvárása, hogy oda fogunk kerülni. Ugye? </w:t>
      </w:r>
      <w:r w:rsidR="00F171B5">
        <w:t xml:space="preserve">Hányan hiszitek, hogy Jézus lakhelyet készített ott számotokra? Mindnyájan hisszük! Hányan láttátok? Senki? Mégis elhisszük. Ugye? </w:t>
      </w:r>
      <w:r w:rsidR="007C7B07">
        <w:t xml:space="preserve">Mire alapozzuk a meggyőződésünket, a hitünket? Erre a csodálatosan drága és dicsőségteljes könyvre, melyet Bibliának nevezünk. Megtaláltuk ebben a könyvben leírva ezeket és elhittük. </w:t>
      </w:r>
      <w:proofErr w:type="gramStart"/>
      <w:r w:rsidR="00A729F9">
        <w:t>Lehet</w:t>
      </w:r>
      <w:proofErr w:type="gramEnd"/>
      <w:r w:rsidR="00A729F9">
        <w:t xml:space="preserve"> vannak olyan napok, amikor úgy viselkedünk, mint egy bolond, ennek ellenére is hisszük, hogy a Mennybe kerülünk. Így van? </w:t>
      </w:r>
      <w:r w:rsidR="00E91319">
        <w:t xml:space="preserve">Valamire próbálom felhívni a figyelmeteket. Készen álltok? Ezek alapján térjünk rá a gyógyulás témájára. Hogy lehet, hogy ha a tested azt mondja neked, hogy nem gyógyultál meg, miért hiszel jobban a testednek, mint a Bibliának? </w:t>
      </w:r>
      <w:r w:rsidR="003E1DC4">
        <w:t xml:space="preserve">Annak a testnek jobban hiszel, ami csupán lakóhely számodra itt a Földön? Te a testeden belül élsz! Az vagy te, aki a testedben lakik! Ez a test csupán a házunk. Mindnyájunknak másféle kinézetű háza van. Három részből állunk: szellem, lélek és test. </w:t>
      </w:r>
      <w:r w:rsidR="00111702">
        <w:t xml:space="preserve">Isten képmására lettünk megalkotva. A szellemünk mellett a </w:t>
      </w:r>
      <w:proofErr w:type="spellStart"/>
      <w:r w:rsidR="00111702">
        <w:t>lelkünkhöz</w:t>
      </w:r>
      <w:proofErr w:type="spellEnd"/>
      <w:r w:rsidR="00111702">
        <w:t xml:space="preserve"> tartozik az elménk, az értelmünk, az érzelmeink és az akaratunk és benne élünk egy testben. </w:t>
      </w:r>
      <w:r w:rsidR="004A4D93">
        <w:t xml:space="preserve">Sokféle házunk van: nagy ház, kis ház, fekete ház, fehér ház. Mindenféle „házat” láthatunk itt ma este. Kopasz ház, nagyhajú ház, mindenféle. De ez csupán a lakóhelyünk, a házunk, amiben benne lakunk. Így van? </w:t>
      </w:r>
      <w:r w:rsidR="005F7CCE">
        <w:t xml:space="preserve">Hadd tegyek fel akkor egy kérdést: ha most elmennék hozzátok, az utcátokban található házatokba, hogy beszéljünk, megállnék az ajtód előtt, </w:t>
      </w:r>
      <w:proofErr w:type="gramStart"/>
      <w:r w:rsidR="005F7CCE">
        <w:t>kopognék</w:t>
      </w:r>
      <w:proofErr w:type="gramEnd"/>
      <w:r w:rsidR="005F7CCE">
        <w:t xml:space="preserve"> és ahogy az ajtóhoz jössz azt mondanám: „Helló, </w:t>
      </w:r>
      <w:proofErr w:type="spellStart"/>
      <w:r w:rsidR="005F7CCE">
        <w:t>Sally</w:t>
      </w:r>
      <w:proofErr w:type="spellEnd"/>
      <w:r w:rsidR="005F7CCE">
        <w:t>…” De én még mindig az utcán</w:t>
      </w:r>
      <w:r w:rsidR="00E52122">
        <w:t xml:space="preserve"> állnék, hogy beszéljek veled. Mit teszek, ha behívsz? Bemegyek a házadba! Ugye? </w:t>
      </w:r>
      <w:r w:rsidR="000279D6">
        <w:t xml:space="preserve">Amikor Isten beszél hozzánk, ha mi beengedjük, Ő bejön a mi házunkba! Mert mi szellemi emberek vagyunk, akik benne élünk ebben a házban, ami a testünk. Ezt a házat csak itt a földi létünk alatt használjuk, de ez a ház nem határozza meg azt, aki igazából vagyok! </w:t>
      </w:r>
      <w:r w:rsidR="00F85F69">
        <w:t>Dicsőség az Úrnak ezért! Halleluja! Szerintem mindnyájan mondhatjuk: „Hála Istennek, hogy ez így van…” Ha szoktál tükörbe nézni, látod, hogy az idő múltával változik a házad! Halleluja! Ámen? Ha úgy gondolod, szükséged van a házadon egy kis felújításra,</w:t>
      </w:r>
      <w:r w:rsidR="003E1F05">
        <w:t xml:space="preserve"> szorításra,</w:t>
      </w:r>
      <w:r w:rsidR="00F85F69">
        <w:t xml:space="preserve"> tatarozásra vagy épp takarításra, halleluja… tedd meg, amit tenned kell, hogy jól érezd benne magad! </w:t>
      </w:r>
      <w:r w:rsidR="008C6241">
        <w:t xml:space="preserve">Akárhogy csinosíthatod, </w:t>
      </w:r>
      <w:proofErr w:type="spellStart"/>
      <w:r w:rsidR="008C6241">
        <w:t>szépítgetheted</w:t>
      </w:r>
      <w:proofErr w:type="spellEnd"/>
      <w:r w:rsidR="008C6241">
        <w:t xml:space="preserve"> azt a házat, de ne hagyd, hogy az a ház uraljon le téged! A test nem uralkodhat fölötted! Érted? Figyelj! Most a gyógyulásról beszélünk. A gyógyulás belül indul el! A szellemi embereddel kezdődik és nem a házban indul el! Belül kezdődik. Én szellemi lény vagyok, aki Isten képmására lett megalkotva. </w:t>
      </w:r>
      <w:r w:rsidR="001A5602">
        <w:t xml:space="preserve">Amikor Isten szól hozzám, belül, a bensőmben szól, a szellemi emberemhez beszél! Én az Ő képmására lettem megteremtve. </w:t>
      </w:r>
      <w:r w:rsidR="001A5602" w:rsidRPr="00F76D51">
        <w:rPr>
          <w:b/>
          <w:i/>
        </w:rPr>
        <w:t>Ő a szellemek Atyja</w:t>
      </w:r>
      <w:r w:rsidR="001A5602">
        <w:t xml:space="preserve"> (</w:t>
      </w:r>
      <w:r w:rsidR="001A5602" w:rsidRPr="00F76D51">
        <w:rPr>
          <w:b/>
          <w:i/>
          <w:u w:val="single"/>
        </w:rPr>
        <w:t>Zsid.12:9</w:t>
      </w:r>
      <w:r w:rsidR="001A5602">
        <w:t xml:space="preserve">) és az én szellemi emberemhez beszél. </w:t>
      </w:r>
      <w:r w:rsidR="0000119E">
        <w:t xml:space="preserve">Amikor a gyógyulásról beszél Igéjén keresztül és azt mondja: </w:t>
      </w:r>
      <w:r w:rsidR="0000119E" w:rsidRPr="00F76D51">
        <w:rPr>
          <w:b/>
          <w:i/>
        </w:rPr>
        <w:t>„Az Ő sebei árán és meggyógyultam!”</w:t>
      </w:r>
      <w:r w:rsidR="0000119E">
        <w:t xml:space="preserve"> (</w:t>
      </w:r>
      <w:r w:rsidR="0000119E" w:rsidRPr="00F76D51">
        <w:rPr>
          <w:b/>
          <w:i/>
          <w:u w:val="single"/>
        </w:rPr>
        <w:t>1Pét.2:24</w:t>
      </w:r>
      <w:r w:rsidR="0000119E">
        <w:t>) „</w:t>
      </w:r>
      <w:r w:rsidR="0000119E" w:rsidRPr="00F76D51">
        <w:rPr>
          <w:b/>
          <w:i/>
        </w:rPr>
        <w:t>Magára vette a bűneimet és minden betegségemet”</w:t>
      </w:r>
      <w:r w:rsidR="0000119E">
        <w:t xml:space="preserve"> (</w:t>
      </w:r>
      <w:r w:rsidR="0000119E" w:rsidRPr="00F76D51">
        <w:rPr>
          <w:b/>
          <w:i/>
          <w:u w:val="single"/>
        </w:rPr>
        <w:t>Ézs.53:</w:t>
      </w:r>
      <w:r w:rsidR="007E1D7B">
        <w:rPr>
          <w:b/>
          <w:i/>
          <w:u w:val="single"/>
        </w:rPr>
        <w:t>4-</w:t>
      </w:r>
      <w:r w:rsidR="0000119E" w:rsidRPr="00F76D51">
        <w:rPr>
          <w:b/>
          <w:i/>
          <w:u w:val="single"/>
        </w:rPr>
        <w:t>5</w:t>
      </w:r>
      <w:r w:rsidR="0000119E">
        <w:t xml:space="preserve">)- én tehát gyógyult vagyok! </w:t>
      </w:r>
      <w:r w:rsidR="007E1D7B">
        <w:t xml:space="preserve">Nem azt mondja, hogy „megpróbálhatsz meggyógyulni.” Nem is azt mondja: „talán meggyógyulsz”, sem azt, hogy „lehetséges, hogy meggyógyulsz.” Nem! Azt mondja: MÁR MEGGYÓGYULTÁL! </w:t>
      </w:r>
      <w:r w:rsidR="00895ADC">
        <w:t xml:space="preserve">Látjátok, ha mi „próbálunk” meggyógyulni, olyan mintha pofon ütnénk Istent… Ha Isten színe elé </w:t>
      </w:r>
      <w:proofErr w:type="gramStart"/>
      <w:r w:rsidR="00895ADC">
        <w:t>járulnál</w:t>
      </w:r>
      <w:proofErr w:type="gramEnd"/>
      <w:r w:rsidR="00895ADC">
        <w:t xml:space="preserve"> és azt kérdeznéd Tőle: „próbálok meggyógyulni, mit tegyek, hogy sikerüljön?” Ránk </w:t>
      </w:r>
      <w:proofErr w:type="gramStart"/>
      <w:r w:rsidR="00895ADC">
        <w:t>nézne</w:t>
      </w:r>
      <w:proofErr w:type="gramEnd"/>
      <w:r w:rsidR="00895ADC">
        <w:t xml:space="preserve"> és azt mondaná: „Da… Hát nem megmondtam az Igémben, hogy MÁR MEGGYÓGYÍTOTTALAK?” </w:t>
      </w:r>
      <w:r w:rsidR="00DD0649">
        <w:t xml:space="preserve">Akkor most vegyük át újra. Tudjuk, hogy a Mennybe kerülünk még akkor is, ha </w:t>
      </w:r>
      <w:r w:rsidR="00DD0649">
        <w:lastRenderedPageBreak/>
        <w:t xml:space="preserve">időnként idióta módon viselkedünk… Kell, hogy emlékeztesselek erre titeket! Ha pedig elkezdünk hinni a testünknek, </w:t>
      </w:r>
      <w:r w:rsidR="00504BED">
        <w:t xml:space="preserve">ami azt bizonygatja nekünk, hogy nem gyógyult meg, az ellentmond az Igének! </w:t>
      </w:r>
      <w:r w:rsidR="00227D15">
        <w:t xml:space="preserve">A tested ellentmond az Igének! Hadd emlékeztesselek arra, hogy a tested az a részed, mely még nem jutott el a teljes megváltásra, mivel nem ez a földi tested az, amit magaddal viszel majd a Mennybe. Hé, olvastátok a Bibliát? Azt mondja, ott feltámadt testünk lesz! Ez a test itt marad! </w:t>
      </w:r>
      <w:r w:rsidR="00657616">
        <w:t xml:space="preserve">Hogy fog kinézni a megdicsőült testünk? Jézushoz leszünk hasonlók és egyszerre önmagunkhoz is, mivel fel fogjuk tudni ismerni egymást. Az engem már nem érdekel, hogy fog ez </w:t>
      </w:r>
      <w:proofErr w:type="spellStart"/>
      <w:r w:rsidR="00657616">
        <w:t>végbemenni</w:t>
      </w:r>
      <w:proofErr w:type="spellEnd"/>
      <w:r w:rsidR="00657616">
        <w:t xml:space="preserve">, csak annyit mondok: „Jézus, jöjjön, aminek jönnie kell. Halleluja!” </w:t>
      </w:r>
      <w:r w:rsidR="006A798E">
        <w:t xml:space="preserve">Ámen? </w:t>
      </w:r>
      <w:proofErr w:type="gramStart"/>
      <w:r w:rsidR="006A798E">
        <w:t>Na</w:t>
      </w:r>
      <w:proofErr w:type="gramEnd"/>
      <w:r w:rsidR="006A798E">
        <w:t xml:space="preserve"> most: hagyjuk, hogy egy megváltásban NEM részesült test azt mondja nekünk, hogy a mi Istenünk hazug vagy hogy Ő hazudik? </w:t>
      </w:r>
      <w:r w:rsidR="00CA3F14">
        <w:t>Értitek</w:t>
      </w:r>
      <w:r w:rsidR="00D57CAB">
        <w:t>,</w:t>
      </w:r>
      <w:r w:rsidR="00CA3F14">
        <w:t xml:space="preserve"> amit mondok? A TESTED azt állítja, hogy Isten nem tette meg azt, amiről Ő azt mondta, hogy megtette, elvégezte. </w:t>
      </w:r>
      <w:r w:rsidR="00D57CAB">
        <w:t xml:space="preserve">Akkor térjünk vissza ahhoz, hogy megtértünk. Amikor újjászülettél, egyszerűen behívtad Jézust a szívedbe, az életedbe. Elfogadtad Őt úgy, mint Uradat és Megváltódat. Ó, és milyen csodálatos Megváltó Ő! Ő teljességében megmentett, megváltott minket. Mindent megtett hiánytalanul </w:t>
      </w:r>
      <w:proofErr w:type="spellStart"/>
      <w:r w:rsidR="00D57CAB">
        <w:t>mindnyájunkért</w:t>
      </w:r>
      <w:proofErr w:type="spellEnd"/>
      <w:r w:rsidR="00D57CAB">
        <w:t xml:space="preserve">! Nem hagyott ki senkit! Halleluja! </w:t>
      </w:r>
      <w:r w:rsidR="00E10967">
        <w:t xml:space="preserve">Megváltott bennünket és mi dicsérjük Őt ezért, mert Ő mindenről gondoskodott velünk kapcsolatban! De ahogy látjuk az Ézsaiás 53-ban, az 1Pét.2:24-ben az Igéket, a </w:t>
      </w:r>
      <w:r w:rsidR="00E10967" w:rsidRPr="00E10967">
        <w:rPr>
          <w:b/>
          <w:i/>
          <w:u w:val="single"/>
        </w:rPr>
        <w:t>2Kor.13:1-ben</w:t>
      </w:r>
      <w:r w:rsidR="00E10967" w:rsidRPr="00E10967">
        <w:rPr>
          <w:b/>
          <w:i/>
        </w:rPr>
        <w:t>: „Két vagy három tanúbizonyság által megáll minden.”</w:t>
      </w:r>
      <w:r w:rsidR="00E10967">
        <w:t xml:space="preserve"> Azt is látjuk, hogy amikor Isten </w:t>
      </w:r>
      <w:proofErr w:type="gramStart"/>
      <w:r w:rsidR="00E10967">
        <w:t>megtette</w:t>
      </w:r>
      <w:proofErr w:type="gramEnd"/>
      <w:r w:rsidR="00E10967">
        <w:t xml:space="preserve"> amit ígért, dicsőség Istennek, hogy Ő megtette, elvégezte! Ezért minden dicsőséget és dicséretet Neki adunk. </w:t>
      </w:r>
      <w:r w:rsidR="00E04E3C">
        <w:t xml:space="preserve">Isten nem úgy tesz, hogy kigondolja a Mennyben: „Szerintem őt meggyógyítom, meg őt is, ő meg ott felejtse el. Ő olyan rossz volt, hogy őt nem gyógyítom meg…” NEM! Ő MÁR megtette! De ezt ugyanúgy el kell fogadnod, mint a megváltást! </w:t>
      </w:r>
      <w:r w:rsidR="00865BE5">
        <w:t xml:space="preserve">El kell fogadnod személyesen azt, amit Jézus mindenkiért megtett. Magadra vonatkozóan el kell fogadnod </w:t>
      </w:r>
      <w:r w:rsidR="00213E48">
        <w:t xml:space="preserve">azt </w:t>
      </w:r>
      <w:r w:rsidR="00BD24B6">
        <w:t xml:space="preserve">az Igét, </w:t>
      </w:r>
      <w:r w:rsidR="00865BE5">
        <w:t xml:space="preserve">és </w:t>
      </w:r>
      <w:proofErr w:type="spellStart"/>
      <w:r w:rsidR="00865BE5">
        <w:t>magadévá</w:t>
      </w:r>
      <w:proofErr w:type="spellEnd"/>
      <w:r w:rsidR="00865BE5">
        <w:t xml:space="preserve"> kell tenned azt is, hogy Ő a te Gyógyítód ugyanúgy, mint ahogy a Megváltód is! </w:t>
      </w:r>
      <w:r w:rsidR="00BD24B6">
        <w:t>Azt kérdezem most tőled: elfogadod Őt most úgyis, mint Gyógyítódat? Megtennéd, hogy nem engeded a testednek, hogy megmondja neked azt,</w:t>
      </w:r>
      <w:r w:rsidR="00F0272C">
        <w:t xml:space="preserve"> hogy meggyógyultál </w:t>
      </w:r>
      <w:r w:rsidR="00BD24B6">
        <w:t xml:space="preserve">vagy sem? Vagy továbbra is megengeded, hogy a tested mondja meg </w:t>
      </w:r>
      <w:r w:rsidR="00F0272C">
        <w:t xml:space="preserve">neked, hogy Isten Igéje igaz </w:t>
      </w:r>
      <w:r w:rsidR="00BD24B6">
        <w:t xml:space="preserve">vagy sem? </w:t>
      </w:r>
      <w:r w:rsidR="00A9396A">
        <w:t xml:space="preserve">Ezt most meg kell emésztenetek… Ugyanúgy, ahogy megtértél, lehetnek még az életedben olyan dolgok, hogy például elveszted a türelmed és kijössz a sodrodból. Lehet úton idefelé is megtörtént veled, hogy „elszakadt a cérna”, hátra fordultál az autóban és ordítottál a gyerekeidre, hogy hagyják abba a </w:t>
      </w:r>
      <w:proofErr w:type="spellStart"/>
      <w:r w:rsidR="00A9396A">
        <w:t>nyavajgást</w:t>
      </w:r>
      <w:proofErr w:type="spellEnd"/>
      <w:r w:rsidR="00A9396A">
        <w:t xml:space="preserve">. Szoktunk ilyet csinálni, ugye? Aztán besétálunk a gyülekezeti ajtón és mit teszünk? „Dicsőség Istennek” (nevetés) Tudjátok, miről beszélek, állandóan csinálunk ilyesmiket. Nem igaz? Besétálsz a </w:t>
      </w:r>
      <w:proofErr w:type="spellStart"/>
      <w:r w:rsidR="00A9396A">
        <w:t>gyüli</w:t>
      </w:r>
      <w:proofErr w:type="spellEnd"/>
      <w:r w:rsidR="00A9396A">
        <w:t xml:space="preserve"> terembe: „Dicsőség az Úrnak! </w:t>
      </w:r>
      <w:proofErr w:type="gramStart"/>
      <w:r w:rsidR="00A9396A">
        <w:t>Szerbusz</w:t>
      </w:r>
      <w:proofErr w:type="gramEnd"/>
      <w:r w:rsidR="00A9396A">
        <w:t xml:space="preserve"> testvérnő” – aztán átmész a terem túloldalára, hogy még csak a közelébe se legyél a testvérnőnek… </w:t>
      </w:r>
      <w:r w:rsidR="00FB6FD4">
        <w:t xml:space="preserve">Holott a Biblia azt mondja, hogy járjunk szeretetben és teljesen, maximálisan fogjuk </w:t>
      </w:r>
      <w:proofErr w:type="spellStart"/>
      <w:r w:rsidR="00FB6FD4">
        <w:t>szaván</w:t>
      </w:r>
      <w:proofErr w:type="spellEnd"/>
      <w:r w:rsidR="00FB6FD4">
        <w:t xml:space="preserve"> Istent! Ő azt mondja: „Én már mindent megtettem, elvégeztem.” Ez MÁR egy elvégzett dolog. Akkor tehát neked kell </w:t>
      </w:r>
      <w:proofErr w:type="spellStart"/>
      <w:r w:rsidR="00FB6FD4">
        <w:t>elkezdened</w:t>
      </w:r>
      <w:proofErr w:type="spellEnd"/>
      <w:r w:rsidR="00FB6FD4">
        <w:t xml:space="preserve"> </w:t>
      </w:r>
      <w:r w:rsidR="00F0272C">
        <w:t>beszélni a testedhez. EZ jelenti azt, hogy megpróbáljuk Istent. Nem mondhatja meg a tested, hogy a Te I</w:t>
      </w:r>
      <w:r w:rsidR="002716B1">
        <w:t>stened hazug, vagy sem. Nekünk azt kell figyelembe vennünk, amit a Biblia mond! Azt mondjuk: „Uram, köszönöm, hogy megtettél értem mindent! Elfogadlak Téged Gyógyítómként! Épp úgy, mint ahogy elfogadtalak az életem Uraként és Megváltójaként</w:t>
      </w:r>
      <w:r w:rsidR="00231801">
        <w:t xml:space="preserve">, amikor behívtalak a szívembe.” Ne engedd meg, hogy a tested mondja meg neked, hogy gyógyult vagy –e vagy sem. </w:t>
      </w:r>
      <w:r w:rsidR="00836663">
        <w:t xml:space="preserve">Az emberek az alábbit teszik: látnak egy kitüremkedést valaki testén, kézrátétellel imádkoznak, majd leveszik a kezüket és azt mondják: „nem történt semmi, mivel még mindig ott van!” Ez ugyanolyan, hogy viselkedhetsz „idiótaként”, mégis a Mennybe tartasz. Helló! Mivel Isten megbocsátó </w:t>
      </w:r>
      <w:proofErr w:type="gramStart"/>
      <w:r w:rsidR="00836663">
        <w:t>Isten</w:t>
      </w:r>
      <w:proofErr w:type="gramEnd"/>
      <w:r w:rsidR="00836663">
        <w:t xml:space="preserve"> és amit ajándékba MÁR odaadott, azt nem veszi vissza. Helló Gyülekezet! </w:t>
      </w:r>
      <w:r w:rsidR="006A280C">
        <w:t>Ezért nem engedheted</w:t>
      </w:r>
      <w:r w:rsidR="00512F29">
        <w:t>, hogy a mindennapi viselkedésed</w:t>
      </w:r>
      <w:r w:rsidR="006A280C">
        <w:t>, az, hogy időnkén</w:t>
      </w:r>
      <w:r w:rsidR="006F7505">
        <w:t>t elrontunk dolgokat, az 1 János</w:t>
      </w:r>
      <w:r w:rsidR="006A280C">
        <w:t xml:space="preserve"> szerint Isten adott nekünk kimenekedést. Nem azt mondja, hogy „amikor vétkezel”, azt mondja „HA vétkezel”. Isten MÁR gondoskodott arról, hogy a gyógyulást teljes mértékben el tudd fogadni. A gond csak az, hogy hiszünk az újságoknak, a TV-nek, az internetnek. E</w:t>
      </w:r>
      <w:r w:rsidR="00BF37A8">
        <w:t xml:space="preserve">lhisszük bárki bármit mond. Azt is elhisszük, hogy ez a betegség családi vonalon örökletes. Akkor valaki törje ezt meg! Itt az idő kiűzni ezt a családból! Így van? Valaki álljon </w:t>
      </w:r>
      <w:r w:rsidR="00EE5DA0">
        <w:t xml:space="preserve">már </w:t>
      </w:r>
      <w:r w:rsidR="00BF37A8">
        <w:t xml:space="preserve">meg végre és egyszerűen mondja: „ami sok az sok. Elég ebből!” </w:t>
      </w:r>
      <w:r w:rsidR="005134BA">
        <w:t xml:space="preserve">Ez most velem megáll és nem fog folytatódni! Ha a család többi tagja meg akar halni, az az ő dolguk, de én itt megállítom most ezt és hozzám nem közelíthet, mert az én Istenem nagyobb ennél és az én Istenem már gondoskodott erről! </w:t>
      </w:r>
      <w:r w:rsidR="007F2C43">
        <w:t xml:space="preserve">Én elfogadom Őt Gyógyítómként! Szóval testem, neked engedelmeskedned kell </w:t>
      </w:r>
      <w:r w:rsidR="007F2C43">
        <w:lastRenderedPageBreak/>
        <w:t xml:space="preserve">annak, amit mondok! </w:t>
      </w:r>
      <w:r w:rsidR="00545E49">
        <w:t xml:space="preserve">Halleluja! Hadd tegyem ezt teljesen egyszerűvé! Ahogy Istenben növekszünk, az egy folyamat. Amikor megtértünk és elfogadtuk Jézust személyes Urunknak és </w:t>
      </w:r>
      <w:proofErr w:type="spellStart"/>
      <w:r w:rsidR="00545E49">
        <w:t>Megváltónknak</w:t>
      </w:r>
      <w:proofErr w:type="spellEnd"/>
      <w:r w:rsidR="00545E49">
        <w:t>, amikor találkoztunk V</w:t>
      </w:r>
      <w:r w:rsidR="00E5649B">
        <w:t xml:space="preserve">ele és belépett az életünkbe, döntést hoztunk, hogy Őt választjuk és Benne hinni fogunk. És amikor elfogadtuk, hogy Ő ténylegesen az Úr és a Messiás, aki szeret minket, és Ő Isten Fia és behívtuk Őt a szívünkbe, néhányunknak időbe telt, hogy egyáltalán elkezdjünk úgy gondolkodni és úgy viselkedni, hogy most itt valami változás történt velünk. </w:t>
      </w:r>
      <w:r w:rsidR="00EF13E9">
        <w:t xml:space="preserve">Hiába abban a pillanatban, hogy elfogadtuk Őt Úrnak és Megváltónak, abban a pillanatban, hogy behívtuk Őt a szívünkbe, meg is történt azonnali módon, megtett mindent értünk és ez a megváltás azonnali módon megtörtént, mégis időbe telt sokunknál az, hogy kívülről is </w:t>
      </w:r>
      <w:proofErr w:type="spellStart"/>
      <w:r w:rsidR="00EF13E9">
        <w:t>meglátszon</w:t>
      </w:r>
      <w:proofErr w:type="spellEnd"/>
      <w:r w:rsidR="00EF13E9">
        <w:t xml:space="preserve">. Némelyeknél meg még most is… Ámen… Benne vagyunk annak folyamatában, hogy fejlődünk és növekszünk Istenben. </w:t>
      </w:r>
      <w:r w:rsidR="00AF0E30">
        <w:t xml:space="preserve">De ha odafordulnék hozzád és azt mondanám: „hát, te nem úgy nézel ki, mint aki találkozott Jézussal. Nem úgy festesz, mint aki Hozzá tartozik… Épp megláttalak az utcán, amikor bementél arra a bizonyos helyre… </w:t>
      </w:r>
      <w:proofErr w:type="gramStart"/>
      <w:r w:rsidR="00AF0E30">
        <w:t>És</w:t>
      </w:r>
      <w:proofErr w:type="gramEnd"/>
      <w:r w:rsidR="00AF0E30">
        <w:t xml:space="preserve"> hallottam, hogy ezt mondtad meg azt mondtad… </w:t>
      </w:r>
      <w:r w:rsidR="00762D7D">
        <w:t xml:space="preserve">Én nem is hiszem el, hogy egyáltalán te megtértél! Megsértődnél, ha ezt mondanám neked. Azt felelnéd erre: „márpedig én az Úré vagyok, dicsőség Istennek!” Én meg erre azt felelném: „hát, nem úgy viselkedsz…” Te pedig azt felelnéd: „de Jézus megbocsátott nekem és a Biblia is azt mondja…” </w:t>
      </w:r>
      <w:r w:rsidR="0089365E">
        <w:t>Nos, akkor miért nem teszed ugyanezt a gyógyulással? A Biblia azt mondja, hogy meggyógyultál!</w:t>
      </w:r>
      <w:r w:rsidR="00536045">
        <w:t xml:space="preserve"> Majd azt mondja a 103-as Zsoltárban: „Ne feledkezz meg az Úr jótéteményeiről!” Aztán elkezd felsorolni néhány ilyen jótéteményét az Úrnak. Tudod, miért mondja, hogy „ne feledkezzünk meg róla”? Azért, mert te és én elfelejtjük! Megfeledkezünk arról, hogy nem csupán megváltott bennünket és megbocsátotta a bűneinket, és minden jót tett velünk, hanem azt mondja: „meggyógyított MINDEN betegségünket!” </w:t>
      </w:r>
      <w:r w:rsidR="003C09B2">
        <w:t xml:space="preserve">Az összes betegségünket meggyógyította! „Hát, én nem vagyok méltó arra, hogy meggyógyuljak…” </w:t>
      </w:r>
      <w:r w:rsidR="007056EA">
        <w:t>–</w:t>
      </w:r>
      <w:r w:rsidR="003C09B2">
        <w:t xml:space="preserve"> </w:t>
      </w:r>
      <w:r w:rsidR="007056EA">
        <w:t xml:space="preserve">Hát egyikőnk sem méltó semmire! Jézus az egyetlen, aki méltó! Ő nem az alapján gyógyít embereket, hogy vajon ők méltók arra vagy sem. </w:t>
      </w:r>
      <w:r w:rsidR="002A1885">
        <w:t xml:space="preserve">Ő egyszer s mindenkorra ezt már elvégezte, megtette. Nem szelektál, hogy egyik embert meggyógyítja, a másikat nem! Ő minden betegséget MÁR meggyógyított, ez egy elvégzett és befejezett dolog! Halleluja! </w:t>
      </w:r>
      <w:r w:rsidR="006D6929">
        <w:t xml:space="preserve">És elérhetővé tette számunkra! Vár arra, hogy mikor lesz már VALAKI, aki elfogadja. Térjünk vissza ahhoz az igazsághoz, hogy elfogadtuk Jézust Úrunknak és </w:t>
      </w:r>
      <w:proofErr w:type="spellStart"/>
      <w:r w:rsidR="006D6929">
        <w:t>Megváltónknak</w:t>
      </w:r>
      <w:proofErr w:type="spellEnd"/>
      <w:r w:rsidR="006D6929">
        <w:t xml:space="preserve"> és emiatt győzelemben járhatunk és bőségben élhetünk. Az anyagi bőség épp úgy van, mint a megváltás és a gyógyulás. Ő biztosította MÁR számunkra, hogy </w:t>
      </w:r>
      <w:proofErr w:type="spellStart"/>
      <w:r w:rsidR="006D6929">
        <w:t>bővölködő</w:t>
      </w:r>
      <w:proofErr w:type="spellEnd"/>
      <w:r w:rsidR="006D6929">
        <w:t xml:space="preserve"> életet éljünk! </w:t>
      </w:r>
      <w:r w:rsidR="001651FF">
        <w:t xml:space="preserve">Mégis, az Egyház nagy része csóróként jár körbe lehorgasztott fejjel. </w:t>
      </w:r>
      <w:proofErr w:type="gramStart"/>
      <w:r w:rsidR="001651FF">
        <w:t xml:space="preserve">Elmész egy közösségbe és nagyon sok olyan keresztényt látsz, akikről </w:t>
      </w:r>
      <w:proofErr w:type="spellStart"/>
      <w:r w:rsidR="001651FF">
        <w:t>lerí</w:t>
      </w:r>
      <w:proofErr w:type="spellEnd"/>
      <w:r w:rsidR="001651FF">
        <w:t xml:space="preserve"> az a gondolkodásmód, hogy „én szegény nyomorult…” </w:t>
      </w:r>
      <w:r w:rsidR="00DF7529">
        <w:t>Amikor szolgálok valahol és azt mondom, hogy jöjjenek előre imára azok</w:t>
      </w:r>
      <w:r w:rsidR="005C2AF0">
        <w:t xml:space="preserve"> is</w:t>
      </w:r>
      <w:r w:rsidR="00DF7529">
        <w:t>, akik</w:t>
      </w:r>
      <w:r w:rsidR="005C2AF0">
        <w:t xml:space="preserve"> újra oda akarják szánni az életüket az Úrnak</w:t>
      </w:r>
      <w:r w:rsidR="00DF7529">
        <w:t>, úgy futnak előre a keresztények, hogy a még meg nem tért embereknek sem jut hely elől, mert velük telik meg a terem eleje… Annyira el vagyunk foglalva azzal, hogy újra átadjuk az életünket az Úrnak, hogy már nem jut hely azoknak, akik életükben először térnek meg.</w:t>
      </w:r>
      <w:proofErr w:type="gramEnd"/>
      <w:r w:rsidR="00DF7529">
        <w:t xml:space="preserve"> </w:t>
      </w:r>
      <w:r w:rsidR="00E30BEF">
        <w:t xml:space="preserve">Valami nincs rendben ezzel a képpel. Nekünk biztosnak kell lennünk abban, hogy ez ténylegesen megtörtént az életemben. Megtértem és az Úré vagyok és pont. Én új teremtés vagyok és valósággal a régiek elmúltak, íme, újjá lett minden! Ha ezt egyszer felfogtad és így élsz, hú, akkor teljesen másképp </w:t>
      </w:r>
      <w:r w:rsidR="008E3A2B">
        <w:t>élsz</w:t>
      </w:r>
      <w:r w:rsidR="00E30BEF">
        <w:t xml:space="preserve">, másképp beszélsz. Elhiszed, hogy Isten Szava valóság az életedben és belenézel a tükörbe és másképp érzel magaddal kapcsolatosan. Mert mit kell tenned? Túl kell tekintened a házon! Hála Istennek! </w:t>
      </w:r>
      <w:r w:rsidR="00EE5DA0">
        <w:t>E</w:t>
      </w:r>
      <w:r w:rsidR="00AF3D86">
        <w:t xml:space="preserve">z a „ház” az idő múltával </w:t>
      </w:r>
      <w:proofErr w:type="gramStart"/>
      <w:r w:rsidR="00AF3D86">
        <w:t>lehet</w:t>
      </w:r>
      <w:proofErr w:type="gramEnd"/>
      <w:r w:rsidR="00AF3D86">
        <w:t xml:space="preserve"> nem néz már ki olyan vonzónak, de a Biblia azt mondja, hogy a mi belső emberünk, minden nap megújul és napról napra jobbá válik! </w:t>
      </w:r>
      <w:r w:rsidR="006A2E79">
        <w:t>Szóval, amikor belenézel a tükörbe, a szemeid olyanok, mint az ablakok – nézz át a szemeiden, azaz az ablakokon és mondd: „Egyre jobbá válok, dicsőség Istennek! Jobb leszek, mint amilyen valaha is voltam! Az életem változik és én formálódok Isten ereje által. Ez az, amit Isten tett értem. Neki a</w:t>
      </w:r>
      <w:r w:rsidR="00EE5DA0">
        <w:t>d</w:t>
      </w:r>
      <w:r w:rsidR="006A2E79">
        <w:t xml:space="preserve">ok minden dicsőséget. Tudom, hogy változok, mert tavaly és tavalyelőtt még annyira ki tudtak hozni a sodromból, hogy beszóltál egyet és az életet is kivertem belőled… De MOST, ha beszólsz, csak gondolatban ütlek le, de már nem teszem meg. </w:t>
      </w:r>
      <w:r w:rsidR="009934E5">
        <w:t xml:space="preserve">Szóval, növekszem! Ez növekedés! Ha azt tudod mondani a testednek: „Testem, idefigyelj!” Lehet meg sem tudtad mozdítani a kezedet, és azt mondod neki: „Figyelj rám kezem! Van valami mondandóm neked! Te gyógyult vagy!” </w:t>
      </w:r>
      <w:proofErr w:type="gramStart"/>
      <w:r w:rsidR="009934E5">
        <w:t>Lehet</w:t>
      </w:r>
      <w:proofErr w:type="gramEnd"/>
      <w:r w:rsidR="009934E5">
        <w:t xml:space="preserve"> az emberek azt hiszik elment az eszed – de valószínűleg már most is azt gondolják, szóval nincs vesztenivalód… „Kezem, parancsolok neked a Jézus nevében! Hallasz engem, mozdulj meg!” </w:t>
      </w:r>
      <w:r w:rsidR="009934E5">
        <w:lastRenderedPageBreak/>
        <w:t xml:space="preserve">Emlékeztek még a </w:t>
      </w:r>
      <w:r w:rsidR="009934E5" w:rsidRPr="00DF0F52">
        <w:rPr>
          <w:b/>
          <w:i/>
          <w:u w:val="single"/>
        </w:rPr>
        <w:t>Márk 3</w:t>
      </w:r>
      <w:r w:rsidR="009934E5">
        <w:t xml:space="preserve">-ban a béna kezű emberre? Nem tudta megmozdítani a kezét és Jézus annyit mondott neki: </w:t>
      </w:r>
      <w:r w:rsidR="009934E5" w:rsidRPr="00DF0F52">
        <w:rPr>
          <w:b/>
        </w:rPr>
        <w:t>„Nyújtsd ki a kezed!”</w:t>
      </w:r>
      <w:r w:rsidR="009934E5">
        <w:t xml:space="preserve"> Más szavakkal: „</w:t>
      </w:r>
      <w:proofErr w:type="spellStart"/>
      <w:r w:rsidR="009934E5">
        <w:t>mozdítsd</w:t>
      </w:r>
      <w:proofErr w:type="spellEnd"/>
      <w:r w:rsidR="009934E5">
        <w:t xml:space="preserve"> meg a kezed!” Ő pedig megmozdítja, tehát kinyújtja. Mozdítani sem tudta a kezét addig, amíg Jézus ezt nem mondta neki, de elhitte azt, amit Jézus mondott. Emlékeztek még a </w:t>
      </w:r>
      <w:r w:rsidR="009934E5" w:rsidRPr="00DF0F52">
        <w:rPr>
          <w:b/>
          <w:i/>
          <w:u w:val="single"/>
        </w:rPr>
        <w:t>János 4:</w:t>
      </w:r>
      <w:proofErr w:type="gramStart"/>
      <w:r w:rsidR="009934E5" w:rsidRPr="00DF0F52">
        <w:rPr>
          <w:b/>
          <w:i/>
          <w:u w:val="single"/>
        </w:rPr>
        <w:t>46</w:t>
      </w:r>
      <w:r w:rsidR="009934E5">
        <w:t>-ban</w:t>
      </w:r>
      <w:proofErr w:type="gramEnd"/>
      <w:r w:rsidR="009934E5">
        <w:t xml:space="preserve"> amikor egy királyi tisztviselő jön Jézushoz, akinek a fia beteg volt. Biztos, hogy hallott arról, milyen csodák történtek Jézuson keresztül, </w:t>
      </w:r>
      <w:r w:rsidR="005A7B7A">
        <w:t>és azt gondolta: „ha valahogy ide tudnánk téged hozatni, meggyógyulna az én fiam.</w:t>
      </w:r>
      <w:r w:rsidR="00DF0F52">
        <w:t xml:space="preserve"> </w:t>
      </w:r>
      <w:r w:rsidR="003D182F">
        <w:t xml:space="preserve">Ha le tudnánk ütni az összes vallást és </w:t>
      </w:r>
      <w:proofErr w:type="gramStart"/>
      <w:r w:rsidR="003D182F">
        <w:t>tradíciót</w:t>
      </w:r>
      <w:proofErr w:type="gramEnd"/>
      <w:r w:rsidR="003D182F">
        <w:t xml:space="preserve">, és valahogy iderepíthetnénk téged… Ha valahogy idehozhatnám az Úr Szavát, meggyógyulna a fiam.” Amikor hallottad, hogy Jézus milyen csodálatos Megváltó és elfogadtad Őt, </w:t>
      </w:r>
      <w:r w:rsidR="000B3A5B">
        <w:t xml:space="preserve">amikor meghallottad, hogy Ő a nagy Gyógyító, Ő a Doktorok Doktora, az Orvosok Orvosa, aki MÁR megtett mindent és ne feledkezzünk meg </w:t>
      </w:r>
      <w:proofErr w:type="gramStart"/>
      <w:r w:rsidR="000B3A5B">
        <w:t>mindarról</w:t>
      </w:r>
      <w:proofErr w:type="gramEnd"/>
      <w:r w:rsidR="000B3A5B">
        <w:t xml:space="preserve"> amit tett. Azt mondja az Ige: ne felejtsd el a jótéteményeit: minden egyes betegségedet meggyógyította! </w:t>
      </w:r>
      <w:r w:rsidR="002F1D1E">
        <w:t>Ne felejtsd el! A k</w:t>
      </w:r>
      <w:r w:rsidR="00EE5DA0">
        <w:t>irályi tisztviselő nyilván</w:t>
      </w:r>
      <w:r w:rsidR="002F1D1E">
        <w:t xml:space="preserve"> hallott Jézusról, aki gyógyít. </w:t>
      </w:r>
      <w:r w:rsidR="00E02251">
        <w:t xml:space="preserve">Megjelenik Jézus előtt és kéri, hogy menjen el a házába, nehogy meghaljon a fia. Jézus azonban nem ment el vele. Csak annyit mondott: „menj haza, a te fiad él.” </w:t>
      </w:r>
      <w:r w:rsidR="00D04221">
        <w:t xml:space="preserve">Csak gondolj bele! Nem rendelkezett MP3 lejátszóval, sem kazetta vagy CD lejátszóval, sem </w:t>
      </w:r>
      <w:proofErr w:type="spellStart"/>
      <w:r w:rsidR="00D04221">
        <w:t>iPodja</w:t>
      </w:r>
      <w:proofErr w:type="spellEnd"/>
      <w:r w:rsidR="00D04221">
        <w:t xml:space="preserve">, </w:t>
      </w:r>
      <w:proofErr w:type="spellStart"/>
      <w:r w:rsidR="00D04221">
        <w:t>iPadja</w:t>
      </w:r>
      <w:proofErr w:type="spellEnd"/>
      <w:r w:rsidR="00D04221">
        <w:t xml:space="preserve"> vagy i – </w:t>
      </w:r>
      <w:proofErr w:type="spellStart"/>
      <w:r w:rsidR="00D04221">
        <w:t>akármilye</w:t>
      </w:r>
      <w:proofErr w:type="spellEnd"/>
      <w:r w:rsidR="00D04221">
        <w:t xml:space="preserve"> sem volt… </w:t>
      </w:r>
      <w:r w:rsidR="00740AFA">
        <w:t>Semmilye sem volt, mégis elindult hazafelé és semmi mása nem volt, csak Isten Szava. Ez a kulcs! Rendelkezett Isten B</w:t>
      </w:r>
      <w:r w:rsidR="00B71E7F">
        <w:t xml:space="preserve">eszédével és elhitte. Semmi mása nem volt. </w:t>
      </w:r>
      <w:r w:rsidR="00E049AD">
        <w:t xml:space="preserve">Volt egy Ige, egy Szó Istentől. Ezt szoktam én is mondani embereknek: semmi másra nincs szükségem, csak egy Igére, egy Szóra Istentől. </w:t>
      </w:r>
      <w:r w:rsidR="00C62233">
        <w:t xml:space="preserve">Ezért kell olvasni és forgatni magunkban Isten Beszédét, hogy kiugorjanak azok az Igék, </w:t>
      </w:r>
      <w:r w:rsidR="004873C4">
        <w:t xml:space="preserve">megelevenedjenek, </w:t>
      </w:r>
      <w:r w:rsidR="00C62233">
        <w:t xml:space="preserve">amiket meg tudunk hittel ragadni! Ez a királyi tisztviselő úgy indult el hazafelé, hogy semmi mással nem rendelkezett csak azzal az egy szóval, hogy Jézus azt mondta, a fia meggyógyult. </w:t>
      </w:r>
      <w:r w:rsidR="008D24C0">
        <w:t xml:space="preserve">Semmi mással nem rendelkezett. El tudod képzelni micsoda démoni támadása lehetett az elméjében, mialatt eljön egy ilyen hosszú útra és hazafelé menet ott van egyedül a semmivel. Nem volt előtte Szentírás, hogy azt olvasgatva erősödjön a hite, nem rendelkezett Új Szövetséggel. Tudod, hogy neked van egy Új Szövetséged, de neki még nem volt, hiszen ő is benne van az Új Szövetségben… </w:t>
      </w:r>
      <w:r w:rsidR="005D1C9F">
        <w:t xml:space="preserve">Még a tanítványoknak sem volt Új Szövetségük… Jézus sem az Új Szövetséget olvasta fel nekik… mégis megcsinálták… Hogyan? Úgy, hogy Ő MAGA volt az Új Szövetség! Értsük ezt meg! Ez a királyi tisztviselő tehát úgy megy hazafelé, hogy rendelkezik egy Szóval, amit Jézus mondott. </w:t>
      </w:r>
      <w:r w:rsidR="00896B42">
        <w:t xml:space="preserve">És még csak nem is héber származású volt! Úgy megy hazafelé, hogy rendelkezik egy Szóval Jézus szájából és tudjuk a történetet. Már útközben elé jöttek a szolgái és jelentést adtak neki arról, hogy a fia meggyógyult. Feltette a kérdést: </w:t>
      </w:r>
      <w:r w:rsidR="00D20C59">
        <w:t>„</w:t>
      </w:r>
      <w:r w:rsidR="00896B42">
        <w:t>mikor kezdett el jobban lenni?</w:t>
      </w:r>
      <w:r w:rsidR="00D20C59">
        <w:t>”</w:t>
      </w:r>
      <w:r w:rsidR="00896B42">
        <w:t xml:space="preserve"> </w:t>
      </w:r>
      <w:r w:rsidR="00D20C59">
        <w:t xml:space="preserve">Tehát, nem egy azonnali csodáról van szó. „Hány óra körül lett jobban?” Azt felelték: „tegnap délután egykor hagyta el a láz, ami abban az órában volt…” Én hiszem, hogy ez pontosan akkor lehetett, amikor Jézus kimondta a Szót. Bár bizonyítani nem tudjuk, de az ellenkezőjét sem, így hát nekem lehet igazam. </w:t>
      </w:r>
      <w:r w:rsidR="004537B2">
        <w:t>Hiszem azt, hogy abban a pillanatban, ho</w:t>
      </w:r>
      <w:r w:rsidR="00F61A5E">
        <w:t xml:space="preserve">gy Jézus azt mondta: menj haza – és biztos kellett neki egy kis idő, hogy feldolgozza ezt. Hiszem, hogy abban a pillanatban, hogy megfordult, hogy elinduljon hazafelé, akkor ment végbe a gyógyulás. </w:t>
      </w:r>
      <w:r w:rsidR="00930CD1">
        <w:t xml:space="preserve">Amikor elfogadta úgy azt a Szót, hogy az az övé, és cselekedett. Azt mondom: neked is épp ezt kell tenned! Csak egy Szóra, egy Igére van szükséged az Úrtól, és hitben ki kell lépned azon az Igén. Tedd Jézust Úrrá, legyen Ő a TE gyógyítód! Fogadd el úgy, mint a gyógyítódat, és ne engedd, hogy a tested mondja meg neked, hogy ez megvan számodra, vagy sem! </w:t>
      </w:r>
      <w:r w:rsidR="006F3A4F">
        <w:t>Mondd el a testednek:</w:t>
      </w:r>
      <w:r w:rsidR="002D3E6D">
        <w:t xml:space="preserve"> e</w:t>
      </w:r>
      <w:r w:rsidR="006F3A4F">
        <w:t>z megvan neked, Istennek hála!</w:t>
      </w:r>
      <w:r w:rsidR="002D3E6D">
        <w:t xml:space="preserve"> „Ez megvan nekem, az enyém, mert Jézus elvégezte ezt számunkra! Én gyógyult vagyok!</w:t>
      </w:r>
      <w:r w:rsidR="00C728BE">
        <w:t xml:space="preserve"> Így testem, igazodj a szellemi emberemhez</w:t>
      </w:r>
      <w:r w:rsidR="00F123BC">
        <w:t xml:space="preserve"> és érd uto</w:t>
      </w:r>
      <w:r w:rsidR="00C728BE">
        <w:t xml:space="preserve">l!” Mivel a gyógyulás belül indul el és utat készít, hogy belülről kifelé áradjon. Ez egy orvosi tény is. </w:t>
      </w:r>
      <w:r w:rsidR="00CE0041">
        <w:t xml:space="preserve">Minden gyógyulás belül kezdődik és halad kifelé és a saját szavaiddal erősíted! </w:t>
      </w:r>
      <w:r w:rsidR="005C2189">
        <w:t xml:space="preserve">A száddal szabadítod fel a hited! Azzal erősíted, hogy egyszerűen azt mondod: „Köszönöm Jézus, hogy gyógyult vagyok! Kezem, gyógyult vagy! Szívem, gyógyult vagy és tökéletes szívritmussal működsz a Jézus nevében! </w:t>
      </w:r>
      <w:r w:rsidR="004B529C">
        <w:t xml:space="preserve">Lábam, hozzád szólok, mozdulj! Engedelmeskedned kell Isten Szavának, mert én azt helyezem rád! </w:t>
      </w:r>
      <w:r w:rsidR="00AF0FDC">
        <w:t xml:space="preserve">Elfogadtam Jézust Gyógyítómnak és Ő nem hazudhat! Ezért testem, az Úr nevében </w:t>
      </w:r>
      <w:proofErr w:type="gramStart"/>
      <w:r w:rsidR="00AF0FDC">
        <w:t>reagálnod</w:t>
      </w:r>
      <w:proofErr w:type="gramEnd"/>
      <w:r w:rsidR="00AF0FDC">
        <w:t xml:space="preserve"> kell erre!” </w:t>
      </w:r>
      <w:r w:rsidR="00EB25A5">
        <w:t>Ámen? Ámen! Ámen! Ámen!</w:t>
      </w:r>
    </w:p>
    <w:p w:rsidR="00013DDE" w:rsidRDefault="00EB25A5">
      <w:r>
        <w:t xml:space="preserve">Szóval, mindezek fényében, most neked teszem fel az alábbi kérdést: mivel ez egy egyszerű döntés! Minden egy döntéssel indul el! Ezt NEKED kell megtenned! Abban a pillanatban, hogy elkezdesz mozdulni és </w:t>
      </w:r>
      <w:r>
        <w:lastRenderedPageBreak/>
        <w:t xml:space="preserve">cselekedni ebben az irányban, el fogsz azon </w:t>
      </w:r>
      <w:proofErr w:type="spellStart"/>
      <w:r>
        <w:t>képedni</w:t>
      </w:r>
      <w:proofErr w:type="spellEnd"/>
      <w:r>
        <w:t xml:space="preserve">, ami történni fog! </w:t>
      </w:r>
      <w:r w:rsidR="00C37AD2">
        <w:t xml:space="preserve">Meg fogod látni! Amint kimondod, hogy „elfogadom Őt gyógyítómként, és tele vagyok elvárással, hogy </w:t>
      </w:r>
      <w:proofErr w:type="gramStart"/>
      <w:r w:rsidR="00C37AD2">
        <w:t>Isten gyógyító</w:t>
      </w:r>
      <w:proofErr w:type="gramEnd"/>
      <w:r w:rsidR="00C37AD2">
        <w:t xml:space="preserve"> ereje lüktet a testemen keresztül és elvárással vagyok afelé, hogy a testemben minden reagál Isten Szavára, a Biblia Igéire. </w:t>
      </w:r>
      <w:r w:rsidR="005F6DFD">
        <w:t xml:space="preserve">Ugyanúgy, ahogy az életed </w:t>
      </w:r>
      <w:proofErr w:type="gramStart"/>
      <w:r w:rsidR="005F6DFD">
        <w:t>reagál</w:t>
      </w:r>
      <w:proofErr w:type="gramEnd"/>
      <w:r w:rsidR="005F6DFD">
        <w:t xml:space="preserve"> az Ige megújító erejére, ahogy naponta a szívedbe zárod Isten Beszédét. </w:t>
      </w:r>
      <w:proofErr w:type="gramStart"/>
      <w:r w:rsidR="005F6DFD">
        <w:t>Reagálsz</w:t>
      </w:r>
      <w:proofErr w:type="gramEnd"/>
      <w:r w:rsidR="005F6DFD">
        <w:t xml:space="preserve"> azokra az Igeversekre és változol azok hatására és dicsőségről dicsőségre haladsz előre</w:t>
      </w:r>
      <w:r w:rsidR="00804DE0">
        <w:t xml:space="preserve"> egyszerűen Isten Igéje által. </w:t>
      </w:r>
      <w:r w:rsidR="00DB2992">
        <w:t xml:space="preserve">A tested ugyanígy gyógyulásról gyógyulásra halad, ahogy elfogadod Isten Szavát, </w:t>
      </w:r>
      <w:proofErr w:type="spellStart"/>
      <w:r w:rsidR="00DB2992">
        <w:t>magadévá</w:t>
      </w:r>
      <w:proofErr w:type="spellEnd"/>
      <w:r w:rsidR="00DB2992">
        <w:t xml:space="preserve"> teszed, magadhoz szorítod, és el nem engeded! A testednek pedig azt mondod: „fogd be a szád a Jézus nevében! Elhatározod az elmédben, hogy én ugyanannyira vagyok gyógyult, mint amennyire megváltott vagyok! Ezt egyszer s mindenkorra rögzítened kell magadban, mint egy elmozdíthatatlan alapigazságot! Emlékszel arra, amikor jöttél az Úrhoz és átadtad az életed Jézusnak? Tettél valamit. </w:t>
      </w:r>
      <w:proofErr w:type="spellStart"/>
      <w:r w:rsidR="00DB2992">
        <w:t>Kinyílvánítottad</w:t>
      </w:r>
      <w:proofErr w:type="spellEnd"/>
      <w:r w:rsidR="00DB2992">
        <w:t xml:space="preserve">, hogy ezt a döntést meghoztad. </w:t>
      </w:r>
      <w:r w:rsidR="00671184">
        <w:t xml:space="preserve">Te tetted ezt meg! Akkor felteszem most azt a kérdést, ahogy szokásomhoz hűen teszem ezt mindig, és ennek eredményeként </w:t>
      </w:r>
      <w:r w:rsidR="00BE27B4">
        <w:t xml:space="preserve">szinte </w:t>
      </w:r>
      <w:r w:rsidR="00671184">
        <w:t xml:space="preserve">minden </w:t>
      </w:r>
      <w:proofErr w:type="spellStart"/>
      <w:r w:rsidR="00671184">
        <w:t>összejövetelünkön</w:t>
      </w:r>
      <w:proofErr w:type="spellEnd"/>
      <w:r w:rsidR="00671184">
        <w:t xml:space="preserve"> az emberek 99%-a meggyógyul, ahogy igazságként elfogadja és elhiszi ezeket! </w:t>
      </w:r>
      <w:r w:rsidR="002F0409">
        <w:t>Időnként van, hogy kevesebb, de 60%-</w:t>
      </w:r>
      <w:proofErr w:type="spellStart"/>
      <w:r w:rsidR="002F0409">
        <w:t>os</w:t>
      </w:r>
      <w:proofErr w:type="spellEnd"/>
      <w:r w:rsidR="002F0409">
        <w:t xml:space="preserve"> gyógyulási aránynál soha nem mentünk lejjebb. </w:t>
      </w:r>
      <w:r w:rsidR="00B67336">
        <w:t xml:space="preserve">És csakis annyin múlik, hogy az emberek meghozzák azt a döntést, hogy elfogadják Jézust Gyógyítójuknak. Sokszor azonnal érezhető a testükben a változás és képesek megmondani, hogy ténylegesen érzik is a gyógyulást, de nem mindig azonnali ez. Van, hogy elkezdődik a változás és elindulnak a gyógyulás útján. </w:t>
      </w:r>
      <w:r w:rsidR="00FD1DFF">
        <w:t>Te tudod azt, hogy a bensődben ott van –</w:t>
      </w:r>
      <w:proofErr w:type="gramStart"/>
      <w:r w:rsidR="00FD1DFF">
        <w:t>e</w:t>
      </w:r>
      <w:proofErr w:type="gramEnd"/>
      <w:r w:rsidR="00FD1DFF">
        <w:t xml:space="preserve"> az, hogy „tudom és tudom, hogy ez megvan nekem.” Ha ez úgy rögzült benned, hogy az mozdíthatatlan, senki nem veheti el azután tőled! </w:t>
      </w:r>
      <w:r w:rsidR="00F123BC">
        <w:t xml:space="preserve">Ha pedig senki nem veheti el tőled és te tudod és tudod, hogy ez a tiéd, akkor bármit is mutassanak a körülmények, TE GYÓGYULT VAGY és </w:t>
      </w:r>
      <w:proofErr w:type="spellStart"/>
      <w:r w:rsidR="00F123BC">
        <w:t>gyógyultabb</w:t>
      </w:r>
      <w:proofErr w:type="spellEnd"/>
      <w:r w:rsidR="00F123BC">
        <w:t xml:space="preserve"> már nem is lehetnél! Mivel a tested utol fogja érni a szellemi emberedet és behozza a lemaradást! </w:t>
      </w:r>
    </w:p>
    <w:p w:rsidR="00EA04A3" w:rsidRDefault="00013DDE">
      <w:r>
        <w:t xml:space="preserve">Most akkor NEKED teszem fel a kérdést! Hányan fogadjátok el Őt Gyógyítótokként? Amikor tudod és kimondod: „Ő az én Gyógyítóm!” </w:t>
      </w:r>
      <w:r w:rsidR="00CE10E4">
        <w:t xml:space="preserve">És ezt olyan meggyőződéssel tudod és mondod, hogy azt senki nem veheti el tőled és teljes mértékben meg vagy arról győződve, hogy a tested igenis utol fog érni és igazodik Isten Beszédéhez! </w:t>
      </w:r>
      <w:r w:rsidR="00412635">
        <w:t xml:space="preserve">Ha ez igaz számodra, akkor tedd is meg. Ne miattam tedd, hogy én attól jobban érezzem magam, mert én </w:t>
      </w:r>
      <w:proofErr w:type="gramStart"/>
      <w:r w:rsidR="00412635">
        <w:t>anélkül</w:t>
      </w:r>
      <w:proofErr w:type="gramEnd"/>
      <w:r w:rsidR="00412635">
        <w:t xml:space="preserve"> is jól érzem magam. De, ha te tudod és tudod és tudod és az Igének a valósága „bekattant” – mivel nincs is másra szükség, csakhogy megtörténjen ez a „bekattanás”. Ha nálad az Ige valósága „bekattant”, szeretném, ha most felállnál. </w:t>
      </w:r>
      <w:r w:rsidR="005D02B8">
        <w:t xml:space="preserve">Ugye tudod, hogy ezzel mit mondasz nekem? Azt mondod, hogy te tudod, és tudod és tudod, hogy Isten gyógyító ereje fel lett szabadítva a </w:t>
      </w:r>
      <w:proofErr w:type="gramStart"/>
      <w:r w:rsidR="005D02B8">
        <w:t>testedben</w:t>
      </w:r>
      <w:proofErr w:type="gramEnd"/>
      <w:r w:rsidR="005D02B8">
        <w:t xml:space="preserve"> és amikor kisétálsz erről a helyről, akkor is ugyanúgy tudod, hogy a gyógyulás elkezdődött a testedben. </w:t>
      </w:r>
      <w:r w:rsidR="00EA04A3">
        <w:t>Ezt mondjátok nekem? Biztosak vagytok benne? Igen! Akkor adjunk dicsőséget Istennek! Halleluja! Köszönöm! Halleluja!</w:t>
      </w:r>
    </w:p>
    <w:p w:rsidR="00EB25A5" w:rsidRPr="00D52D1F" w:rsidRDefault="00EA04A3">
      <w:r>
        <w:t xml:space="preserve">Még egy kérdést fogok feltenni, majd imádkozom értetek és akkor befejezzük. Hadd tegyem fel azt a kérdést, hogy miután felálltál – mivel ez azután szokott megtörténni, ha már felálltál – hányan érzitek már most a testetekben a változást, hogy valami történt? </w:t>
      </w:r>
      <w:r w:rsidR="008F2F56">
        <w:t>Integess nekem, ha tudod, hogy gyógyulás ment végbe a testedben! Hadd lássam a kezeket. Ha tudod, hogy valami ténylegesen történt. Dicsőség Istennek! Köszönjük Jézus!</w:t>
      </w:r>
      <w:r w:rsidR="00013DDE">
        <w:t xml:space="preserve"> </w:t>
      </w:r>
    </w:p>
    <w:sectPr w:rsidR="00EB25A5" w:rsidRPr="00D52D1F" w:rsidSect="00266CC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B9" w:rsidRDefault="00D835B9" w:rsidP="00266CC6">
      <w:pPr>
        <w:spacing w:after="0" w:line="240" w:lineRule="auto"/>
      </w:pPr>
      <w:r>
        <w:separator/>
      </w:r>
    </w:p>
  </w:endnote>
  <w:endnote w:type="continuationSeparator" w:id="0">
    <w:p w:rsidR="00D835B9" w:rsidRDefault="00D835B9" w:rsidP="0026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B9" w:rsidRDefault="00D835B9" w:rsidP="00266CC6">
      <w:pPr>
        <w:spacing w:after="0" w:line="240" w:lineRule="auto"/>
      </w:pPr>
      <w:r>
        <w:separator/>
      </w:r>
    </w:p>
  </w:footnote>
  <w:footnote w:type="continuationSeparator" w:id="0">
    <w:p w:rsidR="00D835B9" w:rsidRDefault="00D835B9" w:rsidP="0026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87610"/>
      <w:docPartObj>
        <w:docPartGallery w:val="Page Numbers (Top of Page)"/>
        <w:docPartUnique/>
      </w:docPartObj>
    </w:sdtPr>
    <w:sdtEndPr/>
    <w:sdtContent>
      <w:p w:rsidR="004537B2" w:rsidRDefault="004537B2">
        <w:pPr>
          <w:pStyle w:val="lfej"/>
          <w:jc w:val="right"/>
        </w:pPr>
        <w:r>
          <w:fldChar w:fldCharType="begin"/>
        </w:r>
        <w:r>
          <w:instrText>PAGE   \* MERGEFORMAT</w:instrText>
        </w:r>
        <w:r>
          <w:fldChar w:fldCharType="separate"/>
        </w:r>
        <w:r w:rsidR="00BA48CB">
          <w:rPr>
            <w:noProof/>
          </w:rPr>
          <w:t>6</w:t>
        </w:r>
        <w:r>
          <w:fldChar w:fldCharType="end"/>
        </w:r>
      </w:p>
    </w:sdtContent>
  </w:sdt>
  <w:p w:rsidR="004537B2" w:rsidRDefault="004537B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C6"/>
    <w:rsid w:val="0000119E"/>
    <w:rsid w:val="00011030"/>
    <w:rsid w:val="00013DDE"/>
    <w:rsid w:val="000279D6"/>
    <w:rsid w:val="000B3A5B"/>
    <w:rsid w:val="00111702"/>
    <w:rsid w:val="001436D9"/>
    <w:rsid w:val="00163435"/>
    <w:rsid w:val="001651FF"/>
    <w:rsid w:val="001A5602"/>
    <w:rsid w:val="0020478D"/>
    <w:rsid w:val="00213E48"/>
    <w:rsid w:val="00214C50"/>
    <w:rsid w:val="00227D15"/>
    <w:rsid w:val="00231801"/>
    <w:rsid w:val="00266CC6"/>
    <w:rsid w:val="002716B1"/>
    <w:rsid w:val="002A1885"/>
    <w:rsid w:val="002D3E6D"/>
    <w:rsid w:val="002F0409"/>
    <w:rsid w:val="002F1D1E"/>
    <w:rsid w:val="003355DD"/>
    <w:rsid w:val="0034466B"/>
    <w:rsid w:val="003C09B2"/>
    <w:rsid w:val="003D182F"/>
    <w:rsid w:val="003D63B3"/>
    <w:rsid w:val="003E1DC4"/>
    <w:rsid w:val="003E1F05"/>
    <w:rsid w:val="00412635"/>
    <w:rsid w:val="00432995"/>
    <w:rsid w:val="004537B2"/>
    <w:rsid w:val="00476830"/>
    <w:rsid w:val="004873C4"/>
    <w:rsid w:val="004A4D93"/>
    <w:rsid w:val="004B529C"/>
    <w:rsid w:val="004E03A5"/>
    <w:rsid w:val="004F4546"/>
    <w:rsid w:val="00504BED"/>
    <w:rsid w:val="00512F29"/>
    <w:rsid w:val="005134BA"/>
    <w:rsid w:val="00536045"/>
    <w:rsid w:val="00545E49"/>
    <w:rsid w:val="00563231"/>
    <w:rsid w:val="005A6AEE"/>
    <w:rsid w:val="005A7B7A"/>
    <w:rsid w:val="005C2189"/>
    <w:rsid w:val="005C2AF0"/>
    <w:rsid w:val="005D02B8"/>
    <w:rsid w:val="005D0EDD"/>
    <w:rsid w:val="005D1C9F"/>
    <w:rsid w:val="005F6DFD"/>
    <w:rsid w:val="005F7CCE"/>
    <w:rsid w:val="006321AE"/>
    <w:rsid w:val="00642CC2"/>
    <w:rsid w:val="00657616"/>
    <w:rsid w:val="00671184"/>
    <w:rsid w:val="00682AF0"/>
    <w:rsid w:val="00697B6C"/>
    <w:rsid w:val="006A280C"/>
    <w:rsid w:val="006A2E79"/>
    <w:rsid w:val="006A798E"/>
    <w:rsid w:val="006A799C"/>
    <w:rsid w:val="006D6929"/>
    <w:rsid w:val="006F3A4F"/>
    <w:rsid w:val="006F7505"/>
    <w:rsid w:val="007056EA"/>
    <w:rsid w:val="00707CC3"/>
    <w:rsid w:val="0071232D"/>
    <w:rsid w:val="00714615"/>
    <w:rsid w:val="00740AFA"/>
    <w:rsid w:val="00762D7D"/>
    <w:rsid w:val="007C6AEF"/>
    <w:rsid w:val="007C7B07"/>
    <w:rsid w:val="007E1D7B"/>
    <w:rsid w:val="007F2C43"/>
    <w:rsid w:val="00804DE0"/>
    <w:rsid w:val="00807062"/>
    <w:rsid w:val="00836663"/>
    <w:rsid w:val="00865BE5"/>
    <w:rsid w:val="00877538"/>
    <w:rsid w:val="0089365E"/>
    <w:rsid w:val="00895ADC"/>
    <w:rsid w:val="00896B42"/>
    <w:rsid w:val="008C6241"/>
    <w:rsid w:val="008D24C0"/>
    <w:rsid w:val="008D5F2B"/>
    <w:rsid w:val="008E3A2B"/>
    <w:rsid w:val="008E67C2"/>
    <w:rsid w:val="008F2F56"/>
    <w:rsid w:val="00930CD1"/>
    <w:rsid w:val="009934E5"/>
    <w:rsid w:val="00993BA2"/>
    <w:rsid w:val="009E366F"/>
    <w:rsid w:val="00A1731E"/>
    <w:rsid w:val="00A30146"/>
    <w:rsid w:val="00A633EB"/>
    <w:rsid w:val="00A729F9"/>
    <w:rsid w:val="00A9396A"/>
    <w:rsid w:val="00AE5607"/>
    <w:rsid w:val="00AF0E30"/>
    <w:rsid w:val="00AF0FDC"/>
    <w:rsid w:val="00AF3D86"/>
    <w:rsid w:val="00B67336"/>
    <w:rsid w:val="00B71E7F"/>
    <w:rsid w:val="00BA48CB"/>
    <w:rsid w:val="00BD0AA9"/>
    <w:rsid w:val="00BD24B6"/>
    <w:rsid w:val="00BE27B4"/>
    <w:rsid w:val="00BF37A8"/>
    <w:rsid w:val="00C24611"/>
    <w:rsid w:val="00C37AD2"/>
    <w:rsid w:val="00C62233"/>
    <w:rsid w:val="00C728BE"/>
    <w:rsid w:val="00CA3F14"/>
    <w:rsid w:val="00CD5642"/>
    <w:rsid w:val="00CE0041"/>
    <w:rsid w:val="00CE10E4"/>
    <w:rsid w:val="00D04221"/>
    <w:rsid w:val="00D20C59"/>
    <w:rsid w:val="00D52D1F"/>
    <w:rsid w:val="00D57CAB"/>
    <w:rsid w:val="00D835B9"/>
    <w:rsid w:val="00DB2992"/>
    <w:rsid w:val="00DD0649"/>
    <w:rsid w:val="00DF0F52"/>
    <w:rsid w:val="00DF7529"/>
    <w:rsid w:val="00E02251"/>
    <w:rsid w:val="00E049AD"/>
    <w:rsid w:val="00E04E3C"/>
    <w:rsid w:val="00E10967"/>
    <w:rsid w:val="00E30BEF"/>
    <w:rsid w:val="00E52122"/>
    <w:rsid w:val="00E5649B"/>
    <w:rsid w:val="00E60DD7"/>
    <w:rsid w:val="00E91319"/>
    <w:rsid w:val="00EA04A3"/>
    <w:rsid w:val="00EB25A5"/>
    <w:rsid w:val="00EE5DA0"/>
    <w:rsid w:val="00EF13E9"/>
    <w:rsid w:val="00F00C3E"/>
    <w:rsid w:val="00F0272C"/>
    <w:rsid w:val="00F123BC"/>
    <w:rsid w:val="00F171B5"/>
    <w:rsid w:val="00F61A5E"/>
    <w:rsid w:val="00F76D51"/>
    <w:rsid w:val="00F85F69"/>
    <w:rsid w:val="00FB6FD4"/>
    <w:rsid w:val="00FD1DFF"/>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D53"/>
  <w15:chartTrackingRefBased/>
  <w15:docId w15:val="{F4AC6853-E981-44CC-8FC4-6524DB7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6CC6"/>
    <w:pPr>
      <w:tabs>
        <w:tab w:val="center" w:pos="4536"/>
        <w:tab w:val="right" w:pos="9072"/>
      </w:tabs>
      <w:spacing w:after="0" w:line="240" w:lineRule="auto"/>
    </w:pPr>
  </w:style>
  <w:style w:type="character" w:customStyle="1" w:styleId="lfejChar">
    <w:name w:val="Élőfej Char"/>
    <w:basedOn w:val="Bekezdsalapbettpusa"/>
    <w:link w:val="lfej"/>
    <w:uiPriority w:val="99"/>
    <w:rsid w:val="00266CC6"/>
  </w:style>
  <w:style w:type="paragraph" w:styleId="llb">
    <w:name w:val="footer"/>
    <w:basedOn w:val="Norml"/>
    <w:link w:val="llbChar"/>
    <w:uiPriority w:val="99"/>
    <w:unhideWhenUsed/>
    <w:rsid w:val="00266CC6"/>
    <w:pPr>
      <w:tabs>
        <w:tab w:val="center" w:pos="4536"/>
        <w:tab w:val="right" w:pos="9072"/>
      </w:tabs>
      <w:spacing w:after="0" w:line="240" w:lineRule="auto"/>
    </w:pPr>
  </w:style>
  <w:style w:type="character" w:customStyle="1" w:styleId="llbChar">
    <w:name w:val="Élőláb Char"/>
    <w:basedOn w:val="Bekezdsalapbettpusa"/>
    <w:link w:val="llb"/>
    <w:uiPriority w:val="99"/>
    <w:rsid w:val="0026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6</Pages>
  <Words>3501</Words>
  <Characters>24158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2021-01-13T10:49:00Z</dcterms:created>
  <dcterms:modified xsi:type="dcterms:W3CDTF">2021-01-23T16:29:00Z</dcterms:modified>
</cp:coreProperties>
</file>