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6CD" w:rsidRDefault="002166CD" w:rsidP="002166CD">
      <w:pPr>
        <w:jc w:val="center"/>
        <w:rPr>
          <w:b/>
        </w:rPr>
      </w:pPr>
      <w:r w:rsidRPr="002166CD">
        <w:rPr>
          <w:b/>
        </w:rPr>
        <w:t xml:space="preserve">Ana Werner (3) </w:t>
      </w:r>
      <w:proofErr w:type="gramStart"/>
      <w:r w:rsidRPr="002166CD">
        <w:rPr>
          <w:b/>
        </w:rPr>
        <w:t>A</w:t>
      </w:r>
      <w:proofErr w:type="gramEnd"/>
      <w:r w:rsidRPr="002166CD">
        <w:rPr>
          <w:b/>
        </w:rPr>
        <w:t xml:space="preserve"> Harcosok Tánca</w:t>
      </w:r>
      <w:bookmarkStart w:id="0" w:name="_GoBack"/>
      <w:bookmarkEnd w:id="0"/>
    </w:p>
    <w:p w:rsidR="002B29A1" w:rsidRPr="00C66B42" w:rsidRDefault="00FE5056" w:rsidP="004E71CD">
      <w:pPr>
        <w:rPr>
          <w:i/>
        </w:rPr>
      </w:pPr>
      <w:r w:rsidRPr="00C66B42">
        <w:rPr>
          <w:b/>
          <w:i/>
        </w:rPr>
        <w:t>SID</w:t>
      </w:r>
      <w:r w:rsidRPr="00C66B42">
        <w:rPr>
          <w:i/>
        </w:rPr>
        <w:t xml:space="preserve">: Helló. </w:t>
      </w:r>
      <w:proofErr w:type="spellStart"/>
      <w:r w:rsidRPr="00C66B42">
        <w:rPr>
          <w:i/>
        </w:rPr>
        <w:t>Sid</w:t>
      </w:r>
      <w:proofErr w:type="spellEnd"/>
      <w:r w:rsidRPr="00C66B42">
        <w:rPr>
          <w:i/>
        </w:rPr>
        <w:t xml:space="preserve"> Roth vagyok. Üdvözöllek világomban, ahol természetes a természetfeletti. Vendégem a Mennybe ment, ahol a „harcosok táncát” letöltés formájában kapta meg szellemébe az Úrtól. Ez egy teljesen más paradigma és kinyil</w:t>
      </w:r>
      <w:r w:rsidR="002B29A1" w:rsidRPr="00C66B42">
        <w:rPr>
          <w:i/>
        </w:rPr>
        <w:t>atkoztatás arról, hogyan győzzük le az ördögöt</w:t>
      </w:r>
      <w:r w:rsidRPr="00C66B42">
        <w:rPr>
          <w:i/>
        </w:rPr>
        <w:t xml:space="preserve">. </w:t>
      </w:r>
      <w:r w:rsidR="002B29A1" w:rsidRPr="00C66B42">
        <w:rPr>
          <w:i/>
        </w:rPr>
        <w:t>Te k</w:t>
      </w:r>
      <w:r w:rsidRPr="00C66B42">
        <w:rPr>
          <w:i/>
        </w:rPr>
        <w:t xml:space="preserve">észen állsz legyőzni az ördögöt? </w:t>
      </w:r>
    </w:p>
    <w:p w:rsidR="00A24DF3" w:rsidRPr="00C66B42" w:rsidRDefault="00FE5056" w:rsidP="004E71CD">
      <w:pPr>
        <w:rPr>
          <w:i/>
        </w:rPr>
      </w:pPr>
      <w:r w:rsidRPr="00C66B42">
        <w:rPr>
          <w:i/>
        </w:rPr>
        <w:t xml:space="preserve">Itt van </w:t>
      </w:r>
      <w:r w:rsidR="002B29A1" w:rsidRPr="00C66B42">
        <w:rPr>
          <w:i/>
        </w:rPr>
        <w:t>velem</w:t>
      </w:r>
      <w:r w:rsidRPr="00C66B42">
        <w:rPr>
          <w:i/>
        </w:rPr>
        <w:t xml:space="preserve"> vendég</w:t>
      </w:r>
      <w:r w:rsidR="002B29A1" w:rsidRPr="00C66B42">
        <w:rPr>
          <w:i/>
        </w:rPr>
        <w:t>e</w:t>
      </w:r>
      <w:r w:rsidRPr="00C66B42">
        <w:rPr>
          <w:i/>
        </w:rPr>
        <w:t>m, Ana Werner</w:t>
      </w:r>
      <w:r w:rsidR="002B29A1" w:rsidRPr="00C66B42">
        <w:rPr>
          <w:i/>
        </w:rPr>
        <w:t xml:space="preserve">. </w:t>
      </w:r>
      <w:r w:rsidRPr="00C66B42">
        <w:rPr>
          <w:i/>
        </w:rPr>
        <w:t xml:space="preserve">Ana, </w:t>
      </w:r>
      <w:r w:rsidR="002B29A1" w:rsidRPr="00C66B42">
        <w:rPr>
          <w:i/>
        </w:rPr>
        <w:t xml:space="preserve">te </w:t>
      </w:r>
      <w:r w:rsidRPr="00C66B42">
        <w:rPr>
          <w:i/>
        </w:rPr>
        <w:t xml:space="preserve">annyira szabad </w:t>
      </w:r>
      <w:r w:rsidR="002B29A1" w:rsidRPr="00C66B42">
        <w:rPr>
          <w:i/>
        </w:rPr>
        <w:t xml:space="preserve">vagy </w:t>
      </w:r>
      <w:r w:rsidRPr="00C66B42">
        <w:rPr>
          <w:i/>
        </w:rPr>
        <w:t>szellemben. Nos,</w:t>
      </w:r>
      <w:r w:rsidR="00A24DF3" w:rsidRPr="00C66B42">
        <w:rPr>
          <w:i/>
        </w:rPr>
        <w:t xml:space="preserve"> számomra nagyon izgalmas a mostani téma, mivel</w:t>
      </w:r>
      <w:r w:rsidRPr="00C66B42">
        <w:rPr>
          <w:i/>
        </w:rPr>
        <w:t xml:space="preserve"> </w:t>
      </w:r>
      <w:r w:rsidR="00A24DF3" w:rsidRPr="00C66B42">
        <w:rPr>
          <w:i/>
        </w:rPr>
        <w:t xml:space="preserve">igazság szerint elég nagy félreértések vannak a „szellemi harc” témájában. </w:t>
      </w:r>
      <w:r w:rsidR="00746FDE" w:rsidRPr="00C66B42">
        <w:rPr>
          <w:i/>
        </w:rPr>
        <w:t xml:space="preserve">Te azonban az egész „szellemi hadviselés” területét egy teljesen új dimenzióba repíted. </w:t>
      </w:r>
      <w:r w:rsidR="00C66B42" w:rsidRPr="00C66B42">
        <w:rPr>
          <w:i/>
        </w:rPr>
        <w:t xml:space="preserve">Sőt, te ezt „táncnak” nevezed, még akkor </w:t>
      </w:r>
      <w:proofErr w:type="gramStart"/>
      <w:r w:rsidR="00C66B42" w:rsidRPr="00C66B42">
        <w:rPr>
          <w:i/>
        </w:rPr>
        <w:t>is</w:t>
      </w:r>
      <w:proofErr w:type="gramEnd"/>
      <w:r w:rsidR="00C66B42" w:rsidRPr="00C66B42">
        <w:rPr>
          <w:i/>
        </w:rPr>
        <w:t xml:space="preserve"> ha nem feltétlenül táncolsz, de ezt a szót használod erre. Miért?</w:t>
      </w:r>
    </w:p>
    <w:p w:rsidR="00C66B42" w:rsidRDefault="00FE5056" w:rsidP="00583287">
      <w:r w:rsidRPr="00C66B42">
        <w:rPr>
          <w:b/>
        </w:rPr>
        <w:t>ANA</w:t>
      </w:r>
      <w:r w:rsidRPr="00FE5056">
        <w:t xml:space="preserve">: Nos, amikor </w:t>
      </w:r>
      <w:r w:rsidR="00C66B42">
        <w:t>„szellemi</w:t>
      </w:r>
      <w:r w:rsidRPr="00FE5056">
        <w:t xml:space="preserve"> háborúra</w:t>
      </w:r>
      <w:r w:rsidR="00C66B42">
        <w:t>”</w:t>
      </w:r>
      <w:r w:rsidRPr="00FE5056">
        <w:t xml:space="preserve"> gondolunk, </w:t>
      </w:r>
      <w:r w:rsidR="00C66B42">
        <w:t>a legtöbben úgy gondoljuk, mint amikor valódi háborúba megyünk: „felvesszük a katonai bakancsot és kivont karddal készen állunk, hogy legyőzzük az ellenséget.” Egyszer azonban Isten Szelleme felvitt a Mennybe</w:t>
      </w:r>
      <w:r w:rsidR="006B7255">
        <w:t>, amikor egy nagyon nehéz időszakon mentem át</w:t>
      </w:r>
      <w:r w:rsidR="00C66B42">
        <w:t xml:space="preserve"> és az alábbi dolgot láttam. </w:t>
      </w:r>
      <w:r w:rsidR="006B7255">
        <w:t xml:space="preserve">Gyönyörű mennyasszonyi ruhában voltam, de egy nagyon régi, kopott, agyonhasznált sportcipő volt a lábamon, amiben futottam Jézus felé. Majd teljesen kifulladtam, kapkodtam a levegő után. Úgy gondolom a legtöbben épp így érezzük magunkat egy szellemi harcban: elfáradunk, </w:t>
      </w:r>
      <w:r w:rsidR="00583287">
        <w:t>kimerülünk, elfogy minden erőnk. Jézus rám nézet és azt mondta: "Nem, nem, nem, Ana, ezt vedd fel!</w:t>
      </w:r>
      <w:r w:rsidR="00583287" w:rsidRPr="00FE5056">
        <w:t>"</w:t>
      </w:r>
      <w:r w:rsidR="00583287">
        <w:t xml:space="preserve"> Kezében gyönyörű balettcipő, balerina spicc cipő volt. Ideadta és azt mondta: „Ezt vedd fel és csak imádj engem.” </w:t>
      </w:r>
      <w:r w:rsidR="000E5415">
        <w:t>Levettem a kopott sportcipőmet és felvettem ezt a balett-táncos cipőt, és ahogy elkezdtem abban táncolni és imádni az Urat, különböző színek jelentek meg ott a trónteremben</w:t>
      </w:r>
      <w:r w:rsidR="005E24A6">
        <w:t>,</w:t>
      </w:r>
      <w:r w:rsidR="000E5415">
        <w:t xml:space="preserve"> a Mennyben. Akkor ébredtem rá, hogy sokkal több erőnk </w:t>
      </w:r>
      <w:proofErr w:type="gramStart"/>
      <w:r w:rsidR="000E5415">
        <w:t>lesz</w:t>
      </w:r>
      <w:proofErr w:type="gramEnd"/>
      <w:r w:rsidR="000E5415">
        <w:t xml:space="preserve"> és több hatalommal bírunk, ha a szellemi harcot nem kimerítő harcolással végezzük, hanem győztes imádattal. Dicsérettel harcolunk az ellenség ellen, mivel a „harcos” </w:t>
      </w:r>
      <w:proofErr w:type="gramStart"/>
      <w:r w:rsidR="000E5415">
        <w:t>pozícióban</w:t>
      </w:r>
      <w:proofErr w:type="gramEnd"/>
      <w:r w:rsidR="000E5415">
        <w:t xml:space="preserve">, avagy testtartásban </w:t>
      </w:r>
      <w:r w:rsidR="005E24A6">
        <w:t xml:space="preserve">kerülhetünk a legyőzöttség állapotába és vereséget is szenvedhetünk, de az Úr nem ezt akarja, hiszen Ő MÁR megnyerte a háborút az ellenséggel szemben!  </w:t>
      </w:r>
    </w:p>
    <w:p w:rsidR="005E24A6" w:rsidRPr="005E24A6" w:rsidRDefault="00FE5056" w:rsidP="004E71CD">
      <w:pPr>
        <w:rPr>
          <w:i/>
        </w:rPr>
      </w:pPr>
      <w:r w:rsidRPr="005E24A6">
        <w:rPr>
          <w:b/>
          <w:i/>
        </w:rPr>
        <w:t>SID</w:t>
      </w:r>
      <w:r w:rsidRPr="005E24A6">
        <w:rPr>
          <w:i/>
        </w:rPr>
        <w:t xml:space="preserve">: </w:t>
      </w:r>
      <w:r w:rsidR="005E24A6" w:rsidRPr="005E24A6">
        <w:rPr>
          <w:i/>
        </w:rPr>
        <w:t>Csodálatosan példaértékű az, amikor ezt gyakorlatba is kellett fektetned! Egy nehéz időszakon mentél keresztül, amikor férjeddel Afrikában voltatok és a férjed</w:t>
      </w:r>
      <w:r w:rsidR="005E24A6">
        <w:rPr>
          <w:i/>
        </w:rPr>
        <w:t xml:space="preserve"> szó szerint</w:t>
      </w:r>
      <w:r w:rsidR="005E24A6" w:rsidRPr="005E24A6">
        <w:rPr>
          <w:i/>
        </w:rPr>
        <w:t xml:space="preserve"> haldok</w:t>
      </w:r>
      <w:r w:rsidR="005E24A6">
        <w:rPr>
          <w:i/>
        </w:rPr>
        <w:t>lott</w:t>
      </w:r>
      <w:r w:rsidR="005E24A6" w:rsidRPr="005E24A6">
        <w:rPr>
          <w:i/>
        </w:rPr>
        <w:t>.</w:t>
      </w:r>
    </w:p>
    <w:p w:rsidR="00D94256" w:rsidRDefault="00FE5056" w:rsidP="004E71CD">
      <w:r w:rsidRPr="005E24A6">
        <w:rPr>
          <w:b/>
        </w:rPr>
        <w:t>ANA</w:t>
      </w:r>
      <w:r w:rsidRPr="00FE5056">
        <w:t xml:space="preserve">: </w:t>
      </w:r>
      <w:r w:rsidR="005E24A6">
        <w:t>Igen, „</w:t>
      </w:r>
      <w:proofErr w:type="spellStart"/>
      <w:r w:rsidR="005E24A6">
        <w:t>staph</w:t>
      </w:r>
      <w:proofErr w:type="spellEnd"/>
      <w:r w:rsidR="005E24A6">
        <w:t>” v</w:t>
      </w:r>
      <w:r w:rsidRPr="00FE5056">
        <w:t>érfertőzést kapott</w:t>
      </w:r>
      <w:r w:rsidR="00A264EF">
        <w:t xml:space="preserve"> a férjem, Sam. Vérzett</w:t>
      </w:r>
      <w:r w:rsidRPr="00FE5056">
        <w:t xml:space="preserve"> </w:t>
      </w:r>
      <w:r w:rsidR="00A264EF">
        <w:t>a</w:t>
      </w:r>
      <w:r w:rsidRPr="00FE5056">
        <w:t xml:space="preserve"> gyomra</w:t>
      </w:r>
      <w:r w:rsidR="00A264EF">
        <w:t xml:space="preserve"> és nagyon magas láza volt</w:t>
      </w:r>
      <w:r w:rsidRPr="00FE5056">
        <w:t xml:space="preserve">. Az orvos </w:t>
      </w:r>
      <w:r w:rsidR="00A264EF">
        <w:t xml:space="preserve">félrehívott és azt mondta: „Ana, ha nem javul az állapota, azonnal az USA-ba kell őt szállítani.” Volt ott egy picike kis konyha, oda mentem be és imádkoztam. Nem a hit nagy imája volt ez, hanem azt mondtam: </w:t>
      </w:r>
      <w:r w:rsidR="00A264EF" w:rsidRPr="00FE5056">
        <w:t xml:space="preserve">"Drága Istenem, mit fogok </w:t>
      </w:r>
      <w:r w:rsidR="00A264EF">
        <w:t xml:space="preserve">most csinálni? Istenem, mutasd meg, mit tegyek! Segíts! Segíts!” Erre az Úr azt mondta: </w:t>
      </w:r>
      <w:r w:rsidR="00A264EF" w:rsidRPr="00FE5056">
        <w:t>"Ana, menj be, és énekel</w:t>
      </w:r>
      <w:r w:rsidR="00A264EF">
        <w:t>d</w:t>
      </w:r>
      <w:r w:rsidR="00A264EF" w:rsidRPr="00FE5056">
        <w:t xml:space="preserve"> Jézus nevét Sam felett"</w:t>
      </w:r>
      <w:r w:rsidR="00A264EF">
        <w:t>. Bementem abba a pici kis helységbe, ahol Sam feküdt és azt mondtam neki: „Jézus nevét fogom kiénekelni az életedre. Tudom, hogy úgy tűnik, mintha semmi értelme nem lenne, de csak ennyit tudok tenni.” Erre ő: „</w:t>
      </w:r>
      <w:proofErr w:type="spellStart"/>
      <w:r w:rsidR="00A264EF">
        <w:t>ooo</w:t>
      </w:r>
      <w:proofErr w:type="spellEnd"/>
      <w:r w:rsidR="00A264EF">
        <w:t xml:space="preserve">…” Én pedig: „ez elég jó, ez </w:t>
      </w:r>
      <w:r w:rsidR="00F804FD">
        <w:t>nekem</w:t>
      </w:r>
      <w:r w:rsidR="00A264EF">
        <w:t xml:space="preserve"> igen</w:t>
      </w:r>
      <w:r w:rsidR="00F804FD">
        <w:t>t jelent</w:t>
      </w:r>
      <w:r w:rsidR="00A264EF">
        <w:t xml:space="preserve">.” </w:t>
      </w:r>
      <w:r w:rsidRPr="00FE5056">
        <w:t>T</w:t>
      </w:r>
      <w:r w:rsidR="00A264EF">
        <w:t>ehát</w:t>
      </w:r>
      <w:r w:rsidR="00D94256">
        <w:t>,</w:t>
      </w:r>
      <w:r w:rsidR="00A264EF">
        <w:t xml:space="preserve"> </w:t>
      </w:r>
      <w:r w:rsidR="00D94256">
        <w:t xml:space="preserve">a kezem </w:t>
      </w:r>
      <w:r w:rsidR="00A264EF">
        <w:t>a homlokára tettem</w:t>
      </w:r>
      <w:r w:rsidRPr="00FE5056">
        <w:t xml:space="preserve">, </w:t>
      </w:r>
      <w:r w:rsidR="00D94256">
        <w:t xml:space="preserve">ami izzott a forróságtól és elkezdtem énekelni, hogy „Jézus”. Semmi mást nem tettem, csak a Jézus nevét énekeltem ki. Ahogy ezt megtettem, </w:t>
      </w:r>
      <w:r w:rsidR="00F804FD">
        <w:t xml:space="preserve">elkezdett lemenni a láza a fején, ahová a </w:t>
      </w:r>
      <w:proofErr w:type="gramStart"/>
      <w:r w:rsidR="00F804FD">
        <w:t>kezem tettem</w:t>
      </w:r>
      <w:proofErr w:type="gramEnd"/>
      <w:r w:rsidR="00F804FD">
        <w:t>. Erre azt mondtam: „hú, ez működik”, akkor rögtön rátettem a kezem a mellkasára, ami még mindig izzott a forróságtól. Kiénekeltem a Jézus nevét, majd végig mentem így az egész testén, és amikor a lábához értem, a láz teljesen elhagyta. Felült az ágyban és azt mondta: „éhes vagyok.” Erre én: „köszönöm Jézus!”</w:t>
      </w:r>
    </w:p>
    <w:p w:rsidR="00EA032F" w:rsidRPr="00E848CB" w:rsidRDefault="00FE5056" w:rsidP="004E71CD">
      <w:pPr>
        <w:rPr>
          <w:i/>
        </w:rPr>
      </w:pPr>
      <w:r w:rsidRPr="00E848CB">
        <w:rPr>
          <w:b/>
          <w:i/>
        </w:rPr>
        <w:t>SID</w:t>
      </w:r>
      <w:r w:rsidRPr="00E848CB">
        <w:rPr>
          <w:i/>
        </w:rPr>
        <w:t xml:space="preserve">: Szeretem a tanításodat. </w:t>
      </w:r>
      <w:r w:rsidR="00EA032F" w:rsidRPr="00E848CB">
        <w:rPr>
          <w:i/>
        </w:rPr>
        <w:t>Ana a szellemi harcot „tánc</w:t>
      </w:r>
      <w:r w:rsidR="00E848CB" w:rsidRPr="00E848CB">
        <w:rPr>
          <w:i/>
        </w:rPr>
        <w:t>ok</w:t>
      </w:r>
      <w:r w:rsidR="00EA032F" w:rsidRPr="00E848CB">
        <w:rPr>
          <w:i/>
        </w:rPr>
        <w:t xml:space="preserve">nak” nevezi. Remélem a nézők is megértik ennek az okát. Ez azért van, mert te a GYŐZTES </w:t>
      </w:r>
      <w:proofErr w:type="gramStart"/>
      <w:r w:rsidR="00EA032F" w:rsidRPr="00E848CB">
        <w:rPr>
          <w:i/>
        </w:rPr>
        <w:t>pozíciójából</w:t>
      </w:r>
      <w:proofErr w:type="gramEnd"/>
      <w:r w:rsidR="00E848CB" w:rsidRPr="00E848CB">
        <w:rPr>
          <w:i/>
        </w:rPr>
        <w:t>, álláspontjából</w:t>
      </w:r>
      <w:r w:rsidR="00EA032F" w:rsidRPr="00E848CB">
        <w:rPr>
          <w:i/>
        </w:rPr>
        <w:t xml:space="preserve"> harcolsz! </w:t>
      </w:r>
      <w:r w:rsidR="00E848CB" w:rsidRPr="00E848CB">
        <w:rPr>
          <w:i/>
        </w:rPr>
        <w:t>Az egyik táncnak azt a nevet adtad, hogy „a sérelmezhetetlen szív.” Mi az?</w:t>
      </w:r>
    </w:p>
    <w:p w:rsidR="00F14B9D" w:rsidRDefault="00FE5056" w:rsidP="004E71CD">
      <w:r w:rsidRPr="00E848CB">
        <w:rPr>
          <w:b/>
        </w:rPr>
        <w:t>ANA</w:t>
      </w:r>
      <w:r w:rsidRPr="00FE5056">
        <w:t xml:space="preserve">: </w:t>
      </w:r>
      <w:r w:rsidR="00B50483">
        <w:t xml:space="preserve">Az egyik mennyei átélésem </w:t>
      </w:r>
      <w:r w:rsidR="00E0219F">
        <w:t>során látomásban lovakat láttam. Gyönyörűek voltak, ahogy szabadon futottak. Majd ahogy néztem őket, megláttam egy lovat, amely erőlködött és nem tudott szabadon futni. Ahogy közelebbről megnéztem, azt láttam, hogy ló-szájkosár volt rajta, amire rá volt írva az a szó, hogy „sérelem”. Abban a pillanatban meghallottam az Úr hangját és az alábbit mondta: „</w:t>
      </w:r>
      <w:proofErr w:type="gramStart"/>
      <w:r w:rsidR="00E0219F">
        <w:t>A</w:t>
      </w:r>
      <w:proofErr w:type="gramEnd"/>
      <w:r w:rsidR="00457BA7">
        <w:t xml:space="preserve"> sérelem blokkolja, </w:t>
      </w:r>
      <w:r w:rsidR="00457BA7">
        <w:lastRenderedPageBreak/>
        <w:t xml:space="preserve">meggátolja </w:t>
      </w:r>
      <w:r w:rsidR="00E0219F">
        <w:t>Szellemem áradását!”</w:t>
      </w:r>
      <w:r w:rsidR="00457BA7">
        <w:t xml:space="preserve"> Azt gondoltam: ezt most hallottam életemben először. </w:t>
      </w:r>
      <w:r w:rsidR="00846835">
        <w:t xml:space="preserve">Miután az Úr ezt megmutatta, rögtön jött is a teszt, a megpróbáltatás. Amikor tengerentúlról hazatértünk az USA-ba, valakitől ajándékba kaptunk egy autót. Nem volt semmilyen </w:t>
      </w:r>
      <w:proofErr w:type="spellStart"/>
      <w:r w:rsidR="00846835">
        <w:t>járművünk</w:t>
      </w:r>
      <w:proofErr w:type="spellEnd"/>
      <w:r w:rsidR="00846835">
        <w:t xml:space="preserve"> és valaki nekünk ajándékozott egy gyönyörű autót. Isten ajándéka volt és mondtuk az Úrnak: „Jézus, köszönjük!” Aztán ellopták az autót! A házunk előtti </w:t>
      </w:r>
      <w:proofErr w:type="spellStart"/>
      <w:r w:rsidR="00846835">
        <w:t>kocsifelhajtónkon</w:t>
      </w:r>
      <w:proofErr w:type="spellEnd"/>
      <w:r w:rsidR="00846835">
        <w:t xml:space="preserve"> állt és </w:t>
      </w:r>
      <w:r w:rsidR="000B03C8">
        <w:t xml:space="preserve">az éjszaka során </w:t>
      </w:r>
      <w:r w:rsidR="00846835">
        <w:t>vitték el</w:t>
      </w:r>
      <w:r w:rsidR="000B03C8">
        <w:t xml:space="preserve"> onnan</w:t>
      </w:r>
      <w:r w:rsidR="00846835">
        <w:t>.</w:t>
      </w:r>
      <w:r w:rsidR="000B03C8">
        <w:t xml:space="preserve"> Soha nem fogom elfelejteni azt a pillanatot. Ahogy felébredtünk és rájöttünk, hogy ellopták az autónkat, sírtunk és azt mondtuk: „Istenem, most mit fogunk csinálni?”</w:t>
      </w:r>
      <w:r w:rsidR="00A91BA2">
        <w:t xml:space="preserve"> Majd a nappaliban megfogtuk egymás kezét és imádkoztunk. Abban a pillanatban hallottam az Úr hangját és azt mondta: „Tesztelem a reakciótokat.” Soha nem felejtem el. Megragadtuk egymás kezét és hangosan megvallottuk: „Úgy döntünk, hogy nem </w:t>
      </w:r>
      <w:r w:rsidR="00F14B9D">
        <w:t>engedjük be a szívünkbe a sérelmet, bármi történjék is!” A „sérelmezhetetlen szív” alatt az alábbit értem: ha bármikor bárkit vagy bármit elveszítesz, akkor is azt tudod mondani: „Jézus, bármi történjék, akkor is szeretlek! A Beléd vetett hitemet semmi nem rázhatja meg! Akármi is jön az utamba, nem fog meginogni a hitem és nem mozdul el, mert bízom abban, hogy Te egy jó édesapa vagy, és akárhogy is néz ki a jelenlegi helyzet, Te akkor is gondoskodsz rólam!”</w:t>
      </w:r>
    </w:p>
    <w:p w:rsidR="00F14B9D" w:rsidRPr="00F14B9D" w:rsidRDefault="00FE5056" w:rsidP="004E71CD">
      <w:pPr>
        <w:rPr>
          <w:i/>
        </w:rPr>
      </w:pPr>
      <w:r w:rsidRPr="00F14B9D">
        <w:rPr>
          <w:b/>
          <w:i/>
        </w:rPr>
        <w:t>SID</w:t>
      </w:r>
      <w:r w:rsidRPr="00F14B9D">
        <w:rPr>
          <w:i/>
        </w:rPr>
        <w:t xml:space="preserve">: </w:t>
      </w:r>
      <w:r w:rsidR="00F14B9D" w:rsidRPr="00F14B9D">
        <w:rPr>
          <w:i/>
        </w:rPr>
        <w:t xml:space="preserve">Ugyanakkor az ellenség hazugságaival is el kell bánnunk, mert ez kihatással van mindenre. Arra is, hogy sérelmezve érezzük magunkat, sőt mi több, sejtszinten is befolyással van ránk. Te képes voltál valaki testében </w:t>
      </w:r>
      <w:proofErr w:type="spellStart"/>
      <w:r w:rsidR="00F14B9D" w:rsidRPr="00F14B9D">
        <w:rPr>
          <w:i/>
        </w:rPr>
        <w:t>belelátni</w:t>
      </w:r>
      <w:proofErr w:type="spellEnd"/>
      <w:r w:rsidR="00F14B9D" w:rsidRPr="00F14B9D">
        <w:rPr>
          <w:i/>
        </w:rPr>
        <w:t xml:space="preserve"> az illető sejtjeibe. Mit láttál?</w:t>
      </w:r>
    </w:p>
    <w:p w:rsidR="00174C15" w:rsidRDefault="00FE5056" w:rsidP="00B1208E">
      <w:r w:rsidRPr="00F14B9D">
        <w:rPr>
          <w:b/>
        </w:rPr>
        <w:t>ANA</w:t>
      </w:r>
      <w:r w:rsidRPr="00FE5056">
        <w:t xml:space="preserve">: Igen. Egy nap imádkoztam egy </w:t>
      </w:r>
      <w:r w:rsidR="00174C15">
        <w:t>olyan hölgyért, aki előrejött imát kérni. Nag</w:t>
      </w:r>
      <w:r w:rsidR="00991AF2">
        <w:t xml:space="preserve">yon sok fizikai </w:t>
      </w:r>
      <w:proofErr w:type="gramStart"/>
      <w:r w:rsidR="00991AF2">
        <w:t>problémája</w:t>
      </w:r>
      <w:proofErr w:type="gramEnd"/>
      <w:r w:rsidR="00991AF2">
        <w:t xml:space="preserve">, betegség tünete </w:t>
      </w:r>
      <w:r w:rsidR="00174C15">
        <w:t>volt</w:t>
      </w:r>
      <w:r w:rsidR="00991AF2">
        <w:t xml:space="preserve">: </w:t>
      </w:r>
      <w:r w:rsidR="00991AF2" w:rsidRPr="00FE5056">
        <w:t>köhögés, légzőszervi fájdalom, hátfájás, ízületi fájdalom</w:t>
      </w:r>
      <w:r w:rsidR="00991AF2">
        <w:t xml:space="preserve"> és még sorolhatnám… Azonban, mialatt imádkoztam érte, szellemben láttam egy vérsejtet, amire rá volt írva az a szó, hogy „trauma”. Megálltam és azt mondtam neki: „szeretnék kérdezni tőled valamit. Úgy érzem, hogy az Úr mutatott nekem valamit. Lehet, hogy tévedek, de hadd kérdezzem meg: gyermekként</w:t>
      </w:r>
      <w:r w:rsidR="00B1208E">
        <w:t xml:space="preserve"> vagy nagyon fiatal korodban,</w:t>
      </w:r>
      <w:r w:rsidR="00991AF2">
        <w:t xml:space="preserve"> ért téged valamilyen trauma, megrázkódtatás, ami sokkolt téged?” Erre ő: „igen, igen.” </w:t>
      </w:r>
      <w:r w:rsidR="00B1208E">
        <w:t xml:space="preserve">Azt mondtam: „Igazából az Úr megmutatta nekem, hogy amikor ez a trauma ért téged, belépett az életedbe egy olyan hazugság, amiben elhitted azt, hogy te nem vagy elég jó. Úgy érzem, hogy az összes betegség, mely támadja a tested, ehhez a hazugsághoz kapcsolódik.” Sírni kezdett. Majd elvezettem őt imában arra, hogy meg kell bánnia az Úr előtt, hogy egyetértésbe került az ellenségnek azzal </w:t>
      </w:r>
      <w:r w:rsidR="002A25C5">
        <w:t xml:space="preserve">a </w:t>
      </w:r>
      <w:r w:rsidR="00B1208E">
        <w:t>hazugságával, hogy „nem vagyok elég jó.” Ahogy ezt megvallotta és megtörte ezt a hazugságot az élete fölött, tökéletesen meggyógyult minden fizikai betegségéből! Ezért is ennyire fontos ez a dolog, ami a hazugságokról szól. Ellene kell mennünk ennek! Én naponta meg szoktam kérdezni az Urat: „Jézus, van</w:t>
      </w:r>
      <w:r w:rsidR="00B1208E" w:rsidRPr="00FE5056">
        <w:t xml:space="preserve"> olyan hazugság, amiben most hiszek, </w:t>
      </w:r>
      <w:r w:rsidR="00B1208E">
        <w:t>ami nem T</w:t>
      </w:r>
      <w:r w:rsidR="00B1208E" w:rsidRPr="00FE5056">
        <w:t>őled van?”</w:t>
      </w:r>
    </w:p>
    <w:p w:rsidR="00B1208E" w:rsidRPr="004A22BB" w:rsidRDefault="00FE5056" w:rsidP="004E71CD">
      <w:pPr>
        <w:rPr>
          <w:i/>
        </w:rPr>
      </w:pPr>
      <w:r w:rsidRPr="004A22BB">
        <w:rPr>
          <w:b/>
          <w:i/>
        </w:rPr>
        <w:t>SID</w:t>
      </w:r>
      <w:r w:rsidRPr="004A22BB">
        <w:rPr>
          <w:i/>
        </w:rPr>
        <w:t>: Mert ami</w:t>
      </w:r>
      <w:r w:rsidR="00B1208E" w:rsidRPr="004A22BB">
        <w:rPr>
          <w:i/>
        </w:rPr>
        <w:t xml:space="preserve">kor megszabadulsz a </w:t>
      </w:r>
      <w:r w:rsidRPr="004A22BB">
        <w:rPr>
          <w:i/>
        </w:rPr>
        <w:t>hazugság</w:t>
      </w:r>
      <w:r w:rsidR="00B1208E" w:rsidRPr="004A22BB">
        <w:rPr>
          <w:i/>
        </w:rPr>
        <w:t>ok</w:t>
      </w:r>
      <w:r w:rsidRPr="004A22BB">
        <w:rPr>
          <w:i/>
        </w:rPr>
        <w:t xml:space="preserve">tól, egy </w:t>
      </w:r>
      <w:r w:rsidR="00B1208E" w:rsidRPr="004A22BB">
        <w:rPr>
          <w:i/>
        </w:rPr>
        <w:t xml:space="preserve">olyan </w:t>
      </w:r>
      <w:r w:rsidRPr="004A22BB">
        <w:rPr>
          <w:i/>
        </w:rPr>
        <w:t>kifejezést használ</w:t>
      </w:r>
      <w:r w:rsidR="00B1208E" w:rsidRPr="004A22BB">
        <w:rPr>
          <w:i/>
        </w:rPr>
        <w:t>sz</w:t>
      </w:r>
      <w:r w:rsidRPr="004A22BB">
        <w:rPr>
          <w:i/>
        </w:rPr>
        <w:t xml:space="preserve">, </w:t>
      </w:r>
      <w:r w:rsidR="00B1208E" w:rsidRPr="004A22BB">
        <w:rPr>
          <w:i/>
        </w:rPr>
        <w:t xml:space="preserve">ami tetszeni fog a nézőknek is. Ana azt mondja: „nem vagyok hajlandó leszállópályája lenni az ördögnek!” </w:t>
      </w:r>
    </w:p>
    <w:p w:rsidR="00AC17FF" w:rsidRDefault="00FE5056" w:rsidP="004E71CD">
      <w:r w:rsidRPr="004A22BB">
        <w:rPr>
          <w:b/>
        </w:rPr>
        <w:t>ANA</w:t>
      </w:r>
      <w:r w:rsidRPr="004A22BB">
        <w:t>:</w:t>
      </w:r>
      <w:r w:rsidRPr="00FE5056">
        <w:t xml:space="preserve"> </w:t>
      </w:r>
      <w:r w:rsidR="00AC17FF">
        <w:t xml:space="preserve">A </w:t>
      </w:r>
      <w:r w:rsidR="00AC17FF" w:rsidRPr="00AF38FE">
        <w:rPr>
          <w:u w:val="single"/>
        </w:rPr>
        <w:t>Máté 8:28</w:t>
      </w:r>
      <w:r w:rsidR="00AC17FF">
        <w:t xml:space="preserve">-tól olvassuk, amikor Jézus a </w:t>
      </w:r>
      <w:proofErr w:type="spellStart"/>
      <w:r w:rsidR="00AC17FF">
        <w:t>Gadarénusok</w:t>
      </w:r>
      <w:proofErr w:type="spellEnd"/>
      <w:r w:rsidR="00AC17FF">
        <w:t xml:space="preserve"> földjére ment és megszabadította a két </w:t>
      </w:r>
      <w:proofErr w:type="spellStart"/>
      <w:r w:rsidR="00AC17FF">
        <w:t>démonizált</w:t>
      </w:r>
      <w:proofErr w:type="spellEnd"/>
      <w:r w:rsidR="00AC17FF">
        <w:t xml:space="preserve"> embert és a démonok megkérdezték, hogy belemehetnek –</w:t>
      </w:r>
      <w:proofErr w:type="gramStart"/>
      <w:r w:rsidR="00AC17FF">
        <w:t>e</w:t>
      </w:r>
      <w:proofErr w:type="gramEnd"/>
      <w:r w:rsidR="00AC17FF">
        <w:t xml:space="preserve"> a disznónyájba. Ahogy tanulmányoztam a Szentírást, azt </w:t>
      </w:r>
      <w:r w:rsidR="00DB116D">
        <w:t>fedeztem fel</w:t>
      </w:r>
      <w:r w:rsidR="00AC17FF">
        <w:t xml:space="preserve">, hogy a démonok keresnek egy amolyan „leszállópályát” – ahová mehetnek. </w:t>
      </w:r>
      <w:r w:rsidR="00B07500">
        <w:t xml:space="preserve">Én pedig kihirdettem, hogy ÉN NEM LESZEK AZ ELLENSÉG LESZÁLLÓPÁLYÁJA! </w:t>
      </w:r>
      <w:r w:rsidR="00B560C0">
        <w:t xml:space="preserve">Én </w:t>
      </w:r>
      <w:proofErr w:type="spellStart"/>
      <w:r w:rsidR="00B560C0">
        <w:t>megőrzöm</w:t>
      </w:r>
      <w:proofErr w:type="spellEnd"/>
      <w:r w:rsidR="00B560C0">
        <w:t xml:space="preserve"> magam tisztán! Megtérek minden bűnből, ha bármilyen bűn lenne az életemben, aztán megkérdezem az Urat: „Istenem, van valami olyan hazugság, amit elhittem, ami nem Tőled van?” És ha a Szent Szellem felhoz valamit, kihirdetem: „</w:t>
      </w:r>
      <w:proofErr w:type="gramStart"/>
      <w:r w:rsidR="00B560C0">
        <w:t>A</w:t>
      </w:r>
      <w:proofErr w:type="gramEnd"/>
      <w:r w:rsidR="00B560C0">
        <w:t xml:space="preserve"> Jézus nevében </w:t>
      </w:r>
      <w:proofErr w:type="spellStart"/>
      <w:r w:rsidR="00B560C0">
        <w:t>megtöröm</w:t>
      </w:r>
      <w:proofErr w:type="spellEnd"/>
      <w:r w:rsidR="00B560C0">
        <w:t xml:space="preserve"> azt, hogy egyetértésben voltam azzal a hazugsággal.” </w:t>
      </w:r>
      <w:r w:rsidR="0091391F">
        <w:t xml:space="preserve">Majd azt mondom: „Mutasd meg nekem az igazságot!” Mivel le kell cserélnünk a hazugságot az igazságra és azt kell az elménkben megtartani, megőrizni! </w:t>
      </w:r>
      <w:r w:rsidR="00DB116D">
        <w:t xml:space="preserve">Ha kihúztál onnan egy hazugságot, vissza kell tenni oda az igazságot, mert nem maradhat üresen… </w:t>
      </w:r>
      <w:proofErr w:type="gramStart"/>
      <w:r w:rsidR="00DB116D">
        <w:t>És</w:t>
      </w:r>
      <w:proofErr w:type="gramEnd"/>
      <w:r w:rsidR="00DB116D">
        <w:t xml:space="preserve"> ahogy azt kérdezem: „Istenem mi az igazság?” És ahogy megmutatja nekem, kihirdetem: „Ez az enyém és most igénybe veszem és kihirdetem az életem felett!”</w:t>
      </w:r>
    </w:p>
    <w:p w:rsidR="00DB116D" w:rsidRPr="009B421B" w:rsidRDefault="00FE5056" w:rsidP="004E71CD">
      <w:pPr>
        <w:rPr>
          <w:i/>
        </w:rPr>
      </w:pPr>
      <w:r w:rsidRPr="009B421B">
        <w:rPr>
          <w:b/>
          <w:i/>
        </w:rPr>
        <w:t>SID</w:t>
      </w:r>
      <w:r w:rsidRPr="009B421B">
        <w:rPr>
          <w:i/>
        </w:rPr>
        <w:t xml:space="preserve">: </w:t>
      </w:r>
      <w:r w:rsidR="00DB116D" w:rsidRPr="009B421B">
        <w:rPr>
          <w:i/>
        </w:rPr>
        <w:t>Tudjátok az egyik legnagyobb szellemi fegyver, amit nem igazán veszünk figyelembe, az az „öröm tánca”</w:t>
      </w:r>
      <w:r w:rsidR="001358DF" w:rsidRPr="009B421B">
        <w:rPr>
          <w:i/>
        </w:rPr>
        <w:t>. Készen álltok az örömre?</w:t>
      </w:r>
    </w:p>
    <w:p w:rsidR="001358DF" w:rsidRDefault="00671F0A" w:rsidP="004E71CD">
      <w:r w:rsidRPr="009B421B">
        <w:rPr>
          <w:i/>
        </w:rPr>
        <w:lastRenderedPageBreak/>
        <w:t xml:space="preserve">Ez tetszeni fog nektek is! Amikor Ana azt a szót használja, hogy „tánc”, az szó szerint a győzelem álláspontjából </w:t>
      </w:r>
      <w:r w:rsidR="009B421B">
        <w:rPr>
          <w:i/>
        </w:rPr>
        <w:t>jövő</w:t>
      </w:r>
      <w:r w:rsidRPr="009B421B">
        <w:rPr>
          <w:i/>
        </w:rPr>
        <w:t xml:space="preserve"> stratégia. </w:t>
      </w:r>
      <w:r w:rsidR="009B421B" w:rsidRPr="009B421B">
        <w:rPr>
          <w:i/>
        </w:rPr>
        <w:t>Sok olyan vendégem van, akik „szent irigységet” váltanak ki belőlem, az egyik ilyen Ana! Kérdeztem tőle: „Ana, szoktál látni Istentiszteleteken szellemben testrészeket, amik csak úgy lógnak a levegőben, melyeket Isten bele akar helyezni az ott lévő emberek testébe?” Erre ő: „hát persze!” Én pedig: „ja, hogy ez ilyen teljesen természetes… oké…” Mesélj nekünk Washington DC-</w:t>
      </w:r>
      <w:proofErr w:type="spellStart"/>
      <w:r w:rsidR="009B421B" w:rsidRPr="009B421B">
        <w:rPr>
          <w:i/>
        </w:rPr>
        <w:t>ről</w:t>
      </w:r>
      <w:proofErr w:type="spellEnd"/>
      <w:r w:rsidR="009B421B" w:rsidRPr="009B421B">
        <w:rPr>
          <w:i/>
        </w:rPr>
        <w:t>, mikor láttál testrészeket.</w:t>
      </w:r>
    </w:p>
    <w:p w:rsidR="006B6975" w:rsidRDefault="00FE5056" w:rsidP="004E71CD">
      <w:r w:rsidRPr="009B421B">
        <w:rPr>
          <w:b/>
        </w:rPr>
        <w:t>ANA</w:t>
      </w:r>
      <w:r w:rsidRPr="00FE5056">
        <w:t>: Imádkoz</w:t>
      </w:r>
      <w:r w:rsidR="0023011C">
        <w:t>t</w:t>
      </w:r>
      <w:r w:rsidRPr="00FE5056">
        <w:t xml:space="preserve">unk, </w:t>
      </w:r>
      <w:r w:rsidR="006B6975">
        <w:t>amikor hirtelen felnéztem</w:t>
      </w:r>
      <w:r w:rsidRPr="00FE5056">
        <w:t xml:space="preserve">, és láttam, </w:t>
      </w:r>
      <w:r w:rsidR="006B6975">
        <w:t>a</w:t>
      </w:r>
      <w:r w:rsidRPr="00FE5056">
        <w:t xml:space="preserve">hogy </w:t>
      </w:r>
      <w:r w:rsidR="006B6975">
        <w:t>vesék estek</w:t>
      </w:r>
      <w:r w:rsidRPr="00FE5056">
        <w:t xml:space="preserve"> </w:t>
      </w:r>
      <w:r w:rsidR="00BA5AEC">
        <w:t xml:space="preserve">le az égből. </w:t>
      </w:r>
      <w:proofErr w:type="gramStart"/>
      <w:r w:rsidR="00BA5AEC">
        <w:t>Lehet</w:t>
      </w:r>
      <w:proofErr w:type="gramEnd"/>
      <w:r w:rsidR="00BA5AEC">
        <w:t xml:space="preserve"> furán hangzik, de odaléptem és megragadtam a veséket.”</w:t>
      </w:r>
    </w:p>
    <w:p w:rsidR="00BA5AEC" w:rsidRPr="00BA5AEC" w:rsidRDefault="00BA5AEC" w:rsidP="004E71CD">
      <w:pPr>
        <w:rPr>
          <w:i/>
        </w:rPr>
      </w:pPr>
      <w:r w:rsidRPr="00BA5AEC">
        <w:rPr>
          <w:b/>
          <w:i/>
        </w:rPr>
        <w:t>SID</w:t>
      </w:r>
      <w:r w:rsidRPr="00BA5AEC">
        <w:rPr>
          <w:i/>
        </w:rPr>
        <w:t>: Értitek már, miért vált ki belőlem „szent irigységet?”</w:t>
      </w:r>
    </w:p>
    <w:p w:rsidR="00BA5AEC" w:rsidRDefault="00FE5056" w:rsidP="009A51EE">
      <w:r w:rsidRPr="00BA5AEC">
        <w:rPr>
          <w:b/>
        </w:rPr>
        <w:t>ANA</w:t>
      </w:r>
      <w:r w:rsidRPr="00FE5056">
        <w:t xml:space="preserve">: </w:t>
      </w:r>
      <w:r w:rsidR="009A51EE">
        <w:t xml:space="preserve">Szóval, a kezemben tartottam a veséket és megkérdeztem, kinek van szüksége új vesékre. Előrejött egy hölgy, azt mondta: „én vagyok az!” Azt mondtam: nálam vannak! Imádkozhatom érted gyógyulásért? Erre ő: </w:t>
      </w:r>
      <w:r w:rsidR="009A51EE" w:rsidRPr="00FE5056">
        <w:t>"Igen, igen, igen." Tehát imádkoztam. Azt mondtam: "</w:t>
      </w:r>
      <w:r w:rsidR="009A51EE">
        <w:t xml:space="preserve">A </w:t>
      </w:r>
      <w:r w:rsidR="009A51EE" w:rsidRPr="00FE5056">
        <w:t>Jézus nevében</w:t>
      </w:r>
      <w:r w:rsidR="009A51EE">
        <w:t xml:space="preserve"> imádkozom teremtő csodáért, hogy megkapja az új veséket!” És csak felszabadítottam a veséket, ő pedig teljesen meggyógyult. Honnan tudom, hogy meggyógyult? Azt mondta: „Istenem, le akarom tesztelni a gyógyulásom.” Egész addig nem tudott nyilvános helyen inni semmit, mert nem bírta a vizeletét fájdalom nélkül visszatartani. Így most literszámra itta a vizet és semmi </w:t>
      </w:r>
      <w:proofErr w:type="gramStart"/>
      <w:r w:rsidR="009A51EE">
        <w:t>problémája</w:t>
      </w:r>
      <w:proofErr w:type="gramEnd"/>
      <w:r w:rsidR="009A51EE">
        <w:t xml:space="preserve"> nem volt, mert teljesen meggyógyult. </w:t>
      </w:r>
      <w:r w:rsidR="009A51EE" w:rsidRPr="00FE5056">
        <w:t>Elképesztő volt.</w:t>
      </w:r>
    </w:p>
    <w:p w:rsidR="009A51EE" w:rsidRPr="009A51EE" w:rsidRDefault="00FE5056" w:rsidP="004E71CD">
      <w:pPr>
        <w:rPr>
          <w:i/>
        </w:rPr>
      </w:pPr>
      <w:r w:rsidRPr="009A51EE">
        <w:rPr>
          <w:b/>
          <w:i/>
        </w:rPr>
        <w:t>SID</w:t>
      </w:r>
      <w:r w:rsidRPr="009A51EE">
        <w:rPr>
          <w:i/>
        </w:rPr>
        <w:t xml:space="preserve">: Az egyik kedvenc táncom az </w:t>
      </w:r>
      <w:r w:rsidR="009A51EE" w:rsidRPr="009A51EE">
        <w:rPr>
          <w:i/>
        </w:rPr>
        <w:t>„öröm tánc</w:t>
      </w:r>
      <w:r w:rsidRPr="009A51EE">
        <w:rPr>
          <w:i/>
        </w:rPr>
        <w:t>a</w:t>
      </w:r>
      <w:r w:rsidR="009A51EE" w:rsidRPr="009A51EE">
        <w:rPr>
          <w:i/>
        </w:rPr>
        <w:t>”</w:t>
      </w:r>
      <w:r w:rsidRPr="009A51EE">
        <w:rPr>
          <w:i/>
        </w:rPr>
        <w:t xml:space="preserve">. </w:t>
      </w:r>
      <w:r w:rsidR="009A51EE" w:rsidRPr="009A51EE">
        <w:rPr>
          <w:i/>
        </w:rPr>
        <w:t xml:space="preserve">Beszélj </w:t>
      </w:r>
      <w:r w:rsidRPr="009A51EE">
        <w:rPr>
          <w:i/>
        </w:rPr>
        <w:t xml:space="preserve">erről. </w:t>
      </w:r>
    </w:p>
    <w:p w:rsidR="00D37111" w:rsidRDefault="00FE5056" w:rsidP="004E71CD">
      <w:r w:rsidRPr="009A51EE">
        <w:rPr>
          <w:b/>
        </w:rPr>
        <w:t>ANA</w:t>
      </w:r>
      <w:r w:rsidRPr="00FE5056">
        <w:t xml:space="preserve">: </w:t>
      </w:r>
      <w:r w:rsidR="00AF38FE">
        <w:t xml:space="preserve">Úgy gondolom, </w:t>
      </w:r>
      <w:r w:rsidR="00AF38FE" w:rsidRPr="00FE5056">
        <w:t>az öröm az egyik leginkább figyelmen kívül hagyott fegyver</w:t>
      </w:r>
      <w:r w:rsidR="00AF38FE">
        <w:t>, amivel rendelkezünk</w:t>
      </w:r>
      <w:r w:rsidR="00AF38FE" w:rsidRPr="00FE5056">
        <w:t xml:space="preserve"> az ellenség ellen.</w:t>
      </w:r>
      <w:r w:rsidR="00AF38FE">
        <w:t xml:space="preserve"> Tudod, a </w:t>
      </w:r>
      <w:r w:rsidR="00AF38FE" w:rsidRPr="00AF38FE">
        <w:rPr>
          <w:u w:val="single"/>
        </w:rPr>
        <w:t>Zsoltárok 23:5</w:t>
      </w:r>
      <w:r w:rsidR="00AF38FE">
        <w:t xml:space="preserve"> azt mondja: „Asztalt terítesz nekem ellenségeim előtt… színültig töltöd poharam!” Majd a </w:t>
      </w:r>
      <w:r w:rsidR="00AF38FE" w:rsidRPr="00AF38FE">
        <w:rPr>
          <w:u w:val="single"/>
        </w:rPr>
        <w:t>Zsoltárok 16:11</w:t>
      </w:r>
      <w:r w:rsidR="00AF38FE">
        <w:t xml:space="preserve">-ben azt mondja az Ige, hogy „Jelenlétedben teljes öröm van!” A 23-as Zsoltárban a terített asztal az angolban: „ünnepi asztal, ünnepségen díszvacsorára terített asztal”. El tudjuk azt képzelni, hogy mi háborúba mennénk és az ellenségünk szeme előtt megtelhetünk Isten jelenlétével és a jelenlétéből jövő örömmel? Az öröm megváltoztatja az </w:t>
      </w:r>
      <w:proofErr w:type="gramStart"/>
      <w:r w:rsidR="00AF38FE">
        <w:t>atmoszférát</w:t>
      </w:r>
      <w:proofErr w:type="gramEnd"/>
      <w:r w:rsidR="00AF38FE">
        <w:t>, átváltozik a légkör. Ezt személyesen rengetegszer megtapasztalom, amikor imádkozom emberekért. Többször el kellett mondanom embereknek: figyelj, nem rajtad vagy a helyzeteden nevetek! Hadd figyelmeztesselek, amikor tele vagy</w:t>
      </w:r>
      <w:r w:rsidR="00D37111">
        <w:t>o</w:t>
      </w:r>
      <w:r w:rsidR="00AF38FE">
        <w:t xml:space="preserve">k az Úr jelenlétével, egyszerűen kuncogni kezdek és csak nevetek, időnként </w:t>
      </w:r>
      <w:r w:rsidR="00D37111">
        <w:t xml:space="preserve">még </w:t>
      </w:r>
      <w:r w:rsidR="00AF38FE">
        <w:t xml:space="preserve">kacagok is! </w:t>
      </w:r>
      <w:r w:rsidR="00D37111">
        <w:t>Elmondom az embereknek: nehogy megsértődjetek, ha nevetni kezdek – mint ahogy most is nevetek – ilyenkor érzem Isten jóságát és tudom, hogy meg fog gyógyítani, jelenlétében pedig teljes az öröm. És meg is gyógyulnak az emberek! Én pedig: dicsőség Istennek! Az öröm tehát egy nagyon fontos eszköz, holott nem is gondolunk rá úgy, mint a hadviselésnek egy eszközére. Igazából nem hisszük el, hogy igenis ott ülhetünk az ellenségünk előtt az Úr megterített ünnepi asztalánál. Ezt onnan is tudom, hogy az emberek meg szoktak kérdezni, hogy „azt meg hogy kell csinálni</w:t>
      </w:r>
      <w:proofErr w:type="gramStart"/>
      <w:r w:rsidR="00D37111">
        <w:t>…?</w:t>
      </w:r>
      <w:proofErr w:type="gramEnd"/>
      <w:r w:rsidR="00D37111">
        <w:t xml:space="preserve">” Erre a válaszom: „ez nagyon egyszerű, vesszük Isten Igéjét és gyakorlatba helyezzük!” Veszem például a </w:t>
      </w:r>
      <w:r w:rsidR="00D37111" w:rsidRPr="00D37111">
        <w:rPr>
          <w:b/>
          <w:u w:val="single"/>
        </w:rPr>
        <w:t>Filippi 4:8</w:t>
      </w:r>
      <w:r w:rsidR="00D37111" w:rsidRPr="00D37111">
        <w:rPr>
          <w:b/>
        </w:rPr>
        <w:t>-</w:t>
      </w:r>
      <w:r w:rsidR="00D37111">
        <w:t xml:space="preserve">at, miszerint </w:t>
      </w:r>
      <w:r w:rsidR="0023011C">
        <w:rPr>
          <w:b/>
        </w:rPr>
        <w:t xml:space="preserve">csak olyan dolgokon </w:t>
      </w:r>
      <w:proofErr w:type="gramStart"/>
      <w:r w:rsidR="0023011C">
        <w:rPr>
          <w:b/>
        </w:rPr>
        <w:t>gondolkodom</w:t>
      </w:r>
      <w:proofErr w:type="gramEnd"/>
      <w:r w:rsidR="00D37111" w:rsidRPr="00D37111">
        <w:rPr>
          <w:b/>
        </w:rPr>
        <w:t xml:space="preserve"> amik igazak, dicséretre méltók, igazságosak, szépek…</w:t>
      </w:r>
      <w:r w:rsidR="00D37111">
        <w:t xml:space="preserve"> Szóval veszem ezt Igét és azt mondom: „Oké, én Jézusról gondolkodom! „Jézus Te jó vagy! Szeretlek Istenem, mert Te szuverén vagy!” Mi történik akkor, amikor ezt teszem? Leveszem a tekintetem a </w:t>
      </w:r>
      <w:proofErr w:type="gramStart"/>
      <w:r w:rsidR="00D37111">
        <w:t>problémákról</w:t>
      </w:r>
      <w:proofErr w:type="gramEnd"/>
      <w:r w:rsidR="00D37111">
        <w:t xml:space="preserve"> és NEM azon gondolkodom tovább</w:t>
      </w:r>
      <w:r w:rsidR="00013C91">
        <w:t xml:space="preserve">, amiken keresztülmegyek éppen. Nehézségeken és próbákon megyek át, és eközben azt teszem: „Csak az Úrról elmélkedem!” És ahogy Róla gondolkodom, hirtelen könnyeddé kezdenek válni a dolgok, kivilágosodik minden körülöttem! Ahogy ez megvan, láthatom saját magam, ahogy leülök az Úr megterített asztalához és </w:t>
      </w:r>
      <w:r w:rsidR="000D3515">
        <w:t xml:space="preserve">lakmározom. Hiszen az asztal azért van megterítve, hogy együnk az Úr asztaláról Isten jelenlétében! </w:t>
      </w:r>
    </w:p>
    <w:p w:rsidR="000D3515" w:rsidRPr="000D3515" w:rsidRDefault="00FE5056" w:rsidP="004E71CD">
      <w:pPr>
        <w:rPr>
          <w:i/>
        </w:rPr>
      </w:pPr>
      <w:r w:rsidRPr="000D3515">
        <w:rPr>
          <w:b/>
          <w:i/>
        </w:rPr>
        <w:t>SID</w:t>
      </w:r>
      <w:r w:rsidRPr="000D3515">
        <w:rPr>
          <w:i/>
        </w:rPr>
        <w:t xml:space="preserve">: </w:t>
      </w:r>
      <w:r w:rsidR="000D3515" w:rsidRPr="000D3515">
        <w:rPr>
          <w:i/>
        </w:rPr>
        <w:t>Elmesélnéd a béna ember példáját Afrikában?</w:t>
      </w:r>
    </w:p>
    <w:p w:rsidR="000D3515" w:rsidRDefault="00FE5056" w:rsidP="004E71CD">
      <w:r w:rsidRPr="000D3515">
        <w:rPr>
          <w:b/>
        </w:rPr>
        <w:t>ANA</w:t>
      </w:r>
      <w:r w:rsidRPr="00FE5056">
        <w:t xml:space="preserve">: </w:t>
      </w:r>
      <w:r w:rsidR="000D3515">
        <w:t xml:space="preserve">Férjemmel épp vissza akartunk térni az USA-ba Afrikából és út közben meglátogattunk Dél-Afrikában egy gyülekezetet. Ott volt egy béna férfi, aki egy picikét tudta csupán </w:t>
      </w:r>
      <w:r w:rsidR="0023011C">
        <w:t>mozgatni a fejét, így… De azon</w:t>
      </w:r>
      <w:r w:rsidR="000D3515">
        <w:t xml:space="preserve"> felül a teljes teste teljesen le volt bénulva. Tolószékben ült és alig vártam, hogy az összejövetelnek vége legyen, </w:t>
      </w:r>
      <w:r w:rsidR="000D3515">
        <w:lastRenderedPageBreak/>
        <w:t>hogy odamehessek hozzá imádkozni érte, mivel abban a gyülekezetben egyáltalán nem hittek a jelekben és a csodákban, sem a gyógyulásban. Szóval, megvártam az alkalom végét, majd odamentem hozzá és kissé félve kérdeztem meg: „elnézést, imádkozhatnánk érted</w:t>
      </w:r>
      <w:proofErr w:type="gramStart"/>
      <w:r w:rsidR="000D3515">
        <w:t>…?</w:t>
      </w:r>
      <w:proofErr w:type="gramEnd"/>
      <w:r w:rsidR="000D3515">
        <w:t xml:space="preserve">” Ő pedig úgy </w:t>
      </w:r>
      <w:proofErr w:type="gramStart"/>
      <w:r w:rsidR="000D3515">
        <w:t>reagált</w:t>
      </w:r>
      <w:proofErr w:type="gramEnd"/>
      <w:r w:rsidR="000D3515">
        <w:t xml:space="preserve"> erre, hogy „igen, kérlek, végre már, alig vártam, hogy valaki jöjjön már és imádkozzon értem…” Erre én: „ó, dicsőség Istennek!” </w:t>
      </w:r>
      <w:r w:rsidR="00665C17">
        <w:t xml:space="preserve">Szóval, elkezdtünk imádkozni és elég hosszasan imádkoztunk. Hadd bátorítsak most mindenkit, aki gyógyító szolgálatban van és frusztráltnak érzi magát, hogy nem történik mindig azonnali csoda. Nálunk sem mindig azonnal jönnek az imaválaszok, </w:t>
      </w:r>
      <w:r w:rsidR="00AC351E">
        <w:t>ahogy ebben az esetben sem történt meg azonnal.</w:t>
      </w:r>
    </w:p>
    <w:p w:rsidR="00AC351E" w:rsidRPr="00ED150A" w:rsidRDefault="00FE5056" w:rsidP="004E71CD">
      <w:pPr>
        <w:rPr>
          <w:i/>
        </w:rPr>
      </w:pPr>
      <w:r w:rsidRPr="00ED150A">
        <w:rPr>
          <w:b/>
          <w:i/>
        </w:rPr>
        <w:t>SID</w:t>
      </w:r>
      <w:r w:rsidRPr="00ED150A">
        <w:rPr>
          <w:i/>
        </w:rPr>
        <w:t xml:space="preserve">: </w:t>
      </w:r>
      <w:r w:rsidR="00AC351E" w:rsidRPr="00ED150A">
        <w:rPr>
          <w:i/>
        </w:rPr>
        <w:t xml:space="preserve">Azt figyeltem meg, hogy sok ember van úgy, hogy imádkozik valakiért egyszer, aztán ha nem történik semmi, akkor tovább lép és nem imádkozik többet azért az emberért. Ana viszont olyan, ha valakiért imádkozik, hogy „Nem! Ez a csoda a tiéd és én addig itt maradok és imádkozom veled, amíg az meg nem történik!” </w:t>
      </w:r>
      <w:r w:rsidR="00ED150A" w:rsidRPr="00ED150A">
        <w:rPr>
          <w:i/>
        </w:rPr>
        <w:t xml:space="preserve">Ezt </w:t>
      </w:r>
      <w:r w:rsidR="00ED150A">
        <w:rPr>
          <w:i/>
        </w:rPr>
        <w:t>mondták</w:t>
      </w:r>
      <w:r w:rsidR="00ED150A" w:rsidRPr="00ED150A">
        <w:rPr>
          <w:i/>
        </w:rPr>
        <w:t xml:space="preserve"> rólad…</w:t>
      </w:r>
    </w:p>
    <w:p w:rsidR="00ED150A" w:rsidRDefault="00FE5056" w:rsidP="004E71CD">
      <w:r w:rsidRPr="00ED150A">
        <w:rPr>
          <w:b/>
        </w:rPr>
        <w:t>ANA</w:t>
      </w:r>
      <w:r w:rsidRPr="00FE5056">
        <w:t xml:space="preserve">: Igen, </w:t>
      </w:r>
      <w:r w:rsidR="00ED150A">
        <w:t xml:space="preserve">és én tényleg ott szoktam maradni az emberekkel és addig imádkozom velük, amíg meg nem érkezik az áttörésük, amikor szolgálok. </w:t>
      </w:r>
      <w:r w:rsidR="00B23779">
        <w:t xml:space="preserve">Szóval, mialatt imádkoztunk ezért az emberért és kihirdettük rá a Szentírás szavait, egyszer csak kitört belőlem a nevetés. Elkezdtem szabadkozni: „Bocsánat, annyira sajnálom, nem azon nevetek, hogy le vagy bénulva! Csak annyira tele vagyok Isten jelenlétével és olyan boldog vagyok! Ő annyira szeret téged!” </w:t>
      </w:r>
      <w:proofErr w:type="gramStart"/>
      <w:r w:rsidR="00B23779">
        <w:t>és</w:t>
      </w:r>
      <w:proofErr w:type="gramEnd"/>
      <w:r w:rsidR="00B23779">
        <w:t xml:space="preserve"> csak nevettem és nevettem. Láttam, ahogy Isten jelenléte átment az emberbe. Látóként látni szoktam, amikor kenet-átadás, „</w:t>
      </w:r>
      <w:proofErr w:type="spellStart"/>
      <w:r w:rsidR="00B23779">
        <w:t>impartáció</w:t>
      </w:r>
      <w:proofErr w:type="spellEnd"/>
      <w:r w:rsidR="00B23779">
        <w:t xml:space="preserve">” történik és ekkor is így volt. Ő is elkezdett nevetni, majd azt mondta: „Ó” – mialatt nevetett, megmozdult a nyaka! Én pedig felkiáltottam: „Megmozdult a nyakad! Láttad?” Erre ő: „igen!” </w:t>
      </w:r>
      <w:r w:rsidR="00BF28CE">
        <w:t>Majd azt hallottam a Szent Szellemtől: „A</w:t>
      </w:r>
      <w:r w:rsidR="0065758B">
        <w:t xml:space="preserve">na, énekelj az élete fölött!” Erre én: „ó ne… én nem tudok énekelni, nem vagyok profi énekes…” De engedelmeskedem, szóval azt mondtam: „oké.” „Bocsánat, de most énekelni fogok az életed fölött!” Ő pedig: „tőlem, aztán akármit csinálhatsz, csak csináld!” Teljesen nyitott volt mindenre. Így elkezdtem énekelni az élete fölött és mialatt énekeltem, teljesen meggyógyult! Tökéletesen meggyógyult! A történethez az is hozzá tartozik, hogy épp aznap volt a születésnapja, amiről mi nem tudtunk! Nemcsak, hogy felállt a tolószékből, hanem elkezdte </w:t>
      </w:r>
      <w:proofErr w:type="spellStart"/>
      <w:r w:rsidR="0065758B">
        <w:t>körbeszaladni</w:t>
      </w:r>
      <w:proofErr w:type="spellEnd"/>
      <w:r w:rsidR="0065758B">
        <w:t xml:space="preserve"> a gyülekezeti termet és közben azt kiabálta: „Meggyógyultam! Meggyógyultam! Isten csodái valóságosak és ma van a szülinapom!” Elképesztő volt! </w:t>
      </w:r>
    </w:p>
    <w:p w:rsidR="00730F02" w:rsidRPr="00730F02" w:rsidRDefault="00FE5056" w:rsidP="00FE5056">
      <w:pPr>
        <w:rPr>
          <w:i/>
        </w:rPr>
      </w:pPr>
      <w:r w:rsidRPr="00730F02">
        <w:rPr>
          <w:b/>
          <w:i/>
        </w:rPr>
        <w:t>SID</w:t>
      </w:r>
      <w:r w:rsidRPr="00730F02">
        <w:rPr>
          <w:i/>
        </w:rPr>
        <w:t xml:space="preserve">: </w:t>
      </w:r>
      <w:r w:rsidR="0065758B" w:rsidRPr="00730F02">
        <w:rPr>
          <w:i/>
        </w:rPr>
        <w:t xml:space="preserve">Ahogy visszatérünk a szünetről, megkérem majd </w:t>
      </w:r>
      <w:proofErr w:type="spellStart"/>
      <w:r w:rsidR="0065758B" w:rsidRPr="00730F02">
        <w:rPr>
          <w:i/>
        </w:rPr>
        <w:t>Anat</w:t>
      </w:r>
      <w:proofErr w:type="spellEnd"/>
      <w:r w:rsidR="0065758B" w:rsidRPr="00730F02">
        <w:rPr>
          <w:i/>
        </w:rPr>
        <w:t xml:space="preserve">, hogy énekelje Jézus nevét a TE életed fölött! És ha </w:t>
      </w:r>
      <w:proofErr w:type="gramStart"/>
      <w:r w:rsidR="0065758B" w:rsidRPr="00730F02">
        <w:rPr>
          <w:i/>
        </w:rPr>
        <w:t>el bírjátok</w:t>
      </w:r>
      <w:proofErr w:type="gramEnd"/>
      <w:r w:rsidR="0065758B" w:rsidRPr="00730F02">
        <w:rPr>
          <w:i/>
        </w:rPr>
        <w:t xml:space="preserve"> viselni az én hangomat is, én a Jézus héber nevét fogom kiénekelni: </w:t>
      </w:r>
      <w:proofErr w:type="spellStart"/>
      <w:r w:rsidR="0065758B" w:rsidRPr="00730F02">
        <w:rPr>
          <w:i/>
        </w:rPr>
        <w:t>Yeshua</w:t>
      </w:r>
      <w:proofErr w:type="spellEnd"/>
      <w:r w:rsidR="0065758B" w:rsidRPr="00730F02">
        <w:rPr>
          <w:i/>
        </w:rPr>
        <w:t xml:space="preserve">! És hiszem, hogy az </w:t>
      </w:r>
      <w:proofErr w:type="spellStart"/>
      <w:r w:rsidR="0065758B" w:rsidRPr="00730F02">
        <w:rPr>
          <w:i/>
          <w:u w:val="single"/>
        </w:rPr>
        <w:t>Efézus</w:t>
      </w:r>
      <w:proofErr w:type="spellEnd"/>
      <w:r w:rsidR="0065758B" w:rsidRPr="00730F02">
        <w:rPr>
          <w:i/>
          <w:u w:val="single"/>
        </w:rPr>
        <w:t xml:space="preserve"> 2:14</w:t>
      </w:r>
      <w:r w:rsidR="0065758B" w:rsidRPr="00730F02">
        <w:rPr>
          <w:i/>
        </w:rPr>
        <w:t xml:space="preserve"> szerinti</w:t>
      </w:r>
      <w:r w:rsidR="006C0A4B" w:rsidRPr="00730F02">
        <w:rPr>
          <w:i/>
        </w:rPr>
        <w:t xml:space="preserve"> -</w:t>
      </w:r>
      <w:r w:rsidR="0065758B" w:rsidRPr="00730F02">
        <w:rPr>
          <w:i/>
        </w:rPr>
        <w:t xml:space="preserve"> a Messiásban eggyé vált pogány és zsidó „egy új ember”</w:t>
      </w:r>
      <w:r w:rsidR="00730F02" w:rsidRPr="00730F02">
        <w:rPr>
          <w:i/>
        </w:rPr>
        <w:t xml:space="preserve"> kenete fog felszabadulni. Hiszem, hogy ez természetfeletti örömöt és csodákat fog felszabadítani, és lehet Ana testrészeket is fog majd látni, melyek rád várnak!</w:t>
      </w:r>
    </w:p>
    <w:p w:rsidR="00730F02" w:rsidRPr="00730F02" w:rsidRDefault="00FE5056" w:rsidP="00FE5056">
      <w:pPr>
        <w:rPr>
          <w:i/>
        </w:rPr>
      </w:pPr>
      <w:r w:rsidRPr="00730F02">
        <w:rPr>
          <w:i/>
        </w:rPr>
        <w:t>Itt vagyok Ana W</w:t>
      </w:r>
      <w:r w:rsidR="00730F02" w:rsidRPr="00730F02">
        <w:rPr>
          <w:i/>
        </w:rPr>
        <w:t>e</w:t>
      </w:r>
      <w:r w:rsidRPr="00730F02">
        <w:rPr>
          <w:i/>
        </w:rPr>
        <w:t xml:space="preserve">rnerrel, </w:t>
      </w:r>
      <w:r w:rsidR="00730F02" w:rsidRPr="00730F02">
        <w:rPr>
          <w:i/>
        </w:rPr>
        <w:t xml:space="preserve">és </w:t>
      </w:r>
      <w:r w:rsidRPr="00730F02">
        <w:rPr>
          <w:i/>
        </w:rPr>
        <w:t xml:space="preserve">hiszem, </w:t>
      </w:r>
      <w:r w:rsidR="00730F02" w:rsidRPr="00730F02">
        <w:rPr>
          <w:i/>
        </w:rPr>
        <w:t xml:space="preserve">hogy ahogy énekelsz majd azoknak az embereknek, akik akár itt vannak a stúdióban, akár otthonról vagy bárhonnan máshonnan néznek most bennünket, és csupán annyit énekelsz, mint amit a férjed életére is kiénekeltél és ez pedig nem más, mint a Jézus neve. Annyira kritikus volt az állapota, hogy az orvosok azt mondták, hogy meg fog halni és ténylegesen haldoklott. De te csak a Jézus nevét énekelted. Hiszem, hogy ahogy most ezt ugyanúgy énekled az emberekre, ők is meg fognak gyógyulni. Én is fogom énekelni a Jézus nevét héberül, majd azt is hiszem, hogy az ismeret beszédének ajándékában fogsz működni. </w:t>
      </w:r>
    </w:p>
    <w:p w:rsidR="00730F02" w:rsidRDefault="00FE5056" w:rsidP="00FE5056">
      <w:r w:rsidRPr="00730F02">
        <w:rPr>
          <w:b/>
        </w:rPr>
        <w:t>ANA</w:t>
      </w:r>
      <w:r>
        <w:t>: Nagyon izgatott</w:t>
      </w:r>
      <w:r w:rsidR="00730F02">
        <w:t xml:space="preserve"> vagyok, hogy velem énekelsz!</w:t>
      </w:r>
    </w:p>
    <w:p w:rsidR="00730F02" w:rsidRPr="00730F02" w:rsidRDefault="00FE5056" w:rsidP="00FE5056">
      <w:pPr>
        <w:rPr>
          <w:i/>
        </w:rPr>
      </w:pPr>
      <w:r w:rsidRPr="00730F02">
        <w:rPr>
          <w:b/>
          <w:i/>
        </w:rPr>
        <w:t>SID</w:t>
      </w:r>
      <w:r w:rsidRPr="00730F02">
        <w:rPr>
          <w:i/>
        </w:rPr>
        <w:t xml:space="preserve">: Nos, </w:t>
      </w:r>
      <w:r w:rsidR="00730F02" w:rsidRPr="00730F02">
        <w:rPr>
          <w:i/>
        </w:rPr>
        <w:t>ezt most azért mondod, mert még nem hallottál engem énekelni… de semmi baj… El sem hiszem, mire vállalkoztam…</w:t>
      </w:r>
    </w:p>
    <w:p w:rsidR="00730F02" w:rsidRDefault="00FE5056" w:rsidP="00FE5056">
      <w:r w:rsidRPr="00730F02">
        <w:rPr>
          <w:b/>
        </w:rPr>
        <w:t>ANA</w:t>
      </w:r>
      <w:r>
        <w:t>: Én sem</w:t>
      </w:r>
      <w:r w:rsidR="00730F02">
        <w:t>…</w:t>
      </w:r>
      <w:r>
        <w:t xml:space="preserve"> </w:t>
      </w:r>
      <w:r w:rsidR="00D5628D">
        <w:t xml:space="preserve">Megtennétek azt a szívességet, hogy felálltok? Kérlek, ténylegesen tegyétek ezt meg. Mert szeretném, ha olyan testhelyzetben lennénk, amiben elfogadjuk az Úrtól, amit adni akar. Legyünk „fogadó pózban.” Rendben. Köszönöm Uram. Atyám, köszönöm a tüzet, ami leszáll most erre a helyre, Istenem. </w:t>
      </w:r>
      <w:r w:rsidR="00D5628D">
        <w:lastRenderedPageBreak/>
        <w:t xml:space="preserve">Atyám, imádkozunk és köszönjük azt a szabadságot, amivel rendelkezünk Benned! Sebeid által meggyógyultunk! </w:t>
      </w:r>
    </w:p>
    <w:p w:rsidR="00013C91" w:rsidRPr="006D3971" w:rsidRDefault="00AA60D8" w:rsidP="00FE5056">
      <w:r>
        <w:t xml:space="preserve">Az Úr adott most valakire egy ismeret beszédét. Lehet itt, lehet az otthonról nézők közül adta valakire az Úr. Amikor megosztottam a történetét annak a hölgynek, aki úgy érezte magát, hogy ő nem elég jó, azt láttam, hogy amikor erről volt szó, az neked szólt és ez a hazugság behozott az életedbe egy olyan szellemet, ami egy </w:t>
      </w:r>
      <w:r w:rsidR="00DE4D76">
        <w:t>teljesítmény-</w:t>
      </w:r>
      <w:r>
        <w:t xml:space="preserve">kényszert okoz benned, hogy „meg kell felelned ahhoz, hogy kiérdemeld papa Isten szeretetét.” </w:t>
      </w:r>
      <w:proofErr w:type="gramStart"/>
      <w:r>
        <w:t>Krónikus</w:t>
      </w:r>
      <w:proofErr w:type="gramEnd"/>
      <w:r>
        <w:t xml:space="preserve"> betegségek gyötrik a tested és az orvosok sem tudnak vele mit kezdeni. Olyanokat látok, mint az autoimmun betegség, légúti fertőzés, ami egyszerűen nem akar elmúlni. Ha enyhül</w:t>
      </w:r>
      <w:r w:rsidR="00DE4D76">
        <w:t>nek</w:t>
      </w:r>
      <w:r>
        <w:t xml:space="preserve"> is </w:t>
      </w:r>
      <w:r w:rsidR="00DE4D76">
        <w:t xml:space="preserve">ezek </w:t>
      </w:r>
      <w:r>
        <w:t>egy kis időre, mindig próbál</w:t>
      </w:r>
      <w:r w:rsidR="00DE4D76">
        <w:t>nak</w:t>
      </w:r>
      <w:r>
        <w:t xml:space="preserve"> visszatérni és már teljesen úgy tűnt, hogy mindegy mit teszel, nem bírsz e</w:t>
      </w:r>
      <w:r w:rsidR="00DE4D76">
        <w:t>zektől</w:t>
      </w:r>
      <w:r>
        <w:t xml:space="preserve"> megszabadulni. A Jézus nevében most azonnal imádkozom az áttörésedért a gyógyulásodban! </w:t>
      </w:r>
      <w:r w:rsidR="00DE4D76">
        <w:t>A Jézus nevében megparancsolom most ennek a szellemnek, ami a teljesítmény-kényszert okozta nálad, hogy hagyjon el téged most! Érezni fogod, ahogy felemeltetett rólad most ebben a pillanatban, mert megtört fölötted ennek a szellemnek az uralma. És kérlek, mondd ezt most ki hangosan utánam! „</w:t>
      </w:r>
      <w:proofErr w:type="spellStart"/>
      <w:r w:rsidR="00DE4D76">
        <w:t>Megtöröm</w:t>
      </w:r>
      <w:proofErr w:type="spellEnd"/>
      <w:r w:rsidR="00DE4D76">
        <w:t xml:space="preserve"> az egyezségemet, egyetértésemet azzal a hazugsággal, hogy én nem vagyok elég jó. Mert én Isten fia vagy lánya vagyok, a Királyok Királyának gyermeke!” Kérlek, nézz most rám! Isten szeret téged! Épp úgy szeret, ahogy vagy! Nem kell tökéletesnek lenned! Szabad vagy! Teljesen és tökéletesen szabad vagy! Győzelmed van efölött és a tested is meggyógyult! A Jézus nevében! </w:t>
      </w:r>
      <w:proofErr w:type="spellStart"/>
      <w:r w:rsidR="00DE4D76">
        <w:t>Sid</w:t>
      </w:r>
      <w:proofErr w:type="spellEnd"/>
      <w:r w:rsidR="00DE4D76">
        <w:t>, ebben a pillanatban hallottam most az Úrtól, hogy mondjam el az alábbit. Amikor megkaptad a gyógyulásod és a szabadságod az Úrtól, ne engedd el! Ne engedd vissza a betegséget és megkötözöttséget! Amikor próbál visszajönni, felállhatsz győzelemben és azt mondhatod:</w:t>
      </w:r>
      <w:r w:rsidR="00FE5056">
        <w:t xml:space="preserve"> "Nem, én </w:t>
      </w:r>
      <w:r w:rsidR="006D3971">
        <w:t>megkaptam a gyógyulásom a</w:t>
      </w:r>
      <w:r w:rsidR="00FE5056">
        <w:t xml:space="preserve"> Jézus nevében, nem jöhetsz vissza</w:t>
      </w:r>
      <w:r w:rsidR="006D3971">
        <w:t>, mert az ajtó be lett zárva előtted!</w:t>
      </w:r>
      <w:r w:rsidR="00FE5056">
        <w:t xml:space="preserve">" Isten </w:t>
      </w:r>
      <w:r w:rsidR="006D3971">
        <w:t xml:space="preserve">így tanít bennünket. Gyakran, amikor emberek megkapják a gyógyulásukat vagy az áttörésüket, az ellenség próbál </w:t>
      </w:r>
      <w:proofErr w:type="gramStart"/>
      <w:r w:rsidR="006D3971">
        <w:t>visszajönni</w:t>
      </w:r>
      <w:proofErr w:type="gramEnd"/>
      <w:r w:rsidR="006D3971">
        <w:t xml:space="preserve"> és ha meg tud ijeszteni és elcsüggedünk, visszaesünk ugyanabba az állapotba, ahol azelőtt voltunk. De figyelj! Ilyenkor kell felülkerekedned ezen és azt mondanod: „Nem! Ez nem térhet vissza soha többé! A Jézus nevében!”</w:t>
      </w:r>
    </w:p>
    <w:sectPr w:rsidR="00013C91" w:rsidRPr="006D3971" w:rsidSect="00C66B42">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A48" w:rsidRDefault="00D43A48" w:rsidP="00C66B42">
      <w:pPr>
        <w:spacing w:after="0" w:line="240" w:lineRule="auto"/>
      </w:pPr>
      <w:r>
        <w:separator/>
      </w:r>
    </w:p>
  </w:endnote>
  <w:endnote w:type="continuationSeparator" w:id="0">
    <w:p w:rsidR="00D43A48" w:rsidRDefault="00D43A48" w:rsidP="00C6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A48" w:rsidRDefault="00D43A48" w:rsidP="00C66B42">
      <w:pPr>
        <w:spacing w:after="0" w:line="240" w:lineRule="auto"/>
      </w:pPr>
      <w:r>
        <w:separator/>
      </w:r>
    </w:p>
  </w:footnote>
  <w:footnote w:type="continuationSeparator" w:id="0">
    <w:p w:rsidR="00D43A48" w:rsidRDefault="00D43A48" w:rsidP="00C66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700737"/>
      <w:docPartObj>
        <w:docPartGallery w:val="Page Numbers (Top of Page)"/>
        <w:docPartUnique/>
      </w:docPartObj>
    </w:sdtPr>
    <w:sdtEndPr/>
    <w:sdtContent>
      <w:p w:rsidR="00013C91" w:rsidRDefault="00013C91">
        <w:pPr>
          <w:pStyle w:val="lfej"/>
          <w:jc w:val="right"/>
        </w:pPr>
        <w:r>
          <w:fldChar w:fldCharType="begin"/>
        </w:r>
        <w:r>
          <w:instrText>PAGE   \* MERGEFORMAT</w:instrText>
        </w:r>
        <w:r>
          <w:fldChar w:fldCharType="separate"/>
        </w:r>
        <w:r w:rsidR="002166CD">
          <w:rPr>
            <w:noProof/>
          </w:rPr>
          <w:t>5</w:t>
        </w:r>
        <w:r>
          <w:fldChar w:fldCharType="end"/>
        </w:r>
      </w:p>
    </w:sdtContent>
  </w:sdt>
  <w:p w:rsidR="00013C91" w:rsidRDefault="00013C91">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CD"/>
    <w:rsid w:val="00013C91"/>
    <w:rsid w:val="00054350"/>
    <w:rsid w:val="000B03C8"/>
    <w:rsid w:val="000D3515"/>
    <w:rsid w:val="000E5415"/>
    <w:rsid w:val="001358DF"/>
    <w:rsid w:val="00174C15"/>
    <w:rsid w:val="0020478D"/>
    <w:rsid w:val="00214C50"/>
    <w:rsid w:val="002166CD"/>
    <w:rsid w:val="0023011C"/>
    <w:rsid w:val="002A25C5"/>
    <w:rsid w:val="002B29A1"/>
    <w:rsid w:val="00457BA7"/>
    <w:rsid w:val="004A037E"/>
    <w:rsid w:val="004A22BB"/>
    <w:rsid w:val="004E03A5"/>
    <w:rsid w:val="004E71CD"/>
    <w:rsid w:val="00583287"/>
    <w:rsid w:val="005E24A6"/>
    <w:rsid w:val="0065758B"/>
    <w:rsid w:val="00665C17"/>
    <w:rsid w:val="00671F0A"/>
    <w:rsid w:val="006B6975"/>
    <w:rsid w:val="006B7255"/>
    <w:rsid w:val="006C0A4B"/>
    <w:rsid w:val="006D3971"/>
    <w:rsid w:val="00730F02"/>
    <w:rsid w:val="00735C3E"/>
    <w:rsid w:val="00746FDE"/>
    <w:rsid w:val="00817D0F"/>
    <w:rsid w:val="00846835"/>
    <w:rsid w:val="0091391F"/>
    <w:rsid w:val="00962AEC"/>
    <w:rsid w:val="00991AF2"/>
    <w:rsid w:val="009A51EE"/>
    <w:rsid w:val="009B421B"/>
    <w:rsid w:val="00A24DF3"/>
    <w:rsid w:val="00A264EF"/>
    <w:rsid w:val="00A91BA2"/>
    <w:rsid w:val="00AA60D8"/>
    <w:rsid w:val="00AC17FF"/>
    <w:rsid w:val="00AC351E"/>
    <w:rsid w:val="00AF38FE"/>
    <w:rsid w:val="00B07500"/>
    <w:rsid w:val="00B1208E"/>
    <w:rsid w:val="00B23779"/>
    <w:rsid w:val="00B50483"/>
    <w:rsid w:val="00B560C0"/>
    <w:rsid w:val="00BA5AEC"/>
    <w:rsid w:val="00BF28CE"/>
    <w:rsid w:val="00C24611"/>
    <w:rsid w:val="00C66B42"/>
    <w:rsid w:val="00C810E8"/>
    <w:rsid w:val="00D37111"/>
    <w:rsid w:val="00D43A48"/>
    <w:rsid w:val="00D5628D"/>
    <w:rsid w:val="00D94256"/>
    <w:rsid w:val="00DB116D"/>
    <w:rsid w:val="00DE4D76"/>
    <w:rsid w:val="00E0219F"/>
    <w:rsid w:val="00E83215"/>
    <w:rsid w:val="00E848CB"/>
    <w:rsid w:val="00EA032F"/>
    <w:rsid w:val="00ED150A"/>
    <w:rsid w:val="00F14B9D"/>
    <w:rsid w:val="00F804FD"/>
    <w:rsid w:val="00FD6B3B"/>
    <w:rsid w:val="00FE50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92B5"/>
  <w15:chartTrackingRefBased/>
  <w15:docId w15:val="{102CFF07-A3C9-40BB-B5A5-A1C539CE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66B42"/>
    <w:pPr>
      <w:tabs>
        <w:tab w:val="center" w:pos="4536"/>
        <w:tab w:val="right" w:pos="9072"/>
      </w:tabs>
      <w:spacing w:after="0" w:line="240" w:lineRule="auto"/>
    </w:pPr>
  </w:style>
  <w:style w:type="character" w:customStyle="1" w:styleId="lfejChar">
    <w:name w:val="Élőfej Char"/>
    <w:basedOn w:val="Bekezdsalapbettpusa"/>
    <w:link w:val="lfej"/>
    <w:uiPriority w:val="99"/>
    <w:rsid w:val="00C66B42"/>
  </w:style>
  <w:style w:type="paragraph" w:styleId="llb">
    <w:name w:val="footer"/>
    <w:basedOn w:val="Norml"/>
    <w:link w:val="llbChar"/>
    <w:uiPriority w:val="99"/>
    <w:unhideWhenUsed/>
    <w:rsid w:val="00C66B42"/>
    <w:pPr>
      <w:tabs>
        <w:tab w:val="center" w:pos="4536"/>
        <w:tab w:val="right" w:pos="9072"/>
      </w:tabs>
      <w:spacing w:after="0" w:line="240" w:lineRule="auto"/>
    </w:pPr>
  </w:style>
  <w:style w:type="character" w:customStyle="1" w:styleId="llbChar">
    <w:name w:val="Élőláb Char"/>
    <w:basedOn w:val="Bekezdsalapbettpusa"/>
    <w:link w:val="llb"/>
    <w:uiPriority w:val="99"/>
    <w:rsid w:val="00C66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5</Pages>
  <Words>2447</Words>
  <Characters>16888</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2020-08-18T20:43:00Z</dcterms:created>
  <dcterms:modified xsi:type="dcterms:W3CDTF">2020-08-22T10:43:00Z</dcterms:modified>
</cp:coreProperties>
</file>