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85" w:rsidRPr="00C17E85" w:rsidRDefault="00C17E85" w:rsidP="00C17E85">
      <w:pPr>
        <w:jc w:val="center"/>
        <w:rPr>
          <w:b/>
        </w:rPr>
      </w:pPr>
      <w:r w:rsidRPr="00C17E85">
        <w:rPr>
          <w:b/>
        </w:rPr>
        <w:t>A szeretet kinéz valahogy</w:t>
      </w:r>
    </w:p>
    <w:p w:rsidR="00C17E85" w:rsidRDefault="00C17E85" w:rsidP="00C17E85">
      <w:r>
        <w:t xml:space="preserve">Most azért megmarad –e három: hit, remény és szeretet! De a legnagyobb ezek közül a szeretet! A szeretet kinéz valahogy! A szeretet úgy néz ki, mint az OKTATÁS. A szeretet úgy néz ki, mint a TISZTA VÍZ. A szeretet úgy néz ki, mint az ÉTEL, MELY BIZTOSÍTOTT. A szeretet úgy néz ki, mint a MUNKA, MELY VÉGEZHETŐ. A szeretet úgy néz ki, mint a TANÍTVÁNYKÉPZÉS. A szeretet úgy néz ki, mint a CSALÁD. A szeretet úgy néz ki, mint JÉZUS! </w:t>
      </w:r>
    </w:p>
    <w:p w:rsidR="00C17E85" w:rsidRDefault="00C17E85"/>
    <w:sectPr w:rsidR="00C17E85" w:rsidSect="0013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17E85"/>
    <w:rsid w:val="00134415"/>
    <w:rsid w:val="00C1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4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401</Characters>
  <Application>Microsoft Office Word</Application>
  <DocSecurity>0</DocSecurity>
  <Lines>3</Lines>
  <Paragraphs>1</Paragraphs>
  <ScaleCrop>false</ScaleCrop>
  <Company>WXPEE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2018-04-07T19:04:00Z</dcterms:created>
  <dcterms:modified xsi:type="dcterms:W3CDTF">2018-04-07T19:05:00Z</dcterms:modified>
</cp:coreProperties>
</file>