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929" w:rsidRPr="009C2929" w:rsidRDefault="009C2929" w:rsidP="009C2929">
      <w:pPr>
        <w:jc w:val="center"/>
        <w:rPr>
          <w:b/>
        </w:rPr>
      </w:pPr>
      <w:proofErr w:type="spellStart"/>
      <w:r w:rsidRPr="009C2929">
        <w:rPr>
          <w:b/>
        </w:rPr>
        <w:t>Dean</w:t>
      </w:r>
      <w:proofErr w:type="spellEnd"/>
      <w:r w:rsidRPr="009C2929">
        <w:rPr>
          <w:b/>
        </w:rPr>
        <w:t xml:space="preserve"> </w:t>
      </w:r>
      <w:proofErr w:type="spellStart"/>
      <w:r w:rsidRPr="009C2929">
        <w:rPr>
          <w:b/>
        </w:rPr>
        <w:t>Braxton</w:t>
      </w:r>
      <w:proofErr w:type="spellEnd"/>
      <w:r w:rsidRPr="009C2929">
        <w:rPr>
          <w:b/>
        </w:rPr>
        <w:t xml:space="preserve"> Rádió Interjú</w:t>
      </w:r>
    </w:p>
    <w:p w:rsidR="009C2929" w:rsidRDefault="009C2929">
      <w:r w:rsidRPr="001501D8">
        <w:rPr>
          <w:b/>
        </w:rPr>
        <w:t>SID</w:t>
      </w:r>
      <w:r>
        <w:t xml:space="preserve">: </w:t>
      </w:r>
      <w:proofErr w:type="spellStart"/>
      <w:r>
        <w:t>Shalom</w:t>
      </w:r>
      <w:proofErr w:type="spellEnd"/>
      <w:r>
        <w:t xml:space="preserve"> </w:t>
      </w:r>
      <w:proofErr w:type="spellStart"/>
      <w:r>
        <w:t>Mishpa</w:t>
      </w:r>
      <w:r w:rsidR="001501D8">
        <w:t>c</w:t>
      </w:r>
      <w:r>
        <w:t>ha</w:t>
      </w:r>
      <w:proofErr w:type="spellEnd"/>
      <w:r>
        <w:t xml:space="preserve">, </w:t>
      </w:r>
      <w:proofErr w:type="spellStart"/>
      <w:r w:rsidR="001501D8">
        <w:t>shalom</w:t>
      </w:r>
      <w:proofErr w:type="spellEnd"/>
      <w:r w:rsidR="001501D8">
        <w:t xml:space="preserve"> családom! A „</w:t>
      </w:r>
      <w:proofErr w:type="spellStart"/>
      <w:r w:rsidR="001501D8">
        <w:t>Mishpacha</w:t>
      </w:r>
      <w:proofErr w:type="spellEnd"/>
      <w:r w:rsidR="001501D8">
        <w:t xml:space="preserve">” egy héber szó, mely azt jelenti: család! Mi vagyunk a </w:t>
      </w:r>
      <w:proofErr w:type="spellStart"/>
      <w:r w:rsidR="001501D8">
        <w:t>Mishpacha</w:t>
      </w:r>
      <w:proofErr w:type="spellEnd"/>
      <w:r w:rsidR="001501D8">
        <w:t xml:space="preserve">! Mai vendégem, </w:t>
      </w:r>
      <w:proofErr w:type="spellStart"/>
      <w:r w:rsidR="001501D8">
        <w:t>Dean</w:t>
      </w:r>
      <w:proofErr w:type="spellEnd"/>
      <w:r w:rsidR="001501D8">
        <w:t xml:space="preserve"> </w:t>
      </w:r>
      <w:proofErr w:type="spellStart"/>
      <w:r w:rsidR="001501D8">
        <w:t>Braxton</w:t>
      </w:r>
      <w:proofErr w:type="spellEnd"/>
      <w:r w:rsidR="001501D8">
        <w:t xml:space="preserve">, akinek szíve lángolóan ég a Messiásért. </w:t>
      </w:r>
      <w:proofErr w:type="gramStart"/>
      <w:r w:rsidR="001501D8">
        <w:t>2006 május</w:t>
      </w:r>
      <w:proofErr w:type="gramEnd"/>
      <w:r w:rsidR="001501D8">
        <w:t xml:space="preserve"> 4-én egy elhúzódó szívleállása volt, a szívműködése egy órán és 45 percen keresztül megállt. Az orvosi jelentés szerint meghalt. Ekkor volt egy átélése és találkozása Jézussal és a Mennyei Atyával, akik olyan információkat adtak át neki, mely számodra is lehetőséget ad arra, hogy talán most először megérthess olyan dolgokat a Menny perspektívájából, mely azt okozza majd, hogy teljesen másképp fogod szemlélni a világot! </w:t>
      </w:r>
      <w:proofErr w:type="spellStart"/>
      <w:r w:rsidR="001501D8">
        <w:t>Dean</w:t>
      </w:r>
      <w:proofErr w:type="spellEnd"/>
      <w:r w:rsidR="001501D8">
        <w:t xml:space="preserve"> </w:t>
      </w:r>
      <w:proofErr w:type="spellStart"/>
      <w:r w:rsidR="001501D8">
        <w:t>Braxton</w:t>
      </w:r>
      <w:proofErr w:type="spellEnd"/>
      <w:r w:rsidR="001501D8">
        <w:t>, az imaéleted teljesen megváltozott annak következményeként, amit a Mennyben láttál. Elmondanád, mit tanultál a Mennyben az imáról?</w:t>
      </w:r>
    </w:p>
    <w:p w:rsidR="001501D8" w:rsidRDefault="001501D8">
      <w:pPr>
        <w:rPr>
          <w:i/>
        </w:rPr>
      </w:pPr>
      <w:r>
        <w:rPr>
          <w:b/>
          <w:i/>
        </w:rPr>
        <w:t>DEAN</w:t>
      </w:r>
      <w:r>
        <w:rPr>
          <w:i/>
        </w:rPr>
        <w:t xml:space="preserve">: Amit az imáról tanultam a Mennyben először is, hogy mennyire sebesen, gyorsan odaérnek az imáink. </w:t>
      </w:r>
      <w:proofErr w:type="gramStart"/>
      <w:r>
        <w:rPr>
          <w:i/>
        </w:rPr>
        <w:t>Elszoktam</w:t>
      </w:r>
      <w:proofErr w:type="gramEnd"/>
      <w:r>
        <w:rPr>
          <w:i/>
        </w:rPr>
        <w:t xml:space="preserve"> mondani emb</w:t>
      </w:r>
      <w:r w:rsidR="002C66F7">
        <w:rPr>
          <w:i/>
        </w:rPr>
        <w:t>ereknek, hogy a Biblia szerint</w:t>
      </w:r>
      <w:r>
        <w:rPr>
          <w:i/>
        </w:rPr>
        <w:t xml:space="preserve"> távol lennünk a testünktől egy és </w:t>
      </w:r>
      <w:proofErr w:type="gramStart"/>
      <w:r>
        <w:rPr>
          <w:i/>
        </w:rPr>
        <w:t>ugyanaz</w:t>
      </w:r>
      <w:proofErr w:type="gramEnd"/>
      <w:r>
        <w:rPr>
          <w:i/>
        </w:rPr>
        <w:t xml:space="preserve">, hogy </w:t>
      </w:r>
      <w:r w:rsidR="00844209">
        <w:rPr>
          <w:i/>
        </w:rPr>
        <w:t>az Úr jelenlétében vagyunk. Ennyire gyorsan haladtam én magam is, amikor a Menny felé tartottam, hogy ott legyek, ahol Jézus és az Atya vannak. Azonban azok az imák</w:t>
      </w:r>
      <w:r w:rsidR="00CA77E6">
        <w:rPr>
          <w:i/>
        </w:rPr>
        <w:t>, melyeket az emberek imádkoztak</w:t>
      </w:r>
      <w:r w:rsidR="00844209">
        <w:rPr>
          <w:i/>
        </w:rPr>
        <w:t xml:space="preserve"> értem és másokért is, elhaladtak mellettem, méghozzá gyorsabban, mint ahogy pislantasz egyet a szemeddel. </w:t>
      </w:r>
    </w:p>
    <w:p w:rsidR="00844209" w:rsidRDefault="00844209">
      <w:r>
        <w:rPr>
          <w:b/>
        </w:rPr>
        <w:t>SID</w:t>
      </w:r>
      <w:r>
        <w:t>: Láttad vagy hallottad azokat?</w:t>
      </w:r>
    </w:p>
    <w:p w:rsidR="00844209" w:rsidRDefault="00844209">
      <w:pPr>
        <w:rPr>
          <w:i/>
        </w:rPr>
      </w:pPr>
      <w:r>
        <w:rPr>
          <w:b/>
          <w:i/>
        </w:rPr>
        <w:t>DEAN</w:t>
      </w:r>
      <w:r>
        <w:rPr>
          <w:i/>
        </w:rPr>
        <w:t>: Láttam ezeket és ez is egy olyan átélés volt, amiben meg is tapasztaltam ezeket az imákat és pontosan tudtam, hogy mit imádkoznak, és azt is, hogy ki imádkozott a szívéből. Először is ezt értettem meg, hogy az imának szívből kell jönnie! Az ima semmit nem ér, ha csupán a gondolatainkból származnak, muszáj, hogy a szívünkből jöjjön! Időnként nem tudjuk</w:t>
      </w:r>
      <w:r w:rsidR="00C40BBD">
        <w:rPr>
          <w:i/>
        </w:rPr>
        <w:t>,</w:t>
      </w:r>
      <w:r>
        <w:rPr>
          <w:i/>
        </w:rPr>
        <w:t xml:space="preserve"> milyen szavakat használjunk és mondjunk az Úrnak, de ha a szívedből jön, Ő meghallgat téged, Ő hallja a szíved szavát! A Szentírás szerint is, Isten hall téged, így megkaptad azt, amit kértél Tőle. Azt értettem meg, ha te a szívedből imádkozol, akár a saját nyelveden imádkozol és tudod jól, hogy miért imádkozol, és még akkor is</w:t>
      </w:r>
      <w:r w:rsidR="00C40BBD">
        <w:rPr>
          <w:i/>
        </w:rPr>
        <w:t>,</w:t>
      </w:r>
      <w:r>
        <w:rPr>
          <w:i/>
        </w:rPr>
        <w:t xml:space="preserve"> ha nem értesz mindent, - nem kételkedésről beszélek, hanem arról, hogy nem tudsz mindent, amiért imádkoznod kellene, de amennyit tudsz</w:t>
      </w:r>
      <w:r w:rsidR="00C40BBD">
        <w:rPr>
          <w:i/>
        </w:rPr>
        <w:t>,</w:t>
      </w:r>
      <w:r>
        <w:rPr>
          <w:i/>
        </w:rPr>
        <w:t xml:space="preserve"> azt szívből imádkozod, akkor Isten igenis meghallgatja és megválaszolja azokat az imákat! </w:t>
      </w:r>
    </w:p>
    <w:p w:rsidR="000B7466" w:rsidRDefault="000B7466">
      <w:r>
        <w:rPr>
          <w:b/>
        </w:rPr>
        <w:t>SID</w:t>
      </w:r>
      <w:r>
        <w:t>: A legtöbb keresztény szívből imádkozik?</w:t>
      </w:r>
    </w:p>
    <w:p w:rsidR="000B7466" w:rsidRDefault="000B7466">
      <w:pPr>
        <w:rPr>
          <w:i/>
        </w:rPr>
      </w:pPr>
      <w:r>
        <w:rPr>
          <w:b/>
          <w:i/>
        </w:rPr>
        <w:t>DEAN</w:t>
      </w:r>
      <w:r>
        <w:rPr>
          <w:i/>
        </w:rPr>
        <w:t>: Hát, hogy nagyon őszinte legyek veled, a legtöbbször mi, keresztények NEM imádkozunk szívből. Azt imádkozzuk leginkább, amiről MI gondoljuk azt, hogy Isten valószínűleg ezt szeretné tőlünk hallani. Ezért sokszor különböző formaságokkal rukkolunk elő, hogyan imádkozzunk és most nem leírni akarom ezeket, mintha rossz lenne, de az igazság</w:t>
      </w:r>
      <w:r w:rsidR="004107AB">
        <w:rPr>
          <w:i/>
        </w:rPr>
        <w:t xml:space="preserve"> az</w:t>
      </w:r>
      <w:r>
        <w:rPr>
          <w:i/>
        </w:rPr>
        <w:t xml:space="preserve">, hogy a NEM szívből jövő imákat Isten nem hallgatja meg! </w:t>
      </w:r>
    </w:p>
    <w:p w:rsidR="000B7466" w:rsidRDefault="000B7466">
      <w:r>
        <w:rPr>
          <w:b/>
        </w:rPr>
        <w:t>SID</w:t>
      </w:r>
      <w:r>
        <w:t xml:space="preserve">: </w:t>
      </w:r>
      <w:r w:rsidR="00176B7C">
        <w:t xml:space="preserve">Azt is mondtad, hogy kérnünk kellene Istent, hogy segítsen nekünk a szívünkből imádkozni. Mit értesz </w:t>
      </w:r>
      <w:proofErr w:type="gramStart"/>
      <w:r w:rsidR="00176B7C">
        <w:t>ezalatt</w:t>
      </w:r>
      <w:proofErr w:type="gramEnd"/>
      <w:r w:rsidR="00176B7C">
        <w:t>?</w:t>
      </w:r>
    </w:p>
    <w:p w:rsidR="00176B7C" w:rsidRDefault="00176B7C">
      <w:pPr>
        <w:rPr>
          <w:i/>
        </w:rPr>
      </w:pPr>
      <w:r>
        <w:rPr>
          <w:b/>
          <w:i/>
        </w:rPr>
        <w:t>DEAN</w:t>
      </w:r>
      <w:r>
        <w:rPr>
          <w:i/>
        </w:rPr>
        <w:t>: Azt, hogy Isten igenis akarja, hogy imádkozz a szívedből, és ha kéred Őt, megmutatja neked, hogy</w:t>
      </w:r>
      <w:r w:rsidR="00C40BBD">
        <w:rPr>
          <w:i/>
        </w:rPr>
        <w:t>an</w:t>
      </w:r>
      <w:r>
        <w:rPr>
          <w:i/>
        </w:rPr>
        <w:t xml:space="preserve"> imádkozz a szívedből! A legjobb példa erre, melyet olvashatunk a Bibliában, amikor a bűnös ember és a farizeus imádkozik. Emlékszel erre?</w:t>
      </w:r>
    </w:p>
    <w:p w:rsidR="00176B7C" w:rsidRDefault="00176B7C">
      <w:r>
        <w:rPr>
          <w:b/>
        </w:rPr>
        <w:t>SID</w:t>
      </w:r>
      <w:r>
        <w:t>: Persze!</w:t>
      </w:r>
    </w:p>
    <w:p w:rsidR="00176B7C" w:rsidRDefault="00176B7C">
      <w:pPr>
        <w:rPr>
          <w:i/>
        </w:rPr>
      </w:pPr>
      <w:r>
        <w:rPr>
          <w:b/>
          <w:i/>
        </w:rPr>
        <w:t>DEAN</w:t>
      </w:r>
      <w:r>
        <w:rPr>
          <w:i/>
        </w:rPr>
        <w:t>: A bűnös ember szívéből imádkozik, a farizeus azonban azt mondja: örülök, hogy nem vagyok olyan, mint ez az ember itt. De a bűnös ember azt mondta: „Atyám, bocsáss meg nekem, mert bűnös ember vagyok.”- Ez az ima egyenesen a szívéből jött és Isten meghallgatta őt. A kisgyermekek is</w:t>
      </w:r>
      <w:r w:rsidR="00C40BBD">
        <w:rPr>
          <w:i/>
        </w:rPr>
        <w:t>,</w:t>
      </w:r>
      <w:r>
        <w:rPr>
          <w:i/>
        </w:rPr>
        <w:t xml:space="preserve"> amikor </w:t>
      </w:r>
      <w:r>
        <w:rPr>
          <w:i/>
        </w:rPr>
        <w:lastRenderedPageBreak/>
        <w:t>imádkoznak, a szívükből imádkoznak. Így a legtöbbször azt mondom a</w:t>
      </w:r>
      <w:r w:rsidR="00C40BBD">
        <w:rPr>
          <w:i/>
        </w:rPr>
        <w:t>z embereknek: „kérjétek Őt, és</w:t>
      </w:r>
      <w:r>
        <w:rPr>
          <w:i/>
        </w:rPr>
        <w:t xml:space="preserve"> meg fogja mutatni nektek, hogyan imádkozzatok a szívetekből! A fontos dolog ezzel kapcsolatban a következő: ha a szívedből imádkozol, </w:t>
      </w:r>
      <w:r w:rsidR="00C40BBD">
        <w:rPr>
          <w:i/>
        </w:rPr>
        <w:t>még akkor is, ha nem rendelkezel</w:t>
      </w:r>
      <w:r>
        <w:rPr>
          <w:i/>
        </w:rPr>
        <w:t xml:space="preserve"> minden információval, és nem ismersz minden részletét annak, amiért imádkozol, Isten annyira tiszteli ezt, mintha mindent tudnál és mintha mindent kiimádkoztál </w:t>
      </w:r>
      <w:r w:rsidR="00F64EFD">
        <w:rPr>
          <w:i/>
        </w:rPr>
        <w:t xml:space="preserve">volna és meg is válaszolja azt épp úgy, mintha teljesen hibátlanul imádkoztál volna, csak azért, mert a szívedből imádkoztál! </w:t>
      </w:r>
    </w:p>
    <w:p w:rsidR="00C44EAD" w:rsidRDefault="00C44EAD">
      <w:r>
        <w:rPr>
          <w:b/>
        </w:rPr>
        <w:t>SID</w:t>
      </w:r>
      <w:r>
        <w:t>: És mi van, ha természetfölötti nyelveken imádkozol? Lehetséges az, hogy az a szívedből származik? Nekem úgy tűnik, hogy igen…</w:t>
      </w:r>
    </w:p>
    <w:p w:rsidR="00C44EAD" w:rsidRDefault="00C44EAD">
      <w:pPr>
        <w:rPr>
          <w:i/>
        </w:rPr>
      </w:pPr>
      <w:r>
        <w:rPr>
          <w:b/>
          <w:i/>
        </w:rPr>
        <w:t>DEAN</w:t>
      </w:r>
      <w:r>
        <w:rPr>
          <w:i/>
        </w:rPr>
        <w:t xml:space="preserve">: Abszolút, igen! Ez volt a másik olyan ima, amit láttam fölmenni. Az egyik, amikor Isten akaratát úgy imádkozták ki emberek, hogy tudták mi Isten akarata, a másik, amikor ezen a természetfölötti nyelven imádkoztak. Ha így imádkozol, Isten akaratában imádkozol. A Biblia elmondja nekünk, hogy olyankor Hozzá imádkozunk, Őt keressük és Felé irányul, tehát szó szerint Isten akaratában imádkozol ilyenkor. Sokszor elmondom az embereknek: „ha nyelveken imádkozol, szó szerint Isten akaratában imádkozol.” </w:t>
      </w:r>
    </w:p>
    <w:p w:rsidR="00C44EAD" w:rsidRDefault="00C44EAD">
      <w:pPr>
        <w:rPr>
          <w:i/>
        </w:rPr>
      </w:pPr>
      <w:r>
        <w:rPr>
          <w:b/>
        </w:rPr>
        <w:t>SID</w:t>
      </w:r>
      <w:r>
        <w:t>: Miért van az, hogy sok keresztény, akik megkapták a Szent Szellem keresztséget, ami a nyelveken</w:t>
      </w:r>
      <w:r w:rsidR="00C40BBD">
        <w:t>-</w:t>
      </w:r>
      <w:r>
        <w:t xml:space="preserve">szólás evidenciájával nyilvánul meg, bár </w:t>
      </w:r>
      <w:proofErr w:type="gramStart"/>
      <w:r>
        <w:t>van</w:t>
      </w:r>
      <w:proofErr w:type="gramEnd"/>
      <w:r>
        <w:t xml:space="preserve"> akinél nem nyilvánul ez meg, mégis be van töltekezve Szent Szellemmel. Miért van mégis az, hogy csak néha-néha imádkoznak nyelveken? Szerinted mennyire fontos ez?</w:t>
      </w:r>
      <w:r>
        <w:rPr>
          <w:i/>
        </w:rPr>
        <w:t xml:space="preserve"> </w:t>
      </w:r>
    </w:p>
    <w:p w:rsidR="00C44EAD" w:rsidRDefault="00C44EAD">
      <w:pPr>
        <w:rPr>
          <w:i/>
        </w:rPr>
      </w:pPr>
      <w:r>
        <w:rPr>
          <w:b/>
          <w:i/>
        </w:rPr>
        <w:t>DEAN</w:t>
      </w:r>
      <w:r>
        <w:rPr>
          <w:i/>
        </w:rPr>
        <w:t>: Ez az egyik olyan dolog, amit a könyvemben nem írtam le, de itt most megosztom veletek. Amikor ott voltam a Mennyben, Istennek minden egyes teremtése, teremtménye szó szerint</w:t>
      </w:r>
      <w:r w:rsidR="00EE1D12">
        <w:rPr>
          <w:i/>
        </w:rPr>
        <w:t xml:space="preserve"> a saját nyelvén</w:t>
      </w:r>
      <w:r>
        <w:rPr>
          <w:i/>
        </w:rPr>
        <w:t xml:space="preserve"> </w:t>
      </w:r>
      <w:r w:rsidR="00EE1D12">
        <w:rPr>
          <w:i/>
        </w:rPr>
        <w:t>kommunikált az Atyával</w:t>
      </w:r>
      <w:r w:rsidR="00901F2A">
        <w:rPr>
          <w:i/>
        </w:rPr>
        <w:t>,</w:t>
      </w:r>
      <w:r w:rsidR="004107AB">
        <w:rPr>
          <w:i/>
        </w:rPr>
        <w:t xml:space="preserve"> amikor nyelveken szóltak</w:t>
      </w:r>
      <w:r>
        <w:rPr>
          <w:i/>
        </w:rPr>
        <w:t>. Azt szoktam mondani, ha itt most nem hiszel a nyelveken</w:t>
      </w:r>
      <w:r w:rsidR="00C40BBD">
        <w:rPr>
          <w:i/>
        </w:rPr>
        <w:t>-</w:t>
      </w:r>
      <w:r>
        <w:rPr>
          <w:i/>
        </w:rPr>
        <w:t xml:space="preserve">szólásban, ott majd fogsz! </w:t>
      </w:r>
      <w:r w:rsidR="00EE1D12">
        <w:rPr>
          <w:i/>
        </w:rPr>
        <w:t>Emlékszem a feleségemmel arról beszélgettünk, hogy mindenki a saját nyelvén beszélt ott, azon a nyelven, amit itt a földön is beszél</w:t>
      </w:r>
      <w:r w:rsidR="00C40BBD">
        <w:rPr>
          <w:i/>
        </w:rPr>
        <w:t>, amit mi nyelveken-szólásnak nevezünk</w:t>
      </w:r>
      <w:r w:rsidR="00EE1D12">
        <w:rPr>
          <w:i/>
        </w:rPr>
        <w:t xml:space="preserve">. A feleségem, a fitestvéreim és mások is azt mondták: „azt hittük </w:t>
      </w:r>
      <w:r w:rsidR="009458BF">
        <w:rPr>
          <w:i/>
        </w:rPr>
        <w:t>a nyelvek ott megszűnnek majd</w:t>
      </w:r>
      <w:r w:rsidR="008F499E">
        <w:rPr>
          <w:i/>
        </w:rPr>
        <w:t>,</w:t>
      </w:r>
      <w:r w:rsidR="009458BF">
        <w:rPr>
          <w:i/>
        </w:rPr>
        <w:t xml:space="preserve"> az 1Kor.13:8 szerint.” Majd a pásztoromhoz fordultam, aki görögül olvassa a Bibliát és azt mondta, az a szó itt, hogy „megszűnik” a görögben</w:t>
      </w:r>
      <w:r w:rsidR="00901F2A">
        <w:rPr>
          <w:i/>
        </w:rPr>
        <w:t xml:space="preserve"> „pillanatnyi megállást” jelent,</w:t>
      </w:r>
      <w:r w:rsidR="009458BF">
        <w:rPr>
          <w:i/>
        </w:rPr>
        <w:t xml:space="preserve"> </w:t>
      </w:r>
      <w:r w:rsidR="00901F2A">
        <w:rPr>
          <w:i/>
        </w:rPr>
        <w:t>a</w:t>
      </w:r>
      <w:r w:rsidR="009458BF">
        <w:rPr>
          <w:i/>
        </w:rPr>
        <w:t>mi azt takarja, hogy az csupán irányt vált. Mert ami nyelveken</w:t>
      </w:r>
      <w:r w:rsidR="008F499E">
        <w:rPr>
          <w:i/>
        </w:rPr>
        <w:t>-</w:t>
      </w:r>
      <w:r w:rsidR="009458BF">
        <w:rPr>
          <w:i/>
        </w:rPr>
        <w:t>szólás itt, ott a te saját nyelved</w:t>
      </w:r>
      <w:r w:rsidR="0056549F">
        <w:rPr>
          <w:i/>
        </w:rPr>
        <w:t xml:space="preserve"> lesz</w:t>
      </w:r>
      <w:r w:rsidR="009458BF">
        <w:rPr>
          <w:i/>
        </w:rPr>
        <w:t>! Isten annyira szeret bennünket, hogy szó szerint adott nekünk egy olyan nyelvet, mely a mi saját egyedi nyelvünk arra, hogy Vele kommunikálhassunk azon. Amikor visszatértem a földre, olyan alkalmakkor, amikor az emberek nyelveken imádkoztak, szó szerint értettem</w:t>
      </w:r>
      <w:r w:rsidR="008F499E">
        <w:rPr>
          <w:i/>
        </w:rPr>
        <w:t>,</w:t>
      </w:r>
      <w:r w:rsidR="009458BF">
        <w:rPr>
          <w:i/>
        </w:rPr>
        <w:t xml:space="preserve"> amit mondanak, a Mennyben lévő átéléseim miatt. A legtöbben nem fedezzük azt fel, hogy mit is imádkozunk igazán. Amikor például imádkozunk egy emberért, úgy hangzik, mintha a Zsoltárokat olvasnánk. </w:t>
      </w:r>
      <w:r w:rsidR="006A282D">
        <w:rPr>
          <w:i/>
        </w:rPr>
        <w:t>Ahogy Dávid először is dicsőítette Istent, mielőtt bármit is kért volna tőle. Amikor például nyelveken imádkozva anyagiakért imádkoztak emberek, azzal kezdték: „Te vagy az Ellátásnak Istene, Te vagy, aki állandóan a Gondviselőm vagy, Te vagy, aki mindig átviszel engem minden helyzeten. Akárhányszor hallgatom, ahogy nyelveken imádkoznak emberek, mindenekelőtt, felemelik Istent, mielőtt elé tárnák kéréseiket. Én pedig így hallgatom: „Aszta, fel sem tűnik az embereknek, hogy nyelve</w:t>
      </w:r>
      <w:r w:rsidR="008F499E">
        <w:rPr>
          <w:i/>
        </w:rPr>
        <w:t xml:space="preserve">ken imádkozva felemelik Istent </w:t>
      </w:r>
      <w:r w:rsidR="006A282D">
        <w:rPr>
          <w:i/>
        </w:rPr>
        <w:t>és ezalatt szó szerint építik saját magukat csakis amiatt, hogy felemelik Istent, ő maguk is épülnek. Ez a nyelveken imádkozás procedúrája. Ez jó hír!</w:t>
      </w:r>
    </w:p>
    <w:p w:rsidR="006A282D" w:rsidRDefault="006A282D">
      <w:r>
        <w:rPr>
          <w:b/>
        </w:rPr>
        <w:t>SID</w:t>
      </w:r>
      <w:r>
        <w:t>: Mond el mit tanultál az imádatról.</w:t>
      </w:r>
    </w:p>
    <w:p w:rsidR="006A282D" w:rsidRDefault="006A282D">
      <w:pPr>
        <w:rPr>
          <w:i/>
        </w:rPr>
      </w:pPr>
      <w:r>
        <w:rPr>
          <w:b/>
          <w:i/>
        </w:rPr>
        <w:t>DEAN</w:t>
      </w:r>
      <w:r>
        <w:rPr>
          <w:i/>
        </w:rPr>
        <w:t>: Azt tanultam, hogy akárhányszor dicsérjük és imádjuk az Urat</w:t>
      </w:r>
      <w:r w:rsidR="008F499E">
        <w:rPr>
          <w:i/>
        </w:rPr>
        <w:t>,</w:t>
      </w:r>
      <w:r>
        <w:rPr>
          <w:i/>
        </w:rPr>
        <w:t xml:space="preserve"> és amikor elkezdjük érezni ilyenkor Isten jelenlétét, szó szerint az történik, hogy az Atya visszaénekel nekünk. Szerelmes éneket énekel nekünk! Ahogy imádjuk és énekelünk Neki, szó szerint mindnyájunknak visszaénekel egy szerelmes éneket. És valójában az a jelenlét, amit megtapasztalunk, az Ő szeretete. És mi jól tudjuk ezt. Többen vannak, akik Isten </w:t>
      </w:r>
      <w:r>
        <w:rPr>
          <w:i/>
        </w:rPr>
        <w:lastRenderedPageBreak/>
        <w:t xml:space="preserve">imádata alatt sírni szoktak, mert annyira rajtuk van Isten jelenléte, és </w:t>
      </w:r>
      <w:proofErr w:type="gramStart"/>
      <w:r>
        <w:rPr>
          <w:i/>
        </w:rPr>
        <w:t>lehet</w:t>
      </w:r>
      <w:proofErr w:type="gramEnd"/>
      <w:r>
        <w:rPr>
          <w:i/>
        </w:rPr>
        <w:t xml:space="preserve"> a mellettük álló pedig egyáltalán semmit nem tapasztal ebből. De ez is a szívben dől el. A kérdés az, hogy az éneklésért énekelsz, vagy Istennek énekled ki azt, ami a szívedből jön? Mert csakis akkor, amikor a szívedből énekelsz, olyankor szó szerint Isten egy szerelmes éneket énekel vissza neked. Személyesen neked!</w:t>
      </w:r>
    </w:p>
    <w:p w:rsidR="006A282D" w:rsidRDefault="006A282D">
      <w:r>
        <w:rPr>
          <w:b/>
        </w:rPr>
        <w:t>SID</w:t>
      </w:r>
      <w:r>
        <w:t xml:space="preserve">: Változtatott ez azon, ahogy </w:t>
      </w:r>
      <w:proofErr w:type="gramStart"/>
      <w:r>
        <w:t>azóta</w:t>
      </w:r>
      <w:proofErr w:type="gramEnd"/>
      <w:r>
        <w:t xml:space="preserve"> imádod itt a földön Istent?</w:t>
      </w:r>
    </w:p>
    <w:p w:rsidR="00FF5C46" w:rsidRDefault="006A282D">
      <w:pPr>
        <w:rPr>
          <w:i/>
        </w:rPr>
      </w:pPr>
      <w:r>
        <w:rPr>
          <w:b/>
          <w:i/>
        </w:rPr>
        <w:t>DEAN</w:t>
      </w:r>
      <w:r>
        <w:rPr>
          <w:i/>
        </w:rPr>
        <w:t xml:space="preserve">: </w:t>
      </w:r>
      <w:r w:rsidR="00C0583E">
        <w:rPr>
          <w:i/>
        </w:rPr>
        <w:t xml:space="preserve">Teljesen megváltozott az imádatom, mert </w:t>
      </w:r>
      <w:proofErr w:type="gramStart"/>
      <w:r w:rsidR="00C0583E">
        <w:rPr>
          <w:i/>
        </w:rPr>
        <w:t>azóta</w:t>
      </w:r>
      <w:proofErr w:type="gramEnd"/>
      <w:r w:rsidR="00C0583E">
        <w:rPr>
          <w:i/>
        </w:rPr>
        <w:t xml:space="preserve"> bárhol imádom Istent, tudatában vagyok annak, hogy nem kell magam felhergelnem arra, hogy dicsőítsem, imádjam Őt, hanem most itt azonnal képes vagyok belépni az imádatba</w:t>
      </w:r>
      <w:r w:rsidR="00901F2A">
        <w:rPr>
          <w:i/>
        </w:rPr>
        <w:t>, miközben veled beszélek</w:t>
      </w:r>
      <w:r w:rsidR="00C0583E">
        <w:rPr>
          <w:i/>
        </w:rPr>
        <w:t>. Most az</w:t>
      </w:r>
      <w:r w:rsidR="0024645B">
        <w:rPr>
          <w:i/>
        </w:rPr>
        <w:t xml:space="preserve">onnal tudom dicsőíteni az Urat és TUDOM, hogy ahogy szívem teljességéből dicsérem, Ő szó szerint visszaénekel nekem! </w:t>
      </w:r>
    </w:p>
    <w:p w:rsidR="00FF5C46" w:rsidRDefault="00FF5C46">
      <w:r>
        <w:rPr>
          <w:b/>
        </w:rPr>
        <w:t>SID</w:t>
      </w:r>
      <w:r>
        <w:t>: Mesélj nekünk az Atyáról!</w:t>
      </w:r>
    </w:p>
    <w:p w:rsidR="006A282D" w:rsidRDefault="00FF5C46">
      <w:pPr>
        <w:rPr>
          <w:i/>
        </w:rPr>
      </w:pPr>
      <w:r>
        <w:rPr>
          <w:b/>
          <w:i/>
        </w:rPr>
        <w:t>DEAN</w:t>
      </w:r>
      <w:r>
        <w:rPr>
          <w:i/>
        </w:rPr>
        <w:t xml:space="preserve">: </w:t>
      </w:r>
      <w:proofErr w:type="spellStart"/>
      <w:r w:rsidR="00CA77E6">
        <w:rPr>
          <w:i/>
        </w:rPr>
        <w:t>Húúúú</w:t>
      </w:r>
      <w:proofErr w:type="spellEnd"/>
      <w:r w:rsidR="00CA77E6">
        <w:rPr>
          <w:i/>
        </w:rPr>
        <w:t xml:space="preserve">… </w:t>
      </w:r>
      <w:r>
        <w:rPr>
          <w:i/>
        </w:rPr>
        <w:t>Az egyik olyan dolog, amit megértettem az Atyával kapcsolatban, amit a Biblia is mond, de amit ténylegesen meg</w:t>
      </w:r>
      <w:r w:rsidR="00E712E7">
        <w:rPr>
          <w:i/>
        </w:rPr>
        <w:t xml:space="preserve"> is értettem, hogy Ő IGAZÁN</w:t>
      </w:r>
      <w:r>
        <w:rPr>
          <w:i/>
        </w:rPr>
        <w:t xml:space="preserve"> szeret bennünket! Tudjuk, hogy szeret minket, mivel elküldte nekünk a Fiát, de ahogy belenéztem szemeibe, elvesztem tekintetében, akárcsak a Jézuséban. Azt láttam meg, hogy Ő szó szerint SZERET bennünket, méghozzá annyira, hogy azt szeretné, ha mindnyájan ott lennénk Vele. Nem számít mit tettek az emberek, nem számít min mentek keresztül, hogy bántak másokkal, </w:t>
      </w:r>
      <w:r w:rsidR="00806C27">
        <w:rPr>
          <w:i/>
        </w:rPr>
        <w:t>Ő arra vágyik, hogy ott legyenek Vele. És még akkor is, ha még itt vagyunk ezen a Földön, vágyakozik ránk, hogy Vele lehessünk.</w:t>
      </w:r>
    </w:p>
    <w:p w:rsidR="00806C27" w:rsidRDefault="00806C27">
      <w:r>
        <w:rPr>
          <w:b/>
        </w:rPr>
        <w:t>SID</w:t>
      </w:r>
      <w:r>
        <w:t xml:space="preserve">: Ez arra az Igére emlékeztet, hogy Isten arra vágyik, hogy mindnyájan megmeneküljünk. </w:t>
      </w:r>
    </w:p>
    <w:p w:rsidR="00806C27" w:rsidRDefault="00806C27">
      <w:pPr>
        <w:rPr>
          <w:i/>
        </w:rPr>
      </w:pPr>
      <w:r>
        <w:rPr>
          <w:b/>
          <w:i/>
        </w:rPr>
        <w:t>DEAN</w:t>
      </w:r>
      <w:r>
        <w:rPr>
          <w:i/>
        </w:rPr>
        <w:t>: Ez így van!</w:t>
      </w:r>
    </w:p>
    <w:p w:rsidR="00806C27" w:rsidRDefault="00806C27">
      <w:r>
        <w:rPr>
          <w:b/>
        </w:rPr>
        <w:t>SID</w:t>
      </w:r>
      <w:r>
        <w:t xml:space="preserve">: De az igazság az, hogy nem fog mindenki megmenekülni. </w:t>
      </w:r>
    </w:p>
    <w:p w:rsidR="00806C27" w:rsidRDefault="00806C27" w:rsidP="00806C27">
      <w:pPr>
        <w:rPr>
          <w:i/>
        </w:rPr>
      </w:pPr>
      <w:r>
        <w:rPr>
          <w:b/>
          <w:i/>
        </w:rPr>
        <w:t>DEAN</w:t>
      </w:r>
      <w:r>
        <w:rPr>
          <w:i/>
        </w:rPr>
        <w:t>: Ez</w:t>
      </w:r>
      <w:r w:rsidR="00E712E7">
        <w:rPr>
          <w:i/>
        </w:rPr>
        <w:t xml:space="preserve"> is</w:t>
      </w:r>
      <w:r>
        <w:rPr>
          <w:i/>
        </w:rPr>
        <w:t xml:space="preserve"> így van!</w:t>
      </w:r>
    </w:p>
    <w:p w:rsidR="00806C27" w:rsidRDefault="00806C27" w:rsidP="00806C27">
      <w:r>
        <w:rPr>
          <w:b/>
        </w:rPr>
        <w:t>SID</w:t>
      </w:r>
      <w:r>
        <w:t xml:space="preserve">: Ez biztos </w:t>
      </w:r>
      <w:r w:rsidR="00016F4F">
        <w:t>össze</w:t>
      </w:r>
      <w:r>
        <w:t>töri a szívét…</w:t>
      </w:r>
    </w:p>
    <w:p w:rsidR="005F6B31" w:rsidRDefault="00806C27" w:rsidP="00806C27">
      <w:pPr>
        <w:rPr>
          <w:i/>
        </w:rPr>
      </w:pPr>
      <w:r>
        <w:rPr>
          <w:b/>
          <w:i/>
        </w:rPr>
        <w:t>DEAN</w:t>
      </w:r>
      <w:r>
        <w:rPr>
          <w:i/>
        </w:rPr>
        <w:t xml:space="preserve">: Nos, ez az egyik, amit kérdezni szoktak tőlem az emberek: „Mit teszel, ha oda kerülsz és rájössz, hogy egy szeretted nincs ott?” Azt tudom erre válaszolni: a hiányukat és azt az ürességet, Jézus tölti ki benned. Épp úgy, ahogy most is történik: amikor az emberek magányosnak érzik magukat, Ő az, aki betölti a lelkükben azt az űrt. Nem értem meg az egészet, nem is tudom megmagyarázni </w:t>
      </w:r>
      <w:proofErr w:type="gramStart"/>
      <w:r>
        <w:rPr>
          <w:i/>
        </w:rPr>
        <w:t>hogyan</w:t>
      </w:r>
      <w:proofErr w:type="gramEnd"/>
      <w:r>
        <w:rPr>
          <w:i/>
        </w:rPr>
        <w:t xml:space="preserve"> teszi, csak annyit tudok, hogy megteszi. Azt viszont igenis tudom, hogy az Atya mindenkit látni akar ott, épp úgy, ahogy te is mondtad! </w:t>
      </w:r>
      <w:r w:rsidR="00402A27">
        <w:rPr>
          <w:i/>
        </w:rPr>
        <w:t>Egy másik olyan, amit az emberek gyakran kérdeznek az Atyával kapcsolatban, hogy mekkora nagy Ő. Ahogy próbálom elmagyarázni az embereknek, nem egyszerű feladatra vállalkozom, mert amikor a kezdet</w:t>
      </w:r>
      <w:r w:rsidR="00E712E7">
        <w:rPr>
          <w:i/>
        </w:rPr>
        <w:t>é</w:t>
      </w:r>
      <w:r w:rsidR="00402A27">
        <w:rPr>
          <w:i/>
        </w:rPr>
        <w:t>re gondolok, elvesztem a végét, amikor azonban a végére gondolok, elvesztem az elejét. A Biblia szerint is akkora hatalmas nagy Isten, hogy az egé</w:t>
      </w:r>
      <w:r w:rsidR="00201E5C">
        <w:rPr>
          <w:i/>
        </w:rPr>
        <w:t>sz Univerzum elfér a kezében. Mégis</w:t>
      </w:r>
      <w:r w:rsidR="00402A27">
        <w:rPr>
          <w:i/>
        </w:rPr>
        <w:t xml:space="preserve"> annyira nagy és hatalmas, hogy benned él! </w:t>
      </w:r>
      <w:r w:rsidR="00E712E7">
        <w:rPr>
          <w:i/>
        </w:rPr>
        <w:t>Ez óriási</w:t>
      </w:r>
      <w:r w:rsidR="008F499E">
        <w:rPr>
          <w:i/>
        </w:rPr>
        <w:t>!</w:t>
      </w:r>
    </w:p>
    <w:p w:rsidR="008F499E" w:rsidRDefault="008F499E" w:rsidP="00806C27">
      <w:r>
        <w:rPr>
          <w:b/>
        </w:rPr>
        <w:t>SID</w:t>
      </w:r>
      <w:r>
        <w:t xml:space="preserve">: Jézus mit érez azon keresztények iránt, akik </w:t>
      </w:r>
      <w:proofErr w:type="spellStart"/>
      <w:r>
        <w:t>doktrinális</w:t>
      </w:r>
      <w:proofErr w:type="spellEnd"/>
      <w:r>
        <w:t xml:space="preserve"> nézeteltérések miatt nem szeretik egymást?</w:t>
      </w:r>
    </w:p>
    <w:p w:rsidR="008F499E" w:rsidRDefault="008F499E" w:rsidP="00806C27">
      <w:pPr>
        <w:rPr>
          <w:i/>
        </w:rPr>
      </w:pPr>
      <w:r>
        <w:rPr>
          <w:b/>
          <w:i/>
        </w:rPr>
        <w:t>DEAN</w:t>
      </w:r>
      <w:r>
        <w:rPr>
          <w:i/>
        </w:rPr>
        <w:t xml:space="preserve">: </w:t>
      </w:r>
      <w:r w:rsidR="00E919CA">
        <w:rPr>
          <w:i/>
        </w:rPr>
        <w:t>Hű… Sok olyan dologra rájöttem, hogy ami elválaszt és szétszakít gyülekezeteket, amik miatt harcolnak egymással emberek, és kirekesztenek, igazság szerint azok szóra sem érdemes viták, mert a lényeg, hogy az emberek megismerjék Jézus Krisztust. Sok dolog ezek közül blokkol és gátol ben</w:t>
      </w:r>
      <w:r w:rsidR="008F5B57">
        <w:rPr>
          <w:i/>
        </w:rPr>
        <w:t xml:space="preserve">nünket attól, hogy hatékony </w:t>
      </w:r>
      <w:r w:rsidR="00E919CA">
        <w:rPr>
          <w:i/>
        </w:rPr>
        <w:t>bizonyság</w:t>
      </w:r>
      <w:r w:rsidR="008F5B57">
        <w:rPr>
          <w:i/>
        </w:rPr>
        <w:t>tevők legyünk.</w:t>
      </w:r>
    </w:p>
    <w:p w:rsidR="008F5B57" w:rsidRDefault="008F5B57" w:rsidP="00806C27">
      <w:r>
        <w:rPr>
          <w:b/>
        </w:rPr>
        <w:lastRenderedPageBreak/>
        <w:t>SID</w:t>
      </w:r>
      <w:r>
        <w:t xml:space="preserve">: </w:t>
      </w:r>
      <w:r w:rsidR="005E2180">
        <w:t xml:space="preserve">Te, aki hallgatod most ezt a rádió interjút, valószínűleg most először érted majd meg a Menny szemszögéből azt, hogy is működik a Királyság itt ezen a földön. Annyi sok dolog van leírva a könyvedben </w:t>
      </w:r>
      <w:proofErr w:type="spellStart"/>
      <w:r w:rsidR="005E2180">
        <w:t>Dean</w:t>
      </w:r>
      <w:proofErr w:type="spellEnd"/>
      <w:r w:rsidR="005E2180">
        <w:t>, melyek nagyon fontosak. Megértettem, hogy orvosi körökben „</w:t>
      </w:r>
      <w:proofErr w:type="spellStart"/>
      <w:r w:rsidR="005E2180">
        <w:t>Tacomai</w:t>
      </w:r>
      <w:proofErr w:type="spellEnd"/>
      <w:r w:rsidR="005E2180">
        <w:t xml:space="preserve"> csoda embernek” neveznek téged, hiszen Washington állam </w:t>
      </w:r>
      <w:proofErr w:type="spellStart"/>
      <w:r w:rsidR="005E2180">
        <w:t>Tacoma-jából</w:t>
      </w:r>
      <w:proofErr w:type="spellEnd"/>
      <w:r w:rsidR="005E2180">
        <w:t xml:space="preserve"> származol. Miért hívnak „csoda embernek?”</w:t>
      </w:r>
    </w:p>
    <w:p w:rsidR="005E2180" w:rsidRDefault="005E2180" w:rsidP="00806C27">
      <w:pPr>
        <w:rPr>
          <w:i/>
        </w:rPr>
      </w:pPr>
      <w:r>
        <w:rPr>
          <w:b/>
          <w:i/>
        </w:rPr>
        <w:t>DEAN</w:t>
      </w:r>
      <w:r>
        <w:rPr>
          <w:i/>
        </w:rPr>
        <w:t>: Nos azért, mert nem csak az volt csoda, hogy visszatértem a halálból, hanem az is, hogy 29 különböző betegségből gyógyultam meg. A könyvemben is leírtam ezeket. Isten az, aki mindet meggyógyította. Kezdve onnan, hogy a hosszan tartó oxigénhiány miatt agyamnak károsodnia kellett volna, de az Úr ezt kezelésbe vette…</w:t>
      </w:r>
    </w:p>
    <w:p w:rsidR="005E2180" w:rsidRDefault="005E2180" w:rsidP="00806C27">
      <w:r>
        <w:rPr>
          <w:b/>
        </w:rPr>
        <w:t>SID</w:t>
      </w:r>
      <w:r>
        <w:t>: Egy órát és negyvenöt percet így tölteni, ez egyszerűen elképesztő…</w:t>
      </w:r>
    </w:p>
    <w:p w:rsidR="005E2180" w:rsidRDefault="005E2180" w:rsidP="00806C27">
      <w:pPr>
        <w:rPr>
          <w:i/>
        </w:rPr>
      </w:pPr>
      <w:r>
        <w:rPr>
          <w:b/>
          <w:i/>
        </w:rPr>
        <w:t>DEAN</w:t>
      </w:r>
      <w:r w:rsidR="00201E5C">
        <w:rPr>
          <w:i/>
        </w:rPr>
        <w:t xml:space="preserve">: Igen, tudod a Fiatalkorúak Igazságszolgáltatási részlegén dolgozva szomorú tény, hogy egy gyerek pont ugyanezen ment keresztül, s bár ő csupán tíz percen keresztül volt oxigén nélkül, mégis meghalt. Számomra az, hogy egy órán és negyvenöt percen keresztül voltam ebben az állapotban és nem csupán élek, hanem az elmém állapota is tökéletes maradt, már ez maga egy csoda. </w:t>
      </w:r>
      <w:r w:rsidR="00E712E7">
        <w:rPr>
          <w:i/>
        </w:rPr>
        <w:t>Amikor</w:t>
      </w:r>
      <w:r w:rsidR="00201E5C">
        <w:rPr>
          <w:i/>
        </w:rPr>
        <w:t xml:space="preserve"> orvosi beavatkozásban </w:t>
      </w:r>
      <w:r w:rsidR="005E6BC9">
        <w:rPr>
          <w:i/>
        </w:rPr>
        <w:t xml:space="preserve">részesítettek, </w:t>
      </w:r>
      <w:r w:rsidR="00E712E7">
        <w:rPr>
          <w:i/>
        </w:rPr>
        <w:t>és</w:t>
      </w:r>
      <w:r w:rsidR="005E6BC9">
        <w:rPr>
          <w:i/>
        </w:rPr>
        <w:t xml:space="preserve"> a keringés</w:t>
      </w:r>
      <w:r w:rsidR="00201E5C">
        <w:rPr>
          <w:i/>
        </w:rPr>
        <w:t xml:space="preserve"> </w:t>
      </w:r>
      <w:r w:rsidR="005E6BC9">
        <w:rPr>
          <w:i/>
        </w:rPr>
        <w:t>nem jutott el a lábujjamig</w:t>
      </w:r>
      <w:r w:rsidR="00E712E7">
        <w:rPr>
          <w:i/>
        </w:rPr>
        <w:t>,</w:t>
      </w:r>
      <w:r w:rsidR="005E6BC9">
        <w:rPr>
          <w:i/>
        </w:rPr>
        <w:t xml:space="preserve"> hallottam, amikor az orvosok azon tanakodtak, hogy le kellene vágniuk a lábujjaimat, a bőr is esett le onnan, mégis a saját szemeimmel láttam</w:t>
      </w:r>
      <w:r w:rsidR="00E712E7">
        <w:rPr>
          <w:i/>
        </w:rPr>
        <w:t>,</w:t>
      </w:r>
      <w:r w:rsidR="005E6BC9">
        <w:rPr>
          <w:i/>
        </w:rPr>
        <w:t xml:space="preserve"> ahogy Isten meggyógyította a lábujjaimat. Teljesen új lábujjakat kaptam, nem is beszélve a tüdőmről és a szívemről…</w:t>
      </w:r>
    </w:p>
    <w:p w:rsidR="005E6BC9" w:rsidRDefault="005E6BC9" w:rsidP="00806C27">
      <w:r>
        <w:rPr>
          <w:b/>
        </w:rPr>
        <w:t>SID</w:t>
      </w:r>
      <w:r>
        <w:t>: Hány betegségből gyógyultál meg összesen?</w:t>
      </w:r>
    </w:p>
    <w:p w:rsidR="005E6BC9" w:rsidRDefault="005E6BC9" w:rsidP="00806C27">
      <w:pPr>
        <w:rPr>
          <w:i/>
        </w:rPr>
      </w:pPr>
      <w:r>
        <w:rPr>
          <w:b/>
          <w:i/>
        </w:rPr>
        <w:t>DEAN</w:t>
      </w:r>
      <w:r>
        <w:rPr>
          <w:i/>
        </w:rPr>
        <w:t>: 29-ből</w:t>
      </w:r>
    </w:p>
    <w:p w:rsidR="005E6BC9" w:rsidRDefault="005E6BC9" w:rsidP="00806C27">
      <w:r>
        <w:rPr>
          <w:b/>
        </w:rPr>
        <w:t>SID</w:t>
      </w:r>
      <w:r>
        <w:t>: Ezek közül volt olyan, amelyből csoda útján gyógyultál meg?</w:t>
      </w:r>
    </w:p>
    <w:p w:rsidR="005E6BC9" w:rsidRPr="005E6BC9" w:rsidRDefault="005E6BC9" w:rsidP="00806C27">
      <w:pPr>
        <w:rPr>
          <w:i/>
        </w:rPr>
      </w:pPr>
      <w:r>
        <w:rPr>
          <w:b/>
          <w:i/>
        </w:rPr>
        <w:t>DEAN</w:t>
      </w:r>
      <w:r>
        <w:rPr>
          <w:i/>
        </w:rPr>
        <w:t xml:space="preserve">: Az összesből csoda útján gyógyultam meg! </w:t>
      </w:r>
    </w:p>
    <w:p w:rsidR="00806C27" w:rsidRDefault="005E6BC9">
      <w:r>
        <w:rPr>
          <w:b/>
        </w:rPr>
        <w:t>SID</w:t>
      </w:r>
      <w:r>
        <w:t>: Meséltél nekem orvos barátaidról is. Ők mit mondtak neked?</w:t>
      </w:r>
    </w:p>
    <w:p w:rsidR="005E6BC9" w:rsidRDefault="005E6BC9">
      <w:pPr>
        <w:rPr>
          <w:i/>
        </w:rPr>
      </w:pPr>
      <w:r>
        <w:rPr>
          <w:b/>
          <w:i/>
        </w:rPr>
        <w:t>DEAN</w:t>
      </w:r>
      <w:r>
        <w:rPr>
          <w:i/>
        </w:rPr>
        <w:t>: Az egyikük azt mondta, ilyen esetekben a legtöbb beteg meghal. Ha pedig mégis túlélik, elmeállapotuk a zöldséghez hasonlít. Nem szoktak</w:t>
      </w:r>
      <w:r w:rsidR="00E712E7">
        <w:rPr>
          <w:i/>
        </w:rPr>
        <w:t xml:space="preserve"> emberek</w:t>
      </w:r>
      <w:r>
        <w:rPr>
          <w:i/>
        </w:rPr>
        <w:t xml:space="preserve"> ebből teljesen kigyógyulni. Én teljes mértékben hiszem, hogy a családom és mások közbenjáró imájának köszönhetően, Isten teljesen meggyógyította ezt a testet. Bárhová megyek, nem csupán arra van lehetőségem, hogy a Mennyei átéléseimről számoljak be, hanem arról is, Isten hogyan gyógyította meg ezt a testet, mert az embereknek tudniuk kell, hogy Isten ma is gyógyít! </w:t>
      </w:r>
    </w:p>
    <w:p w:rsidR="005E6BC9" w:rsidRDefault="005E6BC9">
      <w:r>
        <w:rPr>
          <w:b/>
        </w:rPr>
        <w:t>SID</w:t>
      </w:r>
      <w:r>
        <w:t>: Az Úr nyolc dolgot tanított neked a végidők kapcsán. Elmondanál ebből egyet?</w:t>
      </w:r>
    </w:p>
    <w:p w:rsidR="005E6BC9" w:rsidRDefault="005E6BC9">
      <w:pPr>
        <w:rPr>
          <w:i/>
        </w:rPr>
      </w:pPr>
      <w:r>
        <w:rPr>
          <w:b/>
          <w:i/>
        </w:rPr>
        <w:t>DEAN</w:t>
      </w:r>
      <w:r>
        <w:rPr>
          <w:i/>
        </w:rPr>
        <w:t xml:space="preserve">: Az egyik ezekből, ami </w:t>
      </w:r>
      <w:proofErr w:type="gramStart"/>
      <w:r>
        <w:rPr>
          <w:i/>
        </w:rPr>
        <w:t>mindegyik közül</w:t>
      </w:r>
      <w:proofErr w:type="gramEnd"/>
      <w:r>
        <w:rPr>
          <w:i/>
        </w:rPr>
        <w:t xml:space="preserve"> kiemelkedik, ami épp ezekb</w:t>
      </w:r>
      <w:r w:rsidR="00E712E7">
        <w:rPr>
          <w:i/>
        </w:rPr>
        <w:t>en az időkben teljesedik be, az</w:t>
      </w:r>
      <w:r>
        <w:rPr>
          <w:i/>
        </w:rPr>
        <w:t xml:space="preserve"> a megtévesztés. Még maguk a kereszténye</w:t>
      </w:r>
      <w:r w:rsidR="00D56984">
        <w:rPr>
          <w:i/>
        </w:rPr>
        <w:t>k is megtévesztés alá kerülnek több tekintetben is, a szemfényvesztés miatt. Ez sátán elsődleges eszköze ellenünk.</w:t>
      </w:r>
    </w:p>
    <w:p w:rsidR="00D56984" w:rsidRDefault="00D56984">
      <w:r>
        <w:rPr>
          <w:b/>
        </w:rPr>
        <w:t>SID</w:t>
      </w:r>
      <w:r>
        <w:t>: Nem biztos, hogy jól értem, amit mondasz. Elmagyaráznád?</w:t>
      </w:r>
    </w:p>
    <w:p w:rsidR="00D56984" w:rsidRDefault="00D56984">
      <w:pPr>
        <w:rPr>
          <w:i/>
        </w:rPr>
      </w:pPr>
      <w:r>
        <w:rPr>
          <w:b/>
          <w:i/>
        </w:rPr>
        <w:t>DEAN</w:t>
      </w:r>
      <w:r>
        <w:rPr>
          <w:i/>
        </w:rPr>
        <w:t xml:space="preserve">: Oké. Nagyon sok olyan dolog van körülöttünk, amit a szemeinkkel látunk, melyek vizuálisak, melyeket a média elénk tár és mi pedig mindent elhiszünk abból, amit LÁTUNK… Például a számítógépen a fotódról levehetik </w:t>
      </w:r>
      <w:proofErr w:type="gramStart"/>
      <w:r>
        <w:rPr>
          <w:i/>
        </w:rPr>
        <w:t>férfi fejedet</w:t>
      </w:r>
      <w:proofErr w:type="gramEnd"/>
      <w:r>
        <w:rPr>
          <w:i/>
        </w:rPr>
        <w:t xml:space="preserve"> és rátehetik egy női testre és úgy retusálják, mintha egy férfit látnál női testben. És a szomorú, hogy sokan elhiszik, hogy ez valóság, mert a szemüknek hisznek…</w:t>
      </w:r>
    </w:p>
    <w:p w:rsidR="00D56984" w:rsidRDefault="00D56984">
      <w:r>
        <w:rPr>
          <w:b/>
        </w:rPr>
        <w:lastRenderedPageBreak/>
        <w:t>SID</w:t>
      </w:r>
      <w:r>
        <w:t xml:space="preserve">: Az ördög egyik fegyvere ellenünk, hogy hazugságokat terjeszt, úgy a médiából, hírekből, mint az internetről, </w:t>
      </w:r>
      <w:proofErr w:type="spellStart"/>
      <w:r>
        <w:t>stb</w:t>
      </w:r>
      <w:proofErr w:type="spellEnd"/>
      <w:r>
        <w:t>?</w:t>
      </w:r>
    </w:p>
    <w:p w:rsidR="00D56984" w:rsidRDefault="00D56984">
      <w:pPr>
        <w:rPr>
          <w:i/>
        </w:rPr>
      </w:pPr>
      <w:r>
        <w:rPr>
          <w:b/>
          <w:i/>
        </w:rPr>
        <w:t>DEAN</w:t>
      </w:r>
      <w:r>
        <w:rPr>
          <w:i/>
        </w:rPr>
        <w:t xml:space="preserve">: Igen, Isten viszont azt mondta, ha imádkozunk, hogy Isten nyissa meg a szemünket, hogy megláthassuk a dolgokat a maguk valóságában, hogy a ne a fizikai szemeinkkel, hanem a szívünk szemével lássunk, Ő megadja. Ezekben az időkben pontosan ez az, amit az embereknek tenniük kell. Azért kell imádkoznunk, hogy meglássuk azt, amit Isten akar, hogy lássunk! Szellemi lények vagyunk! Megértettem, hogy amikor </w:t>
      </w:r>
      <w:proofErr w:type="gramStart"/>
      <w:r>
        <w:rPr>
          <w:i/>
        </w:rPr>
        <w:t>meghalok</w:t>
      </w:r>
      <w:proofErr w:type="gramEnd"/>
      <w:r>
        <w:rPr>
          <w:i/>
        </w:rPr>
        <w:t xml:space="preserve"> és a testem elmúlik, a szellemi lényem tovább él! Sokkal inkább vagyok szellemi lény, mint fizikai – testi. Emberek </w:t>
      </w:r>
      <w:r w:rsidR="004C243C">
        <w:rPr>
          <w:i/>
        </w:rPr>
        <w:t xml:space="preserve">kérdezik: „mit értesz </w:t>
      </w:r>
      <w:proofErr w:type="gramStart"/>
      <w:r w:rsidR="004C243C">
        <w:rPr>
          <w:i/>
        </w:rPr>
        <w:t>ezalatt</w:t>
      </w:r>
      <w:proofErr w:type="gramEnd"/>
      <w:r w:rsidR="004C243C">
        <w:rPr>
          <w:i/>
        </w:rPr>
        <w:t xml:space="preserve">?” – azt, hogy ez a test el fog múlni, de a szellemem örökké fog élni. Mi pedig képesek vagyunk még most is működni ebben a valóságban, megértve, </w:t>
      </w:r>
      <w:r w:rsidR="009047B0">
        <w:rPr>
          <w:i/>
        </w:rPr>
        <w:t>hogy időt kell befektetnünk arra, hogy időt töltsünk az Atyánkkal ahhoz, hogy megmutathassa nekünk azokat a dolgokat, melyeket meg kell látnunk a szellemvilágban.</w:t>
      </w:r>
    </w:p>
    <w:p w:rsidR="009047B0" w:rsidRDefault="009047B0">
      <w:r>
        <w:rPr>
          <w:b/>
        </w:rPr>
        <w:t>SID</w:t>
      </w:r>
      <w:r>
        <w:t>: Amikor te időt töltesz azzal, hogy az Atyával legyél, olyankor mit szoktál csinálni?</w:t>
      </w:r>
    </w:p>
    <w:p w:rsidR="009047B0" w:rsidRDefault="009047B0">
      <w:pPr>
        <w:rPr>
          <w:i/>
        </w:rPr>
      </w:pPr>
      <w:r>
        <w:rPr>
          <w:b/>
          <w:i/>
        </w:rPr>
        <w:t>DEAN</w:t>
      </w:r>
      <w:r>
        <w:rPr>
          <w:i/>
        </w:rPr>
        <w:t xml:space="preserve">: </w:t>
      </w:r>
      <w:r w:rsidR="00FE3472">
        <w:rPr>
          <w:i/>
        </w:rPr>
        <w:t xml:space="preserve">A legtöbbször imában vagyok előtte, és annak nagy részében is nyelveken való imádkozásban, mert hiszek a nyelveken-szólásban. Amikor időt töltök az Atyámmal nyelveken imádkozás formájában, szó szerint ott vagyok Isten trónja előtt. Beszélek hozzá, Ő pedig beszél hozzám. Kommunikálunk. A legtöbbször megbízásokat ad nekem, feladatot bíz rám. Ahogy visszatérek a földi valóságba, elkezdem teljesíteni ezeket a küldetéseket. Vagy </w:t>
      </w:r>
      <w:proofErr w:type="gramStart"/>
      <w:r w:rsidR="00FE3472">
        <w:rPr>
          <w:i/>
        </w:rPr>
        <w:t>lehet</w:t>
      </w:r>
      <w:proofErr w:type="gramEnd"/>
      <w:r w:rsidR="00FE3472">
        <w:rPr>
          <w:i/>
        </w:rPr>
        <w:t xml:space="preserve"> mutat valamit valakiről, amit el kell mondanom nekik. Ez történik a legtöbbször az én kapcsolatomban, közösségemben az Atyával. Vannak azonban olyan idők is, amikor csak csendben ülök jelenlétében és úgy időzők Vele, hogy csak annyit mondok neki: „szükségem van rád!” Nem mondok semmi mást, mégis hatalmasan érzem magam körül jelenlétét. Mintha azt mondaná ilyenkor: „Megkaptál engem, veled vagyok…”</w:t>
      </w:r>
    </w:p>
    <w:p w:rsidR="00FE3472" w:rsidRDefault="00FE3472">
      <w:r>
        <w:rPr>
          <w:b/>
        </w:rPr>
        <w:t>SID</w:t>
      </w:r>
      <w:r>
        <w:t xml:space="preserve">: </w:t>
      </w:r>
      <w:r w:rsidR="00C6098E">
        <w:t>Érzem Isten jelenlétét, ahogy megnövekedett</w:t>
      </w:r>
      <w:r w:rsidR="00CA5A1E">
        <w:t xml:space="preserve"> itt, mialatt beszélünk ebben a pénteki </w:t>
      </w:r>
      <w:proofErr w:type="gramStart"/>
      <w:r w:rsidR="00CA5A1E">
        <w:t>rádió műsorban</w:t>
      </w:r>
      <w:proofErr w:type="gramEnd"/>
      <w:r w:rsidR="00CA5A1E">
        <w:t>. Mit akar Isten tenni?</w:t>
      </w:r>
    </w:p>
    <w:p w:rsidR="00CA5A1E" w:rsidRDefault="00CA5A1E">
      <w:pPr>
        <w:rPr>
          <w:i/>
        </w:rPr>
      </w:pPr>
      <w:r>
        <w:rPr>
          <w:b/>
          <w:i/>
        </w:rPr>
        <w:t>DEAN</w:t>
      </w:r>
      <w:r>
        <w:rPr>
          <w:i/>
        </w:rPr>
        <w:t xml:space="preserve">: Hiszem, hogy amit Isten akar tenni többekkel a hallgatóink közül, hogy felébredjenek, mert eljött az idő, hogy odaszánják magukat arra, amit Isten kért tőlük, hogy tegyenek meg. Most ebben a pillanatban is érzem, hogy vannak a hallgatóink között olyanok, akiknek azt mondja az Úr: „azt akarom, hogy határozd el magad, hogy időt töltesz Velem, mert munkát-feladatot akarok rád bízni, melynek szükséges megtörténnie ezen a földön. </w:t>
      </w:r>
    </w:p>
    <w:p w:rsidR="00CA5A1E" w:rsidRDefault="00CA5A1E">
      <w:r>
        <w:rPr>
          <w:b/>
        </w:rPr>
        <w:t>SID</w:t>
      </w:r>
      <w:r>
        <w:t>: Lehetséges, hogy emberek kihagyják küldetésüket, ha nem töltenek időt az Úrral?</w:t>
      </w:r>
    </w:p>
    <w:p w:rsidR="00CA5A1E" w:rsidRDefault="00CA5A1E">
      <w:pPr>
        <w:rPr>
          <w:i/>
        </w:rPr>
      </w:pPr>
      <w:r>
        <w:rPr>
          <w:b/>
          <w:i/>
        </w:rPr>
        <w:t>DEAN</w:t>
      </w:r>
      <w:r>
        <w:rPr>
          <w:i/>
        </w:rPr>
        <w:t xml:space="preserve">: Igen, kihagyják, mivel nem lesznek képesek meghallani azt, amit Isten akar, hogy tegyenek! </w:t>
      </w:r>
      <w:proofErr w:type="gramStart"/>
      <w:r>
        <w:rPr>
          <w:i/>
        </w:rPr>
        <w:t>Lehet</w:t>
      </w:r>
      <w:proofErr w:type="gramEnd"/>
      <w:r>
        <w:rPr>
          <w:i/>
        </w:rPr>
        <w:t xml:space="preserve"> fel kell adniuk a TV nézést, vagy néhány olyan dolgot, ami rengeteg időt elvesz az életükből ahhoz, hogy képesek legyenek meghallani Őt. Vannak most emberek, akik hallgatnak bennünket, akik szomszédjainak és bolti eladóinak beszélni akar rajtuk keresztül! Nem azt akarja Isten, hogy kitegyünk hirdetőtáblákat és kiabáljuk, hogy eljött</w:t>
      </w:r>
      <w:r w:rsidR="00B13541">
        <w:rPr>
          <w:i/>
        </w:rPr>
        <w:t xml:space="preserve"> a vég. Csupán azt akarja, hogy szeressük az embereket és beszélgessünk velük, mert az embereknek meg kell hallaniuk és meg kell tapasztalniuk Isten szeretetét. Sokkal több ajtót megnyitna előttük az Úr, mint amit el tudnak képzelni! </w:t>
      </w:r>
    </w:p>
    <w:p w:rsidR="00B13541" w:rsidRDefault="00B13541">
      <w:r>
        <w:rPr>
          <w:b/>
        </w:rPr>
        <w:t>SID</w:t>
      </w:r>
      <w:r>
        <w:t xml:space="preserve">: Szoktál imádkozni a betegekért. Akkor is imádkoztál már betegekért, mielőtt megvolt ez a Mennybe Látogatásod? Most sok betegért imádkozol, akik meg is gyógyulnak, mégis azt mondtad, hogy ennek nincs köze a Mennyei átéléseidhez, sokkal inkább azért történik, mert van erre hited és megértesz dolgokat a Menny perspektívájából. </w:t>
      </w:r>
    </w:p>
    <w:p w:rsidR="00B13541" w:rsidRDefault="00B13541">
      <w:pPr>
        <w:rPr>
          <w:i/>
        </w:rPr>
      </w:pPr>
      <w:r>
        <w:rPr>
          <w:b/>
          <w:i/>
        </w:rPr>
        <w:lastRenderedPageBreak/>
        <w:t>DEAN</w:t>
      </w:r>
      <w:r>
        <w:rPr>
          <w:i/>
        </w:rPr>
        <w:t xml:space="preserve">: </w:t>
      </w:r>
      <w:r w:rsidR="007219B3">
        <w:rPr>
          <w:i/>
        </w:rPr>
        <w:t xml:space="preserve">Igen, akárhol vagyok, mindenütt imádkozom betegekért. Gyülekezetekben </w:t>
      </w:r>
      <w:proofErr w:type="gramStart"/>
      <w:r w:rsidR="007219B3">
        <w:rPr>
          <w:i/>
        </w:rPr>
        <w:t>is</w:t>
      </w:r>
      <w:proofErr w:type="gramEnd"/>
      <w:r w:rsidR="007219B3">
        <w:rPr>
          <w:i/>
        </w:rPr>
        <w:t xml:space="preserve"> amikor meghívnak, elmegyek és minden betegért imádkozom úgy, hogy szó szerint látom magam Isten trónja előtt és látom magam, ahogy beszélek az Atyámhoz és Ő pedig válaszol. Beszélgetek az Atyával az illetővel kapcsolatban. Volt, hogy azt mondta az Úr, ez a személy ezt és ezt kérte tőlem, de azt nem hagyták abba. Abba kell azt hagyniuk, mert az a dolog blokkolja, akadályozza őket attól, hogy elfogadhassák tőlem azt, amit adni akarok, amit kérnek is tőlem. Volt olyan, hogy azt mondta: „nagyon aggódik a lánya felől, akiért sokat imádkozott, pedig én nem feledkeztem meg a lányáról! Küldök útjába embereket, akik szolgálni fognak felé.” Vagy van olyan eset, hogy vala</w:t>
      </w:r>
      <w:r w:rsidR="000F7A46">
        <w:rPr>
          <w:i/>
        </w:rPr>
        <w:t>ki fejfájással jön előre imáért és az Úr mutatja, hogy migrénes fejfájásról van szó, de emellett hátfájásról is. Mondd el neki, hogy a hátát is meg akarom gyógyítani. És csak mondja és mondja, hogy miket kell mondanom azoknak, akikért imádkozom.</w:t>
      </w:r>
    </w:p>
    <w:p w:rsidR="00D071B7" w:rsidRDefault="000F7A46">
      <w:r>
        <w:rPr>
          <w:b/>
        </w:rPr>
        <w:t>SID</w:t>
      </w:r>
      <w:r>
        <w:t>: Mit mondasz valaki olyannak, aki a</w:t>
      </w:r>
      <w:r w:rsidR="00D071B7">
        <w:t>zt mondja: „Isten biztos nem szeret engem, hiszen már olyan sokat imádkoztam gyógyulásért ebből a fizikai betegségből és Ő egyszerűen nem gyógyít meg engem…</w:t>
      </w:r>
      <w:r w:rsidR="00786023">
        <w:t xml:space="preserve"> Ne mondd akkor, hogy Istennek nincsenek kedvencei…” Az ilyen embernek mit mondanál?</w:t>
      </w:r>
    </w:p>
    <w:p w:rsidR="00786023" w:rsidRDefault="00786023">
      <w:pPr>
        <w:rPr>
          <w:i/>
        </w:rPr>
      </w:pPr>
      <w:r>
        <w:rPr>
          <w:b/>
          <w:i/>
        </w:rPr>
        <w:t>DEAN</w:t>
      </w:r>
      <w:r>
        <w:rPr>
          <w:i/>
        </w:rPr>
        <w:t>: Ha valaki ilyesmit mond, csak arra kérem Istent: „Uram, mutasd meg neki, had tapasztalja meg most azonnal, hogy te ige</w:t>
      </w:r>
      <w:r w:rsidR="00332462">
        <w:rPr>
          <w:i/>
        </w:rPr>
        <w:t>nis szereted és gondod van rá, h</w:t>
      </w:r>
      <w:r>
        <w:rPr>
          <w:i/>
        </w:rPr>
        <w:t>ogy igenis van javulás a t</w:t>
      </w:r>
      <w:r w:rsidR="00332462">
        <w:rPr>
          <w:i/>
        </w:rPr>
        <w:t>estében, állapotá</w:t>
      </w:r>
      <w:r>
        <w:rPr>
          <w:i/>
        </w:rPr>
        <w:t>ban.” Tudod, minden egyes alkalommal javulás tapasztalható az emberek fizikai állapot</w:t>
      </w:r>
      <w:r w:rsidR="00332462">
        <w:rPr>
          <w:i/>
        </w:rPr>
        <w:t>á</w:t>
      </w:r>
      <w:r>
        <w:rPr>
          <w:i/>
        </w:rPr>
        <w:t xml:space="preserve">ban, és amikor megkérdem: „Érzed a változást?” Azt feleli: „Igen, érzem.” </w:t>
      </w:r>
      <w:r w:rsidR="00332462">
        <w:rPr>
          <w:i/>
        </w:rPr>
        <w:t xml:space="preserve">És szinte minden alkalommal elkezdenek sírni ilyenkor. Én az Atyához fordulok mindig, hiszen tudom, mennyire szereti őket. </w:t>
      </w:r>
      <w:r w:rsidR="00AE4F0C">
        <w:rPr>
          <w:i/>
        </w:rPr>
        <w:t xml:space="preserve">És még akkor is, ha ők nem értik a teljességét Isten szeretetének, azért jönnek hozzám imáért, hogy elfogadhassák Isten szeretetét. </w:t>
      </w:r>
    </w:p>
    <w:p w:rsidR="009D3CC3" w:rsidRDefault="009D3CC3">
      <w:r>
        <w:rPr>
          <w:b/>
        </w:rPr>
        <w:t>SID</w:t>
      </w:r>
      <w:r w:rsidR="00AB744C">
        <w:t xml:space="preserve">: </w:t>
      </w:r>
      <w:r w:rsidR="00596AF3">
        <w:t xml:space="preserve">Amikor valaki megérti, hogy mennyei helyekre lettünk ültetve, mialatt a földön vagyunk, az megérti az imádságot, a hatalmat. Úgy gondolom ez az egyik legjobb leírás a Mennyről, amit valaha hallhatunk. Egy biztos, ha a Messiás addig még nem tér vissza, mindenki úgy távozik el ebből a földi testéből, mint amikor levesz magáról egy </w:t>
      </w:r>
      <w:r w:rsidR="00E24CA9">
        <w:t>ruhát</w:t>
      </w:r>
      <w:r w:rsidR="00596AF3">
        <w:t xml:space="preserve"> és abban a pillanatban az örökkévalóságba lép, vagy a pokolba, vagy a mennybe. </w:t>
      </w:r>
      <w:r w:rsidR="006C7C54">
        <w:t>Ha kaphatunk egy kis betekinté</w:t>
      </w:r>
      <w:r w:rsidR="001D6398">
        <w:t>st a M</w:t>
      </w:r>
      <w:r w:rsidR="006C7C54">
        <w:t xml:space="preserve">ennybe </w:t>
      </w:r>
      <w:r w:rsidR="001D6398">
        <w:t xml:space="preserve">bibliai perspektívából és olyan szemszögből, mely megtapasztalásból származik és a Biblián alapszik. </w:t>
      </w:r>
      <w:r w:rsidR="00696E65">
        <w:t xml:space="preserve">Rengeteg sok dolog van a földön, ami sokkal több értelmet nyer majd ezután. Vendégem, </w:t>
      </w:r>
      <w:proofErr w:type="spellStart"/>
      <w:r w:rsidR="00696E65">
        <w:t>Dean</w:t>
      </w:r>
      <w:proofErr w:type="spellEnd"/>
      <w:r w:rsidR="00696E65">
        <w:t xml:space="preserve"> </w:t>
      </w:r>
      <w:proofErr w:type="spellStart"/>
      <w:r w:rsidR="00696E65">
        <w:t>Braxton</w:t>
      </w:r>
      <w:proofErr w:type="spellEnd"/>
      <w:r w:rsidR="00696E65">
        <w:t xml:space="preserve">, </w:t>
      </w:r>
      <w:proofErr w:type="gramStart"/>
      <w:r w:rsidR="00696E65">
        <w:t>2006 május</w:t>
      </w:r>
      <w:proofErr w:type="gramEnd"/>
      <w:r w:rsidR="00696E65">
        <w:t xml:space="preserve"> 4-én bement a kórházba, ahol hosszúra nyílt szívleállása volt, egy órán és negyvenöt percen át halott volt. Mi volt az első olyan dolog </w:t>
      </w:r>
      <w:proofErr w:type="spellStart"/>
      <w:r w:rsidR="00696E65">
        <w:t>Dean</w:t>
      </w:r>
      <w:proofErr w:type="spellEnd"/>
      <w:r w:rsidR="00696E65">
        <w:t>, amire emlékszel, ami történt veled a halál állapotában?</w:t>
      </w:r>
      <w:r w:rsidR="005D3045">
        <w:t xml:space="preserve"> Majd abban a hét napban, amikor eszméletlen állapotban voltál és fogalmad sem volt, mi is történik. A feleséged és barátaid is közbenjártak érted, hogy élhess. Mi az első emléked?</w:t>
      </w:r>
    </w:p>
    <w:p w:rsidR="00696E65" w:rsidRDefault="00C3672D">
      <w:pPr>
        <w:rPr>
          <w:i/>
        </w:rPr>
      </w:pPr>
      <w:r>
        <w:rPr>
          <w:b/>
          <w:i/>
        </w:rPr>
        <w:t>DEAN</w:t>
      </w:r>
      <w:r>
        <w:rPr>
          <w:i/>
        </w:rPr>
        <w:t xml:space="preserve">: </w:t>
      </w:r>
      <w:r w:rsidR="00EB1BEB">
        <w:rPr>
          <w:i/>
        </w:rPr>
        <w:t xml:space="preserve">Az első emlékem, hogy ahogy kivették a lélegeztető gép csövét a számból, elmondtam valakinek, hogy háromszor is láttam Jézust és mind a háromszor elmondta, hogy vissza kell térnem. Ahogy ezt meséltem, annyira valós volt még mindig az egész, hogy egész testemben éreztem Isten erejét, ahogy átjár. </w:t>
      </w:r>
      <w:r w:rsidR="001524F2">
        <w:rPr>
          <w:i/>
        </w:rPr>
        <w:t xml:space="preserve">Emlékszem, ahogy ott voltam Jézus lábainál, ahogy ott voltam a jelenlétében. Ezek a dolgok futottak végig az agyamon és mivel saját magam tapasztaltam meg, senki nem mondhatja nekem, hogy Jézus nem létezik valóságosan. Azelőtt is meggyőződésem volt ez, most azonban tudom és tudom, hogy Jézus valóságosan létező! Nem tudnál meggyőzni ennek ellenkezőjéről! </w:t>
      </w:r>
    </w:p>
    <w:p w:rsidR="001524F2" w:rsidRDefault="001524F2">
      <w:r>
        <w:rPr>
          <w:b/>
        </w:rPr>
        <w:t>SID</w:t>
      </w:r>
      <w:r>
        <w:t xml:space="preserve">: </w:t>
      </w:r>
      <w:r w:rsidR="00D72820">
        <w:t>Ezeken felül emlékszel még bármi másra, ami abban a pillanatban felmerült benned?</w:t>
      </w:r>
    </w:p>
    <w:p w:rsidR="00D72820" w:rsidRDefault="00D72820">
      <w:pPr>
        <w:rPr>
          <w:i/>
        </w:rPr>
      </w:pPr>
      <w:r>
        <w:rPr>
          <w:b/>
          <w:i/>
        </w:rPr>
        <w:t>DEAN</w:t>
      </w:r>
      <w:r>
        <w:rPr>
          <w:i/>
        </w:rPr>
        <w:t xml:space="preserve">: </w:t>
      </w:r>
      <w:r w:rsidR="00461650">
        <w:rPr>
          <w:i/>
        </w:rPr>
        <w:t xml:space="preserve">Hogyne, sok minden. Például, ahogy Jézust szemléltem. Hogy őszinte legyek, amikor visszatértem az életbe, azt mondtam az embereknek, én vissza akarok menni oda, ahol az Atya és Jézus vannak. Az emberek azt mondták: a Mennyben voltál. Erre én: „nagyszerű, de én oda akarok menni, ahol az Atya és Jézus </w:t>
      </w:r>
      <w:r w:rsidR="00461650">
        <w:rPr>
          <w:i/>
        </w:rPr>
        <w:lastRenderedPageBreak/>
        <w:t>vannak!” Nem is az volt annyira tudatos nálam, hogy a Mennyben jártam, hanem az, hogy ott voltam, ahol az én Uram – Jézus volt! Én az Ő jelenlétében akartam lenni! Azt szoktam mondani az embereknek: „ha a Mennyben nem lenne ott az Atya vagy Jézus, nem akarnál ott lenni! Ott akarunk lenni, ahol az Atya és Jézus van!” Sőt, megértettem, hogy mi – emberi lények, arra vágyunk, hogy ott legyünk, ahol Jézus és az Atya van. Néha úgy fogalmazunk: „a Mennybe szeretnék menni” – de az igazság az, hogy abba a jelenlétbe vágyunk, ahol az Atya és Jézus van. Ez az, amit akarunk!</w:t>
      </w:r>
    </w:p>
    <w:p w:rsidR="00461650" w:rsidRDefault="00461650">
      <w:r>
        <w:rPr>
          <w:b/>
        </w:rPr>
        <w:t>SID</w:t>
      </w:r>
      <w:r>
        <w:t xml:space="preserve">: Akkor tehát, a te valós otthonod, - hogy saját szavaimmal fejezzem ezt ki – nem ez a föld, hanem Isten jelenléte. </w:t>
      </w:r>
    </w:p>
    <w:p w:rsidR="00461650" w:rsidRDefault="00461650">
      <w:pPr>
        <w:rPr>
          <w:i/>
        </w:rPr>
      </w:pPr>
      <w:r>
        <w:rPr>
          <w:b/>
          <w:i/>
        </w:rPr>
        <w:t>DEAN</w:t>
      </w:r>
      <w:r>
        <w:rPr>
          <w:i/>
        </w:rPr>
        <w:t xml:space="preserve">: A legjobban fogalmaztál! Az igazi otthonunk, Isten jelenlétében van! </w:t>
      </w:r>
      <w:r w:rsidR="00935A23">
        <w:rPr>
          <w:i/>
        </w:rPr>
        <w:t xml:space="preserve">Elmondhatom azt, hogy mivel ezt megtapasztaltam, amikor imádkozni megyek, annyit mondok az embereknek: „haza megyek.” </w:t>
      </w:r>
      <w:r w:rsidR="006509C4">
        <w:rPr>
          <w:i/>
        </w:rPr>
        <w:t>Mivel ima alatt Isten jelenlétében vagyok.</w:t>
      </w:r>
    </w:p>
    <w:p w:rsidR="006509C4" w:rsidRDefault="006509C4">
      <w:r>
        <w:rPr>
          <w:b/>
        </w:rPr>
        <w:t>SID</w:t>
      </w:r>
      <w:r>
        <w:t>: De várj egy pillanatot. Te újjászületett, Szent Szellemmel betöltött ember vagy. Imádkoztál a betegekért és láttad őket meggyógyulni, működött az ismeret beszédének ajándéka nálad és tudtál is Isten jelenlétéről, akkor most miben más mindez?</w:t>
      </w:r>
    </w:p>
    <w:p w:rsidR="006509C4" w:rsidRDefault="006509C4">
      <w:pPr>
        <w:rPr>
          <w:i/>
        </w:rPr>
      </w:pPr>
      <w:r>
        <w:rPr>
          <w:b/>
          <w:i/>
        </w:rPr>
        <w:t>DEAN</w:t>
      </w:r>
      <w:r>
        <w:rPr>
          <w:i/>
        </w:rPr>
        <w:t xml:space="preserve">: Abban, hogy most mindezt mennyei perspektívából látom és nem a földi létezésünk szemszögéből. Sokszor úgy írunk le dolgokat, ahogy a földi nézőpont szerint látjuk, holott mindnyájunkban ott van a Szent Szellem – a mi bensőnkben, aki által ténylegesen megtapasztalhatjuk Istent mennyei szemszögből. </w:t>
      </w:r>
    </w:p>
    <w:p w:rsidR="003941FF" w:rsidRDefault="003941FF">
      <w:r>
        <w:rPr>
          <w:b/>
        </w:rPr>
        <w:t>SID</w:t>
      </w:r>
      <w:r>
        <w:t>: Bizonyos emberekben több van a Szent Szellemből, mint másokban?</w:t>
      </w:r>
    </w:p>
    <w:p w:rsidR="003941FF" w:rsidRDefault="003941FF">
      <w:pPr>
        <w:rPr>
          <w:i/>
        </w:rPr>
      </w:pPr>
      <w:r>
        <w:rPr>
          <w:b/>
          <w:i/>
        </w:rPr>
        <w:t>DEAN</w:t>
      </w:r>
      <w:r>
        <w:rPr>
          <w:i/>
        </w:rPr>
        <w:t xml:space="preserve">: </w:t>
      </w:r>
      <w:r w:rsidR="00266C27">
        <w:rPr>
          <w:i/>
        </w:rPr>
        <w:t xml:space="preserve">Megértettem azt, hogy Istenben teljesség van, Ő pedig bennünk van, tehát a teljesség lakozik a bensőnkben! </w:t>
      </w:r>
      <w:r w:rsidR="003B43FD">
        <w:rPr>
          <w:i/>
        </w:rPr>
        <w:t xml:space="preserve">Nem csupán egy kis résszel rendelkezünk belőle, hanem a teljességével! Tudod, az átélésem előtt azt válaszoltam volna, hogy néhány embernek több van belőle, vagy ha ezt vagy azt teszed, biztosan többet kaphatsz akkor belőle. </w:t>
      </w:r>
    </w:p>
    <w:p w:rsidR="003B43FD" w:rsidRDefault="003B43FD">
      <w:r>
        <w:rPr>
          <w:b/>
        </w:rPr>
        <w:t>SID</w:t>
      </w:r>
      <w:r>
        <w:t xml:space="preserve">: Pl. ha többet </w:t>
      </w:r>
      <w:proofErr w:type="gramStart"/>
      <w:r>
        <w:t>imádkozol</w:t>
      </w:r>
      <w:proofErr w:type="gramEnd"/>
      <w:r>
        <w:t xml:space="preserve"> nyelveken vagy többet olvasod a Bibliát? Ilyen dolgok?</w:t>
      </w:r>
    </w:p>
    <w:p w:rsidR="003B43FD" w:rsidRDefault="003B43FD">
      <w:pPr>
        <w:rPr>
          <w:i/>
        </w:rPr>
      </w:pPr>
      <w:r>
        <w:rPr>
          <w:b/>
          <w:i/>
        </w:rPr>
        <w:t>DEAN</w:t>
      </w:r>
      <w:r>
        <w:rPr>
          <w:i/>
        </w:rPr>
        <w:t>: Igen. Tudod, amikor Jézus előtt álltam</w:t>
      </w:r>
      <w:r w:rsidR="00FC5622">
        <w:rPr>
          <w:i/>
        </w:rPr>
        <w:t>,</w:t>
      </w:r>
      <w:r>
        <w:rPr>
          <w:i/>
        </w:rPr>
        <w:t xml:space="preserve"> és ahogy Ő rám nézett, </w:t>
      </w:r>
      <w:r w:rsidR="00EE7D9F">
        <w:rPr>
          <w:i/>
        </w:rPr>
        <w:t xml:space="preserve">magamban – a bensőmben láttam Őt! </w:t>
      </w:r>
      <w:r w:rsidR="00FC5622">
        <w:rPr>
          <w:i/>
        </w:rPr>
        <w:t xml:space="preserve">És ehhez semmit nem kellett hozzátennem, hiszen Ő a teljességével volt bennem. A teljessége bennem volt! És most már értem, hogy mennyi van bennem Őbelőle. Amikor szolgálok mások felé vagy, ahogy most is beszélgetek veled – tudom, hogy Jézus bennem van, és Ő végzi a munkáját. Tudom! </w:t>
      </w:r>
    </w:p>
    <w:p w:rsidR="00FC5622" w:rsidRDefault="00FC5622">
      <w:r>
        <w:rPr>
          <w:b/>
        </w:rPr>
        <w:t>SID</w:t>
      </w:r>
      <w:r>
        <w:t xml:space="preserve">: </w:t>
      </w:r>
      <w:r w:rsidR="00432135">
        <w:t xml:space="preserve">Oké. Mesélj most néhány átélésedről. </w:t>
      </w:r>
    </w:p>
    <w:p w:rsidR="00432135" w:rsidRDefault="00432135">
      <w:pPr>
        <w:rPr>
          <w:i/>
        </w:rPr>
      </w:pPr>
      <w:r>
        <w:rPr>
          <w:b/>
          <w:i/>
        </w:rPr>
        <w:t>DEAN</w:t>
      </w:r>
      <w:r>
        <w:rPr>
          <w:i/>
        </w:rPr>
        <w:t xml:space="preserve">: A mennyei átéléseimből a legkiemelkedőbb Jézus teljes szeretetének megtapasztalása volt. Amikor csupán a lábaira néztem, a lábai szerettek engem! Azt értem ezalatt, hogy ha semmi mást nem láttam volna Jézusból, csakis a lábait, azt éreztem, hogy a lábaiból szeretet árad felém. Ténylegesen úgy néznek ki Jézus lábai, ahogy János leírja a Jelenésekben, aranyszínű sárgaréz ragyogásúak, melyek árasztják magukból a dicsőséget. Ha semmilyen más részét nem láttam volna Jézusnak, csak a lábait, akkor is átéltem és megtapasztaltam volna a teljességét szeretetének, mellyel irántam van. A lábain keresztül! </w:t>
      </w:r>
      <w:r w:rsidR="00D35F29">
        <w:rPr>
          <w:i/>
        </w:rPr>
        <w:t xml:space="preserve">Szándékosan használtam az átélés – megtapasztalás szavakat, hiszen ez nem csupán érzés volt, hanem tényleges átélés. Minden, amiről beszélek azokat én ott valóságosan meg is tapasztaltam, átéltem. </w:t>
      </w:r>
    </w:p>
    <w:p w:rsidR="00D35F29" w:rsidRDefault="00D35F29">
      <w:r>
        <w:rPr>
          <w:b/>
        </w:rPr>
        <w:t>SID</w:t>
      </w:r>
      <w:r>
        <w:t xml:space="preserve">: A Biblia maga mondja, hogy „Isten Szeretet.” Te pedig felfogtad, megértetted, hogy ez mit is jelent. </w:t>
      </w:r>
    </w:p>
    <w:p w:rsidR="00D35F29" w:rsidRDefault="00D35F29">
      <w:pPr>
        <w:rPr>
          <w:i/>
        </w:rPr>
      </w:pPr>
      <w:r>
        <w:rPr>
          <w:b/>
          <w:i/>
        </w:rPr>
        <w:lastRenderedPageBreak/>
        <w:t>DEAN</w:t>
      </w:r>
      <w:r>
        <w:rPr>
          <w:i/>
        </w:rPr>
        <w:t xml:space="preserve">: Ez így van. </w:t>
      </w:r>
      <w:r w:rsidR="002151D9">
        <w:rPr>
          <w:i/>
        </w:rPr>
        <w:t xml:space="preserve">Megértettem, hogy mit jelent a szeretet teljessége. Ránéztem a kezeire, ahol láttam a szögek helyét, de ha csak a kezeit láttam volna: a kezei szerettek engem! Lényének minden egyes része, amikor ránéztem, szeretett. És nem csupán szeretett, hanem olyan volt, mintha én lennék az egyetlen, akit szeret. Tudva, hogy minden teremtményét egyformán szeret, mégis megértettem, mennyire szeret ENGEM. Méghozzá annyira, hogy nem szeret senki mást kevésbé, ahhoz, hogy engem ennyire szeressen, tehát nem mástól vonja el a szeretetét, hanem olyan mértékű szeretettel rendelkezik, hogy a felém való szeretetét a teljességével felém irányítja és senki mástól meg nem vonja! </w:t>
      </w:r>
    </w:p>
    <w:p w:rsidR="002151D9" w:rsidRDefault="002151D9">
      <w:r>
        <w:rPr>
          <w:b/>
        </w:rPr>
        <w:t>SID</w:t>
      </w:r>
      <w:r>
        <w:t>: Milyenek a szemei?</w:t>
      </w:r>
    </w:p>
    <w:p w:rsidR="002151D9" w:rsidRDefault="00E0753E">
      <w:pPr>
        <w:rPr>
          <w:i/>
        </w:rPr>
      </w:pPr>
      <w:r>
        <w:rPr>
          <w:b/>
          <w:i/>
        </w:rPr>
        <w:t>DEAN</w:t>
      </w:r>
      <w:r>
        <w:rPr>
          <w:i/>
        </w:rPr>
        <w:t>: Ahogy a szemeibe néztem, épp úgy láttam, mint János a Jelenésekben: lángoló tűz. Mégis annyira elvesztem tekintetében, hogy még most is itt látom magam előtt olyannyira, hogy ahogy most veled beszélek, egyenesen szemeibe nézek és elveszek tekintetében.</w:t>
      </w:r>
    </w:p>
    <w:p w:rsidR="00E0753E" w:rsidRDefault="00E0753E">
      <w:r>
        <w:rPr>
          <w:b/>
        </w:rPr>
        <w:t>SID</w:t>
      </w:r>
      <w:r>
        <w:t xml:space="preserve">: Szent irigységet váltasz most ki belőlem! ÉN </w:t>
      </w:r>
      <w:proofErr w:type="gramStart"/>
      <w:r>
        <w:t>ezt</w:t>
      </w:r>
      <w:proofErr w:type="gramEnd"/>
      <w:r>
        <w:t xml:space="preserve"> hogy tudom megtenni? És mellesleg a pogányok iriggyé kell, hogy tegyék a zsidókat, szóval te csak végzed a munkád… De folytasd csak… </w:t>
      </w:r>
    </w:p>
    <w:p w:rsidR="00E0753E" w:rsidRDefault="00E0753E">
      <w:pPr>
        <w:rPr>
          <w:i/>
        </w:rPr>
      </w:pPr>
      <w:r>
        <w:rPr>
          <w:b/>
          <w:i/>
        </w:rPr>
        <w:t>DEAN</w:t>
      </w:r>
      <w:r>
        <w:rPr>
          <w:i/>
        </w:rPr>
        <w:t xml:space="preserve">: </w:t>
      </w:r>
      <w:r w:rsidR="00476F1D">
        <w:rPr>
          <w:i/>
        </w:rPr>
        <w:t xml:space="preserve">Hiszem, hogy mindnyájunkban ott van a Szent Szellem, aki megmutatja, hogyan tegyük ezt! Hiszem, hogy vannak olyan idők, amikor imádkozol, és szó szerint megtapasztalod azt, amiről most beszélek. Lehet nem olyan hosszan, mint ahogy én átéltem azt, de te is át tudod élni! Amikor a szemeibe néztem és megláttam azt a </w:t>
      </w:r>
      <w:proofErr w:type="gramStart"/>
      <w:r w:rsidR="00476F1D">
        <w:rPr>
          <w:i/>
        </w:rPr>
        <w:t>szeretetet</w:t>
      </w:r>
      <w:proofErr w:type="gramEnd"/>
      <w:r w:rsidR="00476F1D">
        <w:rPr>
          <w:i/>
        </w:rPr>
        <w:t xml:space="preserve"> amivel van felém, csakis felém, olyan volt, mintha az egész univerzumban rajtam kívül senki más nem is létezett volna abban a pillanatban, amikor rám nézett. Tudtam, hogy másokat is szeret, de azt is, hogy az irántam lévő szeretete csakis számomra van. Mintha nekem lett volna megalkotva – megteremtve. </w:t>
      </w:r>
    </w:p>
    <w:p w:rsidR="00476F1D" w:rsidRDefault="00476F1D">
      <w:r>
        <w:rPr>
          <w:b/>
        </w:rPr>
        <w:t>SID</w:t>
      </w:r>
      <w:r>
        <w:t xml:space="preserve">: Mégis, ahogy te is mondtad – ugyanolyan mértékű szeretete van minden egyes hallgatónk számára! </w:t>
      </w:r>
    </w:p>
    <w:p w:rsidR="00476F1D" w:rsidRDefault="00476F1D">
      <w:pPr>
        <w:rPr>
          <w:i/>
        </w:rPr>
      </w:pPr>
      <w:r>
        <w:rPr>
          <w:b/>
          <w:i/>
        </w:rPr>
        <w:t>DEAN</w:t>
      </w:r>
      <w:r>
        <w:rPr>
          <w:i/>
        </w:rPr>
        <w:t xml:space="preserve">: Ez pontosan így is van! Tudod, ez </w:t>
      </w:r>
      <w:proofErr w:type="gramStart"/>
      <w:r>
        <w:rPr>
          <w:i/>
        </w:rPr>
        <w:t>az</w:t>
      </w:r>
      <w:proofErr w:type="gramEnd"/>
      <w:r>
        <w:rPr>
          <w:i/>
        </w:rPr>
        <w:t xml:space="preserve"> ami megváltoztatta az én imaéletem is. </w:t>
      </w:r>
      <w:r w:rsidR="00D67748">
        <w:rPr>
          <w:i/>
        </w:rPr>
        <w:t xml:space="preserve">Amikor elkezdtem imádkozni, Isten neveket adott, és már több mint 16,000 név van a listámon, akikért imádkoztam. Nem minden egyes emberért imádkozom minden nap, de ahogy eltelik egy hét, mind az összes emberért imádkozom a hét során. Teljesen hiszem, hogy amikor imádkozom ezekért az emberekért, </w:t>
      </w:r>
      <w:proofErr w:type="gramStart"/>
      <w:r w:rsidR="00D67748">
        <w:rPr>
          <w:i/>
        </w:rPr>
        <w:t>amiatt</w:t>
      </w:r>
      <w:proofErr w:type="gramEnd"/>
      <w:r w:rsidR="00D67748">
        <w:rPr>
          <w:i/>
        </w:rPr>
        <w:t xml:space="preserve"> a szeretet miatt, amit megtapasztaltam az Atyával, és amikor átéltem Jézus milyen szeretettel van felém, amikor ezt közvetítem az emberek felé, szó szerint látom az Atyát, hogy milyen szeretettel van feléjük és irántuk. Amikor mond valamit </w:t>
      </w:r>
      <w:proofErr w:type="gramStart"/>
      <w:r w:rsidR="00D67748">
        <w:rPr>
          <w:i/>
        </w:rPr>
        <w:t>róluk</w:t>
      </w:r>
      <w:proofErr w:type="gramEnd"/>
      <w:r w:rsidR="00D67748">
        <w:rPr>
          <w:i/>
        </w:rPr>
        <w:t xml:space="preserve"> amit továbbítanom kell feléjük, ez szimpla kommunikáció. Hallom, amit </w:t>
      </w:r>
      <w:proofErr w:type="gramStart"/>
      <w:r w:rsidR="00D67748">
        <w:rPr>
          <w:i/>
        </w:rPr>
        <w:t>mond</w:t>
      </w:r>
      <w:proofErr w:type="gramEnd"/>
      <w:r w:rsidR="00D67748">
        <w:rPr>
          <w:i/>
        </w:rPr>
        <w:t xml:space="preserve"> és én azt mondom az illetőnek. Azonban ahogy gondolok csupán valakire, látom, hogy mennyire szereti őt. Épp úgy, mintha senki mást nem szeretne, csak azt az egy embert. Ez teljesen megváltoztatta az imaéletem. Amikor tehát imádkozom emberekért, TUDOM, hogy mennyire szereti őket az Úr. Sokkal jobban szereti őket, mint ahogy én vagy ők azt el tudnák képzelni és soha nem szűnik a szeretete. Ő csak szeret és szeret és szeret! </w:t>
      </w:r>
    </w:p>
    <w:p w:rsidR="000B40D7" w:rsidRDefault="000B40D7">
      <w:r>
        <w:rPr>
          <w:b/>
        </w:rPr>
        <w:t>SID</w:t>
      </w:r>
      <w:r>
        <w:t>: Azt is mondtad, hogy meglepett téged az, kit láttál ott a Mennyben és kit NEM láttál azok közül az emberek közül, akiket ismertél és már meghaltak.</w:t>
      </w:r>
    </w:p>
    <w:p w:rsidR="000B40D7" w:rsidRDefault="000B40D7">
      <w:pPr>
        <w:rPr>
          <w:i/>
        </w:rPr>
      </w:pPr>
      <w:r>
        <w:rPr>
          <w:b/>
          <w:i/>
        </w:rPr>
        <w:t>DEAN</w:t>
      </w:r>
      <w:r>
        <w:rPr>
          <w:i/>
        </w:rPr>
        <w:t xml:space="preserve">: Nos, </w:t>
      </w:r>
      <w:r w:rsidR="006361CF">
        <w:rPr>
          <w:i/>
        </w:rPr>
        <w:t xml:space="preserve">ez azért volt meglepő számomra, mert voltak emberek, akikről teljes meggyőződésem volt, hogy biztosan a Mennybe kerülnek, de én nem láttam ott őket és másokról úgy gondoltam, tutira nem fognak odakerülni és ott voltak! Megértette velem az Úr, hogy minden a szívben dől el. </w:t>
      </w:r>
    </w:p>
    <w:p w:rsidR="006361CF" w:rsidRDefault="006361CF">
      <w:r>
        <w:rPr>
          <w:b/>
        </w:rPr>
        <w:t>SID</w:t>
      </w:r>
      <w:r>
        <w:t>: A szív állapota nem mindig az, ami látszik, amit MI kívülről látunk…</w:t>
      </w:r>
    </w:p>
    <w:p w:rsidR="006361CF" w:rsidRDefault="006361CF">
      <w:pPr>
        <w:rPr>
          <w:i/>
        </w:rPr>
      </w:pPr>
      <w:r>
        <w:rPr>
          <w:b/>
          <w:i/>
        </w:rPr>
        <w:lastRenderedPageBreak/>
        <w:t>DEAN</w:t>
      </w:r>
      <w:r>
        <w:rPr>
          <w:i/>
        </w:rPr>
        <w:t xml:space="preserve">: Ott van például Barbara nagynéném, aki </w:t>
      </w:r>
      <w:r w:rsidR="00EB1166">
        <w:rPr>
          <w:i/>
        </w:rPr>
        <w:t xml:space="preserve">apám húga volt és nagyon szerettem őt, de többeknek mondtam, hogy Barbara nénikém biztos, hogy nem a Mennybe került. Mégis ott volt! Találkoztam ott vele, ott volt! </w:t>
      </w:r>
    </w:p>
    <w:p w:rsidR="00EB1166" w:rsidRDefault="00EB1166">
      <w:r>
        <w:rPr>
          <w:b/>
        </w:rPr>
        <w:t>SID</w:t>
      </w:r>
      <w:r>
        <w:t xml:space="preserve">: Ki volt az első </w:t>
      </w:r>
      <w:proofErr w:type="gramStart"/>
      <w:r>
        <w:t>személy</w:t>
      </w:r>
      <w:proofErr w:type="gramEnd"/>
      <w:r>
        <w:t xml:space="preserve"> akivel találkoztál és üdvözölt téged?</w:t>
      </w:r>
    </w:p>
    <w:p w:rsidR="00EB1166" w:rsidRDefault="00EB1166">
      <w:pPr>
        <w:rPr>
          <w:i/>
        </w:rPr>
      </w:pPr>
      <w:r>
        <w:rPr>
          <w:b/>
          <w:i/>
        </w:rPr>
        <w:t>DEAN</w:t>
      </w:r>
      <w:r>
        <w:rPr>
          <w:i/>
        </w:rPr>
        <w:t xml:space="preserve">: Az első személy Jézus volt, amikor megláttam Jézus lábait, de aztán Mary nagymamámmal találkoztam. Úgy gondolom az lehetett az oka annak, hogy szeretteim közül ő üdvözölt elsőnek, hogy gyerekkoromban ő volt az </w:t>
      </w:r>
      <w:proofErr w:type="gramStart"/>
      <w:r>
        <w:rPr>
          <w:i/>
        </w:rPr>
        <w:t>egyetlen</w:t>
      </w:r>
      <w:proofErr w:type="gramEnd"/>
      <w:r>
        <w:rPr>
          <w:i/>
        </w:rPr>
        <w:t xml:space="preserve"> akiről tudtam, hogy szereti Jézus Krisztust és elfogadta Őt Urának és Megváltójának. Ő sokat imádkozott értem, a fitestvéreimért, apámért és anyámért és azt is hiszem, hogy az ő imái miatt kerültem én is Isten Királyságába. Nagymamám épp </w:t>
      </w:r>
      <w:proofErr w:type="gramStart"/>
      <w:r>
        <w:rPr>
          <w:i/>
        </w:rPr>
        <w:t>azután</w:t>
      </w:r>
      <w:proofErr w:type="gramEnd"/>
      <w:r>
        <w:rPr>
          <w:i/>
        </w:rPr>
        <w:t xml:space="preserve"> halt meg, hogy én elfogadtam Jézus Krisztust Megváltómnak és Uramnak. Így soha nem volt lehetőségem, hogy megosszam vele a hitem. Ahogy odakerültem, Mary nagymamám ragyogott, telve volt tiszta örömmel és hatalmas mosoly volt az arcán. Ott volt, hogy üdvözöljön engem.</w:t>
      </w:r>
    </w:p>
    <w:p w:rsidR="00EB1166" w:rsidRDefault="00EB1166">
      <w:r>
        <w:rPr>
          <w:b/>
        </w:rPr>
        <w:t>SID</w:t>
      </w:r>
      <w:r>
        <w:t xml:space="preserve">: Nagymamád meg akart arról bizonyosodni, hogy </w:t>
      </w:r>
      <w:r w:rsidR="004230CA">
        <w:t>megteszel majd valamit, amikor visszakerülsz a földre. Mi volt ez?</w:t>
      </w:r>
    </w:p>
    <w:p w:rsidR="004230CA" w:rsidRDefault="004230CA">
      <w:pPr>
        <w:rPr>
          <w:i/>
        </w:rPr>
      </w:pPr>
      <w:r>
        <w:rPr>
          <w:b/>
          <w:i/>
        </w:rPr>
        <w:t>DEAN</w:t>
      </w:r>
      <w:r>
        <w:rPr>
          <w:i/>
        </w:rPr>
        <w:t xml:space="preserve">: </w:t>
      </w:r>
      <w:r w:rsidR="00CD23F8">
        <w:rPr>
          <w:i/>
        </w:rPr>
        <w:t>Amikor Jézussal harmadszor is találkoztam és azt mondta, hogy még nem jött el az én időm és vissza kell térnem a földre…</w:t>
      </w:r>
    </w:p>
    <w:p w:rsidR="00CD23F8" w:rsidRDefault="00CD23F8">
      <w:r>
        <w:rPr>
          <w:b/>
        </w:rPr>
        <w:t>SID</w:t>
      </w:r>
      <w:r>
        <w:t>: Várj egy pillanatot. Adott neked választási lehetőséget? Sokakat hallottam már, akik eldönthették, hogy visszatérnek e vagy sem.</w:t>
      </w:r>
    </w:p>
    <w:p w:rsidR="00CD23F8" w:rsidRDefault="00CD23F8">
      <w:pPr>
        <w:rPr>
          <w:i/>
        </w:rPr>
      </w:pPr>
      <w:r>
        <w:rPr>
          <w:b/>
          <w:i/>
        </w:rPr>
        <w:t>DEAN</w:t>
      </w:r>
      <w:r>
        <w:rPr>
          <w:i/>
        </w:rPr>
        <w:t xml:space="preserve">: Tudod, én katonai családban nőttem fel, én magam is a katonaságnál végeztem – és </w:t>
      </w:r>
      <w:proofErr w:type="gramStart"/>
      <w:r>
        <w:rPr>
          <w:i/>
        </w:rPr>
        <w:t>megtanultam</w:t>
      </w:r>
      <w:proofErr w:type="gramEnd"/>
      <w:r>
        <w:rPr>
          <w:i/>
        </w:rPr>
        <w:t xml:space="preserve"> parancsot teljesíteni. Csakis azt akartam tenni, amit az én Uram akart, hogy tegyek. Mondhatjuk úgy is, hogy volt választási lehetőségem, mégis az Ő iránymutatását akartam követni. Hiszen a Királyok Királyával és az Urak Urával voltam! Amikor azt mondta, hogy még nem jött el az én időm és vissza kell mennem, úgy feleltem neki, mint egy katona: „Igenis Uram!” </w:t>
      </w:r>
    </w:p>
    <w:p w:rsidR="003E0BD8" w:rsidRDefault="003E0BD8">
      <w:r>
        <w:rPr>
          <w:b/>
        </w:rPr>
        <w:t>SID</w:t>
      </w:r>
      <w:r>
        <w:t>: Akartál visszatérni?</w:t>
      </w:r>
    </w:p>
    <w:p w:rsidR="003E0BD8" w:rsidRDefault="003E0BD8">
      <w:pPr>
        <w:rPr>
          <w:i/>
        </w:rPr>
      </w:pPr>
      <w:r>
        <w:rPr>
          <w:b/>
          <w:i/>
        </w:rPr>
        <w:t>DEAN</w:t>
      </w:r>
      <w:r>
        <w:rPr>
          <w:i/>
        </w:rPr>
        <w:t>: Nem, egyáltalán nem akartam visszatérni. Ha azt mondta volna, nyugodtan döntsem el én, hogy akarok e visszatérni vagy sem, akkor most teljesen más lenne a történetem… Egy pillanatra sem gondolkodtam volna a válaszon, hiszen mindenemmel ott akartam maradni.</w:t>
      </w:r>
    </w:p>
    <w:p w:rsidR="003E0BD8" w:rsidRDefault="003E0BD8">
      <w:r>
        <w:rPr>
          <w:b/>
        </w:rPr>
        <w:t>SID</w:t>
      </w:r>
      <w:r>
        <w:t xml:space="preserve">: De nem aggasztott, mi lesz </w:t>
      </w:r>
      <w:r w:rsidR="00EA779D">
        <w:t>a szeretteiddel</w:t>
      </w:r>
      <w:r>
        <w:t>, akik ott maradtak a földön?</w:t>
      </w:r>
    </w:p>
    <w:p w:rsidR="003E0BD8" w:rsidRDefault="00EA779D">
      <w:pPr>
        <w:rPr>
          <w:i/>
        </w:rPr>
      </w:pPr>
      <w:r>
        <w:rPr>
          <w:b/>
          <w:i/>
        </w:rPr>
        <w:t>DEAN</w:t>
      </w:r>
      <w:r>
        <w:rPr>
          <w:i/>
        </w:rPr>
        <w:t xml:space="preserve">: Tudod, amikor ott vagy, ténylegesen megtapasztalod azt a békességet, mely minden értelmet felülhalad. Ott vagy a Békesség Birodalmában. Sokkal jobban szerettem volna, ha a szeretteim jönnek oda, minthogy én térjek vissza a földre. Arra vágytam, hogy ők jöjjenek oda hozzám, ahol soha többé nem leszünk egymástól távol, nem leszünk egymástól elválasztva. Mert a család soha nem lesz szétválasztva. És ahogy megértettem, hogy soha többé nem leszünk elválasztva, az volt minden vágyam, hogy ők is ott legyenek velem együtt. </w:t>
      </w:r>
    </w:p>
    <w:p w:rsidR="00EA779D" w:rsidRDefault="00EA779D">
      <w:r>
        <w:rPr>
          <w:b/>
        </w:rPr>
        <w:t>SID</w:t>
      </w:r>
      <w:r>
        <w:t>: Istent ténylegesen ennyire érdekli a család?</w:t>
      </w:r>
    </w:p>
    <w:p w:rsidR="00EA779D" w:rsidRDefault="00EA779D">
      <w:pPr>
        <w:rPr>
          <w:i/>
        </w:rPr>
      </w:pPr>
      <w:r>
        <w:rPr>
          <w:b/>
          <w:i/>
        </w:rPr>
        <w:t>DEAN</w:t>
      </w:r>
      <w:r>
        <w:rPr>
          <w:i/>
        </w:rPr>
        <w:t xml:space="preserve">: </w:t>
      </w:r>
      <w:r w:rsidR="00196FDA">
        <w:rPr>
          <w:i/>
        </w:rPr>
        <w:t xml:space="preserve">Istent nagyon is érdekli a család! Ha előtte megkérdeztél volna, vajon hány családtagom lehet a Mennyben, azt gondoltam volna, szinte majdnem hogy senki. Ahogy odakerültem és felismertem nem csupán </w:t>
      </w:r>
      <w:r w:rsidR="00196FDA">
        <w:rPr>
          <w:i/>
        </w:rPr>
        <w:lastRenderedPageBreak/>
        <w:t xml:space="preserve">Mary nagymamámat és Barbara nagynénémet, akiket korábban már említettem, hanem más rokonokat is láttam, akiket ismertem és olyanokat, akiket nem ismertem. Egyik generáció a másik után, mind ott voltak azokból, akik elfogadták Jézus Krisztust Uruknak és Megváltójuknak, szó szerint felsorakoztak mind, hogy üdvözöljenek engem ott a Mennyben. </w:t>
      </w:r>
    </w:p>
    <w:p w:rsidR="00B40269" w:rsidRDefault="00B40269">
      <w:r>
        <w:rPr>
          <w:b/>
        </w:rPr>
        <w:t>SID</w:t>
      </w:r>
      <w:r>
        <w:t>: Csak kíváncsiságból had kérdezzem: tudod hány generációra visszamenőleg voltak ott?</w:t>
      </w:r>
    </w:p>
    <w:p w:rsidR="00B40269" w:rsidRDefault="00B40269">
      <w:pPr>
        <w:rPr>
          <w:i/>
        </w:rPr>
      </w:pPr>
      <w:r>
        <w:rPr>
          <w:b/>
          <w:i/>
        </w:rPr>
        <w:t>DEAN</w:t>
      </w:r>
      <w:r>
        <w:rPr>
          <w:i/>
        </w:rPr>
        <w:t xml:space="preserve">: Nem tudom, mert egy óriási tömeg volt! Tehát sokan voltak! </w:t>
      </w:r>
    </w:p>
    <w:p w:rsidR="00B40269" w:rsidRDefault="00B40269">
      <w:r>
        <w:rPr>
          <w:b/>
        </w:rPr>
        <w:t>SID</w:t>
      </w:r>
      <w:r>
        <w:t>: Nagymamád mit szeretett volna, hogy elmondj nekünk itt a földön?</w:t>
      </w:r>
    </w:p>
    <w:p w:rsidR="00B40269" w:rsidRDefault="00B40269">
      <w:pPr>
        <w:rPr>
          <w:i/>
        </w:rPr>
      </w:pPr>
      <w:r>
        <w:rPr>
          <w:b/>
          <w:i/>
        </w:rPr>
        <w:t>DEAN</w:t>
      </w:r>
      <w:r>
        <w:rPr>
          <w:i/>
        </w:rPr>
        <w:t xml:space="preserve">: </w:t>
      </w:r>
      <w:r w:rsidR="00C83AC0">
        <w:rPr>
          <w:i/>
        </w:rPr>
        <w:t>Két dolgot mondott nekem. Az egyik, hogy „hozz ide magaddal annyi embert, amennyit csak tudsz!”</w:t>
      </w:r>
    </w:p>
    <w:p w:rsidR="00C83AC0" w:rsidRDefault="00C83AC0">
      <w:r>
        <w:rPr>
          <w:b/>
        </w:rPr>
        <w:t>SID</w:t>
      </w:r>
      <w:r>
        <w:t>: Amit értett ezalatt, hogy annyi családtagodnak beszélj az Úrról, amennyinek csak tudsz, hogy mindnyájan ott lehessenek majd a Mennyben?</w:t>
      </w:r>
    </w:p>
    <w:p w:rsidR="00582412" w:rsidRDefault="00582412">
      <w:pPr>
        <w:rPr>
          <w:i/>
        </w:rPr>
      </w:pPr>
      <w:r>
        <w:rPr>
          <w:b/>
          <w:i/>
        </w:rPr>
        <w:t>DEAN</w:t>
      </w:r>
      <w:r>
        <w:rPr>
          <w:i/>
        </w:rPr>
        <w:t xml:space="preserve">: Igen, pontosan! Édesanyám megtért, de a többiek még nem és más rokonok sem. Ellátogattunk minden családtagunkhoz és rokonunkhoz az én és a feleségem oldaláról is, hogy megbizonyosodjunk arról, hogy mindannyian hallottak Jézus Krisztusról. A </w:t>
      </w:r>
      <w:proofErr w:type="gramStart"/>
      <w:r>
        <w:rPr>
          <w:i/>
        </w:rPr>
        <w:t>másik</w:t>
      </w:r>
      <w:proofErr w:type="gramEnd"/>
      <w:r>
        <w:rPr>
          <w:i/>
        </w:rPr>
        <w:t xml:space="preserve"> amit mondott, amit maga Jézus is kihangsúlyozott, hogy mondjam el az embereknek: „Ez a föld nem az otthonod! Nem ér véget semmi, amikor elhagyod ezt a földi életed!</w:t>
      </w:r>
      <w:r w:rsidR="00E24CA9">
        <w:rPr>
          <w:i/>
        </w:rPr>
        <w:t xml:space="preserve"> Amikor leveted ezt a földi tested, úgy, mintha egy ruhát vennél le magadról, </w:t>
      </w:r>
      <w:r w:rsidR="004E7A7B">
        <w:rPr>
          <w:i/>
        </w:rPr>
        <w:t xml:space="preserve">akkor vagy a pokol, vagy a Mennyország lesz örök otthonod. </w:t>
      </w:r>
      <w:r w:rsidR="00CA7376">
        <w:rPr>
          <w:i/>
        </w:rPr>
        <w:t xml:space="preserve">Nagymamám Jézussal együtt azt akarta, hogy nagyon hangsúlyozzuk ezt ki, hogy EZ NEM </w:t>
      </w:r>
      <w:proofErr w:type="gramStart"/>
      <w:r w:rsidR="00CA7376">
        <w:rPr>
          <w:i/>
        </w:rPr>
        <w:t>A</w:t>
      </w:r>
      <w:proofErr w:type="gramEnd"/>
      <w:r w:rsidR="00CA7376">
        <w:rPr>
          <w:i/>
        </w:rPr>
        <w:t xml:space="preserve"> MI OTTHONUNK! </w:t>
      </w:r>
    </w:p>
    <w:p w:rsidR="00CA7376" w:rsidRDefault="00CA7376">
      <w:r>
        <w:rPr>
          <w:b/>
        </w:rPr>
        <w:t>SID</w:t>
      </w:r>
      <w:r>
        <w:t>: Azon felül, hogy a többi családtagod is megtérhessen, miért küldött vissza az Úr? Miért mondta, hogy még nem jött el a te időd?</w:t>
      </w:r>
    </w:p>
    <w:p w:rsidR="00CA7376" w:rsidRDefault="00CA7376">
      <w:pPr>
        <w:rPr>
          <w:i/>
        </w:rPr>
      </w:pPr>
      <w:r>
        <w:rPr>
          <w:b/>
          <w:i/>
        </w:rPr>
        <w:t>DEAN</w:t>
      </w:r>
      <w:r>
        <w:rPr>
          <w:i/>
        </w:rPr>
        <w:t xml:space="preserve">: </w:t>
      </w:r>
      <w:r w:rsidR="00DB404D">
        <w:rPr>
          <w:i/>
        </w:rPr>
        <w:t>Hiszem, hogy azért küldött vissza, hogy tegyem ugyanazt, mint amit mindenki másnak is tennie kell. Amit te is teszel például ezzel a rádióműsorral és a TV műsorokkal. Mindennek az a célja, hogy az emberek megismerjék Jézus Krisztust és elfogadják Őt Uruknak és Megváltójuknak. Hogy megkaphassák azt a lehetőséget, hogy választhassanak, hogy az örökkévalóságban töltött idejüket a pokolban vagy a mennyben akarják eltölteni. Mert minden embernek örök élete van és az örökkévalóság soha nem ér véget! Vagy az egyik utat választod vagy a másik utat, mindkettő egy örökkévalóságon át fog tartani! Te örökké ott fogsz élni! Sokaknak nehéz felfogni, de nem úgy fog történni, hogy ezt az életünket befejezzük, aztán egy másik életet élünk, majd ahogy annak is vége, ismét egy újabb életet élünk… Ahogy a földi életednek vége, tovább lépsz a másik dimenzióban lévő életedbe és az örökké fog tartani! Ennyi. Nem lesz több lehetőséged. És teljesen hiszem azt, hogy Jézus azért küldött vissza, hogy mindenhová elmenjek és megosszam ezeket az emberekkel. A bizonyságomat és Jézus Krisztus üzenetét, hogy az emberek megtudják azt, hogy van egy hely, mely azok számára készült, akik megismerik Őt Urukként és Megváltójukként és ott lesznek ezen a helyen az örökkévalóságon át. Ez a hely él! Nincs ott halál, csak élet!</w:t>
      </w:r>
    </w:p>
    <w:p w:rsidR="00DB404D" w:rsidRDefault="00DB404D">
      <w:r>
        <w:rPr>
          <w:b/>
        </w:rPr>
        <w:t>SID</w:t>
      </w:r>
      <w:r>
        <w:t xml:space="preserve">: </w:t>
      </w:r>
      <w:r w:rsidR="004762DF">
        <w:t xml:space="preserve">Ez az egyik dolog, amiről beszéltél is a könyvedben, hogy </w:t>
      </w:r>
      <w:proofErr w:type="gramStart"/>
      <w:r w:rsidR="004762DF">
        <w:t>minden</w:t>
      </w:r>
      <w:proofErr w:type="gramEnd"/>
      <w:r w:rsidR="004762DF">
        <w:t xml:space="preserve"> amit láttál a Mennyben, az él. Mondanál példákat, hogy miket láttál, melyek éltek, hogy jobban megérthessük?</w:t>
      </w:r>
    </w:p>
    <w:p w:rsidR="004762DF" w:rsidRDefault="004762DF">
      <w:pPr>
        <w:rPr>
          <w:i/>
        </w:rPr>
      </w:pPr>
      <w:r>
        <w:rPr>
          <w:b/>
          <w:i/>
        </w:rPr>
        <w:t>DEAN</w:t>
      </w:r>
      <w:r>
        <w:rPr>
          <w:i/>
        </w:rPr>
        <w:t xml:space="preserve">: Ott minden él! Például a virágok élnek és képesek beszélni veled! Intelligensek! A fák is élnek. A víz is él. Számomra úgy tűnt, a víznek van a legjobb személyisége! Egy nagyon örömteljes személyisége van, állandóan jókedvűen játékos és nagyon élvezi. Isten trónja is él. Még a Biblia is mondja, hogy az „oltár </w:t>
      </w:r>
      <w:r w:rsidR="009E4027">
        <w:rPr>
          <w:i/>
        </w:rPr>
        <w:t>meg</w:t>
      </w:r>
      <w:r>
        <w:rPr>
          <w:i/>
        </w:rPr>
        <w:t>szól</w:t>
      </w:r>
      <w:r w:rsidR="009E4027">
        <w:rPr>
          <w:i/>
        </w:rPr>
        <w:t>al</w:t>
      </w:r>
      <w:r>
        <w:rPr>
          <w:i/>
        </w:rPr>
        <w:t>t”</w:t>
      </w:r>
      <w:r w:rsidR="009E4027">
        <w:rPr>
          <w:i/>
        </w:rPr>
        <w:t xml:space="preserve"> (EFO: Jelenések 16:7). Az atmoszféra – beszél hozzád! </w:t>
      </w:r>
      <w:proofErr w:type="spellStart"/>
      <w:r w:rsidR="009E4027">
        <w:rPr>
          <w:i/>
        </w:rPr>
        <w:t>Húúúú</w:t>
      </w:r>
      <w:proofErr w:type="spellEnd"/>
      <w:r w:rsidR="009E4027">
        <w:rPr>
          <w:i/>
        </w:rPr>
        <w:t>…</w:t>
      </w:r>
    </w:p>
    <w:p w:rsidR="009E4027" w:rsidRDefault="009E4027">
      <w:r>
        <w:rPr>
          <w:b/>
        </w:rPr>
        <w:lastRenderedPageBreak/>
        <w:t>SID</w:t>
      </w:r>
      <w:r>
        <w:t xml:space="preserve">: Hű, én is érzem, amit mondasz… Érzem nagyon Isten jelenlétét bár biztos, hogy ott ebből ennél is sokkal több van… </w:t>
      </w:r>
    </w:p>
    <w:p w:rsidR="009E4027" w:rsidRDefault="009E4027">
      <w:pPr>
        <w:rPr>
          <w:i/>
        </w:rPr>
      </w:pPr>
      <w:r>
        <w:rPr>
          <w:b/>
          <w:i/>
        </w:rPr>
        <w:t>DEAN</w:t>
      </w:r>
      <w:r>
        <w:rPr>
          <w:i/>
        </w:rPr>
        <w:t xml:space="preserve">: Mintha tele lenne az atmoszféra elektromossággal. Az egyik nagyszerű </w:t>
      </w:r>
      <w:proofErr w:type="gramStart"/>
      <w:r>
        <w:rPr>
          <w:i/>
        </w:rPr>
        <w:t>dolog</w:t>
      </w:r>
      <w:proofErr w:type="gramEnd"/>
      <w:r>
        <w:rPr>
          <w:i/>
        </w:rPr>
        <w:t xml:space="preserve"> például ami történik, amikor valaki a földön újjászületik, ahogy kimondják, hogy elfogadják Jézus Krisztust Úrnak és Megváltónak, a nevüket kiabálják és az egész Menny hallja! </w:t>
      </w:r>
      <w:r w:rsidR="00CF0996">
        <w:rPr>
          <w:i/>
        </w:rPr>
        <w:t xml:space="preserve">Mindenki hallja a nevét annak az embernek! </w:t>
      </w:r>
    </w:p>
    <w:p w:rsidR="00CF0996" w:rsidRDefault="00CF0996">
      <w:r>
        <w:rPr>
          <w:b/>
        </w:rPr>
        <w:t>SID</w:t>
      </w:r>
      <w:r>
        <w:t>: Egyetlen egy ember ekkora hatással van arra, ami a Mennyben történik?</w:t>
      </w:r>
    </w:p>
    <w:p w:rsidR="00CF0996" w:rsidRDefault="00CF0996">
      <w:pPr>
        <w:rPr>
          <w:i/>
        </w:rPr>
      </w:pPr>
      <w:r>
        <w:rPr>
          <w:b/>
          <w:i/>
        </w:rPr>
        <w:t>DEAN</w:t>
      </w:r>
      <w:r w:rsidR="00ED1D1A">
        <w:rPr>
          <w:i/>
        </w:rPr>
        <w:t xml:space="preserve">: Ez pontosan így van! Minden egyes ember fontos! Számomra annyira lenyűgöző volt látni, hogy amikor valaki a földön újjászületett, hallhattam, ahogy annak az embernek a nevét kiabálták és végigment az egész atmoszférán, légkörön. Mint egy bejelentés történik és abban a pillanatban ünneplés tör ki azon a helyen! Ezt nehéz szavakkal visszaadni, de akárhányszor beszélünk valakinek Jézusról, ha az illető átadja a szívét az Úrnak, MINDIG ez történik! Most ebben a pillanatban is, ahogy beszélünk most ezen a rádióműsoron keresztül, ha a hallgatók közül elfogadja valaki Jézus Krisztust, akkor most ebben a pillanatban a nevüket kiabálják hangosan a Mennyben és ünnepelnek! </w:t>
      </w:r>
    </w:p>
    <w:p w:rsidR="0056703B" w:rsidRDefault="0056703B">
      <w:r>
        <w:rPr>
          <w:b/>
        </w:rPr>
        <w:t>SID</w:t>
      </w:r>
      <w:r>
        <w:t>: Mennyire volt fontos Jézus számára, hogy az emberek neve bekerüljön az Élet Könyvébe?</w:t>
      </w:r>
    </w:p>
    <w:p w:rsidR="0056703B" w:rsidRDefault="0056703B">
      <w:pPr>
        <w:rPr>
          <w:i/>
        </w:rPr>
      </w:pPr>
      <w:r>
        <w:rPr>
          <w:b/>
          <w:i/>
        </w:rPr>
        <w:t>DEAN</w:t>
      </w:r>
      <w:r>
        <w:rPr>
          <w:i/>
        </w:rPr>
        <w:t xml:space="preserve">: </w:t>
      </w:r>
      <w:r w:rsidR="003105F6">
        <w:rPr>
          <w:i/>
        </w:rPr>
        <w:t xml:space="preserve">Annyira, hogy az egész Menny erre összpontosít! </w:t>
      </w:r>
    </w:p>
    <w:p w:rsidR="003105F6" w:rsidRDefault="003105F6">
      <w:r>
        <w:rPr>
          <w:b/>
        </w:rPr>
        <w:t>SID</w:t>
      </w:r>
      <w:r>
        <w:t xml:space="preserve">: Szóval, amikor azt olvassuk a Bibliában, hogy „aki lelkeket nyer meg, bölcs az.” Te ténylegesen megértetted most már ezt a Menny perspektívájából. </w:t>
      </w:r>
    </w:p>
    <w:p w:rsidR="00FA0BAD" w:rsidRDefault="00FA0BAD">
      <w:pPr>
        <w:rPr>
          <w:i/>
        </w:rPr>
      </w:pPr>
      <w:r>
        <w:rPr>
          <w:b/>
          <w:i/>
        </w:rPr>
        <w:t>DEAN</w:t>
      </w:r>
      <w:r>
        <w:rPr>
          <w:i/>
        </w:rPr>
        <w:t>: Igen!</w:t>
      </w:r>
    </w:p>
    <w:p w:rsidR="00FA0BAD" w:rsidRPr="00FA0BAD" w:rsidRDefault="00FA0BAD">
      <w:r w:rsidRPr="00FA0BAD">
        <w:rPr>
          <w:b/>
        </w:rPr>
        <w:t>SID</w:t>
      </w:r>
      <w:r>
        <w:t xml:space="preserve">: </w:t>
      </w:r>
      <w:proofErr w:type="gramStart"/>
      <w:r w:rsidRPr="00FA0BAD">
        <w:t>Tudom</w:t>
      </w:r>
      <w:proofErr w:type="gramEnd"/>
      <w:r w:rsidRPr="00FA0BAD">
        <w:t xml:space="preserve"> mit mond az Ige, de mi történik azokkal a Mennyben, aki sok lelket nyer meg az Úr számára?</w:t>
      </w:r>
      <w:r w:rsidR="00687289">
        <w:t xml:space="preserve"> Van ott jutalmazás?</w:t>
      </w:r>
    </w:p>
    <w:p w:rsidR="00FA0BAD" w:rsidRDefault="00FA0BAD">
      <w:pPr>
        <w:rPr>
          <w:i/>
        </w:rPr>
      </w:pPr>
      <w:r>
        <w:rPr>
          <w:b/>
          <w:i/>
        </w:rPr>
        <w:t>DEAN</w:t>
      </w:r>
      <w:r>
        <w:rPr>
          <w:i/>
        </w:rPr>
        <w:t xml:space="preserve">: </w:t>
      </w:r>
      <w:r w:rsidR="00687289">
        <w:rPr>
          <w:i/>
        </w:rPr>
        <w:t xml:space="preserve">Földi perspektívából nézve, a mi legnagyobb jutalmunk, hogy oda kerülünk Jézushoz, az Ő jelenlétébe. Őt szolgáljuk és ez a legnagyobb jutalmunk. Láttam másokat, amikor megkapták a koronájukat. És ne feledjük: a koronánk is élni fog! Mégis, fogták és letették koronáikat, mert nem az volt számukra az értékes, hanem az, hogy ott vannak Urukkal, ott vannak együtt Jézus Krisztussal. EZ </w:t>
      </w:r>
      <w:proofErr w:type="gramStart"/>
      <w:r w:rsidR="00687289">
        <w:rPr>
          <w:i/>
        </w:rPr>
        <w:t>A</w:t>
      </w:r>
      <w:proofErr w:type="gramEnd"/>
      <w:r w:rsidR="00687289">
        <w:rPr>
          <w:i/>
        </w:rPr>
        <w:t xml:space="preserve"> FELBECSÜLHETETLEN ÉRTÉK! Mintha azt mondták volna: „mi lehetne nagyobb és jobb annál, mint az Úrral lenni? Ennél nincs hatalmasabb…</w:t>
      </w:r>
    </w:p>
    <w:p w:rsidR="00687289" w:rsidRDefault="00687289">
      <w:r>
        <w:rPr>
          <w:b/>
        </w:rPr>
        <w:t>SID</w:t>
      </w:r>
      <w:r>
        <w:t xml:space="preserve">: Beszélj még egy kicsit arról a szeretetről, </w:t>
      </w:r>
      <w:r w:rsidR="008E1C29">
        <w:t xml:space="preserve">mely Jézusból jött ki. </w:t>
      </w:r>
    </w:p>
    <w:p w:rsidR="008E1C29" w:rsidRDefault="008E1C29">
      <w:pPr>
        <w:rPr>
          <w:i/>
        </w:rPr>
      </w:pPr>
      <w:r>
        <w:rPr>
          <w:b/>
          <w:i/>
        </w:rPr>
        <w:t>DEAN</w:t>
      </w:r>
      <w:r>
        <w:rPr>
          <w:i/>
        </w:rPr>
        <w:t xml:space="preserve">: </w:t>
      </w:r>
      <w:r w:rsidR="000104C2">
        <w:rPr>
          <w:i/>
        </w:rPr>
        <w:t xml:space="preserve">A Jézusból jövő szeretet – </w:t>
      </w:r>
      <w:proofErr w:type="spellStart"/>
      <w:r w:rsidR="000104C2">
        <w:rPr>
          <w:i/>
        </w:rPr>
        <w:t>húúú</w:t>
      </w:r>
      <w:proofErr w:type="spellEnd"/>
      <w:r w:rsidR="000104C2">
        <w:rPr>
          <w:i/>
        </w:rPr>
        <w:t xml:space="preserve">… Valaki megkérdezte: megölelt téged az Úr? Azt feleltem: „a jelenléte ölelt meg.” Olyan Ő, mint a Fény – még a Biblia is mondja, hogy világosabb, mint a déli nap. A fény, a világosság sugarakban jön ki belőle, mint egy hullámlökés szerűen, ahogy az óceánból. </w:t>
      </w:r>
      <w:r w:rsidR="00F30867">
        <w:rPr>
          <w:i/>
        </w:rPr>
        <w:t xml:space="preserve">És a szeretet és a fény, mint egy szalag – köréd tekeredik és szivárványszínekben játszik, olyan színekkel is, melyek nincsenek itt a </w:t>
      </w:r>
      <w:proofErr w:type="gramStart"/>
      <w:r w:rsidR="00F30867">
        <w:rPr>
          <w:i/>
        </w:rPr>
        <w:t>földön</w:t>
      </w:r>
      <w:proofErr w:type="gramEnd"/>
      <w:r w:rsidR="00F30867">
        <w:rPr>
          <w:i/>
        </w:rPr>
        <w:t xml:space="preserve"> és ahogy köréd tekeredik, teljesen átjár és átérzed Isten szeretetét. Ez túlszárnyal minden elképzeléseden! Amikor imádkozunk, közel kerülhetünk ehhez, és amikor megérezzük Isten jelenlétét és olyankor nem akarod abba hagyni imádatát, mert tudod, mennyire szeret téged! Ezt szavakkal lehetetlen leírni. Ha szavakkal akarod elmagyarázni valakinek, a szavak nagyon kevésnek bizonyulnak a valóságához képest. Állandó jelleggel ezt tapasztaltam végig, amíg ott voltam.</w:t>
      </w:r>
    </w:p>
    <w:p w:rsidR="00F30867" w:rsidRDefault="00F30867">
      <w:r>
        <w:rPr>
          <w:b/>
        </w:rPr>
        <w:t>SID</w:t>
      </w:r>
      <w:r>
        <w:t>: Láttál angyalokat a Mennyben?</w:t>
      </w:r>
    </w:p>
    <w:p w:rsidR="00F30867" w:rsidRDefault="00B43E24">
      <w:pPr>
        <w:rPr>
          <w:i/>
        </w:rPr>
      </w:pPr>
      <w:r>
        <w:rPr>
          <w:b/>
          <w:i/>
        </w:rPr>
        <w:lastRenderedPageBreak/>
        <w:t>DEAN</w:t>
      </w:r>
      <w:r>
        <w:rPr>
          <w:i/>
        </w:rPr>
        <w:t>: Hát persze. Angyalok tömegei vannak ott. Ami a legnagyobb hatással volt rám az angyalok kapcsán az a tisztelet, amivel voltak Jézus iránt. Soha nem fordítottak hátat Jézusnak. Meghajoltak és hátráltak, ahogy Jézus elől távoztak. Óriási tiszteletet fejeztek ki felé.</w:t>
      </w:r>
    </w:p>
    <w:p w:rsidR="00B43E24" w:rsidRDefault="00B43E24">
      <w:r>
        <w:rPr>
          <w:b/>
        </w:rPr>
        <w:t>SID</w:t>
      </w:r>
      <w:r>
        <w:t xml:space="preserve">: Mielőtt a Mennybe mentél volna, egy angyal kétszer is meglátogatott. Azóta láttad újra ezt az angyalt? </w:t>
      </w:r>
    </w:p>
    <w:p w:rsidR="00044938" w:rsidRDefault="00B43E24">
      <w:pPr>
        <w:rPr>
          <w:i/>
        </w:rPr>
      </w:pPr>
      <w:r>
        <w:rPr>
          <w:b/>
          <w:i/>
        </w:rPr>
        <w:t>DEAN</w:t>
      </w:r>
      <w:r>
        <w:rPr>
          <w:i/>
        </w:rPr>
        <w:t>: Igen, azóta is láttam, sőt nagy szerepet játszik ez az angyal az életem jelenlegi szakaszában. Angyalok tömegét rendelte ki mellém az Úr, és bárhová küld az Úr, ezek az angyalok jönnek velem. Nagyon sok csodát látunk megtörténni csupán abból a megértésből, ami</w:t>
      </w:r>
      <w:r w:rsidR="00044938">
        <w:rPr>
          <w:i/>
        </w:rPr>
        <w:t xml:space="preserve"> az én felelősségem a Királyságban. </w:t>
      </w:r>
    </w:p>
    <w:p w:rsidR="00B43E24" w:rsidRPr="000B119B" w:rsidRDefault="00044938">
      <w:r>
        <w:rPr>
          <w:b/>
        </w:rPr>
        <w:t>SID</w:t>
      </w:r>
      <w:r>
        <w:t xml:space="preserve">: </w:t>
      </w:r>
      <w:proofErr w:type="spellStart"/>
      <w:r>
        <w:t>Dean</w:t>
      </w:r>
      <w:proofErr w:type="spellEnd"/>
      <w:r>
        <w:t xml:space="preserve">, sajnos az időnk lejárt, de minden kedves hallgatónkat arra buzdítok, hogy olvassa el </w:t>
      </w:r>
      <w:proofErr w:type="spellStart"/>
      <w:r>
        <w:t>Dean</w:t>
      </w:r>
      <w:proofErr w:type="spellEnd"/>
      <w:r>
        <w:t xml:space="preserve"> könyvét, mely angolul van meg: „</w:t>
      </w:r>
      <w:proofErr w:type="spellStart"/>
      <w:r>
        <w:t>In</w:t>
      </w:r>
      <w:proofErr w:type="spellEnd"/>
      <w:r>
        <w:t xml:space="preserve"> </w:t>
      </w:r>
      <w:proofErr w:type="spellStart"/>
      <w:r>
        <w:t>Heaven</w:t>
      </w:r>
      <w:proofErr w:type="spellEnd"/>
      <w:r>
        <w:t>” – azaz „</w:t>
      </w:r>
      <w:proofErr w:type="gramStart"/>
      <w:r>
        <w:t>A</w:t>
      </w:r>
      <w:proofErr w:type="gramEnd"/>
      <w:r>
        <w:t xml:space="preserve"> Mennyben” – címmel. </w:t>
      </w:r>
      <w:r w:rsidR="000B119B">
        <w:t xml:space="preserve">Megtapasztalása Isten trónjának, minden kétséget kizáróan az egyik legjobb leírás a Mennyről. Hiszen a Bibliai megértés és az átélés formájú megtapasztalás teljesen összhangban van, Igéket is írt a könyvben arról, hogy milyen a Menny és Isten rengeteg információt adott neki a Mennyből, amit leírt. Ha megérted mi </w:t>
      </w:r>
      <w:proofErr w:type="gramStart"/>
      <w:r w:rsidR="000B119B">
        <w:t>történik</w:t>
      </w:r>
      <w:proofErr w:type="gramEnd"/>
      <w:r w:rsidR="000B119B">
        <w:t xml:space="preserve"> mialatt imádkozol, vagy hogy működnek az angyalok… Ha szeretnél még többet hallani akár hasonló rádióműsort vagy előző TV műsorainkat szeretnéd angol nyelven megtekinteni, látogass el weboldalunkra, ami a sidroth.org.</w:t>
      </w:r>
      <w:r w:rsidR="00B43E24">
        <w:rPr>
          <w:i/>
        </w:rPr>
        <w:t xml:space="preserve"> </w:t>
      </w:r>
    </w:p>
    <w:sectPr w:rsidR="00B43E24" w:rsidRPr="000B119B" w:rsidSect="008E0F3F">
      <w:headerReference w:type="default" r:id="rId6"/>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B09" w:rsidRDefault="00191B09" w:rsidP="008E0F3F">
      <w:pPr>
        <w:spacing w:after="0" w:line="240" w:lineRule="auto"/>
      </w:pPr>
      <w:r>
        <w:separator/>
      </w:r>
    </w:p>
  </w:endnote>
  <w:endnote w:type="continuationSeparator" w:id="0">
    <w:p w:rsidR="00191B09" w:rsidRDefault="00191B09" w:rsidP="008E0F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B09" w:rsidRDefault="00191B09" w:rsidP="008E0F3F">
      <w:pPr>
        <w:spacing w:after="0" w:line="240" w:lineRule="auto"/>
      </w:pPr>
      <w:r>
        <w:separator/>
      </w:r>
    </w:p>
  </w:footnote>
  <w:footnote w:type="continuationSeparator" w:id="0">
    <w:p w:rsidR="00191B09" w:rsidRDefault="00191B09" w:rsidP="008E0F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414891"/>
      <w:docPartObj>
        <w:docPartGallery w:val="Page Numbers (Top of Page)"/>
        <w:docPartUnique/>
      </w:docPartObj>
    </w:sdtPr>
    <w:sdtContent>
      <w:p w:rsidR="008E0F3F" w:rsidRDefault="008E0F3F">
        <w:pPr>
          <w:pStyle w:val="lfej"/>
          <w:jc w:val="right"/>
        </w:pPr>
        <w:fldSimple w:instr=" PAGE   \* MERGEFORMAT ">
          <w:r w:rsidR="00D23996">
            <w:rPr>
              <w:noProof/>
            </w:rPr>
            <w:t>1</w:t>
          </w:r>
        </w:fldSimple>
      </w:p>
    </w:sdtContent>
  </w:sdt>
  <w:p w:rsidR="008E0F3F" w:rsidRDefault="008E0F3F">
    <w:pPr>
      <w:pStyle w:val="lfej"/>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C2929"/>
    <w:rsid w:val="000104C2"/>
    <w:rsid w:val="00016F4F"/>
    <w:rsid w:val="00044938"/>
    <w:rsid w:val="000B119B"/>
    <w:rsid w:val="000B40D7"/>
    <w:rsid w:val="000B7466"/>
    <w:rsid w:val="000F7A46"/>
    <w:rsid w:val="001501D8"/>
    <w:rsid w:val="001524F2"/>
    <w:rsid w:val="00176B7C"/>
    <w:rsid w:val="00191B09"/>
    <w:rsid w:val="00196FDA"/>
    <w:rsid w:val="001D6398"/>
    <w:rsid w:val="00201E5C"/>
    <w:rsid w:val="002151D9"/>
    <w:rsid w:val="0024645B"/>
    <w:rsid w:val="00266C27"/>
    <w:rsid w:val="00272B98"/>
    <w:rsid w:val="002C66F7"/>
    <w:rsid w:val="003105F6"/>
    <w:rsid w:val="00332462"/>
    <w:rsid w:val="003941FF"/>
    <w:rsid w:val="003A176A"/>
    <w:rsid w:val="003B43FD"/>
    <w:rsid w:val="003E0BD8"/>
    <w:rsid w:val="00402A27"/>
    <w:rsid w:val="004107AB"/>
    <w:rsid w:val="004230CA"/>
    <w:rsid w:val="00432135"/>
    <w:rsid w:val="00461650"/>
    <w:rsid w:val="004762DF"/>
    <w:rsid w:val="00476F1D"/>
    <w:rsid w:val="004C243C"/>
    <w:rsid w:val="004E3AF2"/>
    <w:rsid w:val="004E7A7B"/>
    <w:rsid w:val="0056549F"/>
    <w:rsid w:val="0056703B"/>
    <w:rsid w:val="00582412"/>
    <w:rsid w:val="00596AF3"/>
    <w:rsid w:val="005D3045"/>
    <w:rsid w:val="005E2180"/>
    <w:rsid w:val="005E6BC9"/>
    <w:rsid w:val="005F6B31"/>
    <w:rsid w:val="006361CF"/>
    <w:rsid w:val="006509C4"/>
    <w:rsid w:val="00687289"/>
    <w:rsid w:val="00696E65"/>
    <w:rsid w:val="006A282D"/>
    <w:rsid w:val="006C7C54"/>
    <w:rsid w:val="007133CA"/>
    <w:rsid w:val="007219B3"/>
    <w:rsid w:val="00776095"/>
    <w:rsid w:val="00786023"/>
    <w:rsid w:val="00806C27"/>
    <w:rsid w:val="00832A2A"/>
    <w:rsid w:val="00844209"/>
    <w:rsid w:val="0088042D"/>
    <w:rsid w:val="008E0F3F"/>
    <w:rsid w:val="008E1C29"/>
    <w:rsid w:val="008E2788"/>
    <w:rsid w:val="008F499E"/>
    <w:rsid w:val="008F5B57"/>
    <w:rsid w:val="00901F2A"/>
    <w:rsid w:val="009047B0"/>
    <w:rsid w:val="00935A23"/>
    <w:rsid w:val="009458BF"/>
    <w:rsid w:val="009C2929"/>
    <w:rsid w:val="009D3CC3"/>
    <w:rsid w:val="009E4027"/>
    <w:rsid w:val="00AB744C"/>
    <w:rsid w:val="00AE4F0C"/>
    <w:rsid w:val="00B13541"/>
    <w:rsid w:val="00B40269"/>
    <w:rsid w:val="00B43E24"/>
    <w:rsid w:val="00B91766"/>
    <w:rsid w:val="00C0583E"/>
    <w:rsid w:val="00C3672D"/>
    <w:rsid w:val="00C40BBD"/>
    <w:rsid w:val="00C44EAD"/>
    <w:rsid w:val="00C6098E"/>
    <w:rsid w:val="00C83AC0"/>
    <w:rsid w:val="00CA5A1E"/>
    <w:rsid w:val="00CA7376"/>
    <w:rsid w:val="00CA77E6"/>
    <w:rsid w:val="00CD23F8"/>
    <w:rsid w:val="00CF0996"/>
    <w:rsid w:val="00D071B7"/>
    <w:rsid w:val="00D23996"/>
    <w:rsid w:val="00D35F29"/>
    <w:rsid w:val="00D56984"/>
    <w:rsid w:val="00D67748"/>
    <w:rsid w:val="00D72820"/>
    <w:rsid w:val="00DB404D"/>
    <w:rsid w:val="00E0753E"/>
    <w:rsid w:val="00E24CA9"/>
    <w:rsid w:val="00E712E7"/>
    <w:rsid w:val="00E919CA"/>
    <w:rsid w:val="00EA779D"/>
    <w:rsid w:val="00EB1166"/>
    <w:rsid w:val="00EB1BEB"/>
    <w:rsid w:val="00EB4B56"/>
    <w:rsid w:val="00ED1D1A"/>
    <w:rsid w:val="00EE1D12"/>
    <w:rsid w:val="00EE7D9F"/>
    <w:rsid w:val="00F30867"/>
    <w:rsid w:val="00F57ADD"/>
    <w:rsid w:val="00F64EFD"/>
    <w:rsid w:val="00FA0BAD"/>
    <w:rsid w:val="00FC5622"/>
    <w:rsid w:val="00FE3472"/>
    <w:rsid w:val="00FF5C4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72B98"/>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E0F3F"/>
    <w:pPr>
      <w:tabs>
        <w:tab w:val="center" w:pos="4536"/>
        <w:tab w:val="right" w:pos="9072"/>
      </w:tabs>
      <w:spacing w:after="0" w:line="240" w:lineRule="auto"/>
    </w:pPr>
  </w:style>
  <w:style w:type="character" w:customStyle="1" w:styleId="lfejChar">
    <w:name w:val="Élőfej Char"/>
    <w:basedOn w:val="Bekezdsalapbettpusa"/>
    <w:link w:val="lfej"/>
    <w:uiPriority w:val="99"/>
    <w:rsid w:val="008E0F3F"/>
  </w:style>
  <w:style w:type="paragraph" w:styleId="llb">
    <w:name w:val="footer"/>
    <w:basedOn w:val="Norml"/>
    <w:link w:val="llbChar"/>
    <w:uiPriority w:val="99"/>
    <w:semiHidden/>
    <w:unhideWhenUsed/>
    <w:rsid w:val="008E0F3F"/>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8E0F3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6085</TotalTime>
  <Pages>12</Pages>
  <Words>4934</Words>
  <Characters>34048</Characters>
  <Application>Microsoft Office Word</Application>
  <DocSecurity>0</DocSecurity>
  <Lines>283</Lines>
  <Paragraphs>77</Paragraphs>
  <ScaleCrop>false</ScaleCrop>
  <HeadingPairs>
    <vt:vector size="2" baseType="variant">
      <vt:variant>
        <vt:lpstr>Cím</vt:lpstr>
      </vt:variant>
      <vt:variant>
        <vt:i4>1</vt:i4>
      </vt:variant>
    </vt:vector>
  </HeadingPairs>
  <TitlesOfParts>
    <vt:vector size="1" baseType="lpstr">
      <vt:lpstr/>
    </vt:vector>
  </TitlesOfParts>
  <Company>WXPEE</Company>
  <LinksUpToDate>false</LinksUpToDate>
  <CharactersWithSpaces>38905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77</cp:revision>
  <dcterms:created xsi:type="dcterms:W3CDTF">2017-05-21T15:55:00Z</dcterms:created>
  <dcterms:modified xsi:type="dcterms:W3CDTF">2017-08-09T11:17:00Z</dcterms:modified>
</cp:coreProperties>
</file>