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89" w:rsidRPr="00CF63BC" w:rsidRDefault="00CF63BC" w:rsidP="00895557">
      <w:pPr>
        <w:jc w:val="center"/>
        <w:rPr>
          <w:rFonts w:asciiTheme="minorHAnsi" w:hAnsiTheme="minorHAnsi"/>
          <w:b/>
          <w:sz w:val="24"/>
          <w:szCs w:val="24"/>
        </w:rPr>
      </w:pP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KATHERINE RUONALA</w:t>
      </w:r>
      <w:r w:rsidR="00C231F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br/>
        <w:t>A Pusztaság Áldása</w:t>
      </w:r>
    </w:p>
    <w:p w:rsidR="001007F6" w:rsidRPr="00895557" w:rsidRDefault="00895557" w:rsidP="00895557">
      <w:pPr>
        <w:pBdr>
          <w:bottom w:val="single" w:sz="4" w:space="1" w:color="auto"/>
        </w:pBd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895557">
        <w:rPr>
          <w:rFonts w:asciiTheme="minorHAnsi" w:hAnsiTheme="minorHAnsi"/>
          <w:i/>
          <w:sz w:val="24"/>
          <w:szCs w:val="24"/>
        </w:rPr>
        <w:t>Föladtad, hogy</w:t>
      </w:r>
      <w:r w:rsidR="007B2999" w:rsidRPr="00895557">
        <w:rPr>
          <w:rFonts w:asciiTheme="minorHAnsi" w:hAnsiTheme="minorHAnsi"/>
          <w:i/>
          <w:sz w:val="24"/>
          <w:szCs w:val="24"/>
        </w:rPr>
        <w:t xml:space="preserve"> </w:t>
      </w:r>
      <w:r w:rsidRPr="00895557">
        <w:rPr>
          <w:rFonts w:asciiTheme="minorHAnsi" w:hAnsiTheme="minorHAnsi"/>
          <w:i/>
          <w:sz w:val="24"/>
          <w:szCs w:val="24"/>
        </w:rPr>
        <w:t>szerette</w:t>
      </w:r>
      <w:r w:rsidR="00CF63BC" w:rsidRPr="00895557">
        <w:rPr>
          <w:rFonts w:asciiTheme="minorHAnsi" w:hAnsiTheme="minorHAnsi"/>
          <w:i/>
          <w:sz w:val="24"/>
          <w:szCs w:val="24"/>
        </w:rPr>
        <w:t>dért</w:t>
      </w:r>
      <w:r w:rsidRPr="00895557">
        <w:rPr>
          <w:rFonts w:asciiTheme="minorHAnsi" w:hAnsiTheme="minorHAnsi"/>
          <w:i/>
          <w:sz w:val="24"/>
          <w:szCs w:val="24"/>
        </w:rPr>
        <w:t xml:space="preserve"> </w:t>
      </w:r>
      <w:r w:rsidR="00935DD4" w:rsidRPr="00895557">
        <w:rPr>
          <w:rFonts w:asciiTheme="minorHAnsi" w:hAnsiTheme="minorHAnsi"/>
          <w:i/>
          <w:sz w:val="24"/>
          <w:szCs w:val="24"/>
        </w:rPr>
        <w:t>imádkozz, hogy üdvösségre jusson?</w:t>
      </w:r>
      <w:r w:rsidR="00CF63BC" w:rsidRPr="00895557">
        <w:rPr>
          <w:rFonts w:asciiTheme="minorHAnsi" w:hAnsiTheme="minorHAnsi"/>
          <w:i/>
          <w:sz w:val="24"/>
          <w:szCs w:val="24"/>
        </w:rPr>
        <w:t xml:space="preserve"> Föladtad</w:t>
      </w:r>
      <w:r w:rsidR="007B2999" w:rsidRPr="00895557">
        <w:rPr>
          <w:rFonts w:asciiTheme="minorHAnsi" w:hAnsiTheme="minorHAnsi"/>
          <w:i/>
          <w:sz w:val="24"/>
          <w:szCs w:val="24"/>
        </w:rPr>
        <w:t xml:space="preserve"> az </w:t>
      </w:r>
      <w:r w:rsidR="00CF63BC" w:rsidRPr="00895557">
        <w:rPr>
          <w:rFonts w:asciiTheme="minorHAnsi" w:hAnsiTheme="minorHAnsi"/>
          <w:i/>
          <w:sz w:val="24"/>
          <w:szCs w:val="24"/>
        </w:rPr>
        <w:t>e</w:t>
      </w:r>
      <w:r w:rsidR="007B2999" w:rsidRPr="00895557">
        <w:rPr>
          <w:rFonts w:asciiTheme="minorHAnsi" w:hAnsiTheme="minorHAnsi"/>
          <w:i/>
          <w:sz w:val="24"/>
          <w:szCs w:val="24"/>
        </w:rPr>
        <w:t xml:space="preserve">lvárásaidat, hogy </w:t>
      </w:r>
      <w:r w:rsidRPr="00895557">
        <w:rPr>
          <w:rFonts w:asciiTheme="minorHAnsi" w:hAnsiTheme="minorHAnsi"/>
          <w:i/>
          <w:sz w:val="24"/>
          <w:szCs w:val="24"/>
        </w:rPr>
        <w:t>prófétikus álmai</w:t>
      </w:r>
      <w:r w:rsidR="00CF63BC" w:rsidRPr="00895557">
        <w:rPr>
          <w:rFonts w:asciiTheme="minorHAnsi" w:hAnsiTheme="minorHAnsi"/>
          <w:i/>
          <w:sz w:val="24"/>
          <w:szCs w:val="24"/>
        </w:rPr>
        <w:t>d</w:t>
      </w:r>
      <w:r w:rsidRPr="00895557">
        <w:rPr>
          <w:rFonts w:asciiTheme="minorHAnsi" w:hAnsiTheme="minorHAnsi"/>
          <w:i/>
          <w:sz w:val="24"/>
          <w:szCs w:val="24"/>
        </w:rPr>
        <w:t xml:space="preserve"> beteljesüljenek</w:t>
      </w:r>
      <w:r w:rsidR="00935DD4" w:rsidRPr="00895557">
        <w:rPr>
          <w:rFonts w:asciiTheme="minorHAnsi" w:hAnsiTheme="minorHAnsi"/>
          <w:i/>
          <w:sz w:val="24"/>
          <w:szCs w:val="24"/>
        </w:rPr>
        <w:t>?</w:t>
      </w:r>
      <w:r w:rsidR="00CF63BC" w:rsidRPr="00895557">
        <w:rPr>
          <w:rFonts w:asciiTheme="minorHAnsi" w:hAnsiTheme="minorHAnsi"/>
          <w:i/>
          <w:sz w:val="24"/>
          <w:szCs w:val="24"/>
        </w:rPr>
        <w:t xml:space="preserve"> </w:t>
      </w:r>
      <w:r w:rsidR="00935DD4" w:rsidRPr="00895557">
        <w:rPr>
          <w:rFonts w:asciiTheme="minorHAnsi" w:hAnsiTheme="minorHAnsi"/>
          <w:i/>
          <w:sz w:val="24"/>
          <w:szCs w:val="24"/>
        </w:rPr>
        <w:t>Vagy egy Isten szerinti vágyad?</w:t>
      </w:r>
      <w:r w:rsidR="00CF63BC" w:rsidRPr="00895557">
        <w:rPr>
          <w:rFonts w:asciiTheme="minorHAnsi" w:hAnsiTheme="minorHAnsi"/>
          <w:i/>
          <w:sz w:val="24"/>
          <w:szCs w:val="24"/>
        </w:rPr>
        <w:t xml:space="preserve"> </w:t>
      </w:r>
      <w:r w:rsidR="00935DD4" w:rsidRPr="00895557">
        <w:rPr>
          <w:rFonts w:asciiTheme="minorHAnsi" w:hAnsiTheme="minorHAnsi"/>
          <w:i/>
          <w:sz w:val="24"/>
          <w:szCs w:val="24"/>
        </w:rPr>
        <w:t>Elkeseredtél, mert imáid nem kaptak megválaszolást?</w:t>
      </w:r>
      <w:r w:rsidR="00E14051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35DD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Katherine</w:t>
      </w:r>
      <w:proofErr w:type="spellEnd"/>
      <w:r w:rsidR="00935DD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proofErr w:type="spellStart"/>
      <w:r w:rsidR="00935DD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Ruonala</w:t>
      </w:r>
      <w:proofErr w:type="spellEnd"/>
      <w:r w:rsidR="00935DD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egy szellemi hadsereget képzett ki, hogy kimenjenek az utcákra és bemutassák Isten erejét, az evangé</w:t>
      </w:r>
      <w:r w:rsidR="00F57292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lium örömüzenetét, hogy kiürítsék a betegeket a betegágyukról és a haldoklókat</w:t>
      </w:r>
      <w:r w:rsidR="00905D89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. S</w:t>
      </w:r>
      <w:r w:rsidR="00F57292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okakat vezetve egy szerető és hűséges kapc</w:t>
      </w:r>
      <w:r w:rsidR="007B29C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solatba a Mennyei Édesapjukkal.</w:t>
      </w:r>
      <w:r w:rsidR="00E1405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7B29C4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</w:t>
      </w:r>
      <w:r w:rsidR="00F57292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z nem volt mindig így, mert egyszer Ő maga is a pusztában találta magát, amikor úgy érezte, hogy elhagyták, hogy egyedül van és depressziós, sőt mé</w:t>
      </w:r>
      <w:r w:rsidR="00905D89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g öngyilkos hajlamai is voltak.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</w:t>
      </w:r>
      <w:r w:rsidR="0010581C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sten letöltötte számára azokat az Isten szerinti kulcsokat, hogy hogyan tud kijönni a pusztából és hogyan tud belelépni Isten ígéretföldjére, amit az életedre tervezett.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E1405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Most Téged akar mentorolni!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br/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Látod a legtöbb hívő ember, akit látsz a tévében, nem igazán beszél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azokról az időkről</w:t>
      </w:r>
      <w:r w:rsidR="004B3C0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amikor nem mentek jól a dolgaik</w:t>
      </w:r>
      <w:r w:rsidR="004B3C0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vagy amikor mélyponton voltak, a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személyes pusztában töltött </w:t>
      </w:r>
      <w:r w:rsidR="004D003F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idejükről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.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Ezért tetszik a címe a legújabb könyvednek, ami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nek a címe</w:t>
      </w:r>
      <w:r w:rsidR="009D2BDD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7D27F0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 Pusztából a Csodákig</w:t>
      </w:r>
      <w:r w:rsidR="007D27F0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="0004342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. Én is hiszem azt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04342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Te is hiszed azt, hogy az oka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az, hogy Isten ilyen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hatalmas jelenlétében jársz az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az, hogy átmentél ezeken a puszt</w:t>
      </w:r>
      <w:r w:rsidR="000C06E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asági megtapasztalásokon. Látod, 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Isten nem azt akarja csupán, hogy csak úgy túléld ezeket a kihívásokat. Isten azt akarja, hogy virágozz, kinyílj. Isten le is akarja rövidíteni számodra ezeket a pusztasági időket.</w:t>
      </w:r>
      <w:r w:rsidR="00E1405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Azt is hadd mondjam el, hogy a puszta időszakai nem Istentől, hanem az ellenségedtől jönnek. De</w:t>
      </w:r>
      <w:r w:rsidR="001E0835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ha megváltod azokat</w:t>
      </w:r>
      <w:r w:rsidR="001E0835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1007F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úgy </w:t>
      </w:r>
      <w:r w:rsidR="00D427E2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fogsz ebből kijönni, hogy úgy fogsz illatozni, mint maga Jézus. </w:t>
      </w:r>
    </w:p>
    <w:p w:rsidR="00E14051" w:rsidRDefault="00895557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89555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</w:t>
      </w:r>
      <w:r w:rsidR="00D427E2" w:rsidRPr="00895557">
        <w:rPr>
          <w:rFonts w:asciiTheme="minorHAnsi" w:hAnsiTheme="minorHAnsi" w:cs="Helvetica"/>
          <w:sz w:val="24"/>
          <w:szCs w:val="24"/>
          <w:shd w:val="clear" w:color="auto" w:fill="FEFEFE"/>
        </w:rPr>
        <w:t>: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Helló,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7D618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Sid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Roth vagyok! Üdvözöllek világomban, ahol 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>a természetfölötti</w:t>
      </w:r>
      <w:r w:rsidR="004D003F" w:rsidRPr="004D003F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4D003F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a </w:t>
      </w:r>
      <w:r w:rsidR="004D003F">
        <w:rPr>
          <w:rFonts w:asciiTheme="minorHAnsi" w:hAnsiTheme="minorHAnsi" w:cs="Helvetica"/>
          <w:sz w:val="24"/>
          <w:szCs w:val="24"/>
          <w:shd w:val="clear" w:color="auto" w:fill="FEFEFE"/>
        </w:rPr>
        <w:t>természetes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! 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Lehetséges, hogy minden probléma, amin keresztülmész, minden trauma valóságos út lehet a természetfölöttibe?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Lehetséges, hogy néhány olyan dolog, amin </w:t>
      </w:r>
      <w:r w:rsidR="00E1405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keresztülmész,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azt okozza, hogy csodákban kezdj el já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rni?</w:t>
      </w:r>
      <w:r w:rsidR="00D427E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1E0835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Lehetséges, hogy mialatt ezeken</w:t>
      </w:r>
      <w:r w:rsidR="001374F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keresztülmész örömöt és békességet tapasztalj? </w:t>
      </w:r>
      <w:r w:rsidR="00747C1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Vendégem azt mondja igen és a csodák is meg vannak számára, h</w:t>
      </w:r>
      <w:r w:rsidR="004B3C0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ogy ezt bebizonyítsa. </w:t>
      </w:r>
    </w:p>
    <w:p w:rsidR="00747C11" w:rsidRPr="00CF63BC" w:rsidRDefault="001E0835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proofErr w:type="spellStart"/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</w:t>
      </w:r>
      <w:proofErr w:type="spellEnd"/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4B3C0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A</w:t>
      </w:r>
      <w:r w:rsidR="00747C1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u</w:t>
      </w:r>
      <w:r w:rsidR="004B3C0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sz</w:t>
      </w:r>
      <w:r w:rsidR="00747C1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tráliából jött és az egyik olyan dolog, amit nagyon szeretek a szolgálatával kapcsolatban, hogy </w:t>
      </w:r>
      <w:r w:rsidR="004B3C0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szinte minden egyes alkalommal,</w:t>
      </w:r>
      <w:r w:rsidR="00747C1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amikor elkezd beszélni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747C11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Isten jelekben és csodákban megjelenik. Valakiknek megnyíltak a süket fülei. Mesélj ezekről </w:t>
      </w:r>
      <w:proofErr w:type="spellStart"/>
      <w:r w:rsidR="004B3C0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</w:t>
      </w:r>
      <w:proofErr w:type="spellEnd"/>
      <w:r w:rsidR="00895557">
        <w:rPr>
          <w:rFonts w:asciiTheme="minorHAnsi" w:hAnsiTheme="minorHAnsi" w:cs="Helvetica"/>
          <w:sz w:val="24"/>
          <w:szCs w:val="24"/>
          <w:shd w:val="clear" w:color="auto" w:fill="FEFEFE"/>
        </w:rPr>
        <w:t>!</w:t>
      </w:r>
    </w:p>
    <w:p w:rsidR="000B5CD3" w:rsidRPr="00895557" w:rsidRDefault="00895557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895557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747C11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Nemrégiben Koreában szolgáltam, ahol négy süket fül is megnyílt. Az egyik hölgynek nem volt dobhártyája. Az egyik hölgy már 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hat </w:t>
      </w:r>
      <w:r w:rsidR="00747C11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éves kora óta teljesen süket volt. Bor</w:t>
      </w:r>
      <w:r w:rsidR="000B5CD3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zasztó gyulladás volt a fülében, mit soha nem kezeltek és az azt okozta, hogy a dobhártyája súlyosan megsérült. Nos</w:t>
      </w:r>
      <w:r w:rsidR="004B3C07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0B5CD3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alkalom közben a Szent Szellem </w:t>
      </w:r>
      <w:r w:rsidR="001F0AA5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azonnal </w:t>
      </w:r>
      <w:r w:rsidR="000B5CD3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megnyitotta a fülét és tökéletesen hallott. </w:t>
      </w:r>
      <w:r w:rsidR="00C7523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</w:t>
      </w:r>
      <w:r w:rsidR="000B5CD3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mikor visszament az orvosához, hogy megvizsgálják, azt mondta az orvosa</w:t>
      </w:r>
      <w:r w:rsidR="007B2999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egy tökéletesen kiformált dobhártyát kapott. Ő egy híres művész volt, aki egy gyönyörű festményt hozott nekem, annak emlékezetére, amit a Szent Szellem tett.</w:t>
      </w:r>
    </w:p>
    <w:p w:rsidR="00D871C2" w:rsidRPr="00CF63BC" w:rsidRDefault="00895557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89555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lastRenderedPageBreak/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Tehát azt mondod, hogy az emberek traumákon mennek keresztül</w:t>
      </w:r>
      <w:r w:rsidR="00C7523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ezt nevezhetjük a pus</w:t>
      </w:r>
      <w:r w:rsidR="00C7523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zta 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átélésének</w:t>
      </w:r>
      <w:r w:rsidR="00C7523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ami 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>valójában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 természetfelettibe vezető út?</w:t>
      </w:r>
      <w:r w:rsidR="00C7523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E14051">
        <w:rPr>
          <w:rFonts w:asciiTheme="minorHAnsi" w:hAnsiTheme="minorHAnsi" w:cs="Helvetica"/>
          <w:sz w:val="24"/>
          <w:szCs w:val="24"/>
          <w:shd w:val="clear" w:color="auto" w:fill="FEFEFE"/>
        </w:rPr>
        <w:t>Mit értesz ezalatt?</w:t>
      </w:r>
      <w:r w:rsidR="00D871C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</w:p>
    <w:p w:rsidR="006A3F16" w:rsidRPr="00895557" w:rsidRDefault="00895557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895557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</w:t>
      </w:r>
      <w:r w:rsidR="00D871C2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:</w:t>
      </w:r>
      <w:r w:rsidR="00D871C2" w:rsidRPr="00895557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  <w:r w:rsidR="0099517A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Tudod</w:t>
      </w:r>
      <w:r w:rsidR="00C7523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99517A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igazán azt hiszem, hogy az ígéreteket, hit és türelem által tudjuk örökölni. Gyakran az ígéretek és a beteljesülésük közötti időben az emberek nem tudják, hogy mi is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történik. Azt mondják magukban: </w:t>
      </w:r>
      <w:r w:rsidR="0099517A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Va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lamit kihagytam Istenem, mi történik most? Isten fel</w:t>
      </w:r>
      <w:r w:rsidR="00C7523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használja azokat az időket arra,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hogy igazán megengedje számunkra, hogy növekedjünk</w:t>
      </w:r>
      <w:r w:rsidR="00E5678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olyan naggyá váljunk</w:t>
      </w:r>
      <w:r w:rsidR="00E5678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hogy a befolyásain is megállhassunk, amelyeken Ő akarja, hogy álljunk. Azt akarja, hogy erős lábakon álljunk meg magas helyeken. Tudom, hogy vannak olyan idők, amikor úgy érezzük, hogy nem tudom</w:t>
      </w:r>
      <w:r w:rsidR="00E5678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580D4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mi folyik most. Nem látom a gyümölcsét, a szőlő termését. Mi történik most Uram? De igazából Ő ilyenkor fel</w:t>
      </w:r>
      <w:r w:rsidR="00E56788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készíti </w:t>
      </w:r>
      <w:r w:rsidR="0069064B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vagy készíti a karakterem, a jellemem, és olyan lehetőséget ad, hogy megtalálhassam Őt.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6A3F1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Hogy személyesen inti</w:t>
      </w:r>
      <w:r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m módon megismerhessem Őt, </w:t>
      </w:r>
      <w:r w:rsidR="006A3F16" w:rsidRPr="0089555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mivelhogy meg kell ismernünk Őt ahhoz, hogy képesek legyünk benne bízni. </w:t>
      </w:r>
    </w:p>
    <w:p w:rsidR="006A3F16" w:rsidRPr="00CF63BC" w:rsidRDefault="00895557" w:rsidP="00895557">
      <w:pPr>
        <w:rPr>
          <w:rFonts w:asciiTheme="minorHAnsi" w:hAnsiTheme="minorHAnsi" w:cs="Helvetica"/>
          <w:b/>
          <w:sz w:val="24"/>
          <w:szCs w:val="24"/>
          <w:shd w:val="clear" w:color="auto" w:fill="FEFEFE"/>
        </w:rPr>
      </w:pPr>
      <w:r w:rsidRPr="0089555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Nos</w:t>
      </w:r>
      <w:r w:rsidR="00E5678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tudod, amit tegnap este is mondtam, nem is gondolkodtam erről korábban, de nagyon nyilvánvalóvá vált most számomra. Sok olyan hitpróbák és a puszta megtapasztalásai</w:t>
      </w:r>
      <w:r w:rsidR="00E5678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amiken keresztül</w:t>
      </w:r>
      <w:r w:rsidR="00E5678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mentél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Te magad elismerted, hogy nem Isten cselekedte azokat</w:t>
      </w:r>
      <w:r w:rsidR="00E5678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 hanem felhasználta azokat. E</w:t>
      </w:r>
      <w:r w:rsidR="006A3F1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zekben az időkben fejlesztetted ki a legbensőségesebb, legintimebb kapcsolatodat Istennel.</w:t>
      </w:r>
      <w:r w:rsidR="00E5678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10647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Valósággal, amikor 23 éves voltál</w:t>
      </w:r>
      <w:r w:rsidR="0061737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106476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volt egy nagy találkozásod, nagy átélésed Istennel. Mesélj nekünk erről!</w:t>
      </w:r>
    </w:p>
    <w:p w:rsidR="00CE0286" w:rsidRPr="0061737C" w:rsidRDefault="0061737C" w:rsidP="00895557">
      <w:pPr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</w:pPr>
      <w:r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23 éves voltam, amikor az Úr elkezdett a szolgálatba elhívni, ami teljesen megrázott engem. Azt gondoltam egész életemben</w:t>
      </w:r>
      <w:r w:rsidR="00B95E2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csupán 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csak 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egy háziasszony leszek</w:t>
      </w:r>
      <w:r w:rsidR="00B95E2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. Ö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rültem is volna, ha csa</w:t>
      </w:r>
      <w:r w:rsidR="00B95E2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 ennyi lett volna az életem, de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Úr elkezdett nekem látásokat, látomásokat adni és sokszor a padlón találtam magam, amikor embereket láttam, akik egy</w:t>
      </w:r>
      <w:r w:rsidR="00B95E2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szakadék széléről esnek le. A</w:t>
      </w:r>
      <w:r w:rsidR="0010647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ztán láttam Jézus arcát 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és az arcán lévő szomorúságot emiatt. Majd láttam saját magam, ahogy kiáltok ezeknek az embereknek és tudtam, hogy az Úr elhívott engem arra, hogy ezeknek az embereknek hirdessem az evangéliumot és meggyógyítsam a betegeket. Olyan látomásokat kaptam a Bibliából, amikor töm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egekhez szóltam és mentem ki a 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tömegek </w:t>
      </w:r>
      <w:r w:rsidR="00B95E2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közé. De úgy gondoltam valaki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oda kell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 hogy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húzzon engem</w:t>
      </w:r>
      <w:r w:rsidR="00B4233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ebbe a tömegbe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prófétálnia kell számomra, mert ez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szinte felzaklatott engem, és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szükségem vo</w:t>
      </w:r>
      <w:r w:rsidR="001F0AA5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lt megerősítésre. Azt gondoltam: „de hát,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én nő vagyok Istenem</w:t>
      </w:r>
      <w:r w:rsidR="001F0AA5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="00AD66A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minde</w:t>
      </w:r>
      <w:r w:rsidR="008D45A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</w:t>
      </w:r>
      <w:r w:rsidR="00B535A7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féle kifogást kerestem, hogy ezt és ezt meg kell, hogy tedd számomra. Minden alkalommal, amikor </w:t>
      </w:r>
      <w:r w:rsidR="003A0A7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egy próféta jött a városunkba</w:t>
      </w:r>
      <w:r w:rsidR="008D45A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3A0A7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azt mondtam: Oké Is</w:t>
      </w:r>
      <w:r w:rsidR="008D45A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tenem itt van a lehetőség számodra. Gyerünk, akkor adj nekem valami próféciát és várom a megerősítést.  Biztos, hogy nagyon éles a fantáziám, szóval, ha nem erősíted meg a szavad, akkor úgy vélem, hogy csupán az én fantáziám és elképzelésem volt mindaz, amit annak véltem, hogy Te mondtad. Amikor próféták jöttek mindig kiválasztották ezt is</w:t>
      </w:r>
      <w:r w:rsidR="00AD66A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8D45A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azt is a tömegből, de engem soha nem választottak ki. Az egyik este teljesen elszomorodtam, elkeseredtem. Ha</w:t>
      </w:r>
      <w:r w:rsidR="00460A7A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zamentem, nagyon mérges is voltam. Azt mondtam Uram, hát miért nem hívtál el engem </w:t>
      </w:r>
      <w:r w:rsidR="00460A7A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lastRenderedPageBreak/>
        <w:t>és miért nem hívtak ki engem?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460A7A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Hát honnan fogja megtudni a Pá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sztor, hogy nekem elhívásom van?</w:t>
      </w:r>
      <w:r w:rsidR="00460A7A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Hogy fog mindez megtörténni?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AD66A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V</w:t>
      </w:r>
      <w:r w:rsidR="00460A7A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olt egy tervem. Úgy gondolt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am, ha prófétáltak volna nekem</w:t>
      </w:r>
      <w:r w:rsidR="00AD66A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csodálatos lett volna</w:t>
      </w:r>
      <w:r w:rsidR="00EC6921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akkor segítenék Istennek.</w:t>
      </w:r>
      <w:r w:rsidR="00AD66A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K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inyitottam a Bibliát és elolvastam</w:t>
      </w:r>
      <w:r w:rsidR="003D5C64"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Simeon történetét, amikor azt mon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dja a Lukács Evangéliumban róla, h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ogy 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3D5C6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 Szent Szellem fölfedte Simeon szívét </w:t>
      </w:r>
      <w:r w:rsidR="00EC6921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és azt, hogy meglátta a Messiást mielőtt meghalt.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” </w:t>
      </w:r>
      <w:r w:rsidR="00EC6921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Akkor hirtelen fölfedeztem, hogy a Szent Szellem az én szívemben már fölfedte ezt a kijelentést. Ő erről azt mondja, ennyi elég!</w:t>
      </w:r>
      <w:r w:rsidR="00484505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Én úgy gondoltam, szükségem van prófétára és próféciára megerősítéshez. De amikor letérdeltem az ágyam mellé és megtértem, azt mondtam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:</w:t>
      </w:r>
      <w:r w:rsidR="00484505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484505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Uram 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bocsáss meg nekem.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Ha senki nem is prófétált n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ekem és bár 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szégyelltem magam, hogy ezt mondom magamban a szobámban. </w:t>
      </w:r>
      <w:r w:rsidR="00BC72B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angosan azt mondtam az Úrnak: 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Úgy döntök most és azt választom, hogy amit Te az én szívemben fölfedtél</w:t>
      </w:r>
      <w:r w:rsidR="00BC72B2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én azt fel fogom fedni és egyszerűen vonzani fogom magamhoz a próféciákat.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="00CE028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3B0068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Onnantól kezdve minden próféta engem szólított és prófétált nekem. S annyira boldog vagyok, hogy Isten nem azt tette meg, amit én követeltem tőle</w:t>
      </w:r>
      <w:r w:rsidR="003B0068"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. </w:t>
      </w:r>
      <w:r w:rsidR="003B0068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Mivel, hogyha mindig azt tette volna, amit én szerettem volna, akkor az én saját képességeimet fektettem volna bele azokba a dolgokba és más embereknek engedelmeskedtem volna Ő helyette.</w:t>
      </w:r>
      <w:r w:rsidR="003B0068"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</w:p>
    <w:p w:rsidR="003B0068" w:rsidRPr="001B1A3C" w:rsidRDefault="0061737C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61737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3B006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Na</w:t>
      </w:r>
      <w:r w:rsidR="00BC72B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3B006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most az egyik olyan dolog, amit szeretek, amiről tanítasz az, az, hogy</w:t>
      </w:r>
      <w:r w:rsidR="003B0068"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3B0068" w:rsidRPr="001B1A3C">
        <w:rPr>
          <w:rFonts w:asciiTheme="minorHAnsi" w:hAnsiTheme="minorHAnsi" w:cs="Helvetica"/>
          <w:sz w:val="24"/>
          <w:szCs w:val="24"/>
          <w:shd w:val="clear" w:color="auto" w:fill="FEFEFE"/>
        </w:rPr>
        <w:t>ÁLMODJUNK NAGYBAN!</w:t>
      </w:r>
    </w:p>
    <w:p w:rsidR="00EA789F" w:rsidRPr="0061737C" w:rsidRDefault="0061737C" w:rsidP="00895557">
      <w:pPr>
        <w:rPr>
          <w:rFonts w:asciiTheme="minorHAnsi" w:hAnsiTheme="minorHAnsi" w:cs="Helvetica"/>
          <w:i/>
          <w:sz w:val="24"/>
          <w:szCs w:val="24"/>
          <w:u w:val="single"/>
          <w:shd w:val="clear" w:color="auto" w:fill="FEFEFE"/>
        </w:rPr>
      </w:pPr>
      <w:r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EA789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Tudod Isten adta nekünk a képzelőerőnket és az nem gonosz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!</w:t>
      </w:r>
      <w:r w:rsidR="00EA789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Ez csupán olyan, mint egy képernyő. Olyan, mint Isten kezében egy tábla, amire Ő írhat vagy mi is írhatunk arra, vagy sajnos az ellenség is írhat arra. DE! Amikor ezt Isten elé viszed és neki bemutatod és használod és engeded, hogy Ő használja a Te megszentelt képz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előerődet, hogy megláthasd </w:t>
      </w:r>
      <w:r w:rsidR="00EA789F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ígéreteinek beteljesülését, akkor tudod, amint ezt meglátjuk és kimondjuk ez be is fog teljesedni. </w:t>
      </w:r>
    </w:p>
    <w:p w:rsidR="00106476" w:rsidRPr="00CF63BC" w:rsidRDefault="0061737C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61737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563CB3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Akkor egy gyakorlati példát mondjunk. Itt vannak például az ujjaid, amelyek egyre rosszabb állapotba kerültek. Meséld ezt el. </w:t>
      </w:r>
    </w:p>
    <w:p w:rsidR="00C31096" w:rsidRPr="0061737C" w:rsidRDefault="0061737C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61737C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Egyik reggel fölébredtem és az ujjaim annyira meg voltak merevedve és</w:t>
      </w:r>
      <w:r w:rsidR="00B4233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édesanyámnak már borzalmas í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zületi gyulladása volt. Azonnal azt gondoltam, hogy ó nem. Biztos nekem is ugyanolya</w:t>
      </w:r>
      <w:r w:rsidR="00B42333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 í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zületi gyulladá</w:t>
      </w:r>
      <w:r w:rsidR="00464CA5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som lesz, mint az édesanyámnak és 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nagyok lesznek a kézbütykeim. Még csak arra sem voltam képes, hog</w:t>
      </w:r>
      <w:r w:rsidR="00464CA5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y gyűrűt húzzak az ujjamra. A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bban a pillanatban, amikor ebben a helyzetben találtam magam azt tettem, amit a Biblia is mond: </w:t>
      </w:r>
      <w:r w:rsidR="00C31096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Minden gondolatot fogva ejtettem, amely Isten ismerete ellen emeltetett.</w:t>
      </w:r>
      <w:r w:rsidR="009322F7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C31096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Szóval megragadtam ezt a gondolatot és azonnal megtértem és kicseréltem ezt egy Isten szerinti képzelőerőre vagy elképzelésre.</w:t>
      </w:r>
      <w:r w:rsidR="008C6CD8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Elképzeltem magam egy 90 éves idős asszonyként, akinek olyan hajlékonyak az ujjai, aki nemcsak gyűrűt képes viselni, hanem zongorázni is tud. A következő reggel, ahogy felkeltem még mindig merevek voltak az ujjaim. Szóval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8C6CD8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azonnal elképzeltem magam ennek a 90 éves asszonynak, aki ott zongorázik, ki vannak festve a körmei, gyűrűket hor</w:t>
      </w:r>
      <w:r w:rsidR="000D564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d. Ezt tettem 5 napon keresztül minden nap és ez már legalább 15 évvel </w:t>
      </w:r>
      <w:r w:rsidR="000D564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lastRenderedPageBreak/>
        <w:t xml:space="preserve">ezelőtt történt. Azóta egyetlen egy nyoma sem volt az 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ízületi</w:t>
      </w:r>
      <w:r w:rsidR="000D564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gyulladásnak</w:t>
      </w:r>
      <w:r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0D5644" w:rsidRPr="0061737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sem a fájdalmának. </w:t>
      </w:r>
    </w:p>
    <w:p w:rsidR="00E57B5A" w:rsidRPr="00CF63BC" w:rsidRDefault="0061737C" w:rsidP="00737B90">
      <w:pPr>
        <w:pBdr>
          <w:bottom w:val="single" w:sz="4" w:space="1" w:color="auto"/>
        </w:pBd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61737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Tudjátok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sokan ezen a terület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en úgy gondolják, hogy </w:t>
      </w:r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a NEW </w:t>
      </w:r>
      <w:proofErr w:type="spellStart"/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AGE-sek</w:t>
      </w:r>
      <w:proofErr w:type="spellEnd"/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ugyan</w:t>
      </w:r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úgy használják a képzelő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erejüket és a képzeletüket, ami</w:t>
      </w:r>
      <w:r w:rsidR="000D5644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vészesen hasonlít az eredetihez, de mégis Ők honnan kapják azt? Az övék egy hamisítvány! Egy utánzat! Nekünk viszont az eredeti van meg, mert Isten adta képzelőerőnket, a képzeletünket, hogy a megújult elménkkel az Ő </w:t>
      </w:r>
      <w:r w:rsidR="00E57B5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dicsőségére használjuk ezt. Amikor visszatérünk a szünetről és hadd jegyezzem meg</w:t>
      </w:r>
      <w:r w:rsidR="00737B90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E57B5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nem sok ember hajlandó erről beszélni, de </w:t>
      </w:r>
      <w:proofErr w:type="spellStart"/>
      <w:r w:rsidR="00E57B5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</w:t>
      </w:r>
      <w:proofErr w:type="spellEnd"/>
      <w:r w:rsidR="00E57B5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átment egy 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hét</w:t>
      </w:r>
      <w:r w:rsidR="00E57B5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éves pusztaságháború idején. És hiszem, hogy sokakon segíteni fog mindez, amit elmond majd. Mindjárt visszajövünk.</w:t>
      </w:r>
    </w:p>
    <w:p w:rsidR="007E517A" w:rsidRPr="00CF63BC" w:rsidRDefault="00737B90" w:rsidP="00895557">
      <w:pPr>
        <w:rPr>
          <w:rFonts w:asciiTheme="minorHAnsi" w:hAnsiTheme="minorHAnsi" w:cs="Helvetica"/>
          <w:b/>
          <w:sz w:val="24"/>
          <w:szCs w:val="24"/>
          <w:shd w:val="clear" w:color="auto" w:fill="FEFEFE"/>
        </w:rPr>
      </w:pPr>
      <w:r w:rsidRPr="00737B90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Szóval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proofErr w:type="spellStart"/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</w:t>
      </w:r>
      <w:proofErr w:type="spellEnd"/>
      <w:r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 legtöbb ember úgy gondolja, hogy akik a tévében </w:t>
      </w:r>
      <w:proofErr w:type="gramStart"/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vannak</w:t>
      </w:r>
      <w:proofErr w:type="gramEnd"/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és ott vannak elől a szolgálatban, nekik soha nincs semmi problémájuk. Csak velem van probléma mindig. De mi történt 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veled ebben a hét</w:t>
      </w:r>
      <w:r w:rsidR="007E517A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éves időszakodban?</w:t>
      </w:r>
      <w:r w:rsidR="007E517A"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</w:p>
    <w:p w:rsidR="009B5CB2" w:rsidRPr="001B1A3C" w:rsidRDefault="00737B90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7E517A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Nos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7E517A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tud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od ezután az átélésem után, ami</w:t>
      </w:r>
      <w:r w:rsidR="007E517A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23 éves koromban megtörtént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7E517A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volt egy 7 éves időszakom egészen addig, amíg az első szolgálatomat prédikáltam volna egy gyülekezetben. </w:t>
      </w:r>
      <w:r w:rsidR="00DB71F8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Ez alatt az időszak alatt Isten végzett egy munkát bennem, de ez olyan volt, amikor a karakteremet, </w:t>
      </w:r>
      <w:r w:rsidR="00B42333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 jellemem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et fejlesztette. M</w:t>
      </w:r>
      <w:r w:rsidR="00DB71F8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egengedte nekem, hogy fölfedezzem, hogy milyen sok területen szükségem van még tanulásra. 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</w:t>
      </w:r>
      <w:r w:rsidR="00DB71F8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zerintem legelsősorban </w:t>
      </w:r>
      <w:r w:rsidR="00DB71F8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arra volt szükségem, hogy megtanuljam, hogy mennyire szükségem van Őrá. 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</w:t>
      </w:r>
      <w:r w:rsidR="00DB71F8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eresztülmentem egy olyan időszakon, ahol félreértettek engem, hamisan megvádoltak</w:t>
      </w:r>
      <w:r w:rsidR="00794B0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 átnéztek rajtam, d</w:t>
      </w:r>
      <w:r w:rsidR="009B5CB2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e tudod ekkor Őt találtam meg. </w:t>
      </w:r>
      <w:r w:rsidR="009B5CB2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Megtaláltam azt, aki min</w:t>
      </w:r>
      <w:r w:rsidR="00794B00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den szükségemet képes betölteni, é</w:t>
      </w:r>
      <w:r w:rsidR="009B5CB2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 ez annyira gyönyörűséges volt.</w:t>
      </w:r>
    </w:p>
    <w:p w:rsidR="009B5CB2" w:rsidRPr="00737B90" w:rsidRDefault="00737B90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737B90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933848" w:rsidRPr="00737B90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Arról is beszéltél, hogy Isten ígéreteiért harcolnunk kell az életünkben 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az írott I</w:t>
      </w:r>
      <w:r w:rsidR="00E11343" w:rsidRPr="00737B90">
        <w:rPr>
          <w:rFonts w:asciiTheme="minorHAnsi" w:hAnsiTheme="minorHAnsi" w:cs="Helvetica"/>
          <w:sz w:val="24"/>
          <w:szCs w:val="24"/>
          <w:shd w:val="clear" w:color="auto" w:fill="FEFEFE"/>
        </w:rPr>
        <w:t>gén keresztül is</w:t>
      </w:r>
      <w:r w:rsidR="00DD39AD" w:rsidRPr="00737B90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E11343" w:rsidRPr="00737B90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és a prófétai kijelentéseken keresztül kapott ígéretekért is. </w:t>
      </w:r>
      <w:r w:rsidR="009A2187" w:rsidRPr="00737B90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Mondj nekünk legalább egy kulcsot ehhez! </w:t>
      </w:r>
    </w:p>
    <w:p w:rsidR="00E96FC0" w:rsidRPr="00737B90" w:rsidRDefault="00737B90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606E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Isten beszélt hozzám, amikor 23 éves voltam, hogy amikor majd elérem a 30 éves kort</w:t>
      </w:r>
      <w:r w:rsidR="00B42333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606E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megny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it számomra olyan ajtókat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amiben</w:t>
      </w:r>
      <w:r w:rsidR="00606E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 szolgálatba 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léphetek</w:t>
      </w:r>
      <w:r w:rsidR="00606E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be. 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Amikor b</w:t>
      </w:r>
      <w:r w:rsidR="00DD39AD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etöltöttem a 30-adik életévemet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 az élet</w:t>
      </w:r>
      <w:r w:rsidR="00410ECB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em legrosszabb éve volt. 9 nappal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azelőtt, hogy 31 éves lettem volna, azt kezdtem el mondani Istennek</w:t>
      </w:r>
      <w:r w:rsidR="00410ECB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: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FA46F4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Istenem Te megígérted, megmondtad.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Felkeltem egy</w:t>
      </w:r>
      <w:r w:rsidR="00FA5F49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ik nap és azt mondtam: </w:t>
      </w:r>
      <w:proofErr w:type="gramStart"/>
      <w:r w:rsidR="00FA5F49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NA</w:t>
      </w:r>
      <w:proofErr w:type="gramEnd"/>
      <w:r w:rsidR="00FA5F49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ELÉG!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Már csak 9 nap van hátra. Uram Te</w:t>
      </w:r>
      <w:r w:rsidR="00FA46F4"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  <w:r w:rsidR="00FA46F4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megmondtad. És azt hiszem, </w:t>
      </w:r>
      <w:r w:rsidR="00FA46F4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hogy Ő szereti azt, amikor a szaván fogjuk Őt</w:t>
      </w:r>
      <w:r w:rsidR="00DD39AD" w:rsidRPr="001B1A3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DD39AD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</w:t>
      </w:r>
      <w:r w:rsidR="00F36AD6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</w:t>
      </w:r>
      <w:r w:rsidR="00F36AD6"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  <w:r w:rsidR="00F36AD6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azt mondjuk neki, hogy Uram Te megmondtad! </w:t>
      </w:r>
      <w:r w:rsidR="00DD39AD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</w:t>
      </w:r>
      <w:r w:rsidR="005F59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udod ez volt az a nap, amikor Isten bemutatott valakinek, aki számomra ajtót nyitott ahhoz, hogy eljöjjön az áttörésem!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5F59AB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Szóval hiszem azt, hogy igenis kell, hogy tegyünk kinyilatkoztatásokat, kihirdetéseket.</w:t>
      </w:r>
      <w:r w:rsidR="005F59AB"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 </w:t>
      </w:r>
      <w:r w:rsidR="0021266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Pál azt mondja az 1 Timóteus 1,18-b</w:t>
      </w:r>
      <w:r w:rsidR="00B42333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an: 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21266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Emlékezz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azokra a személyes próféciákra, melyeket még régen kaptál. Támaszkodj ezekre és harcold végig a hit nemes harcát.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Tehát nem lehetünk passzívak ezzel 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lastRenderedPageBreak/>
        <w:t>szemben, hanem aktívan ki kell azt hirdetnünk, ki kell mondanunk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ogy 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Istenem</w:t>
      </w:r>
      <w:r w:rsidR="00DD39AD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ezt Te mondtad.</w:t>
      </w:r>
      <w:r w:rsidR="009322F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E96FC0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És akkor előszólítjuk azokat, úgy, mint meglévőket.</w:t>
      </w:r>
    </w:p>
    <w:p w:rsidR="00E96FC0" w:rsidRPr="00CF63BC" w:rsidRDefault="00737B90" w:rsidP="00895557">
      <w:pPr>
        <w:rPr>
          <w:rFonts w:asciiTheme="minorHAnsi" w:hAnsiTheme="minorHAnsi" w:cs="Helvetica"/>
          <w:b/>
          <w:sz w:val="24"/>
          <w:szCs w:val="24"/>
          <w:shd w:val="clear" w:color="auto" w:fill="FEFEFE"/>
        </w:rPr>
      </w:pPr>
      <w:r w:rsidRPr="00737B90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E96FC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Tudod, most az jutott eszembe, hogy volt egyszer egy olyan konferencia, amin beszéltél és min</w:t>
      </w:r>
      <w:r w:rsidR="00DD39AD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denféle csodák törtek ott ki. A</w:t>
      </w:r>
      <w:r w:rsidR="00E96FC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zt gondoltad, hogy 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„</w:t>
      </w:r>
      <w:r w:rsidR="00E96FC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Ó Istenem, most megint ugyanezeket várják el tőlem, de nem tudom, hogy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an fogom ezt megtenni.</w:t>
      </w:r>
      <w:r w:rsidR="009322F7">
        <w:rPr>
          <w:rFonts w:asciiTheme="minorHAnsi" w:hAnsiTheme="minorHAnsi" w:cs="Helvetica"/>
          <w:sz w:val="24"/>
          <w:szCs w:val="24"/>
          <w:shd w:val="clear" w:color="auto" w:fill="FEFEFE"/>
        </w:rPr>
        <w:t>”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Meséld</w:t>
      </w:r>
      <w:r w:rsidR="00E96FC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ezt el.</w:t>
      </w:r>
    </w:p>
    <w:p w:rsidR="00492C8E" w:rsidRPr="001B1A3C" w:rsidRDefault="00737B90" w:rsidP="00895557">
      <w:pPr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737B90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F87313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Tudod, néhány alkalommal kicsit el is szégyelltem magam azok miatt, amiket Isten cselekedett. Mert a legjelentősebb csodák történtek akkor az összejövetelen. </w:t>
      </w:r>
      <w:r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V</w:t>
      </w:r>
      <w:r w:rsidR="00F87313" w:rsidRPr="00737B90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alójában Augusztában </w:t>
      </w:r>
      <w:proofErr w:type="spellStart"/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Georgia-ban</w:t>
      </w:r>
      <w:proofErr w:type="spellEnd"/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voltunk. V</w:t>
      </w:r>
      <w:r w:rsidR="00F87313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olt ott egy hölgy, akinek a teljes hallójáratát kivágták korábban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="00F87313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és ott az összejöve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telen azt Isten helyreállította, é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s elképesztő fantasztikus módon hallott. 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Eltűntek szemekről hályogok, és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mindenütt csodák törtek ki. 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A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hogy i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ndultam a lépcsőn 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a hálószobámban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aznap éjszaka a barátaimnál aludtam és azon gondolkodtam: 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„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Ó Uram! Holnap este egy újabb összejövetelünk lesz és igazából, már fölemelted a normát.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”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Azt gondoltam, hogy 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„</w:t>
      </w:r>
      <w:r w:rsidR="00410ECB">
        <w:rPr>
          <w:rFonts w:asciiTheme="minorHAnsi" w:hAnsiTheme="minorHAnsi" w:cs="Arial"/>
          <w:i/>
          <w:sz w:val="24"/>
          <w:szCs w:val="24"/>
          <w:shd w:val="clear" w:color="auto" w:fill="FFFFFF"/>
        </w:rPr>
        <w:t>Ó Istenem! M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indenki az összes beteg barátját el fogja hozni. Ké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rlek Jézus meg fogod újra tenni? M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eggyógyítod őket?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” </w:t>
      </w:r>
      <w:r w:rsidR="001E2229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És ahogy mentem kifelé a számítógépem úgy maradt, és egyik videót a másik után játszotta be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. Egész véletlenül, ahogy már a lépcsőn felfelé sétáltam hallottam, ahogy </w:t>
      </w:r>
      <w:proofErr w:type="spellStart"/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Kat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h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rine</w:t>
      </w:r>
      <w:proofErr w:type="spellEnd"/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Kh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ulman</w:t>
      </w:r>
      <w:proofErr w:type="spellEnd"/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kezdett el beszélni a Kis Szív Rádióban, és azt mo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ndta: Minden alkalommal, amikor</w:t>
      </w:r>
      <w:r w:rsidR="00B42333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kimegyek a színpadra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="003E410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legalább ezer halállal halok meg. Tudva azt, h</w:t>
      </w:r>
      <w:r w:rsidR="0054586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ogy vannak ott emberek a közösségben, vagy az összejövetelen, akik számára ez az utolsó remény. S akkor úgy gondoltam, pontosan tudom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miről beszél, „hallak Téged.” </w:t>
      </w:r>
      <w:r w:rsidR="003036F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A</w:t>
      </w:r>
      <w:r w:rsidR="0054586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mint tovább sétáltam a szobámban elkezdtem kimondani ezt: </w:t>
      </w:r>
      <w:r w:rsidR="00545867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Felbátorítom most saját magam azzal az igazsággal, hogy minden, amit Jézus tett a földön</w:t>
      </w:r>
      <w:r w:rsidR="00810129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,</w:t>
      </w:r>
      <w:r w:rsidR="00545867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pontosan ugyanolyan emberként tette, mint én. Teljes mértékben a Szent</w:t>
      </w:r>
      <w:r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Szellemre kellett hagyatkoznia. </w:t>
      </w:r>
      <w:r w:rsidR="004E3077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Majd azt mondta: A Szent Szellem soha nem fog cserbenhagyni!</w:t>
      </w:r>
      <w:r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 </w:t>
      </w:r>
      <w:r w:rsidR="004E3077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Majd hallottam, ahogy Isten azt mondja és a Szent Szellem tényleg soha nem hagy Téged cserben. </w:t>
      </w:r>
      <w:r w:rsidR="00492C8E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Tudod ezután úgy tűnt, bárhová, ahová mentem, Isten megnyitotta a süket füleket. Ugyanúg</w:t>
      </w:r>
      <w:r w:rsidR="00DA497E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y</w:t>
      </w:r>
      <w:r w:rsidR="00492C8E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, mint az elsőt, ho</w:t>
      </w:r>
      <w:r w:rsidR="00DA497E"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>gy bizonyítsa számomra azt, hé:</w:t>
      </w:r>
      <w:r w:rsidRPr="00737B90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r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„</w:t>
      </w:r>
      <w:r w:rsidR="00DA497E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T</w:t>
      </w:r>
      <w:r w:rsidR="00492C8E"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ámaszkodhatsz rám! Soha nem hagylak cserben!</w:t>
      </w:r>
      <w:r w:rsidRPr="001B1A3C">
        <w:rPr>
          <w:rFonts w:asciiTheme="minorHAnsi" w:hAnsiTheme="minorHAnsi" w:cs="Arial"/>
          <w:i/>
          <w:sz w:val="24"/>
          <w:szCs w:val="24"/>
          <w:shd w:val="clear" w:color="auto" w:fill="FFFFFF"/>
        </w:rPr>
        <w:t>”</w:t>
      </w:r>
    </w:p>
    <w:p w:rsidR="009D01E0" w:rsidRPr="00CF63BC" w:rsidRDefault="00737B90" w:rsidP="00895557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7B90">
        <w:rPr>
          <w:rFonts w:asciiTheme="minorHAnsi" w:hAnsiTheme="minorHAnsi" w:cs="Arial"/>
          <w:b/>
          <w:sz w:val="24"/>
          <w:szCs w:val="24"/>
          <w:shd w:val="clear" w:color="auto" w:fill="FFFFFF"/>
        </w:rPr>
        <w:t>SID:</w:t>
      </w:r>
      <w:r w:rsidRPr="00CF63BC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492C8E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Tudod, azt gondolnád, én példaként fogom magam előállítani. Hiszen a természetfölöttiről tanítok az egész világon és a legnagyobb számú meg nem tért ember jön az Úrhoz, hogy csodákat tapasztaljanak. Még csak fogalmuk sincs arról</w:t>
      </w:r>
      <w:r w:rsidR="00DA497E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, hogy Jézusról fogok beszélni.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780AC1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Minden egyes alkalommal, amikor felkelek, hogy ezt megtegyem</w:t>
      </w:r>
      <w:r w:rsidR="00B15DA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780AC1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nem veszem Istent félvállról, mert itt van az igazság. Ha Ő nem jelenik meg, én semmit nem tudok csinálni. Nem lehet hamisítványt adni az embereknek, ezt Te is tudod! Abszolút tudom ezt, és ezt pontosan tudom, </w:t>
      </w:r>
      <w:r w:rsidR="00780AC1" w:rsidRPr="00737B9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csak nem értem, </w:t>
      </w:r>
      <w:r w:rsidR="009D2B7C" w:rsidRPr="00737B9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hogy TE </w:t>
      </w:r>
      <w:r w:rsidR="00780AC1" w:rsidRPr="00737B90">
        <w:rPr>
          <w:rFonts w:asciiTheme="minorHAnsi" w:hAnsiTheme="minorHAnsi" w:cs="Arial"/>
          <w:sz w:val="24"/>
          <w:szCs w:val="24"/>
          <w:shd w:val="clear" w:color="auto" w:fill="FFFFFF"/>
        </w:rPr>
        <w:t>miért nem tudod ezt!</w:t>
      </w:r>
      <w:r w:rsidR="00780AC1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9D2B7C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Nincs semmi olyan jó dolog az életedben, a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miért ne Isten lenne a felelős, m</w:t>
      </w:r>
      <w:r w:rsidR="009D2B7C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i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vel Neked szükséged van Istenre!</w:t>
      </w:r>
      <w:r w:rsidR="009D2B7C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Úgy gondolom, hogy egy olyan generációban 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élünk</w:t>
      </w:r>
      <w:r w:rsidR="009D2B7C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most, amikor az emberek úgy gondolják, hogy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hát félig van szükség rám</w:t>
      </w:r>
      <w:r w:rsidR="009D2B7C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és félig Istenre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>Hadd mondjam el abszolút zéró, nulla az, amire szükség van belőlem és az összes minden más, amire szükségem van</w:t>
      </w:r>
      <w:r w:rsidR="00410ECB">
        <w:rPr>
          <w:rFonts w:asciiTheme="minorHAnsi" w:hAnsiTheme="minorHAnsi" w:cs="Arial"/>
          <w:sz w:val="24"/>
          <w:szCs w:val="24"/>
          <w:shd w:val="clear" w:color="auto" w:fill="FFFFFF"/>
        </w:rPr>
        <w:t>, az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Istenből</w:t>
      </w:r>
      <w:r w:rsidR="00410EC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van</w:t>
      </w:r>
      <w:r w:rsidR="009D01E0" w:rsidRPr="00CF63B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</w:p>
    <w:p w:rsidR="008F1ACD" w:rsidRPr="00FD5C87" w:rsidRDefault="00737B90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FD5C87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lastRenderedPageBreak/>
        <w:t>KATHERINE:</w:t>
      </w:r>
      <w:r w:rsidRPr="00FD5C8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8F1ACD" w:rsidRPr="00FD5C8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Ó, igen! Ó, igen. Én is hiszem ezt!</w:t>
      </w:r>
      <w:r w:rsidR="00B15DA0" w:rsidRPr="00FD5C8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8F1ACD" w:rsidRPr="00FD5C87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Teljes mértékben a Szent Szellemtől kell, hogy függjünk. </w:t>
      </w:r>
    </w:p>
    <w:p w:rsidR="008F1ACD" w:rsidRPr="00CF63BC" w:rsidRDefault="00FD5C87" w:rsidP="00FD5C87">
      <w:pPr>
        <w:pBdr>
          <w:bottom w:val="single" w:sz="4" w:space="1" w:color="auto"/>
        </w:pBd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FD5C8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 xml:space="preserve"> </w:t>
      </w:r>
      <w:r w:rsidR="008F1ACD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És tudod mit? Amikor visszatérünk majd a szünetről, meglátjuk, hogy mi történhet, ha a lányod vagy fiad elhagyja az Urat. Mit teszel Te akkor? </w:t>
      </w:r>
      <w:proofErr w:type="spellStart"/>
      <w:r w:rsidR="008F1ACD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Katherine-vel</w:t>
      </w:r>
      <w:proofErr w:type="spellEnd"/>
      <w:r w:rsidR="008F1ACD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pontosan ezt történt, de egy betekintést kapsz majd abba, hogy Ő hogyan bánt el ezzel! Mindjárt visszajövünk!</w:t>
      </w:r>
    </w:p>
    <w:p w:rsidR="00FC2399" w:rsidRPr="00CF63BC" w:rsidRDefault="00FD5C87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FD5C87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FC2399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Tudod</w:t>
      </w:r>
      <w:r w:rsidR="00B15DA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FC2399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annyira nehéz lehet, amikor a lányod hátat fordított Istennek </w:t>
      </w:r>
      <w:r w:rsidR="007D618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mialatt a szolgálatban voltál. </w:t>
      </w:r>
      <w:proofErr w:type="spellStart"/>
      <w:r w:rsidR="007D618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Katherine</w:t>
      </w:r>
      <w:proofErr w:type="spellEnd"/>
      <w:r w:rsidR="007D618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ez milyen hatással volt Rád?</w:t>
      </w:r>
      <w:r w:rsidR="00FC2399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</w:p>
    <w:p w:rsidR="007D6180" w:rsidRPr="00097FC4" w:rsidRDefault="00097FC4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 xml:space="preserve">KATHERINE: </w:t>
      </w:r>
      <w:r w:rsidR="007D6180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Tudod nem kellett volna, hogy ez így történjen. Ez nem volt a terv része. </w:t>
      </w:r>
    </w:p>
    <w:p w:rsidR="007D6180" w:rsidRPr="00CF63BC" w:rsidRDefault="00097FC4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7D6180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Természetesen!</w:t>
      </w:r>
    </w:p>
    <w:p w:rsidR="000D7F9B" w:rsidRPr="00097FC4" w:rsidRDefault="00097FC4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7D6180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Te mit várnál el ebben a helyzetben? Azt hiszem, hogy minden egyes nap az első évben sírtam és minden második nap a következő évben. Emlékszem, ahogy ott voltam a lányom hálószobájában és szépen kitakarítottam a szobáját, kicsit átrendeztem és ott im</w:t>
      </w:r>
      <w:r w:rsidR="00C3537F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ádkoztam és hittel elhittem azt, hogy haza fog jönni. Haza: Krisztushoz! Majd egy nap, amint ott imádkoztam érte, az Úr azt mondta nekem: Tudod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C3537F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én gyermekeim számára is készítettem utat. Tudod Isten végigvezetett engem ezen. Egyik éjszaka, amikor imádkoztam néhány évvel később a legelképesztőbb dolog történt.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C3537F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Egy fiatal házaspár a gyülekezetünkből, akik nem ismerték a lányomat és még újak voltak a gyülekezetünkben, éppen egy imakörútjukon voltak az autójukkal.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0D7F9B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Körülbelül ugyanabban az időpontban, amikor imádkoztam épp ott hajtottak el a kocs</w:t>
      </w:r>
      <w:r w:rsidR="00D661B1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ival, ahol meglátták a lányomat, ahogy épp kijött egy étteremből és a Szent Szellem azt mondta nekik: Menjetek oda hozzá, ahhoz a lányhoz. </w:t>
      </w:r>
    </w:p>
    <w:p w:rsidR="00D661B1" w:rsidRPr="00CF63BC" w:rsidRDefault="00097FC4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Nem tudták, hogy a Te lányod</w:t>
      </w:r>
      <w:r w:rsidR="00D5010D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?</w:t>
      </w:r>
    </w:p>
    <w:p w:rsidR="001D2723" w:rsidRPr="00097FC4" w:rsidRDefault="00097FC4" w:rsidP="00895557">
      <w:pPr>
        <w:rPr>
          <w:rFonts w:asciiTheme="minorHAnsi" w:hAnsiTheme="minorHAnsi" w:cs="Arial"/>
          <w:i/>
          <w:sz w:val="24"/>
          <w:szCs w:val="24"/>
        </w:rPr>
      </w:pPr>
      <w:r w:rsidRPr="00097FC4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D5010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Abszolút fogalmuk sem vol</w:t>
      </w:r>
      <w:r w:rsidR="00B2564E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t arról, hogy kicsoda az a lány. Úgy gondolták, hogy ú, hát nem. Ő egy fiatal lány és nem akarjuk Őt éjszaka megijeszteni. Szóval továbbhajtottak, de a Szent Szellem azt mondta: 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B2564E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Nem, </w:t>
      </w:r>
      <w:proofErr w:type="spellStart"/>
      <w:r w:rsidR="00B2564E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nem</w:t>
      </w:r>
      <w:proofErr w:type="spellEnd"/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 menjetek</w:t>
      </w:r>
      <w:r w:rsidR="00B2564E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vissza.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”</w:t>
      </w:r>
      <w:r w:rsidR="002D32E6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Szóval vissz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afordultak az autóval és mindez alatt</w:t>
      </w:r>
      <w:r w:rsidR="002D32E6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én otthon imádkoztam. Ahogy visszafordultak az autóval, hogy megtalálják a lányom, Ő már elment addigra, de a barátnőjével együtt egy másik épület előtt </w:t>
      </w:r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föl akarták venni az autójukat, épp sminkelte magát. Majd ez a pár megkérdezte a Szent Szellemet, hogy adna-e nekik útmutatást, hogy merre van a lányom és nem sokkal később meg is találták pont ott, ahol volt. Kiszálltak az autóból és azt mondták: 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Kérlek, ne ijedj meg tőlünk, mi keresztények vagyunk</w:t>
      </w:r>
      <w:r w:rsidR="00B42333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csak annyit szeretnénk kérdezni, hogy imádkozhatnánk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proofErr w:type="spellStart"/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-</w:t>
      </w:r>
      <w:proofErr w:type="gramStart"/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</w:t>
      </w:r>
      <w:proofErr w:type="spellEnd"/>
      <w:proofErr w:type="gramEnd"/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érted. Akkor elkezdtek prófétálni a lányomnak és a barátnőjének, aki fél órával később felhívott engem telefonon és azt mondta: 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B7148D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Anya el s</w:t>
      </w:r>
      <w:r w:rsidR="00EB1B3E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em fogod hinni, hogy mi történt?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” </w:t>
      </w:r>
      <w:r w:rsidR="00410ECB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 lányom kérdezte</w:t>
      </w:r>
      <w:r w:rsidR="001D2723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érte imádkozó pártól, hogy hova járnak gyülekezetbe. Azt válaszolták a </w:t>
      </w:r>
      <w:proofErr w:type="spellStart"/>
      <w:r w:rsidR="00EB1B3E" w:rsidRPr="00097FC4">
        <w:rPr>
          <w:rFonts w:asciiTheme="minorHAnsi" w:hAnsiTheme="minorHAnsi" w:cs="Arial"/>
          <w:i/>
          <w:sz w:val="24"/>
          <w:szCs w:val="24"/>
        </w:rPr>
        <w:t>Glory</w:t>
      </w:r>
      <w:proofErr w:type="spellEnd"/>
      <w:r w:rsidR="00EB1B3E" w:rsidRPr="00097FC4">
        <w:rPr>
          <w:rFonts w:asciiTheme="minorHAnsi" w:hAnsiTheme="minorHAnsi" w:cs="Arial"/>
          <w:i/>
          <w:sz w:val="24"/>
          <w:szCs w:val="24"/>
        </w:rPr>
        <w:t xml:space="preserve"> City </w:t>
      </w:r>
      <w:proofErr w:type="spellStart"/>
      <w:r w:rsidR="00EB1B3E" w:rsidRPr="00097FC4">
        <w:rPr>
          <w:rFonts w:asciiTheme="minorHAnsi" w:hAnsiTheme="minorHAnsi" w:cs="Arial"/>
          <w:i/>
          <w:sz w:val="24"/>
          <w:szCs w:val="24"/>
        </w:rPr>
        <w:t>Church</w:t>
      </w:r>
      <w:proofErr w:type="spellEnd"/>
      <w:r w:rsidR="00EB1B3E" w:rsidRPr="00097FC4">
        <w:rPr>
          <w:rFonts w:asciiTheme="minorHAnsi" w:hAnsiTheme="minorHAnsi" w:cs="Arial"/>
          <w:i/>
          <w:sz w:val="24"/>
          <w:szCs w:val="24"/>
        </w:rPr>
        <w:t> </w:t>
      </w:r>
      <w:r w:rsidR="001D2723" w:rsidRPr="00097FC4">
        <w:rPr>
          <w:rFonts w:asciiTheme="minorHAnsi" w:hAnsiTheme="minorHAnsi" w:cs="Arial"/>
          <w:i/>
          <w:sz w:val="24"/>
          <w:szCs w:val="24"/>
        </w:rPr>
        <w:t xml:space="preserve">gyülekezetbe. Erre a lány azt mondta, hogy ott az édesanyám a Pásztor. </w:t>
      </w:r>
      <w:r w:rsidR="001D2723" w:rsidRPr="00097FC4">
        <w:rPr>
          <w:rFonts w:asciiTheme="minorHAnsi" w:hAnsiTheme="minorHAnsi" w:cs="Arial"/>
          <w:i/>
          <w:sz w:val="24"/>
          <w:szCs w:val="24"/>
        </w:rPr>
        <w:lastRenderedPageBreak/>
        <w:t>Tudjátok ez volt az eleje annak, ahogy a Szent Szellem visszavonta Őt Isten Királyságába. Most már a legcsodálatosabb kapcsolatunk van. Nagyon szereti az Urat. Szereti Istent.</w:t>
      </w:r>
    </w:p>
    <w:p w:rsidR="001D2723" w:rsidRPr="00CF63BC" w:rsidRDefault="00097FC4" w:rsidP="00895557">
      <w:pPr>
        <w:rPr>
          <w:rFonts w:asciiTheme="minorHAnsi" w:hAnsiTheme="minorHAnsi" w:cs="Arial"/>
          <w:sz w:val="24"/>
          <w:szCs w:val="24"/>
        </w:rPr>
      </w:pPr>
      <w:r w:rsidRPr="00097FC4">
        <w:rPr>
          <w:rFonts w:asciiTheme="minorHAnsi" w:hAnsiTheme="minorHAnsi" w:cs="Arial"/>
          <w:b/>
          <w:sz w:val="24"/>
          <w:szCs w:val="24"/>
        </w:rPr>
        <w:t>SID:</w:t>
      </w:r>
      <w:r w:rsidRPr="00CF63BC">
        <w:rPr>
          <w:rFonts w:asciiTheme="minorHAnsi" w:hAnsiTheme="minorHAnsi" w:cs="Arial"/>
          <w:sz w:val="24"/>
          <w:szCs w:val="24"/>
        </w:rPr>
        <w:t xml:space="preserve"> </w:t>
      </w:r>
      <w:r w:rsidR="001D2723" w:rsidRPr="00CF63BC">
        <w:rPr>
          <w:rFonts w:asciiTheme="minorHAnsi" w:hAnsiTheme="minorHAnsi" w:cs="Arial"/>
          <w:sz w:val="24"/>
          <w:szCs w:val="24"/>
        </w:rPr>
        <w:t>Szeretnétek megnézni, hogy milyen gyönyörű a lánya?</w:t>
      </w:r>
      <w:r w:rsidR="00972A98" w:rsidRPr="00CF63B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Jess</w:t>
      </w:r>
      <w:proofErr w:type="spellEnd"/>
      <w:r>
        <w:rPr>
          <w:rFonts w:asciiTheme="minorHAnsi" w:hAnsiTheme="minorHAnsi" w:cs="Arial"/>
          <w:sz w:val="24"/>
          <w:szCs w:val="24"/>
        </w:rPr>
        <w:t>,</w:t>
      </w:r>
      <w:r w:rsidR="00972A98" w:rsidRPr="00CF63BC">
        <w:rPr>
          <w:rFonts w:asciiTheme="minorHAnsi" w:hAnsiTheme="minorHAnsi" w:cs="Arial"/>
          <w:sz w:val="24"/>
          <w:szCs w:val="24"/>
        </w:rPr>
        <w:t xml:space="preserve"> integess nekünk. Biztos nagyon büszke édesanya vagy. </w:t>
      </w:r>
    </w:p>
    <w:p w:rsidR="00972A98" w:rsidRPr="00097FC4" w:rsidRDefault="00097FC4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972A98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Hadd</w:t>
      </w:r>
      <w:r w:rsidR="00B42333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972A98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mondjam el, hogy fantasztikus,</w:t>
      </w:r>
      <w:r w:rsidR="00972A98" w:rsidRPr="00097FC4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csodálatos lány. </w:t>
      </w:r>
    </w:p>
    <w:p w:rsidR="00972A98" w:rsidRPr="00CF63BC" w:rsidRDefault="00097FC4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097FC4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972A9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Vannak olyan emberek, akik néznek minket, akiket otthagyott a házastársuk. Ez olyan érzés volt számukra, mintha Isten hagyt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a volna el őket. A gyermekeik is</w:t>
      </w:r>
      <w:r w:rsidR="00972A98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elhagyták őket. Egyszer talán ismerték Istent aztán elmentek. Megtennéd, hogy most imádkozol értük? </w:t>
      </w:r>
    </w:p>
    <w:p w:rsidR="008B2693" w:rsidRPr="00EC57F2" w:rsidRDefault="00EC57F2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8B2693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Atyám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8B2693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Te tudod és jól érted, hogyan éreznek ezek az emberek. Uram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8B2693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kérlek téged, hogy adj most egy különleges kegyelmet, hogy úgy lássák meg a szeretteiket,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ahogyan te látod őket ezzel a</w:t>
      </w:r>
      <w:r w:rsidR="008B2693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különleges kegyelemmel Uram, hogy úgy lássák meg őket, ahogyan azt te tervezted eredetileg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8B2693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Uram. Segíts nekik, hogy ne ítéljék el, ne ítélkezzenek felettük, hanem szeressék őket. Természetfelettien áraszd ki a szereteted a szívükbe a Szent Szellemed által. Szent Szellem töltsd be most őket</w:t>
      </w:r>
      <w:r w:rsidR="00282C42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 szállj le rájuk. Te, aki a jó munkát elkezdted bennük, azt be is fejezed. Szóval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282C42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Atyám a Jézus Krisztus nevében kértük ezt Tőled! Ámen. </w:t>
      </w:r>
    </w:p>
    <w:p w:rsidR="00282C42" w:rsidRPr="00CF63BC" w:rsidRDefault="00EC57F2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282C42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Mondj még egy kulcsot nekünk, ami segít abban, hogy átmenjünk a „pusztán”.</w:t>
      </w:r>
    </w:p>
    <w:p w:rsidR="00282C42" w:rsidRPr="00EC57F2" w:rsidRDefault="00EC57F2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282C42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Tanulj meg csak ráhagyatkozni és megpihenni az Úrban és engedd meg, hogy szeressen Téged.  Tudod</w:t>
      </w:r>
      <w:r w:rsidR="008F4557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 hit is szeretet által működik.</w:t>
      </w:r>
    </w:p>
    <w:p w:rsidR="008F4557" w:rsidRPr="00CF63BC" w:rsidRDefault="00EC57F2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</w:t>
      </w:r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: </w:t>
      </w:r>
      <w:proofErr w:type="spellStart"/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Ho</w:t>
      </w:r>
      <w:proofErr w:type="spellEnd"/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410ECB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proofErr w:type="spellStart"/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ho</w:t>
      </w:r>
      <w:proofErr w:type="spellEnd"/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. Ti, akik otthon vagytok és ti is, akik itt vagytok a stúdió közönségében, mint a hitnek cselekedete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,</w:t>
      </w:r>
      <w:r w:rsidR="008F4557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egyszerűe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n hajolj rá és pihenj meg most Őbenne. Ez nagyon jó érzés!</w:t>
      </w:r>
    </w:p>
    <w:p w:rsidR="00BA6FD6" w:rsidRPr="00EC57F2" w:rsidRDefault="00EC57F2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t>KATHERINE: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8F4557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Igen! Ámen. Ámen.</w:t>
      </w:r>
      <w:r w:rsidR="00A16237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Tudod, vannak olyan napok, amikor sírva járok-kelek és az Úr ott van és tolmácsolja a könnyeimet, mert annyira jól ismer engem. Én nagyon bonyolult lelkivilágú vagyok, de Ő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megért engem! P</w:t>
      </w:r>
      <w:r w:rsidR="00A16237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ontosan tudja az összes érzé</w:t>
      </w:r>
      <w:r w:rsidR="003B4F1C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sem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Ő a legjobb barátom. A</w:t>
      </w:r>
      <w:r w:rsidR="00A16237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rra vágyakozik, hogy velünk </w:t>
      </w:r>
      <w:r w:rsidR="00BA6FD6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élő kapcsolatban legyen, sokkal inkább, mint amit valaha is megtapasztaltunk vagy megértettünk. Szóval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BA6FD6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hiszem azt, hogy a pusztában töltött időnknek nem kell, hogy egy kellemetlen időtöltés legyen, hanem azt akarja, hogy az annyira különleges legyen, hogy az a hely legyen az, ahol Őt találod meg. Azt, aki téged teljesen elégedetté tud tenni, megtalálod az örömöd 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forrását. Nagyszerű az ígéreteid</w:t>
      </w:r>
      <w:r w:rsidR="00BA6FD6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nek a beteljesedése, de Ő maga az örömöd forrása és ezt most azonnal is megkaphatod, akár láttad a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beteljesedést, akár nem. S</w:t>
      </w:r>
      <w:r w:rsidR="00BA6FD6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zeretete aktiválni fo</w:t>
      </w:r>
      <w:r w:rsidR="00D125AB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gja benned a hitet és a reményt, ahhoz, hogy meglásd és kihirdesd azokat a dolgokat, melyeket Ő megígért</w:t>
      </w:r>
      <w:r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D125AB" w:rsidRPr="00EC57F2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hogy meglásd azokat beteljesedni. </w:t>
      </w:r>
    </w:p>
    <w:p w:rsidR="00D125AB" w:rsidRPr="00CF63BC" w:rsidRDefault="00EC57F2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EC57F2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D125AB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Körülbelül másfél percünk maradt a csodákra. Szeretném, ha imádkoznál a csodákért. Elmondom Nektek, ez a nő csodákban mozog és a Szent Szellemnek most is annyira nagy jelenléte van itt körülöttünk. Kérlek, imádkozz!</w:t>
      </w:r>
    </w:p>
    <w:p w:rsidR="00763935" w:rsidRPr="000F5383" w:rsidRDefault="000F5383" w:rsidP="00895557">
      <w:pPr>
        <w:rPr>
          <w:rFonts w:asciiTheme="minorHAnsi" w:hAnsiTheme="minorHAnsi" w:cs="Helvetica"/>
          <w:i/>
          <w:sz w:val="24"/>
          <w:szCs w:val="24"/>
          <w:shd w:val="clear" w:color="auto" w:fill="FEFEFE"/>
        </w:rPr>
      </w:pPr>
      <w:r w:rsidRPr="000F5383">
        <w:rPr>
          <w:rFonts w:asciiTheme="minorHAnsi" w:hAnsiTheme="minorHAnsi" w:cs="Helvetica"/>
          <w:b/>
          <w:i/>
          <w:sz w:val="24"/>
          <w:szCs w:val="24"/>
          <w:shd w:val="clear" w:color="auto" w:fill="FEFEFE"/>
        </w:rPr>
        <w:lastRenderedPageBreak/>
        <w:t>KATHERINE: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Atyám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köszönöm Neked, ahogy nagyon sokszor megtetted korábban, most is szólj! 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Van 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most valaki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, aki néz bennünket, aki 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rákos. Látom, ahogy a Szent Szellem mozdul és gyomorrákból megérint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. Van egy hölgy, aki már kemoterápián is túlesett a Szent Szellem most leszáll Rád. Látom, ahogy megérint Téged és azt is látom, hogy valamit tesz a veséiddel.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Uram, köszönöm Neked a gyógyításod</w:t>
      </w:r>
      <w:r w:rsidR="00A81641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és hogy megérinted annak a személynek a veséjét és most ebben a pill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anatban köszönöm a gyógyításod. 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Tudod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 Úr adott nekünk olyan bizonyságokat, amikor hepatitisz </w:t>
      </w:r>
      <w:r w:rsidR="003F7D30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c</w:t>
      </w:r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–</w:t>
      </w:r>
      <w:proofErr w:type="spellStart"/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ből</w:t>
      </w:r>
      <w:proofErr w:type="spellEnd"/>
      <w:r w:rsidR="002A0DFA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3F7D30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is meggyógyultak emberek.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3F7D30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Látom most, hogy van valaki, akinek májbetegsége van és most ebben a pillanatban, ahogy kinyúlsz</w:t>
      </w:r>
      <w:r w:rsidR="003B75C4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3F7D30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 Szent Szellem megérint és meggyógyít Téged. Látok valaki mást is. Arra vártál, hogy a süket füleid megnyíljanak. Most a Jézus nevében parancsolok azoknak a füleknek, hogy </w:t>
      </w:r>
      <w:r w:rsidR="00371BEE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nyíljanak meg és hallj a Jézus nevében. Köszönöm Uram,</w:t>
      </w:r>
      <w:r w:rsidR="003B75C4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hogy megnyílnak emberek szemei. A látásuk dicsőségteljes, természetfeletti látásuk lesz. Uram azoknak is, akiknek hályog volt a szemükön azok most eltűnnek. Szólok ezekhez a hályogokhoz, tűnjenek el a Jézus nevében.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Gyógyulást szólok!</w:t>
      </w:r>
      <w:r w:rsidR="003B75C4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Gyógyulást szólok vérbajokh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oz, betegségekhez most azonnal! 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Valaki,</w:t>
      </w:r>
      <w:r w:rsidR="003B75C4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aki leukémiában szenvedett Isten nagyobb</w:t>
      </w:r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mint a leukémia é</w:t>
      </w:r>
      <w:bookmarkStart w:id="0" w:name="_GoBack"/>
      <w:bookmarkEnd w:id="0"/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 a Jézus nevében azt mondom most</w:t>
      </w:r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,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ennek a betegségnek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: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„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nem maradhat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sz itt, menj el a Jézus nevében!”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Fölszabadítom a gyógyulást az emberek életében, az ízületi gyulladást is az emberek kezéből. El kell, hogy menjen, 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pontosan,</w:t>
      </w:r>
      <w:r w:rsidR="0048780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azaz érzés is, amit én is kaptam valamikor. Ezt Te nem fogod megkapni, hanem elmegy és gyógy</w:t>
      </w:r>
      <w:r w:rsidR="00605169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ulás szólok a Jézus</w:t>
      </w:r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hatalmas nevében.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</w:t>
      </w:r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Valaki szívproblémából is meggyógyul. Teljességet szólok most a szívedbe </w:t>
      </w:r>
      <w:proofErr w:type="spellStart"/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Shalom-ot</w:t>
      </w:r>
      <w:proofErr w:type="spellEnd"/>
      <w:r w:rsidR="00763935"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 xml:space="preserve"> békességet, gyógyulást a Jézus nevében</w:t>
      </w:r>
      <w:r w:rsidRPr="000F5383">
        <w:rPr>
          <w:rFonts w:asciiTheme="minorHAnsi" w:hAnsiTheme="minorHAnsi" w:cs="Helvetica"/>
          <w:i/>
          <w:sz w:val="24"/>
          <w:szCs w:val="24"/>
          <w:shd w:val="clear" w:color="auto" w:fill="FEFEFE"/>
        </w:rPr>
        <w:t>!</w:t>
      </w:r>
    </w:p>
    <w:p w:rsidR="00763935" w:rsidRPr="00CF63BC" w:rsidRDefault="000F5383" w:rsidP="00895557">
      <w:pPr>
        <w:rPr>
          <w:rFonts w:asciiTheme="minorHAnsi" w:hAnsiTheme="minorHAnsi" w:cs="Helvetica"/>
          <w:sz w:val="24"/>
          <w:szCs w:val="24"/>
          <w:shd w:val="clear" w:color="auto" w:fill="FEFEFE"/>
        </w:rPr>
      </w:pPr>
      <w:r w:rsidRPr="000F5383">
        <w:rPr>
          <w:rFonts w:asciiTheme="minorHAnsi" w:hAnsiTheme="minorHAnsi" w:cs="Helvetica"/>
          <w:b/>
          <w:sz w:val="24"/>
          <w:szCs w:val="24"/>
          <w:shd w:val="clear" w:color="auto" w:fill="FEFEFE"/>
        </w:rPr>
        <w:t>SID:</w:t>
      </w:r>
      <w:r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</w:t>
      </w:r>
      <w:r w:rsidR="00763935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Ezt szeretem! Legyen </w:t>
      </w:r>
      <w:proofErr w:type="spellStart"/>
      <w:r w:rsidR="00763935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Shalom</w:t>
      </w:r>
      <w:proofErr w:type="spellEnd"/>
      <w:r w:rsidR="00763935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>, békesség, gyógyulás a szívedben</w:t>
      </w:r>
      <w:r>
        <w:rPr>
          <w:rFonts w:asciiTheme="minorHAnsi" w:hAnsiTheme="minorHAnsi" w:cs="Helvetica"/>
          <w:sz w:val="24"/>
          <w:szCs w:val="24"/>
          <w:shd w:val="clear" w:color="auto" w:fill="FEFEFE"/>
        </w:rPr>
        <w:t>, a Jézus nevében!</w:t>
      </w:r>
      <w:r w:rsidR="00763935" w:rsidRPr="00CF63BC">
        <w:rPr>
          <w:rFonts w:asciiTheme="minorHAnsi" w:hAnsiTheme="minorHAnsi" w:cs="Helvetica"/>
          <w:sz w:val="24"/>
          <w:szCs w:val="24"/>
          <w:shd w:val="clear" w:color="auto" w:fill="FEFEFE"/>
        </w:rPr>
        <w:t xml:space="preserve"> Ámen!</w:t>
      </w:r>
    </w:p>
    <w:sectPr w:rsidR="00763935" w:rsidRPr="00CF63BC" w:rsidSect="00965B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8F" w:rsidRDefault="001A758F" w:rsidP="008D408D">
      <w:pPr>
        <w:spacing w:after="0" w:line="240" w:lineRule="auto"/>
      </w:pPr>
      <w:r>
        <w:separator/>
      </w:r>
    </w:p>
  </w:endnote>
  <w:endnote w:type="continuationSeparator" w:id="0">
    <w:p w:rsidR="001A758F" w:rsidRDefault="001A758F" w:rsidP="008D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8F" w:rsidRDefault="001A758F" w:rsidP="008D408D">
      <w:pPr>
        <w:spacing w:after="0" w:line="240" w:lineRule="auto"/>
      </w:pPr>
      <w:r>
        <w:separator/>
      </w:r>
    </w:p>
  </w:footnote>
  <w:footnote w:type="continuationSeparator" w:id="0">
    <w:p w:rsidR="001A758F" w:rsidRDefault="001A758F" w:rsidP="008D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334631"/>
      <w:docPartObj>
        <w:docPartGallery w:val="Page Numbers (Top of Page)"/>
        <w:docPartUnique/>
      </w:docPartObj>
    </w:sdtPr>
    <w:sdtEndPr/>
    <w:sdtContent>
      <w:p w:rsidR="002544F9" w:rsidRDefault="002544F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1C">
          <w:rPr>
            <w:noProof/>
          </w:rPr>
          <w:t>8</w:t>
        </w:r>
        <w:r>
          <w:fldChar w:fldCharType="end"/>
        </w:r>
      </w:p>
    </w:sdtContent>
  </w:sdt>
  <w:p w:rsidR="002544F9" w:rsidRDefault="002544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4"/>
    <w:rsid w:val="00043426"/>
    <w:rsid w:val="00097FC4"/>
    <w:rsid w:val="000B5CD3"/>
    <w:rsid w:val="000C06E7"/>
    <w:rsid w:val="000D5644"/>
    <w:rsid w:val="000D7F9B"/>
    <w:rsid w:val="000F5383"/>
    <w:rsid w:val="001007F6"/>
    <w:rsid w:val="0010581C"/>
    <w:rsid w:val="00106476"/>
    <w:rsid w:val="001374F0"/>
    <w:rsid w:val="00145E1C"/>
    <w:rsid w:val="001675B9"/>
    <w:rsid w:val="001A758F"/>
    <w:rsid w:val="001B1A3C"/>
    <w:rsid w:val="001D085C"/>
    <w:rsid w:val="001D2723"/>
    <w:rsid w:val="001E0835"/>
    <w:rsid w:val="001E2229"/>
    <w:rsid w:val="001F0AA5"/>
    <w:rsid w:val="00212660"/>
    <w:rsid w:val="00245502"/>
    <w:rsid w:val="002544F9"/>
    <w:rsid w:val="00282C42"/>
    <w:rsid w:val="002A0DFA"/>
    <w:rsid w:val="002D32E6"/>
    <w:rsid w:val="003036F7"/>
    <w:rsid w:val="00314B43"/>
    <w:rsid w:val="00371BEE"/>
    <w:rsid w:val="003803E0"/>
    <w:rsid w:val="003A0A74"/>
    <w:rsid w:val="003B0068"/>
    <w:rsid w:val="003B4F1C"/>
    <w:rsid w:val="003B75C4"/>
    <w:rsid w:val="003D5C64"/>
    <w:rsid w:val="003E4107"/>
    <w:rsid w:val="003F7D30"/>
    <w:rsid w:val="00410ECB"/>
    <w:rsid w:val="00460A7A"/>
    <w:rsid w:val="00464CA5"/>
    <w:rsid w:val="00484505"/>
    <w:rsid w:val="004875F7"/>
    <w:rsid w:val="00487805"/>
    <w:rsid w:val="00492C8E"/>
    <w:rsid w:val="004B3C07"/>
    <w:rsid w:val="004D003F"/>
    <w:rsid w:val="004E3077"/>
    <w:rsid w:val="00542866"/>
    <w:rsid w:val="00545867"/>
    <w:rsid w:val="00563CB3"/>
    <w:rsid w:val="00580D48"/>
    <w:rsid w:val="005C2435"/>
    <w:rsid w:val="005F59AB"/>
    <w:rsid w:val="00605169"/>
    <w:rsid w:val="00606EAB"/>
    <w:rsid w:val="0061737C"/>
    <w:rsid w:val="0069064B"/>
    <w:rsid w:val="006A3F16"/>
    <w:rsid w:val="006D7892"/>
    <w:rsid w:val="00737B90"/>
    <w:rsid w:val="00747C11"/>
    <w:rsid w:val="00763935"/>
    <w:rsid w:val="00780AC1"/>
    <w:rsid w:val="00794B00"/>
    <w:rsid w:val="007B2999"/>
    <w:rsid w:val="007B29C4"/>
    <w:rsid w:val="007D27F0"/>
    <w:rsid w:val="007D6180"/>
    <w:rsid w:val="007E517A"/>
    <w:rsid w:val="007E79B5"/>
    <w:rsid w:val="008036AE"/>
    <w:rsid w:val="00810129"/>
    <w:rsid w:val="00895557"/>
    <w:rsid w:val="008B2693"/>
    <w:rsid w:val="008C6CD8"/>
    <w:rsid w:val="008D408D"/>
    <w:rsid w:val="008D45A3"/>
    <w:rsid w:val="008F1ACD"/>
    <w:rsid w:val="008F4557"/>
    <w:rsid w:val="00905D89"/>
    <w:rsid w:val="009322F7"/>
    <w:rsid w:val="00933848"/>
    <w:rsid w:val="00934EC4"/>
    <w:rsid w:val="00935DD4"/>
    <w:rsid w:val="00965BF7"/>
    <w:rsid w:val="00972A98"/>
    <w:rsid w:val="0099517A"/>
    <w:rsid w:val="009A2187"/>
    <w:rsid w:val="009B5CB2"/>
    <w:rsid w:val="009D01E0"/>
    <w:rsid w:val="009D2B7C"/>
    <w:rsid w:val="009D2BDD"/>
    <w:rsid w:val="00A16237"/>
    <w:rsid w:val="00A81641"/>
    <w:rsid w:val="00AD66A2"/>
    <w:rsid w:val="00B15DA0"/>
    <w:rsid w:val="00B2564E"/>
    <w:rsid w:val="00B4026B"/>
    <w:rsid w:val="00B42333"/>
    <w:rsid w:val="00B535A7"/>
    <w:rsid w:val="00B7148D"/>
    <w:rsid w:val="00B95E2F"/>
    <w:rsid w:val="00BA6FD6"/>
    <w:rsid w:val="00BC40CA"/>
    <w:rsid w:val="00BC72B2"/>
    <w:rsid w:val="00BE419D"/>
    <w:rsid w:val="00BF511C"/>
    <w:rsid w:val="00C231F7"/>
    <w:rsid w:val="00C31096"/>
    <w:rsid w:val="00C3537F"/>
    <w:rsid w:val="00C75236"/>
    <w:rsid w:val="00CE0286"/>
    <w:rsid w:val="00CF63BC"/>
    <w:rsid w:val="00D125AB"/>
    <w:rsid w:val="00D427E2"/>
    <w:rsid w:val="00D5010D"/>
    <w:rsid w:val="00D661B1"/>
    <w:rsid w:val="00D871C2"/>
    <w:rsid w:val="00DA497E"/>
    <w:rsid w:val="00DB5A4E"/>
    <w:rsid w:val="00DB71F8"/>
    <w:rsid w:val="00DC0B8C"/>
    <w:rsid w:val="00DD39AD"/>
    <w:rsid w:val="00E11343"/>
    <w:rsid w:val="00E14051"/>
    <w:rsid w:val="00E56788"/>
    <w:rsid w:val="00E57B5A"/>
    <w:rsid w:val="00E739F5"/>
    <w:rsid w:val="00E96FC0"/>
    <w:rsid w:val="00EA789F"/>
    <w:rsid w:val="00EB1B3E"/>
    <w:rsid w:val="00EC1F1D"/>
    <w:rsid w:val="00EC57F2"/>
    <w:rsid w:val="00EC6921"/>
    <w:rsid w:val="00F00150"/>
    <w:rsid w:val="00F36AD6"/>
    <w:rsid w:val="00F40849"/>
    <w:rsid w:val="00F57292"/>
    <w:rsid w:val="00F87313"/>
    <w:rsid w:val="00FA46F4"/>
    <w:rsid w:val="00FA5F49"/>
    <w:rsid w:val="00FC2399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350A-34F4-4158-AAF7-E9D7A9C7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B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EB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0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408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40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408D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EB1B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Bekezdsalapbettpusa"/>
    <w:rsid w:val="00EB1B3E"/>
  </w:style>
  <w:style w:type="character" w:customStyle="1" w:styleId="apple-converted-space">
    <w:name w:val="apple-converted-space"/>
    <w:basedOn w:val="Bekezdsalapbettpusa"/>
    <w:rsid w:val="00EB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2893</Words>
  <Characters>19968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acer</cp:lastModifiedBy>
  <cp:revision>13</cp:revision>
  <dcterms:created xsi:type="dcterms:W3CDTF">2016-05-05T22:17:00Z</dcterms:created>
  <dcterms:modified xsi:type="dcterms:W3CDTF">2016-07-02T20:45:00Z</dcterms:modified>
</cp:coreProperties>
</file>