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8AA" w:rsidRPr="00F06839" w:rsidRDefault="008258AA" w:rsidP="008258AA">
      <w:pPr>
        <w:pBdr>
          <w:bottom w:val="single" w:sz="4" w:space="1" w:color="auto"/>
        </w:pBdr>
        <w:jc w:val="center"/>
        <w:rPr>
          <w:b/>
          <w:lang w:val="hu-HU"/>
        </w:rPr>
      </w:pPr>
      <w:r w:rsidRPr="001C3DFD">
        <w:rPr>
          <w:b/>
          <w:lang w:val="hu-HU"/>
        </w:rPr>
        <w:t>GUILLERMO MALDONADO</w:t>
      </w:r>
      <w:r>
        <w:rPr>
          <w:b/>
          <w:lang w:val="hu-HU"/>
        </w:rPr>
        <w:t xml:space="preserve"> </w:t>
      </w:r>
      <w:r w:rsidRPr="00F06839">
        <w:rPr>
          <w:b/>
          <w:lang w:val="hu-HU"/>
        </w:rPr>
        <w:t>2.</w:t>
      </w:r>
      <w:r>
        <w:rPr>
          <w:b/>
          <w:lang w:val="hu-HU"/>
        </w:rPr>
        <w:br/>
      </w:r>
    </w:p>
    <w:p w:rsidR="008258AA" w:rsidRDefault="008258AA" w:rsidP="008258AA">
      <w:pPr>
        <w:pBdr>
          <w:bottom w:val="single" w:sz="4" w:space="1" w:color="auto"/>
        </w:pBdr>
        <w:rPr>
          <w:b/>
          <w:lang w:val="hu-HU"/>
        </w:rPr>
      </w:pPr>
      <w:r w:rsidRPr="001C3DFD">
        <w:rPr>
          <w:b/>
          <w:lang w:val="hu-HU"/>
        </w:rPr>
        <w:t>SID:</w:t>
      </w:r>
      <w:r w:rsidRPr="001C3DFD">
        <w:rPr>
          <w:lang w:val="hu-HU"/>
        </w:rPr>
        <w:t xml:space="preserve"> Vend</w:t>
      </w:r>
      <w:r>
        <w:rPr>
          <w:lang w:val="hu-HU"/>
        </w:rPr>
        <w:t>égem nem csak tanít a dicsőségről, hanem be is mutatja</w:t>
      </w:r>
      <w:r w:rsidR="007B4A40">
        <w:rPr>
          <w:lang w:val="hu-HU"/>
        </w:rPr>
        <w:t xml:space="preserve">, hogyan élhetsz </w:t>
      </w:r>
      <w:bookmarkStart w:id="0" w:name="_GoBack"/>
      <w:bookmarkEnd w:id="0"/>
      <w:r w:rsidR="007B4A40">
        <w:rPr>
          <w:lang w:val="hu-HU"/>
        </w:rPr>
        <w:t xml:space="preserve">abban </w:t>
      </w:r>
      <w:r>
        <w:rPr>
          <w:lang w:val="hu-HU"/>
        </w:rPr>
        <w:t xml:space="preserve">a nap 24 órájában! Ez Isten minden ígéretét működésbe hozza az életedben! </w:t>
      </w:r>
      <w:r>
        <w:rPr>
          <w:lang w:val="hu-HU"/>
        </w:rPr>
        <w:br/>
      </w:r>
    </w:p>
    <w:p w:rsidR="008258AA" w:rsidRDefault="008258AA" w:rsidP="008258AA">
      <w:pPr>
        <w:rPr>
          <w:lang w:val="hu-HU"/>
        </w:rPr>
      </w:pPr>
      <w:r w:rsidRPr="00D80306">
        <w:rPr>
          <w:b/>
          <w:lang w:val="hu-HU"/>
        </w:rPr>
        <w:t>SID:</w:t>
      </w:r>
      <w:r>
        <w:rPr>
          <w:lang w:val="hu-HU"/>
        </w:rPr>
        <w:t xml:space="preserve"> </w:t>
      </w:r>
      <w:r w:rsidR="003D3CBF" w:rsidRPr="0068121C">
        <w:rPr>
          <w:lang w:val="hu-HU"/>
        </w:rPr>
        <w:t xml:space="preserve">Hello. Sid Roth vagyok. </w:t>
      </w:r>
      <w:r w:rsidR="003D3CBF">
        <w:rPr>
          <w:lang w:val="hu-HU"/>
        </w:rPr>
        <w:t xml:space="preserve">Üdvözöllek a világomban, ahol a természetfölötti természetes! </w:t>
      </w:r>
      <w:r>
        <w:rPr>
          <w:lang w:val="hu-HU"/>
        </w:rPr>
        <w:t>Kezdetnek annyit, hogy Isten megjelenik neki egy nap és fizikai füllel hallható módon szól hozzá, hogy tanítsa népét a természetfölöttire! És ha még ennél is több kell, teljesen tűzbe jön. Ez a generáció még soha nem is hallott Isten tüzének ilyen szintjéről! Mondd el mi történt amikor Isten tüze megérintett!</w:t>
      </w:r>
    </w:p>
    <w:p w:rsidR="008258AA" w:rsidRPr="002966F7" w:rsidRDefault="008258AA" w:rsidP="008258AA">
      <w:pPr>
        <w:rPr>
          <w:i/>
          <w:lang w:val="hu-HU"/>
        </w:rPr>
      </w:pPr>
      <w:r w:rsidRPr="002966F7">
        <w:rPr>
          <w:b/>
          <w:i/>
          <w:lang w:val="hu-HU"/>
        </w:rPr>
        <w:t>GUILLERMO:</w:t>
      </w:r>
      <w:r w:rsidRPr="002966F7">
        <w:rPr>
          <w:i/>
          <w:lang w:val="hu-HU"/>
        </w:rPr>
        <w:t xml:space="preserve"> Most tértem vissza Spanyolországból épp. Mielőtt előre mentem szolgálni, hallottam, amint a Szent Szellem azt mondja: „Jelenlétem három hullámban fog eljönni az alkalomra! Az első hullámban teremtő csodák történnek majd, a másodikban szabadulások, a harmadikban pedig tűz!” Isten dicsősége, az manifesztált, tehát megnyílvánuló jelenléte az Úrnak! Abban a pillanatban, hogy Isten tüze leszállt, százakat érintett meg az Úr, megszabadultak és különösen a fiatalok, sírva tértek meg a bűneikből és kiáltották, hogy „Keresni fogom az Arcodat, Uram!” És most Spanyolországról beszélünk! </w:t>
      </w:r>
    </w:p>
    <w:p w:rsidR="008258AA" w:rsidRPr="001C3DFD" w:rsidRDefault="008258AA" w:rsidP="008258AA">
      <w:pPr>
        <w:rPr>
          <w:lang w:val="hu-HU"/>
        </w:rPr>
      </w:pPr>
      <w:r w:rsidRPr="002966F7">
        <w:rPr>
          <w:b/>
          <w:lang w:val="hu-HU"/>
        </w:rPr>
        <w:t>SID:</w:t>
      </w:r>
      <w:r w:rsidRPr="001C3DFD">
        <w:rPr>
          <w:lang w:val="hu-HU"/>
        </w:rPr>
        <w:t xml:space="preserve"> </w:t>
      </w:r>
      <w:r>
        <w:rPr>
          <w:lang w:val="hu-HU"/>
        </w:rPr>
        <w:t>Hányan voltak körülbelül</w:t>
      </w:r>
      <w:r w:rsidRPr="001C3DFD">
        <w:rPr>
          <w:lang w:val="hu-HU"/>
        </w:rPr>
        <w:t>?</w:t>
      </w:r>
    </w:p>
    <w:p w:rsidR="008258AA" w:rsidRPr="00462323" w:rsidRDefault="008258AA" w:rsidP="008258AA">
      <w:pPr>
        <w:rPr>
          <w:i/>
          <w:lang w:val="hu-HU"/>
        </w:rPr>
      </w:pPr>
      <w:r w:rsidRPr="00462323">
        <w:rPr>
          <w:b/>
          <w:i/>
          <w:lang w:val="hu-HU"/>
        </w:rPr>
        <w:t>GUILLERMO:</w:t>
      </w:r>
      <w:r w:rsidRPr="00462323">
        <w:rPr>
          <w:i/>
          <w:lang w:val="hu-HU"/>
        </w:rPr>
        <w:t xml:space="preserve"> Kb 800-an, mind fiatalok.</w:t>
      </w:r>
    </w:p>
    <w:p w:rsidR="008258AA" w:rsidRDefault="008258AA" w:rsidP="008258AA">
      <w:pPr>
        <w:rPr>
          <w:lang w:val="hu-HU"/>
        </w:rPr>
      </w:pPr>
      <w:r w:rsidRPr="00462323">
        <w:rPr>
          <w:b/>
          <w:lang w:val="hu-HU"/>
        </w:rPr>
        <w:t>SID:</w:t>
      </w:r>
      <w:r w:rsidRPr="001C3DFD">
        <w:rPr>
          <w:lang w:val="hu-HU"/>
        </w:rPr>
        <w:t xml:space="preserve"> </w:t>
      </w:r>
      <w:r>
        <w:rPr>
          <w:lang w:val="hu-HU"/>
        </w:rPr>
        <w:t xml:space="preserve">Hallottátok? 800-an! Azért olyan nagy dolog ez, mert ha azt gondoltátok az Egyesült Államok kemény terület, akkor próbáljatok meg szolgálni Spanyolországban! Spanyolországról beszélünk! Nem hinném, hogy azért lett volna sikered, mert annyira meggyőzően beszéltél. Hiszem, hogy ők Isten tüzével találkoztak! </w:t>
      </w:r>
    </w:p>
    <w:p w:rsidR="008258AA" w:rsidRPr="00943E7B" w:rsidRDefault="008258AA" w:rsidP="008258AA">
      <w:pPr>
        <w:rPr>
          <w:i/>
          <w:lang w:val="hu-HU"/>
        </w:rPr>
      </w:pPr>
      <w:r w:rsidRPr="00943E7B">
        <w:rPr>
          <w:b/>
          <w:i/>
          <w:lang w:val="hu-HU"/>
        </w:rPr>
        <w:t>GUILLERMO:</w:t>
      </w:r>
      <w:r w:rsidRPr="00943E7B">
        <w:rPr>
          <w:i/>
          <w:lang w:val="hu-HU"/>
        </w:rPr>
        <w:t xml:space="preserve"> Sid, azért is van ez így, mert olyan időkben élünk, amikor minden elérhető, megvehető, nincs különösebb szükség arra, hogy Isten jelenléte jöjjön és természetfölötti dolgok történjenek. Például Amerikában és a nyugati országokban annyi minden közül választhat az ember, hogy Isten sajnos, csupán a harmadik, vagy negyedik opció, vagy választási lehetőség. Ha azonban elmegyünk Afrikába, ahol élet-halál kérdése, hogy történjen valami, ott másak az elvárások! Egyszer amikor Afrikában szolgáltam és imádkoztam, az Úr azt mondta, hogy jelenléte meggyógyítja a rákos betegeket. Rengetegen voltak rákosak. Volt például egy hölgy aki három órát jött tolókocsival, csakhogy eljusson arra a helyre ahol az istentisztelet volt és azonnal meg is gyógyult! De épp azért, mert nem volt semmi más választása, ha meg akart gyógyulni. De nyugaton túl sok mankóhoz, vagy más megoldáshoz is hozzájuthatunk.</w:t>
      </w:r>
    </w:p>
    <w:p w:rsidR="008258AA" w:rsidRDefault="008258AA" w:rsidP="008258AA">
      <w:pPr>
        <w:rPr>
          <w:lang w:val="hu-HU"/>
        </w:rPr>
      </w:pPr>
      <w:r w:rsidRPr="00475496">
        <w:rPr>
          <w:b/>
          <w:lang w:val="hu-HU"/>
        </w:rPr>
        <w:t>SID:</w:t>
      </w:r>
      <w:r w:rsidRPr="001C3DFD">
        <w:rPr>
          <w:lang w:val="hu-HU"/>
        </w:rPr>
        <w:t xml:space="preserve"> </w:t>
      </w:r>
      <w:r>
        <w:rPr>
          <w:lang w:val="hu-HU"/>
        </w:rPr>
        <w:t>Annyira tetszik nekem az, amire Isten fölkent téged, méghozzá arra, hogy tanítsd a természetfölöttit! És egyszerűen lenyűgöző, hogy rengeteg embert láthat megtapasztalni a  legfantasztikusabb csodákat, akiket ő tanított arra, hogyan imádkozzanak másokért. Nézzünk meg egy példát abból, amikor nem te, hanem akit mentoroltál, azzal történt meg. Sőt, az ő egész gyülekezete is teszi mindazt, amit ő! Valakinek születésétől kezdve gerincferdülése volt. Lássuk!</w:t>
      </w:r>
    </w:p>
    <w:p w:rsidR="008258AA" w:rsidRDefault="003D3CBF" w:rsidP="008258AA">
      <w:pPr>
        <w:rPr>
          <w:lang w:val="hu-HU"/>
        </w:rPr>
      </w:pPr>
      <w:r>
        <w:rPr>
          <w:b/>
          <w:i/>
          <w:lang w:val="hu-HU"/>
        </w:rPr>
        <w:t>KOMMENTÁTOR</w:t>
      </w:r>
      <w:r w:rsidR="008258AA" w:rsidRPr="00641C6B">
        <w:rPr>
          <w:b/>
          <w:i/>
          <w:lang w:val="hu-HU"/>
        </w:rPr>
        <w:t>:</w:t>
      </w:r>
      <w:r w:rsidR="008258AA" w:rsidRPr="00641C6B">
        <w:rPr>
          <w:i/>
          <w:lang w:val="hu-HU"/>
        </w:rPr>
        <w:t xml:space="preserve"> Krisztina pásztornak szüksége volt gyógyulásra gyomorpanaszokból. A földre esett és közben érezte Isten tüzét a gyomrában. Egyik tanítványod imádkozott érte és azt mondta neki: „Tedd egymás mellé a két lábad, mert Isten tesz most valamit a lábaiddal!” Ahogy egymás mellé illesztette két lábát, a bal lába megnyúlt, tehát nőtt! Amit ez a tanítvány nem is tudott, hogy neki egész életében gerincferdülése volt és nem tudott egyenesen járni és nem tudott lehajolni sem! Mondd el, hogy mi </w:t>
      </w:r>
      <w:r w:rsidR="008258AA">
        <w:rPr>
          <w:i/>
          <w:lang w:val="hu-HU"/>
        </w:rPr>
        <w:t>történt!</w:t>
      </w:r>
      <w:r w:rsidR="008258AA">
        <w:rPr>
          <w:i/>
          <w:lang w:val="hu-HU"/>
        </w:rPr>
        <w:br/>
      </w:r>
      <w:r w:rsidR="008258AA" w:rsidRPr="004D361B">
        <w:rPr>
          <w:b/>
          <w:i/>
          <w:lang w:val="hu-HU"/>
        </w:rPr>
        <w:t>PASTOR CHRISTINA:</w:t>
      </w:r>
      <w:r w:rsidR="008258AA" w:rsidRPr="004D361B">
        <w:rPr>
          <w:i/>
          <w:lang w:val="hu-HU"/>
        </w:rPr>
        <w:t xml:space="preserve"> Éreztem, hogy elkezdett megnyúlni a lábam! Pénteken egész nap az orvosnál voltam, mert nagy fájdalmaim voltak, szóval azért jöttem el. Majd az a hölgy imádkozott értem és elkezdtem érezni a tüzet. Majd a semmiből egyszer csak azt mondta: „Krisztina, nyújtds ki a lábad, nyújtsd ki a lábad!” Azelőtt csak így tudtam járni, </w:t>
      </w:r>
      <w:r w:rsidR="008258AA" w:rsidRPr="004D361B">
        <w:rPr>
          <w:i/>
          <w:lang w:val="hu-HU"/>
        </w:rPr>
        <w:lastRenderedPageBreak/>
        <w:t>imbolyogva, mivel az egyik csípőm magasabban volt, mint a másik a gerincferdülésem miatt. Azt éreztem, mintha valaki megfogná a lábam a térdemtől elkezdené kinyújtani. Éreztem a mozgását a nyújtásnak!”</w:t>
      </w:r>
      <w:r w:rsidR="008258AA">
        <w:rPr>
          <w:lang w:val="hu-HU"/>
        </w:rPr>
        <w:t xml:space="preserve"> </w:t>
      </w:r>
    </w:p>
    <w:p w:rsidR="008258AA" w:rsidRDefault="008258AA" w:rsidP="008258AA">
      <w:pPr>
        <w:rPr>
          <w:lang w:val="hu-HU"/>
        </w:rPr>
      </w:pPr>
      <w:r w:rsidRPr="004D361B">
        <w:rPr>
          <w:b/>
          <w:lang w:val="hu-HU"/>
        </w:rPr>
        <w:t>SID:</w:t>
      </w:r>
      <w:r w:rsidRPr="001C3DFD">
        <w:rPr>
          <w:lang w:val="hu-HU"/>
        </w:rPr>
        <w:t xml:space="preserve"> </w:t>
      </w:r>
      <w:r>
        <w:rPr>
          <w:lang w:val="hu-HU"/>
        </w:rPr>
        <w:t>Nagyon szeretem a csodákat! Mi szólnál, ha Maldonado apostol kimondana egy szót és Isten dicsősége, a mi az Ő jelenlétének a manifesztált, tehát megnyilvánuló jelenléte olyan sűrű lenne a légkörben, hogy szinte vágni lehetne? Nézzünk meg egy olyan esetet, amikor valaki 25 éven keresztül vak volt</w:t>
      </w:r>
      <w:r w:rsidR="003D3CBF">
        <w:rPr>
          <w:lang w:val="hu-HU"/>
        </w:rPr>
        <w:t xml:space="preserve"> az egyik szemére</w:t>
      </w:r>
      <w:r>
        <w:rPr>
          <w:lang w:val="hu-HU"/>
        </w:rPr>
        <w:t xml:space="preserve">, majd jött egy kijelentés, hogy „valaki aki vak volt, épp most nyeri vissza a látását” és 25 év után, végre... nézzük meg mi is történt! </w:t>
      </w:r>
    </w:p>
    <w:p w:rsidR="008258AA" w:rsidRPr="001C3DFD" w:rsidRDefault="008258AA" w:rsidP="008258AA">
      <w:pPr>
        <w:pBdr>
          <w:bottom w:val="single" w:sz="4" w:space="1" w:color="auto"/>
        </w:pBdr>
        <w:rPr>
          <w:lang w:val="hu-HU"/>
        </w:rPr>
      </w:pPr>
      <w:r w:rsidRPr="00933DCE">
        <w:rPr>
          <w:b/>
          <w:i/>
          <w:lang w:val="hu-HU"/>
        </w:rPr>
        <w:t>GUILLERMO:</w:t>
      </w:r>
      <w:r w:rsidRPr="00933DCE">
        <w:rPr>
          <w:i/>
          <w:lang w:val="hu-HU"/>
        </w:rPr>
        <w:t xml:space="preserve"> Mi baja volt a szemednek?</w:t>
      </w:r>
      <w:r>
        <w:rPr>
          <w:i/>
          <w:lang w:val="hu-HU"/>
        </w:rPr>
        <w:br/>
      </w:r>
      <w:r w:rsidRPr="00933DCE">
        <w:rPr>
          <w:b/>
          <w:lang w:val="hu-HU"/>
        </w:rPr>
        <w:t>NŐ:</w:t>
      </w:r>
      <w:r>
        <w:rPr>
          <w:lang w:val="hu-HU"/>
        </w:rPr>
        <w:t xml:space="preserve"> PVD-t, tehát „hátsó üvegtest leválást” állapítottak meg, ami azt jelenti, hogy a szemem levállt a szemidegektől, így folyton az az érzésem volt, mintha csak ott lebegne. Ahogy szóltál, abban a pillanatban, hogy előre jöttem, megnyílt a látásom és tisztán és világosan látok! </w:t>
      </w:r>
      <w:r>
        <w:rPr>
          <w:lang w:val="hu-HU"/>
        </w:rPr>
        <w:br/>
      </w:r>
    </w:p>
    <w:p w:rsidR="008258AA" w:rsidRDefault="008258AA" w:rsidP="008258AA">
      <w:pPr>
        <w:rPr>
          <w:lang w:val="hu-HU"/>
        </w:rPr>
      </w:pPr>
      <w:r>
        <w:rPr>
          <w:lang w:val="hu-HU"/>
        </w:rPr>
        <w:br/>
      </w:r>
      <w:r>
        <w:rPr>
          <w:b/>
          <w:lang w:val="hu-HU"/>
        </w:rPr>
        <w:t>SID:</w:t>
      </w:r>
      <w:r>
        <w:rPr>
          <w:lang w:val="hu-HU"/>
        </w:rPr>
        <w:t xml:space="preserve"> Készen állsz egy újabb hit-tágításra? Mondhatni: belefáradtál az egyhelyben toporgásba? Belefáradtál abba, hogy mindig minden ugyanaz? A jó öreg megszokások, amik annyira kiszámíthatók? Készen állsz egy átélésre, egy találkozásra az Élő Istennel? Vendégem, </w:t>
      </w:r>
      <w:r w:rsidRPr="001C3DFD">
        <w:rPr>
          <w:lang w:val="hu-HU"/>
        </w:rPr>
        <w:t>Guillermo Maldonado</w:t>
      </w:r>
      <w:r>
        <w:rPr>
          <w:lang w:val="hu-HU"/>
        </w:rPr>
        <w:t xml:space="preserve"> apostolt Isten természetfölötti módon képezte arra, hogyan tanítson meg TÉGED arra, hogy minden egyes dolog amit a Bibliában olvasol, az a tiéd! Meséld el a történetét annak a mexikói pásztornak, akit mentoroltál. Elindított egy nagy gyülekezetet, majd neki is saját tanítványai lettek. Az egyik ilyen tanítványát elrabolták. Mondd el mi történt. </w:t>
      </w:r>
    </w:p>
    <w:p w:rsidR="008258AA" w:rsidRPr="009F3D00" w:rsidRDefault="008258AA" w:rsidP="008258AA">
      <w:pPr>
        <w:rPr>
          <w:i/>
          <w:lang w:val="hu-HU"/>
        </w:rPr>
      </w:pPr>
      <w:r w:rsidRPr="009F3D00">
        <w:rPr>
          <w:b/>
          <w:i/>
          <w:lang w:val="hu-HU"/>
        </w:rPr>
        <w:t>GUILLERMO:</w:t>
      </w:r>
      <w:r w:rsidRPr="009F3D00">
        <w:rPr>
          <w:i/>
          <w:lang w:val="hu-HU"/>
        </w:rPr>
        <w:t xml:space="preserve"> Igazából ez a pásztor építészmérnök. Amikor találkoztunk 300 fős volt a gyülekezete, most pedig, hét évvel később 11</w:t>
      </w:r>
      <w:r>
        <w:rPr>
          <w:i/>
          <w:lang w:val="hu-HU"/>
        </w:rPr>
        <w:t>,</w:t>
      </w:r>
      <w:r w:rsidRPr="009F3D00">
        <w:rPr>
          <w:i/>
          <w:lang w:val="hu-HU"/>
        </w:rPr>
        <w:t xml:space="preserve">000 fős lett. </w:t>
      </w:r>
    </w:p>
    <w:p w:rsidR="008258AA" w:rsidRPr="001C3DFD" w:rsidRDefault="008258AA" w:rsidP="008258AA">
      <w:pPr>
        <w:rPr>
          <w:lang w:val="hu-HU"/>
        </w:rPr>
      </w:pPr>
      <w:r w:rsidRPr="00C657D4">
        <w:rPr>
          <w:b/>
          <w:lang w:val="hu-HU"/>
        </w:rPr>
        <w:t>SID:</w:t>
      </w:r>
      <w:r w:rsidRPr="001C3DFD">
        <w:rPr>
          <w:lang w:val="hu-HU"/>
        </w:rPr>
        <w:t xml:space="preserve"> </w:t>
      </w:r>
      <w:r>
        <w:rPr>
          <w:lang w:val="hu-HU"/>
        </w:rPr>
        <w:t>Hallottátok?</w:t>
      </w:r>
      <w:r w:rsidRPr="001C3DFD">
        <w:rPr>
          <w:lang w:val="hu-HU"/>
        </w:rPr>
        <w:t xml:space="preserve"> 11,000</w:t>
      </w:r>
      <w:r>
        <w:rPr>
          <w:lang w:val="hu-HU"/>
        </w:rPr>
        <w:t>!</w:t>
      </w:r>
      <w:r w:rsidRPr="001C3DFD">
        <w:rPr>
          <w:lang w:val="hu-HU"/>
        </w:rPr>
        <w:t xml:space="preserve"> </w:t>
      </w:r>
      <w:r>
        <w:rPr>
          <w:lang w:val="hu-HU"/>
        </w:rPr>
        <w:t>Mellesleg, szerintem ez kellene, hogy legyen a normális!</w:t>
      </w:r>
    </w:p>
    <w:p w:rsidR="008258AA" w:rsidRPr="00413B76" w:rsidRDefault="008258AA" w:rsidP="008258AA">
      <w:pPr>
        <w:rPr>
          <w:i/>
          <w:lang w:val="hu-HU"/>
        </w:rPr>
      </w:pPr>
      <w:r w:rsidRPr="00413B76">
        <w:rPr>
          <w:b/>
          <w:i/>
          <w:lang w:val="hu-HU"/>
        </w:rPr>
        <w:t>GUILLERMO:</w:t>
      </w:r>
      <w:r w:rsidRPr="00413B76">
        <w:rPr>
          <w:i/>
          <w:lang w:val="hu-HU"/>
        </w:rPr>
        <w:t xml:space="preserve"> Így van, ez normális! Néhányan megkérdezték: hány koncertet szerveztél, vagy milyen programokat vezettél be, vagy mivel szórakoztatod a „közönséget”, hogy ennyien jönnek? Holott semmi más nem vonzza ezt a sok embert hétről-hétre, csakis Isten ereje: a jelek és a csodák megtörténése. </w:t>
      </w:r>
    </w:p>
    <w:p w:rsidR="008258AA" w:rsidRDefault="008258AA" w:rsidP="008258AA">
      <w:pPr>
        <w:rPr>
          <w:lang w:val="hu-HU"/>
        </w:rPr>
      </w:pPr>
      <w:r w:rsidRPr="00D661E8">
        <w:rPr>
          <w:b/>
          <w:lang w:val="hu-HU"/>
        </w:rPr>
        <w:t>SID:</w:t>
      </w:r>
      <w:r>
        <w:rPr>
          <w:lang w:val="hu-HU"/>
        </w:rPr>
        <w:t xml:space="preserve"> Szóval nem a jól megkoreografált zene, vagy tánc, vagy nagy a kivetítők mögötte...?</w:t>
      </w:r>
    </w:p>
    <w:p w:rsidR="008258AA" w:rsidRPr="0008495D" w:rsidRDefault="008258AA" w:rsidP="008258AA">
      <w:pPr>
        <w:rPr>
          <w:i/>
          <w:lang w:val="hu-HU"/>
        </w:rPr>
      </w:pPr>
      <w:r w:rsidRPr="0008495D">
        <w:rPr>
          <w:b/>
          <w:i/>
          <w:lang w:val="hu-HU"/>
        </w:rPr>
        <w:t>GUILLERMO:</w:t>
      </w:r>
      <w:r w:rsidRPr="0008495D">
        <w:rPr>
          <w:i/>
          <w:lang w:val="hu-HU"/>
        </w:rPr>
        <w:t xml:space="preserve"> Egyedül Isten ereje vonzza az embereket! Sid, a gyülekezetekben olyan sokszor azt látjuk, hogy az erőt lecserélték a szórakoztatásra. Azt akarjuk, hogy szórakoztassanak bennünket! Nem akarjuk az erőt, mivel akkor kijön belőlünk az ami bennünk van, ami a szívünkben van. Szóval ez a pásztor jött hozzám, tanítottam, képeztem, majd ő maga is ugyanezt tette másokkal, saját tanítványokat mentorolt. Az egyik ilyen tanítványát, Crisenciot, elrabolták, bevitték egy bárba és azt mondták neki: „Ki fogunk nyírni téged. Iszunk egyet, te kifizeteted, utána megölünk!” Imádkozott, majd eszébe jutott amit tanult a pásztorától. Kikérezkedett a mosdóba és elkezdte dicsérni az Urat, miközben azt mondta: „Uram, szabadíts ki innen!” Remegett, de abban a pillanatban, hogy imádkozott, az utcán találta magát! </w:t>
      </w:r>
    </w:p>
    <w:p w:rsidR="008258AA" w:rsidRPr="0008495D" w:rsidRDefault="008258AA" w:rsidP="008258AA">
      <w:pPr>
        <w:rPr>
          <w:i/>
          <w:lang w:val="hu-HU"/>
        </w:rPr>
      </w:pPr>
      <w:r w:rsidRPr="0008495D">
        <w:rPr>
          <w:b/>
          <w:i/>
          <w:lang w:val="hu-HU"/>
        </w:rPr>
        <w:t xml:space="preserve">SID: </w:t>
      </w:r>
      <w:r w:rsidRPr="0008495D">
        <w:rPr>
          <w:i/>
          <w:lang w:val="hu-HU"/>
        </w:rPr>
        <w:t>Ezt csak gondolta, vagy tényleg ott is volt?</w:t>
      </w:r>
    </w:p>
    <w:p w:rsidR="008258AA" w:rsidRPr="0008495D" w:rsidRDefault="008258AA" w:rsidP="008258AA">
      <w:pPr>
        <w:rPr>
          <w:i/>
          <w:lang w:val="hu-HU"/>
        </w:rPr>
      </w:pPr>
      <w:r w:rsidRPr="0008495D">
        <w:rPr>
          <w:b/>
          <w:i/>
          <w:lang w:val="hu-HU"/>
        </w:rPr>
        <w:t>GUILLERMO:</w:t>
      </w:r>
      <w:r w:rsidRPr="0008495D">
        <w:rPr>
          <w:i/>
          <w:lang w:val="hu-HU"/>
        </w:rPr>
        <w:t xml:space="preserve"> Nem képzelődött, fizikálisan oda került. Áthelyeződött a mosdóból az utcára!</w:t>
      </w:r>
    </w:p>
    <w:p w:rsidR="008258AA" w:rsidRPr="001C3DFD" w:rsidRDefault="008258AA" w:rsidP="008258AA">
      <w:pPr>
        <w:rPr>
          <w:lang w:val="hu-HU"/>
        </w:rPr>
      </w:pPr>
      <w:r w:rsidRPr="0008495D">
        <w:rPr>
          <w:b/>
          <w:lang w:val="hu-HU"/>
        </w:rPr>
        <w:t>SID:</w:t>
      </w:r>
      <w:r w:rsidRPr="001C3DFD">
        <w:rPr>
          <w:lang w:val="hu-HU"/>
        </w:rPr>
        <w:t xml:space="preserve"> </w:t>
      </w:r>
      <w:r>
        <w:rPr>
          <w:lang w:val="hu-HU"/>
        </w:rPr>
        <w:t>De várjunk csak! Ilyen csak a Bibliában történt!</w:t>
      </w:r>
    </w:p>
    <w:p w:rsidR="008258AA" w:rsidRPr="0008495D" w:rsidRDefault="008258AA" w:rsidP="008258AA">
      <w:pPr>
        <w:rPr>
          <w:i/>
          <w:lang w:val="hu-HU"/>
        </w:rPr>
      </w:pPr>
      <w:r w:rsidRPr="0008495D">
        <w:rPr>
          <w:b/>
          <w:i/>
          <w:lang w:val="hu-HU"/>
        </w:rPr>
        <w:t>GUILLERMO:</w:t>
      </w:r>
      <w:r w:rsidRPr="0008495D">
        <w:rPr>
          <w:i/>
          <w:lang w:val="hu-HU"/>
        </w:rPr>
        <w:t xml:space="preserve"> Az Apcsel 4-ben.</w:t>
      </w:r>
    </w:p>
    <w:p w:rsidR="008258AA" w:rsidRDefault="008258AA" w:rsidP="008258AA">
      <w:pPr>
        <w:rPr>
          <w:lang w:val="hu-HU"/>
        </w:rPr>
      </w:pPr>
      <w:r w:rsidRPr="0008495D">
        <w:rPr>
          <w:b/>
          <w:lang w:val="hu-HU"/>
        </w:rPr>
        <w:t>SID:</w:t>
      </w:r>
      <w:r w:rsidRPr="001C3DFD">
        <w:rPr>
          <w:lang w:val="hu-HU"/>
        </w:rPr>
        <w:t xml:space="preserve"> </w:t>
      </w:r>
      <w:r>
        <w:rPr>
          <w:lang w:val="hu-HU"/>
        </w:rPr>
        <w:t>Azt tudom. De azt akarod mondani, hogy ilyenek most is történnek?</w:t>
      </w:r>
    </w:p>
    <w:p w:rsidR="008258AA" w:rsidRPr="0008495D" w:rsidRDefault="008258AA" w:rsidP="008258AA">
      <w:pPr>
        <w:rPr>
          <w:i/>
          <w:lang w:val="hu-HU"/>
        </w:rPr>
      </w:pPr>
      <w:r w:rsidRPr="0008495D">
        <w:rPr>
          <w:b/>
          <w:i/>
          <w:lang w:val="hu-HU"/>
        </w:rPr>
        <w:t>GUILLERMO:</w:t>
      </w:r>
      <w:r w:rsidRPr="0008495D">
        <w:rPr>
          <w:i/>
          <w:lang w:val="hu-HU"/>
        </w:rPr>
        <w:t xml:space="preserve"> Ezek mind töténnek manapság!</w:t>
      </w:r>
    </w:p>
    <w:p w:rsidR="008258AA" w:rsidRPr="001C3DFD" w:rsidRDefault="008258AA" w:rsidP="008258AA">
      <w:pPr>
        <w:rPr>
          <w:lang w:val="hu-HU"/>
        </w:rPr>
      </w:pPr>
      <w:r w:rsidRPr="0008495D">
        <w:rPr>
          <w:b/>
          <w:lang w:val="hu-HU"/>
        </w:rPr>
        <w:lastRenderedPageBreak/>
        <w:t>SID:</w:t>
      </w:r>
      <w:r w:rsidRPr="001C3DFD">
        <w:rPr>
          <w:lang w:val="hu-HU"/>
        </w:rPr>
        <w:t xml:space="preserve"> </w:t>
      </w:r>
      <w:r>
        <w:rPr>
          <w:lang w:val="hu-HU"/>
        </w:rPr>
        <w:t>Szerintem ez még csak a kezdet!</w:t>
      </w:r>
    </w:p>
    <w:p w:rsidR="008258AA" w:rsidRPr="0008495D" w:rsidRDefault="008258AA" w:rsidP="008258AA">
      <w:pPr>
        <w:rPr>
          <w:i/>
          <w:lang w:val="hu-HU"/>
        </w:rPr>
      </w:pPr>
      <w:r w:rsidRPr="0008495D">
        <w:rPr>
          <w:b/>
          <w:i/>
          <w:lang w:val="hu-HU"/>
        </w:rPr>
        <w:t>GUILLERMO:</w:t>
      </w:r>
      <w:r w:rsidRPr="0008495D">
        <w:rPr>
          <w:i/>
          <w:lang w:val="hu-HU"/>
        </w:rPr>
        <w:t xml:space="preserve"> Így van, dokumentálva lett az eset! </w:t>
      </w:r>
    </w:p>
    <w:p w:rsidR="008258AA" w:rsidRPr="001C3DFD" w:rsidRDefault="008258AA" w:rsidP="008258AA">
      <w:pPr>
        <w:rPr>
          <w:lang w:val="hu-HU"/>
        </w:rPr>
      </w:pPr>
      <w:r w:rsidRPr="0008495D">
        <w:rPr>
          <w:b/>
          <w:lang w:val="hu-HU"/>
        </w:rPr>
        <w:t>SID:</w:t>
      </w:r>
      <w:r>
        <w:rPr>
          <w:lang w:val="hu-HU"/>
        </w:rPr>
        <w:t xml:space="preserve"> Oké</w:t>
      </w:r>
      <w:r w:rsidRPr="001C3DFD">
        <w:rPr>
          <w:lang w:val="hu-HU"/>
        </w:rPr>
        <w:t xml:space="preserve">. </w:t>
      </w:r>
      <w:r>
        <w:rPr>
          <w:lang w:val="hu-HU"/>
        </w:rPr>
        <w:t>Szóval ott találja magát az utcán</w:t>
      </w:r>
      <w:r w:rsidRPr="001C3DFD">
        <w:rPr>
          <w:lang w:val="hu-HU"/>
        </w:rPr>
        <w:t>.</w:t>
      </w:r>
    </w:p>
    <w:p w:rsidR="008258AA" w:rsidRPr="00D868E2" w:rsidRDefault="008258AA" w:rsidP="008258AA">
      <w:pPr>
        <w:rPr>
          <w:i/>
          <w:lang w:val="hu-HU"/>
        </w:rPr>
      </w:pPr>
      <w:r w:rsidRPr="00D868E2">
        <w:rPr>
          <w:b/>
          <w:i/>
          <w:lang w:val="hu-HU"/>
        </w:rPr>
        <w:t>GUILLERMO:</w:t>
      </w:r>
      <w:r w:rsidRPr="00D868E2">
        <w:rPr>
          <w:i/>
          <w:lang w:val="hu-HU"/>
        </w:rPr>
        <w:t xml:space="preserve"> Haza rohant és ünnepelt!</w:t>
      </w:r>
    </w:p>
    <w:p w:rsidR="008258AA" w:rsidRDefault="008258AA" w:rsidP="008258AA">
      <w:pPr>
        <w:rPr>
          <w:lang w:val="hu-HU"/>
        </w:rPr>
      </w:pPr>
      <w:r w:rsidRPr="00D868E2">
        <w:rPr>
          <w:b/>
          <w:lang w:val="hu-HU"/>
        </w:rPr>
        <w:t>SID:</w:t>
      </w:r>
      <w:r w:rsidRPr="001C3DFD">
        <w:rPr>
          <w:lang w:val="hu-HU"/>
        </w:rPr>
        <w:t xml:space="preserve"> </w:t>
      </w:r>
      <w:r>
        <w:rPr>
          <w:lang w:val="hu-HU"/>
        </w:rPr>
        <w:t>Hát én is ünnepelnék a helyében! Már készültek, hogy megöljék, bement a mosdóba, imádkozott és odakint találja magát az utcán! Az emberrablók hogy reagáltak?</w:t>
      </w:r>
    </w:p>
    <w:p w:rsidR="008258AA" w:rsidRPr="00AE464F" w:rsidRDefault="008258AA" w:rsidP="008258AA">
      <w:pPr>
        <w:rPr>
          <w:i/>
          <w:lang w:val="hu-HU"/>
        </w:rPr>
      </w:pPr>
      <w:r w:rsidRPr="00AE464F">
        <w:rPr>
          <w:b/>
          <w:i/>
          <w:lang w:val="hu-HU"/>
        </w:rPr>
        <w:t>GUILLERMO:</w:t>
      </w:r>
      <w:r w:rsidRPr="00AE464F">
        <w:rPr>
          <w:i/>
          <w:lang w:val="hu-HU"/>
        </w:rPr>
        <w:t xml:space="preserve"> Ők eltűntek. Azonban ami ezzel az emberrel történt ezután, az csodálatos. Elkezdett imádkozni </w:t>
      </w:r>
      <w:r>
        <w:rPr>
          <w:i/>
          <w:lang w:val="hu-HU"/>
        </w:rPr>
        <w:t>másokért és</w:t>
      </w:r>
      <w:r w:rsidRPr="00AE464F">
        <w:rPr>
          <w:i/>
          <w:lang w:val="hu-HU"/>
        </w:rPr>
        <w:t xml:space="preserve"> csodák kezdtek történni. Halottak föltámadtak, vakok szemei megnyíltak és mindez a csoda annak köszönhető, hogy ez a természetfölötti átélés akkora hatással volt rá, hogy megtapasztalhatta az ima erejét ahogy csak kérte, hogy az Úr mentse ki onnan, majd az utcán találta magát és túlélte, mert az Úr megmentette. </w:t>
      </w:r>
    </w:p>
    <w:p w:rsidR="008258AA" w:rsidRDefault="008258AA" w:rsidP="008258AA">
      <w:pPr>
        <w:rPr>
          <w:lang w:val="hu-HU"/>
        </w:rPr>
      </w:pPr>
      <w:r w:rsidRPr="008A14F5">
        <w:rPr>
          <w:b/>
          <w:lang w:val="hu-HU"/>
        </w:rPr>
        <w:t>SID:</w:t>
      </w:r>
      <w:r w:rsidRPr="001C3DFD">
        <w:rPr>
          <w:lang w:val="hu-HU"/>
        </w:rPr>
        <w:t xml:space="preserve"> </w:t>
      </w:r>
      <w:r>
        <w:rPr>
          <w:lang w:val="hu-HU"/>
        </w:rPr>
        <w:t>Néhány nappal később pedig imádkozott egy rokonáért – mi is történt?</w:t>
      </w:r>
    </w:p>
    <w:p w:rsidR="008258AA" w:rsidRPr="00F44C20" w:rsidRDefault="008258AA" w:rsidP="008258AA">
      <w:pPr>
        <w:rPr>
          <w:i/>
          <w:lang w:val="hu-HU"/>
        </w:rPr>
      </w:pPr>
      <w:r w:rsidRPr="00F44C20">
        <w:rPr>
          <w:b/>
          <w:i/>
          <w:lang w:val="hu-HU"/>
        </w:rPr>
        <w:t>GUILLERMO:</w:t>
      </w:r>
      <w:r w:rsidRPr="00F44C20">
        <w:rPr>
          <w:i/>
          <w:lang w:val="hu-HU"/>
        </w:rPr>
        <w:t xml:space="preserve"> Rengeteg csoda történt. Imádkozott egy rokonáért aki le volt bénulva, tolószékben volt és meggyógyult és jár. Olyan sok csoda történt ezen a fiatalemberen keresztül, hogy az csúcs!</w:t>
      </w:r>
    </w:p>
    <w:p w:rsidR="008258AA" w:rsidRDefault="008258AA" w:rsidP="008258AA">
      <w:pPr>
        <w:rPr>
          <w:lang w:val="hu-HU"/>
        </w:rPr>
      </w:pPr>
      <w:r w:rsidRPr="00F44C20">
        <w:rPr>
          <w:b/>
          <w:lang w:val="hu-HU"/>
        </w:rPr>
        <w:t>SID:</w:t>
      </w:r>
      <w:r>
        <w:rPr>
          <w:lang w:val="hu-HU"/>
        </w:rPr>
        <w:t xml:space="preserve"> Oké</w:t>
      </w:r>
      <w:r w:rsidRPr="001C3DFD">
        <w:rPr>
          <w:lang w:val="hu-HU"/>
        </w:rPr>
        <w:t xml:space="preserve">. </w:t>
      </w:r>
      <w:r>
        <w:rPr>
          <w:lang w:val="hu-HU"/>
        </w:rPr>
        <w:t>Megosztanál velünk kulcsokat arról, hogy MI hogyan járhatunk Isten dicsőségében? De kezdjük inkább ott, hogy mi is Isten dicsősége?</w:t>
      </w:r>
    </w:p>
    <w:p w:rsidR="008258AA" w:rsidRPr="000976BD" w:rsidRDefault="008258AA" w:rsidP="008258AA">
      <w:pPr>
        <w:rPr>
          <w:i/>
          <w:lang w:val="hu-HU"/>
        </w:rPr>
      </w:pPr>
      <w:r w:rsidRPr="000976BD">
        <w:rPr>
          <w:b/>
          <w:i/>
          <w:lang w:val="hu-HU"/>
        </w:rPr>
        <w:t>GUILLERMO:</w:t>
      </w:r>
      <w:r w:rsidRPr="000976BD">
        <w:rPr>
          <w:i/>
          <w:lang w:val="hu-HU"/>
        </w:rPr>
        <w:t xml:space="preserve"> Isten dicsősége Isten manifesztált jelenléte! Tehát Isten jelenlétére van szükségünk olyan mértékben, hogy az megnyilvánulásra kerüljön!</w:t>
      </w:r>
    </w:p>
    <w:p w:rsidR="008258AA" w:rsidRPr="001C3DFD" w:rsidRDefault="008258AA" w:rsidP="008258AA">
      <w:pPr>
        <w:rPr>
          <w:lang w:val="hu-HU"/>
        </w:rPr>
      </w:pPr>
      <w:r w:rsidRPr="000976BD">
        <w:rPr>
          <w:b/>
          <w:lang w:val="hu-HU"/>
        </w:rPr>
        <w:t>SID:</w:t>
      </w:r>
      <w:r w:rsidRPr="001C3DFD">
        <w:rPr>
          <w:lang w:val="hu-HU"/>
        </w:rPr>
        <w:t xml:space="preserve"> </w:t>
      </w:r>
      <w:r>
        <w:rPr>
          <w:lang w:val="hu-HU"/>
        </w:rPr>
        <w:t>Mondj egy példát erre az Ószövetségből!</w:t>
      </w:r>
    </w:p>
    <w:p w:rsidR="008258AA" w:rsidRPr="00C97B2B" w:rsidRDefault="008258AA" w:rsidP="008258AA">
      <w:pPr>
        <w:rPr>
          <w:i/>
          <w:lang w:val="hu-HU"/>
        </w:rPr>
      </w:pPr>
      <w:r w:rsidRPr="00C97B2B">
        <w:rPr>
          <w:b/>
          <w:i/>
          <w:lang w:val="hu-HU"/>
        </w:rPr>
        <w:t>GUILLERMO:</w:t>
      </w:r>
      <w:r w:rsidRPr="00C97B2B">
        <w:rPr>
          <w:i/>
          <w:lang w:val="hu-HU"/>
        </w:rPr>
        <w:t xml:space="preserve"> Az Ószövetségben, a héberben szerepel az a szó, ami a „</w:t>
      </w:r>
      <w:r>
        <w:rPr>
          <w:i/>
          <w:lang w:val="hu-HU"/>
        </w:rPr>
        <w:t>kavod</w:t>
      </w:r>
      <w:r w:rsidRPr="00C97B2B">
        <w:rPr>
          <w:i/>
          <w:lang w:val="hu-HU"/>
        </w:rPr>
        <w:t>” – ennek tulajdonképpen 25 jelentése van. Szóval Isten dicsőségének nagyon sok aspektusa van, sokoldalú! Az egyik jelentése a „gazdagság, jólét.” Szóval amikor a „</w:t>
      </w:r>
      <w:r>
        <w:rPr>
          <w:i/>
          <w:lang w:val="hu-HU"/>
        </w:rPr>
        <w:t>kavod</w:t>
      </w:r>
      <w:r w:rsidRPr="00C97B2B">
        <w:rPr>
          <w:i/>
          <w:lang w:val="hu-HU"/>
        </w:rPr>
        <w:t>”-ról beszélünk, jólétről, gazdagságról beszélünk! Majd szerepel az Igében a "shekhinah" kifejezés is, ami az a fajta „</w:t>
      </w:r>
      <w:r>
        <w:rPr>
          <w:i/>
          <w:lang w:val="hu-HU"/>
        </w:rPr>
        <w:t>kavod</w:t>
      </w:r>
      <w:r w:rsidRPr="00C97B2B">
        <w:rPr>
          <w:i/>
          <w:lang w:val="hu-HU"/>
        </w:rPr>
        <w:t xml:space="preserve">”, tehát dicsőség, ami Isten lényét és erejét, vagy hatalmát mutatja be. Ha föl akarjuk ismerni, hogy mikor van jelen Istennek ez a fajta dicsősége, azt az erő megnyilvánulásából látjuk, amikor megjelenik az Úr hatalma és fennséges nagysága. A „shekina” dicsőség tehát Isten szemmel látható, manifesztált jelenléte, amikor a láthatatlan, azaz szellemi világból a látható, vagyis a fizikai síkra kerülnek át a dolgok. Szóval így tudnám leginkább meghatározni Isten dicsőségét. Isten szabadon megnyilváníthatja ezt bármikor bárkin keresztül ahogy csak akarja!  Megkérdezik néha az emberek, ha Isten mindenütt jelen van, akkor a jelenléte is mindenütt ott van, nem? Igen, Isten mindenütt jelen van, de nem mindenütt jelenik meg a manifesztált dicsősége, mivel ahhoz, hogy az valahol megjelenlen, két dologra van szükség: imádni Őt </w:t>
      </w:r>
      <w:r>
        <w:rPr>
          <w:i/>
          <w:lang w:val="hu-HU"/>
        </w:rPr>
        <w:t xml:space="preserve">szellemben </w:t>
      </w:r>
      <w:r w:rsidRPr="00C97B2B">
        <w:rPr>
          <w:i/>
          <w:lang w:val="hu-HU"/>
        </w:rPr>
        <w:t xml:space="preserve">és </w:t>
      </w:r>
      <w:r>
        <w:rPr>
          <w:i/>
          <w:lang w:val="hu-HU"/>
        </w:rPr>
        <w:t>igazságban, a másik pedig meg kell Őt „jelenítenünk.”</w:t>
      </w:r>
      <w:r w:rsidRPr="00C97B2B">
        <w:rPr>
          <w:i/>
          <w:lang w:val="hu-HU"/>
        </w:rPr>
        <w:t xml:space="preserve"> Ahol Istent nem dicsőítik </w:t>
      </w:r>
      <w:r>
        <w:rPr>
          <w:i/>
          <w:lang w:val="hu-HU"/>
        </w:rPr>
        <w:t xml:space="preserve">szívből eképpen, </w:t>
      </w:r>
      <w:r w:rsidRPr="00C97B2B">
        <w:rPr>
          <w:i/>
          <w:lang w:val="hu-HU"/>
        </w:rPr>
        <w:t xml:space="preserve">ott nem tudja </w:t>
      </w:r>
      <w:r>
        <w:rPr>
          <w:i/>
          <w:lang w:val="hu-HU"/>
        </w:rPr>
        <w:t>kinyílvánítani</w:t>
      </w:r>
      <w:r w:rsidRPr="00C97B2B">
        <w:rPr>
          <w:i/>
          <w:lang w:val="hu-HU"/>
        </w:rPr>
        <w:t xml:space="preserve"> dicsőségét. </w:t>
      </w:r>
    </w:p>
    <w:p w:rsidR="008258AA" w:rsidRDefault="008258AA" w:rsidP="008258AA">
      <w:pPr>
        <w:rPr>
          <w:lang w:val="hu-HU"/>
        </w:rPr>
      </w:pPr>
      <w:r w:rsidRPr="00C97B2B">
        <w:rPr>
          <w:b/>
          <w:lang w:val="hu-HU"/>
        </w:rPr>
        <w:t>SID:</w:t>
      </w:r>
      <w:r w:rsidRPr="001C3DFD">
        <w:rPr>
          <w:lang w:val="hu-HU"/>
        </w:rPr>
        <w:t xml:space="preserve"> </w:t>
      </w:r>
      <w:r>
        <w:rPr>
          <w:lang w:val="hu-HU"/>
        </w:rPr>
        <w:t>Egy kicsit elmagyaráznád, hogy mit is értesz azalatt, hogy „megjeleníteni Őt?”</w:t>
      </w:r>
    </w:p>
    <w:p w:rsidR="008258AA" w:rsidRPr="007522D8" w:rsidRDefault="008258AA" w:rsidP="008258AA">
      <w:pPr>
        <w:rPr>
          <w:i/>
          <w:lang w:val="hu-HU"/>
        </w:rPr>
      </w:pPr>
      <w:r w:rsidRPr="007522D8">
        <w:rPr>
          <w:b/>
          <w:i/>
          <w:lang w:val="hu-HU"/>
        </w:rPr>
        <w:t>GUILLERMO:</w:t>
      </w:r>
      <w:r w:rsidRPr="007522D8">
        <w:rPr>
          <w:i/>
          <w:lang w:val="hu-HU"/>
        </w:rPr>
        <w:t xml:space="preserve"> Isten dicsősége nem olyan dolog amit csupán tanulmányozol és akkor már meg is jelenik. Nekünk kell megjelenítenünk azt! </w:t>
      </w:r>
    </w:p>
    <w:p w:rsidR="008258AA" w:rsidRPr="001C3DFD" w:rsidRDefault="008258AA" w:rsidP="008258AA">
      <w:pPr>
        <w:rPr>
          <w:lang w:val="hu-HU"/>
        </w:rPr>
      </w:pPr>
      <w:r w:rsidRPr="007522D8">
        <w:rPr>
          <w:b/>
          <w:lang w:val="hu-HU"/>
        </w:rPr>
        <w:t>SID:</w:t>
      </w:r>
      <w:r w:rsidRPr="001C3DFD">
        <w:rPr>
          <w:lang w:val="hu-HU"/>
        </w:rPr>
        <w:t xml:space="preserve"> </w:t>
      </w:r>
      <w:r>
        <w:rPr>
          <w:lang w:val="hu-HU"/>
        </w:rPr>
        <w:t>Ehhez kell a kijelentés.</w:t>
      </w:r>
    </w:p>
    <w:p w:rsidR="008258AA" w:rsidRPr="00F05E2B" w:rsidRDefault="008258AA" w:rsidP="008258AA">
      <w:pPr>
        <w:rPr>
          <w:i/>
          <w:lang w:val="hu-HU"/>
        </w:rPr>
      </w:pPr>
      <w:r w:rsidRPr="00F05E2B">
        <w:rPr>
          <w:b/>
          <w:i/>
          <w:lang w:val="hu-HU"/>
        </w:rPr>
        <w:t>GUILLERMO:</w:t>
      </w:r>
      <w:r w:rsidRPr="00F05E2B">
        <w:rPr>
          <w:i/>
          <w:lang w:val="hu-HU"/>
        </w:rPr>
        <w:t xml:space="preserve"> Így van! Kijelentés! Azt pedig a Szent Szellem hozza el számodra! A szellemedben megkapod a kijelentést és amikor megérted, egyszerűen csak tudod és tudod. A kijelentés Isten dicsőségéről nem úgy jön el, hogy csupán tanulmányozod a Bibliát. Olyan sokan tették már ezt, mégis teljesen halottak, üresek! Ha kijelentést akarnak, ahhoz szükségük van a Szent Szellemre! Úgy tudnám leginkább jellemezni ezt Sid, ha „Isten jelenléte meg van nekünk, </w:t>
      </w:r>
      <w:r w:rsidRPr="00F05E2B">
        <w:rPr>
          <w:i/>
          <w:lang w:val="hu-HU"/>
        </w:rPr>
        <w:lastRenderedPageBreak/>
        <w:t xml:space="preserve">de nincs ott az Ige – ez olyan, mintha a levegőben sétálgatnának az emberek... De ha csupán Isten Igéje van meg nekünk, de a jelenléte nincs ott – akkor az teljesen halott és száraz. Szóval mindkettőre egyaránt szükségünk van! Meg kell lennie az Igének és ugyanakkor a jelenlétnek is! Sokszor azért van bennünk elégedetlenség érzés amikor például elmegyünk egy gyülekezetbe és hallunk egy jó üzenetet, mert azt nem csupán hallani kell, hanem meg is kell látni annak valóságát. Hogyan? Kijelentés által! Ez pedig abban a légkörben jön el, amiben mi megjelenítjük Istent, tehát szellemben és igazságban imádjuk Őt. Ilyenkor nyílvánítja ki, vagy manifesztálja jelenlétét! Egy példát hadd mondjak erre: ha azt tanítjuk például, hogy Isten a Gondviselő, és ha erről kijelentésünk is van, akkor annak manifesztálódnia is kell! Ez a különbség aközött, hogy csupán információval, fejtudással rendelkezünk, és aközött, hogy kijelentésünk van róla! </w:t>
      </w:r>
    </w:p>
    <w:p w:rsidR="008258AA" w:rsidRDefault="008258AA" w:rsidP="008258AA">
      <w:pPr>
        <w:rPr>
          <w:lang w:val="hu-HU"/>
        </w:rPr>
      </w:pPr>
      <w:r w:rsidRPr="00F05E2B">
        <w:rPr>
          <w:b/>
          <w:lang w:val="hu-HU"/>
        </w:rPr>
        <w:t>SID:</w:t>
      </w:r>
      <w:r w:rsidRPr="001C3DFD">
        <w:rPr>
          <w:lang w:val="hu-HU"/>
        </w:rPr>
        <w:t xml:space="preserve"> </w:t>
      </w:r>
      <w:r>
        <w:rPr>
          <w:lang w:val="hu-HU"/>
        </w:rPr>
        <w:t>Olyan sok információval rendelkezünk manapság, még sincs kijelentésünk!</w:t>
      </w:r>
    </w:p>
    <w:p w:rsidR="008258AA" w:rsidRPr="00A74548" w:rsidRDefault="008258AA" w:rsidP="008258AA">
      <w:pPr>
        <w:rPr>
          <w:i/>
          <w:lang w:val="hu-HU"/>
        </w:rPr>
      </w:pPr>
      <w:r w:rsidRPr="00A74548">
        <w:rPr>
          <w:b/>
          <w:i/>
          <w:lang w:val="hu-HU"/>
        </w:rPr>
        <w:t>GUILLERMO:</w:t>
      </w:r>
      <w:r w:rsidRPr="00A74548">
        <w:rPr>
          <w:i/>
          <w:lang w:val="hu-HU"/>
        </w:rPr>
        <w:t xml:space="preserve"> Pontosan! Olyan sokan tudnak mély dolgokról beszélni, mégsem történik semmi. Mi a megoldás? Kijelentésre van szükséged, mert amikor az megvan, az serkenti és aktiválja, tehát működésbe hozza a dolgok megtörténését. Isten dicsősége nem személyiségen alapszik, hanem igazságon! </w:t>
      </w:r>
    </w:p>
    <w:p w:rsidR="008258AA" w:rsidRDefault="008258AA" w:rsidP="008258AA">
      <w:pPr>
        <w:pBdr>
          <w:bottom w:val="single" w:sz="4" w:space="1" w:color="auto"/>
        </w:pBdr>
        <w:rPr>
          <w:lang w:val="hu-HU"/>
        </w:rPr>
      </w:pPr>
      <w:r w:rsidRPr="00A74548">
        <w:rPr>
          <w:b/>
          <w:lang w:val="hu-HU"/>
        </w:rPr>
        <w:t>SID:</w:t>
      </w:r>
      <w:r w:rsidRPr="001C3DFD">
        <w:rPr>
          <w:lang w:val="hu-HU"/>
        </w:rPr>
        <w:t xml:space="preserve"> </w:t>
      </w:r>
      <w:r>
        <w:rPr>
          <w:lang w:val="hu-HU"/>
        </w:rPr>
        <w:t>Te kaptál kijelentést Isten tüzéről és az Úr azt mondta, hogy amikor beszélsz valahol, ez a tűz meg is fog nyílvánulni. És pontosan ez történik, az emberek ténylegesen megtapasztalják Isten tüzét. Kapott kijelentést bizonyos betegségekről is, mint pl. a rákos daganat – ami egyszerűen eltűnik, amikor Isten dicsősége megjelenik az Igéje hírdettetik. Kijelentése van mindenféle szívproblémáról és egyébről, és amikor beszél Isten dicsőségében, a menny „testrészek terméből” új testrészeket kapnak emberek!</w:t>
      </w:r>
      <w:r>
        <w:rPr>
          <w:lang w:val="hu-HU"/>
        </w:rPr>
        <w:br/>
      </w:r>
    </w:p>
    <w:p w:rsidR="008258AA" w:rsidRDefault="008258AA" w:rsidP="008258AA">
      <w:pPr>
        <w:rPr>
          <w:lang w:val="hu-HU"/>
        </w:rPr>
      </w:pPr>
      <w:r w:rsidRPr="0034089A">
        <w:rPr>
          <w:b/>
          <w:lang w:val="hu-HU"/>
        </w:rPr>
        <w:t>SID:</w:t>
      </w:r>
      <w:r w:rsidRPr="001C3DFD">
        <w:rPr>
          <w:lang w:val="hu-HU"/>
        </w:rPr>
        <w:t xml:space="preserve"> Hello. Sid Roth </w:t>
      </w:r>
      <w:r>
        <w:rPr>
          <w:lang w:val="hu-HU"/>
        </w:rPr>
        <w:t>vagyok</w:t>
      </w:r>
      <w:r w:rsidRPr="001C3DFD">
        <w:rPr>
          <w:lang w:val="hu-HU"/>
        </w:rPr>
        <w:t xml:space="preserve"> Maldonado</w:t>
      </w:r>
      <w:r>
        <w:rPr>
          <w:lang w:val="hu-HU"/>
        </w:rPr>
        <w:t xml:space="preserve"> apostollal</w:t>
      </w:r>
      <w:r w:rsidRPr="001C3DFD">
        <w:rPr>
          <w:lang w:val="hu-HU"/>
        </w:rPr>
        <w:t xml:space="preserve">. </w:t>
      </w:r>
      <w:r>
        <w:rPr>
          <w:lang w:val="hu-HU"/>
        </w:rPr>
        <w:t>Tudod, amikor elmentem a gyülekezetedbe, ami leginkább lenyűgözött ott engem, azok a fiatalok! A gyerekek és a fiatalok ott, „normálisak” – bárcsak minden fiatal eképpen lenne „normális.” Én nem Miamiban élek, de egyik fiatal elment Miamiban a Delfin Áruházba és mi történt?</w:t>
      </w:r>
    </w:p>
    <w:p w:rsidR="008258AA" w:rsidRPr="0037177F" w:rsidRDefault="008258AA" w:rsidP="008258AA">
      <w:pPr>
        <w:rPr>
          <w:i/>
          <w:lang w:val="hu-HU"/>
        </w:rPr>
      </w:pPr>
      <w:r w:rsidRPr="0037177F">
        <w:rPr>
          <w:b/>
          <w:i/>
          <w:lang w:val="hu-HU"/>
        </w:rPr>
        <w:t>GUILLERMO:</w:t>
      </w:r>
      <w:r w:rsidRPr="0037177F">
        <w:rPr>
          <w:i/>
          <w:lang w:val="hu-HU"/>
        </w:rPr>
        <w:t xml:space="preserve"> Általában minden héten ezt teszik, tehát ez nem csak egy egyszeri alkalom volt és éppen ez az, amit ennek a generációnak meg kell értenie Sid, hogy át kell szelnünk azt a határvonalat, hogy ne csupán egy egyszeri természetfölötti megtapasztalásunk legyen, hanem ez váljon a normálissá, a természetessé – tehát egy életformává! Több ezren vannak a fiataljaink akiket kiküldünk a szolgálatra. Általában áruházakba és hasonló helyekre mennek és az egyik ilyen nap hajnal kettőig ott voltak. Volt ott egy világi zenekar</w:t>
      </w:r>
      <w:r>
        <w:rPr>
          <w:i/>
          <w:lang w:val="hu-HU"/>
        </w:rPr>
        <w:t>, énekeltek és táncoltak,</w:t>
      </w:r>
      <w:r w:rsidRPr="0037177F">
        <w:rPr>
          <w:i/>
          <w:lang w:val="hu-HU"/>
        </w:rPr>
        <w:t xml:space="preserve"> </w:t>
      </w:r>
      <w:r>
        <w:rPr>
          <w:i/>
          <w:lang w:val="hu-HU"/>
        </w:rPr>
        <w:t>majd</w:t>
      </w:r>
      <w:r w:rsidRPr="0037177F">
        <w:rPr>
          <w:i/>
          <w:lang w:val="hu-HU"/>
        </w:rPr>
        <w:t xml:space="preserve"> egyszerűen elkérték tőlük a mikrofont és az ismeret beszéde által elkezdtek kijelentéseket megosztani. </w:t>
      </w:r>
    </w:p>
    <w:p w:rsidR="008258AA" w:rsidRDefault="008258AA" w:rsidP="008258AA">
      <w:pPr>
        <w:rPr>
          <w:lang w:val="hu-HU"/>
        </w:rPr>
      </w:pPr>
      <w:r w:rsidRPr="002B5F54">
        <w:rPr>
          <w:b/>
          <w:lang w:val="hu-HU"/>
        </w:rPr>
        <w:t>SID:</w:t>
      </w:r>
      <w:r w:rsidRPr="001C3DFD">
        <w:rPr>
          <w:lang w:val="hu-HU"/>
        </w:rPr>
        <w:t xml:space="preserve"> </w:t>
      </w:r>
      <w:r>
        <w:rPr>
          <w:lang w:val="hu-HU"/>
        </w:rPr>
        <w:t>Az ismeret beszéde Isten ajándéka és úgy működik, hogy Isten szól valaki állapotával kapcsolatban és az megoldódik, vagy meggyógyul. Mint például most, valaki csípője ebben a pillanatban gyógyul meg! Ez egy ismeret beszéde volt, mivel nem én találtam ki, hanem Isten Szelleme szólt hozzám! Szóval ezek a fiatalok is ilyen ismeret beszédét közölnek az emberekkel. Én voltam már hasonló áruházakban és próbáltam hasonló dolgot tenni, de egyszerűen kitettek onnan! Ők hogy csinálták, hogy velük nem ez történt, sőt, hajnal kettőig folytatták... mi a titkuk?</w:t>
      </w:r>
    </w:p>
    <w:p w:rsidR="008258AA" w:rsidRPr="00E3182C" w:rsidRDefault="008258AA" w:rsidP="008258AA">
      <w:pPr>
        <w:rPr>
          <w:i/>
          <w:lang w:val="hu-HU"/>
        </w:rPr>
      </w:pPr>
      <w:r w:rsidRPr="00E3182C">
        <w:rPr>
          <w:b/>
          <w:i/>
          <w:lang w:val="hu-HU"/>
        </w:rPr>
        <w:t>GUILLERMO:</w:t>
      </w:r>
      <w:r w:rsidRPr="00E3182C">
        <w:rPr>
          <w:i/>
          <w:lang w:val="hu-HU"/>
        </w:rPr>
        <w:t xml:space="preserve"> Beszéltek az áruház igazgatójával, aki megtért és meggyógyult! Szóval ahogy elkezdtek beszélni, az emberek elkezdtek sor</w:t>
      </w:r>
      <w:r>
        <w:rPr>
          <w:i/>
          <w:lang w:val="hu-HU"/>
        </w:rPr>
        <w:t xml:space="preserve">ba állni </w:t>
      </w:r>
      <w:r w:rsidRPr="00E3182C">
        <w:rPr>
          <w:i/>
          <w:lang w:val="hu-HU"/>
        </w:rPr>
        <w:t xml:space="preserve">imáért és ők prófétáltak, szolgáltak emberek felé és Krisztushoz vezették őket. Mert ezek a fiatalok megértették, hogy a természetfölöttinek egyetlen célja van és ez pedig az, hogy Jézus számára megnyerjünk vele embereket! </w:t>
      </w:r>
    </w:p>
    <w:p w:rsidR="008258AA" w:rsidRDefault="008258AA" w:rsidP="008258AA">
      <w:pPr>
        <w:rPr>
          <w:lang w:val="hu-HU"/>
        </w:rPr>
      </w:pPr>
      <w:r w:rsidRPr="00BE26FB">
        <w:rPr>
          <w:b/>
          <w:lang w:val="hu-HU"/>
        </w:rPr>
        <w:t>SID:</w:t>
      </w:r>
      <w:r w:rsidRPr="001C3DFD">
        <w:rPr>
          <w:lang w:val="hu-HU"/>
        </w:rPr>
        <w:t xml:space="preserve"> </w:t>
      </w:r>
      <w:r>
        <w:rPr>
          <w:lang w:val="hu-HU"/>
        </w:rPr>
        <w:t>A Dicsőségben bármit amit kihírdetsz, az meg is történik! De ez teljes képtelenség! Ha valaki ismeri Miamit az tudja, hogy az a bűnözők és emberölők tanyája. A kevés lakosok száma miatt minden négyzetméterre jut egy gyilkos. Mi történt amikor kihírdettél valamit Isten dicsőségében?</w:t>
      </w:r>
    </w:p>
    <w:p w:rsidR="008258AA" w:rsidRPr="00675C45" w:rsidRDefault="008258AA" w:rsidP="008258AA">
      <w:pPr>
        <w:rPr>
          <w:i/>
          <w:lang w:val="hu-HU"/>
        </w:rPr>
      </w:pPr>
      <w:r w:rsidRPr="00675C45">
        <w:rPr>
          <w:b/>
          <w:i/>
          <w:lang w:val="hu-HU"/>
        </w:rPr>
        <w:lastRenderedPageBreak/>
        <w:t>GUILLERMO:</w:t>
      </w:r>
      <w:r w:rsidRPr="00675C45">
        <w:rPr>
          <w:i/>
          <w:lang w:val="hu-HU"/>
        </w:rPr>
        <w:t xml:space="preserve"> Egy nagy konferenciát rendeztünk, ahová 14,000-en regisztráltak be, így ki kellett bérelnünk az  „American Alliance” Arénát. Csak a pásztorok száma volt 8,000</w:t>
      </w:r>
      <w:r>
        <w:rPr>
          <w:i/>
          <w:lang w:val="hu-HU"/>
        </w:rPr>
        <w:t xml:space="preserve"> volt</w:t>
      </w:r>
      <w:r w:rsidRPr="00675C45">
        <w:rPr>
          <w:i/>
          <w:lang w:val="hu-HU"/>
        </w:rPr>
        <w:t>, akik 55 különböző országból érkeztek. Október hónapban történt a rendezvény és én kihírdettem, hogy egész hónapban egyetlen gyilkosság sem történhet!</w:t>
      </w:r>
    </w:p>
    <w:p w:rsidR="008258AA" w:rsidRPr="001C3DFD" w:rsidRDefault="008258AA" w:rsidP="008258AA">
      <w:pPr>
        <w:rPr>
          <w:lang w:val="hu-HU"/>
        </w:rPr>
      </w:pPr>
      <w:r w:rsidRPr="003A0EB7">
        <w:rPr>
          <w:b/>
          <w:lang w:val="hu-HU"/>
        </w:rPr>
        <w:t>SID:</w:t>
      </w:r>
      <w:r w:rsidRPr="001C3DFD">
        <w:rPr>
          <w:lang w:val="hu-HU"/>
        </w:rPr>
        <w:t xml:space="preserve"> </w:t>
      </w:r>
      <w:r>
        <w:rPr>
          <w:lang w:val="hu-HU"/>
        </w:rPr>
        <w:t>Hallottátok ezt? Egy teljes hónapig!</w:t>
      </w:r>
    </w:p>
    <w:p w:rsidR="008258AA" w:rsidRPr="003A0EB7" w:rsidRDefault="008258AA" w:rsidP="008258AA">
      <w:pPr>
        <w:rPr>
          <w:i/>
          <w:lang w:val="hu-HU"/>
        </w:rPr>
      </w:pPr>
      <w:r w:rsidRPr="003A0EB7">
        <w:rPr>
          <w:b/>
          <w:i/>
          <w:lang w:val="hu-HU"/>
        </w:rPr>
        <w:t>GUILLERMO:</w:t>
      </w:r>
      <w:r w:rsidRPr="003A0EB7">
        <w:rPr>
          <w:i/>
          <w:lang w:val="hu-HU"/>
        </w:rPr>
        <w:t xml:space="preserve"> De Sid, azért tettem ezt, mert Isten Szelleme vezetett erre!</w:t>
      </w:r>
    </w:p>
    <w:p w:rsidR="008258AA" w:rsidRDefault="008258AA" w:rsidP="008258AA">
      <w:pPr>
        <w:rPr>
          <w:lang w:val="hu-HU"/>
        </w:rPr>
      </w:pPr>
      <w:r w:rsidRPr="003A0EB7">
        <w:rPr>
          <w:b/>
          <w:lang w:val="hu-HU"/>
        </w:rPr>
        <w:t>SID:</w:t>
      </w:r>
      <w:r w:rsidRPr="001C3DFD">
        <w:rPr>
          <w:lang w:val="hu-HU"/>
        </w:rPr>
        <w:t xml:space="preserve"> </w:t>
      </w:r>
      <w:r>
        <w:rPr>
          <w:lang w:val="hu-HU"/>
        </w:rPr>
        <w:t>Ezt én értem, de felfogtad, hogy Isten nélkül mekkora bajba kerülhetsz?</w:t>
      </w:r>
    </w:p>
    <w:p w:rsidR="008258AA" w:rsidRPr="00B950D7" w:rsidRDefault="008258AA" w:rsidP="008258AA">
      <w:pPr>
        <w:rPr>
          <w:i/>
          <w:lang w:val="hu-HU"/>
        </w:rPr>
      </w:pPr>
      <w:r w:rsidRPr="00B950D7">
        <w:rPr>
          <w:b/>
          <w:i/>
          <w:lang w:val="hu-HU"/>
        </w:rPr>
        <w:t>GUILLERMO:</w:t>
      </w:r>
      <w:r w:rsidRPr="00B950D7">
        <w:rPr>
          <w:i/>
          <w:lang w:val="hu-HU"/>
        </w:rPr>
        <w:t xml:space="preserve"> Igen! Én kihírdettem ezt és hittem, hogy meglesz. Novemberben jött egy jelentés ami pontosan alátámasztotta azt amit kihírdettem!</w:t>
      </w:r>
    </w:p>
    <w:p w:rsidR="008258AA" w:rsidRDefault="008258AA" w:rsidP="008258AA">
      <w:pPr>
        <w:rPr>
          <w:lang w:val="hu-HU"/>
        </w:rPr>
      </w:pPr>
      <w:r w:rsidRPr="00B950D7">
        <w:rPr>
          <w:b/>
          <w:lang w:val="hu-HU"/>
        </w:rPr>
        <w:t>SID:</w:t>
      </w:r>
      <w:r w:rsidRPr="001C3DFD">
        <w:rPr>
          <w:lang w:val="hu-HU"/>
        </w:rPr>
        <w:t xml:space="preserve"> </w:t>
      </w:r>
      <w:r>
        <w:rPr>
          <w:lang w:val="hu-HU"/>
        </w:rPr>
        <w:t>Itt van nálam az újságcikk, hogy ezt meg is mutassam! Egy teljes hónapig nem történt gyilkosság Miamiban! Hát mondd azt, hogy Isten nem hatalmas?!</w:t>
      </w:r>
    </w:p>
    <w:p w:rsidR="008258AA" w:rsidRPr="0000561D" w:rsidRDefault="008258AA" w:rsidP="008258AA">
      <w:pPr>
        <w:rPr>
          <w:i/>
          <w:lang w:val="hu-HU"/>
        </w:rPr>
      </w:pPr>
      <w:r w:rsidRPr="0000561D">
        <w:rPr>
          <w:b/>
          <w:i/>
          <w:lang w:val="hu-HU"/>
        </w:rPr>
        <w:t>GUILLERMO:</w:t>
      </w:r>
      <w:r w:rsidRPr="0000561D">
        <w:rPr>
          <w:i/>
          <w:lang w:val="hu-HU"/>
        </w:rPr>
        <w:t xml:space="preserve"> El kell, hogy mondjam Sid, hogy híres prédikátorok sem merészkedtek Miamiba menni szolgálni, mivel köztudottan a pásztorok temetőjének nevezték azt a helyet. Mi viszont már 15 éve ott vagyunk és ahogy tudod, 15,000 főssé vált a gyülekezetünk. De nem is ez a lényeg, hanem azt akartam ezzel mondani, hogy megtörtük a városunk fölött lévő átkot! Több gyülekezet is volt már ott akik elkezdtek növekedni, majd a pásztoruk titokzatos módon eltűnt, a gyülekezet pedig feloszlott. Most viszont azt látjuk, hogy több száz gyülekezet alapult több ezer fős létszámmal!</w:t>
      </w:r>
    </w:p>
    <w:p w:rsidR="008258AA" w:rsidRDefault="008258AA" w:rsidP="008258AA">
      <w:pPr>
        <w:rPr>
          <w:lang w:val="hu-HU"/>
        </w:rPr>
      </w:pPr>
      <w:r w:rsidRPr="00A14AEB">
        <w:rPr>
          <w:b/>
          <w:lang w:val="hu-HU"/>
        </w:rPr>
        <w:t>SID:</w:t>
      </w:r>
      <w:r w:rsidRPr="001C3DFD">
        <w:rPr>
          <w:lang w:val="hu-HU"/>
        </w:rPr>
        <w:t xml:space="preserve"> </w:t>
      </w:r>
      <w:r>
        <w:rPr>
          <w:lang w:val="hu-HU"/>
        </w:rPr>
        <w:t>Hiszem, ha most imádkozol emberekért, hogy Isten tüzét megkapják és meggyógyuljanak, az meg is lesz. És „normálisak” leszünk – az Ige szerinti „normális” módon. Megtennéd, hogy imádkozol most?</w:t>
      </w:r>
    </w:p>
    <w:p w:rsidR="008258AA" w:rsidRPr="009D4752" w:rsidRDefault="008258AA" w:rsidP="008258AA">
      <w:pPr>
        <w:rPr>
          <w:i/>
          <w:lang w:val="hu-HU"/>
        </w:rPr>
      </w:pPr>
      <w:r w:rsidRPr="009D4752">
        <w:rPr>
          <w:b/>
          <w:i/>
          <w:lang w:val="hu-HU"/>
        </w:rPr>
        <w:t>GUILLERMO:</w:t>
      </w:r>
      <w:r w:rsidRPr="009D4752">
        <w:rPr>
          <w:i/>
          <w:lang w:val="hu-HU"/>
        </w:rPr>
        <w:t xml:space="preserve"> Persze! Ha most épp nézel bennünket, először is hadd mondjam el azt neked, hogy miért is van szükséged tűzre! Sokan azt kérdezik: „miért kell nekünk a tűz, azért, hogy remegjünk, vagy elessünk? Mi a célja?” Az elsődleges célja Isten tüzének, hogy megtapasztald Istent, tehát legyen Vele egy átélésed! Amikor átélésről beszélünk akkor pedig az a cél, hogy a hited megalapozódjon Isten erejében! Másodlagos célja pedig, hogy megváltozz, átalakulj! Harmadsorban pedig, hogy Isten jelenlétének hordozójává válj ami szerintem az egyik legfontosabb dolog az életünkben! Hiszen ez nem csak arról szól, hogy elnyerjük, vagy megkapjuk a csodákat, hanem Isten imádóivá válunk! Imádóvá válhatsz, aki magában hordozza az Úr jelenlétét! </w:t>
      </w:r>
    </w:p>
    <w:p w:rsidR="008258AA" w:rsidRPr="001C3DFD" w:rsidRDefault="008258AA" w:rsidP="008258AA">
      <w:pPr>
        <w:rPr>
          <w:lang w:val="hu-HU"/>
        </w:rPr>
      </w:pPr>
      <w:r w:rsidRPr="009D4752">
        <w:rPr>
          <w:b/>
          <w:lang w:val="hu-HU"/>
        </w:rPr>
        <w:t>SID:</w:t>
      </w:r>
      <w:r w:rsidRPr="001C3DFD">
        <w:rPr>
          <w:lang w:val="hu-HU"/>
        </w:rPr>
        <w:t xml:space="preserve"> </w:t>
      </w:r>
      <w:r>
        <w:rPr>
          <w:lang w:val="hu-HU"/>
        </w:rPr>
        <w:t>Itt az idő az imára!</w:t>
      </w:r>
    </w:p>
    <w:p w:rsidR="008258AA" w:rsidRPr="0033058B" w:rsidRDefault="008258AA" w:rsidP="008258AA">
      <w:pPr>
        <w:rPr>
          <w:i/>
          <w:lang w:val="hu-HU"/>
        </w:rPr>
      </w:pPr>
      <w:r w:rsidRPr="0033058B">
        <w:rPr>
          <w:b/>
          <w:i/>
          <w:lang w:val="hu-HU"/>
        </w:rPr>
        <w:t>GUILLERMO:</w:t>
      </w:r>
      <w:r w:rsidRPr="0033058B">
        <w:rPr>
          <w:i/>
          <w:lang w:val="hu-HU"/>
        </w:rPr>
        <w:t xml:space="preserve"> Atyám, a Jézus Nevében hálát adok most neked. Dicsérlek és imádlak! Azok akik néznek most és éhezik és szomjazzák Isten jelenlétét, ha éhezed és szomjazo</w:t>
      </w:r>
      <w:r>
        <w:rPr>
          <w:i/>
          <w:lang w:val="hu-HU"/>
        </w:rPr>
        <w:t>d</w:t>
      </w:r>
      <w:r w:rsidRPr="0033058B">
        <w:rPr>
          <w:i/>
          <w:lang w:val="hu-HU"/>
        </w:rPr>
        <w:t xml:space="preserve"> Isten tüzét akkor most fölszabadítjuk ezt számodra! Bárhol is vagy most, ha szomorú vagy, vagy elégedetlen és akarod, hogy betöltsön az Úr túlcsorduló módon, egyszerűen vágynod kell rá, akarnod kell ezt! És most a Jézus Nevében fölszabadítom Isten tüzét, hogy a Szent Szellem lángra lobbantson és Isten tüzének jelenléte elárasszon most a Jézus Nevében! Ámen és Ámen! </w:t>
      </w:r>
    </w:p>
    <w:p w:rsidR="005A65A5" w:rsidRPr="008258AA" w:rsidRDefault="008258AA">
      <w:pPr>
        <w:rPr>
          <w:lang w:val="hu-HU"/>
        </w:rPr>
      </w:pPr>
      <w:r w:rsidRPr="0033058B">
        <w:rPr>
          <w:b/>
          <w:lang w:val="hu-HU"/>
        </w:rPr>
        <w:t>SID:</w:t>
      </w:r>
      <w:r w:rsidRPr="001C3DFD">
        <w:rPr>
          <w:lang w:val="hu-HU"/>
        </w:rPr>
        <w:t xml:space="preserve"> </w:t>
      </w:r>
      <w:r>
        <w:rPr>
          <w:lang w:val="hu-HU"/>
        </w:rPr>
        <w:t xml:space="preserve">Ma reggel kaptam egy kijelentést és nagyon tetszett amit az információ és kijelentés közötti különbségről mondtál, mivel ma reggel én kijelentést kaptam! Amikor olvastam a tórámat az 5 Mózes 18-ban amint Mózes fölment a Sion hegyére a tízparancsolatot átvenni, és amikor a zsidó nép meglátta Isten tüzét megjelenni és a sófár hangját megszólalni, megijedtek. Azt mondták: „nem akarjuk Isten hangját hallani és nem akarjuk a tüzet...” Kijelentették ilyen egyenesen. A Róma 11:11 szerint az üdvösség eljött a pogányokhoz, vagy nem zsidókhoz, hogy a zsidókból irígységet váltson ki. Hát amikor egy nem zsidó hívő betöltekezik Isten tüzével és hallja Isten hangját, ez azt eredményezi, hogy a kései eső találkozik a korai esővel ami a nem zsidók és a zsidók egyesülése, hogy Isten jelenlétének legnagyobb kirobbanása legyen! Ehhez Jézust kell most elfogadnod, hogy legyen a Messiásod és az Urad! Ne várj ezzel egy percet sem! Tedd meg most! </w:t>
      </w:r>
    </w:p>
    <w:sectPr w:rsidR="005A65A5" w:rsidRPr="008258AA" w:rsidSect="00225E4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9C" w:rsidRDefault="00903A9C">
      <w:pPr>
        <w:spacing w:after="0" w:line="240" w:lineRule="auto"/>
      </w:pPr>
      <w:r>
        <w:separator/>
      </w:r>
    </w:p>
  </w:endnote>
  <w:endnote w:type="continuationSeparator" w:id="0">
    <w:p w:rsidR="00903A9C" w:rsidRDefault="0090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9C" w:rsidRDefault="00903A9C">
      <w:pPr>
        <w:spacing w:after="0" w:line="240" w:lineRule="auto"/>
      </w:pPr>
      <w:r>
        <w:separator/>
      </w:r>
    </w:p>
  </w:footnote>
  <w:footnote w:type="continuationSeparator" w:id="0">
    <w:p w:rsidR="00903A9C" w:rsidRDefault="00903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055113"/>
      <w:docPartObj>
        <w:docPartGallery w:val="Page Numbers (Top of Page)"/>
        <w:docPartUnique/>
      </w:docPartObj>
    </w:sdtPr>
    <w:sdtEndPr>
      <w:rPr>
        <w:noProof/>
      </w:rPr>
    </w:sdtEndPr>
    <w:sdtContent>
      <w:p w:rsidR="00F7390F" w:rsidRDefault="008258AA">
        <w:pPr>
          <w:pStyle w:val="Header"/>
          <w:jc w:val="right"/>
        </w:pPr>
        <w:r>
          <w:fldChar w:fldCharType="begin"/>
        </w:r>
        <w:r>
          <w:instrText xml:space="preserve"> PAGE   \* MERGEFORMAT </w:instrText>
        </w:r>
        <w:r>
          <w:fldChar w:fldCharType="separate"/>
        </w:r>
        <w:r w:rsidR="00922832">
          <w:rPr>
            <w:noProof/>
          </w:rPr>
          <w:t>1</w:t>
        </w:r>
        <w:r>
          <w:rPr>
            <w:noProof/>
          </w:rPr>
          <w:fldChar w:fldCharType="end"/>
        </w:r>
      </w:p>
    </w:sdtContent>
  </w:sdt>
  <w:p w:rsidR="00F7390F" w:rsidRDefault="00903A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AA"/>
    <w:rsid w:val="003D3CBF"/>
    <w:rsid w:val="005A65A5"/>
    <w:rsid w:val="007B4A40"/>
    <w:rsid w:val="008258AA"/>
    <w:rsid w:val="00903A9C"/>
    <w:rsid w:val="00922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4</cp:revision>
  <dcterms:created xsi:type="dcterms:W3CDTF">2013-06-03T14:43:00Z</dcterms:created>
  <dcterms:modified xsi:type="dcterms:W3CDTF">2013-06-05T14:54:00Z</dcterms:modified>
</cp:coreProperties>
</file>