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8B" w:rsidRPr="00D65D44" w:rsidRDefault="0092488B" w:rsidP="0092488B">
      <w:pPr>
        <w:jc w:val="center"/>
        <w:rPr>
          <w:b/>
          <w:lang w:val="hu-HU"/>
        </w:rPr>
      </w:pPr>
      <w:r w:rsidRPr="00D65D44">
        <w:rPr>
          <w:b/>
          <w:lang w:val="hu-HU"/>
        </w:rPr>
        <w:t>KEITH DUNCAN</w:t>
      </w:r>
      <w:r w:rsidR="001141CB" w:rsidRPr="00D65D44">
        <w:rPr>
          <w:b/>
          <w:lang w:val="hu-HU"/>
        </w:rPr>
        <w:br/>
      </w:r>
    </w:p>
    <w:p w:rsidR="00444DA7" w:rsidRPr="00D65D44" w:rsidRDefault="0092488B" w:rsidP="00D65D44">
      <w:pPr>
        <w:pBdr>
          <w:bottom w:val="single" w:sz="4" w:space="1" w:color="auto"/>
        </w:pBdr>
        <w:rPr>
          <w:lang w:val="hu-HU"/>
        </w:rPr>
      </w:pPr>
      <w:r w:rsidRPr="00D65D44">
        <w:rPr>
          <w:b/>
          <w:lang w:val="hu-HU"/>
        </w:rPr>
        <w:t>SID:</w:t>
      </w:r>
      <w:r w:rsidRPr="00D65D44">
        <w:rPr>
          <w:lang w:val="hu-HU"/>
        </w:rPr>
        <w:t xml:space="preserve"> </w:t>
      </w:r>
      <w:r w:rsidR="00444DA7" w:rsidRPr="00D65D44">
        <w:rPr>
          <w:lang w:val="hu-HU"/>
        </w:rPr>
        <w:t xml:space="preserve">Tudod, nekem vannak olyan barátaim Izráelben, akik évekig tanulták hogyan váljanak profi idegenvezetővé. Ez viszont </w:t>
      </w:r>
      <w:r w:rsidR="00CC6F3E">
        <w:rPr>
          <w:lang w:val="hu-HU"/>
        </w:rPr>
        <w:t>teljesen felülmúlja ezt</w:t>
      </w:r>
      <w:r w:rsidR="00444DA7" w:rsidRPr="00D65D44">
        <w:rPr>
          <w:lang w:val="hu-HU"/>
        </w:rPr>
        <w:t xml:space="preserve">. Hiszen mai vendégem a mennybe ment, egyenesen a trónterembe, ahol Isten tanította arra, hogyan váljon profi idegenvezetőjévé a Trón </w:t>
      </w:r>
      <w:r w:rsidR="009407EB" w:rsidRPr="00D65D44">
        <w:rPr>
          <w:lang w:val="hu-HU"/>
        </w:rPr>
        <w:t>Tájékának melyet ő úgy is nevez: a „Trón Zóna”</w:t>
      </w:r>
      <w:r w:rsidR="00C4474C" w:rsidRPr="00D65D44">
        <w:rPr>
          <w:lang w:val="hu-HU"/>
        </w:rPr>
        <w:t xml:space="preserve">, és </w:t>
      </w:r>
      <w:r w:rsidR="0001770A">
        <w:rPr>
          <w:lang w:val="hu-HU"/>
        </w:rPr>
        <w:t xml:space="preserve">megtanítja, </w:t>
      </w:r>
      <w:r w:rsidR="00C4474C" w:rsidRPr="00D65D44">
        <w:rPr>
          <w:lang w:val="hu-HU"/>
        </w:rPr>
        <w:t>hogyan lehetsz</w:t>
      </w:r>
      <w:r w:rsidR="0001770A">
        <w:rPr>
          <w:lang w:val="hu-HU"/>
        </w:rPr>
        <w:t xml:space="preserve"> te is</w:t>
      </w:r>
      <w:r w:rsidR="00C4474C" w:rsidRPr="00D65D44">
        <w:rPr>
          <w:lang w:val="hu-HU"/>
        </w:rPr>
        <w:t xml:space="preserve"> a menny </w:t>
      </w:r>
      <w:r w:rsidR="0001770A">
        <w:rPr>
          <w:lang w:val="hu-HU"/>
        </w:rPr>
        <w:t>légkörében a nap 24 órájában!</w:t>
      </w:r>
      <w:r w:rsidR="00D65D44" w:rsidRPr="00D65D44">
        <w:rPr>
          <w:lang w:val="hu-HU"/>
        </w:rPr>
        <w:br/>
      </w:r>
    </w:p>
    <w:p w:rsidR="00D65D44" w:rsidRPr="00D65D44" w:rsidRDefault="00C4474C" w:rsidP="0092488B">
      <w:pPr>
        <w:rPr>
          <w:lang w:val="hu-HU"/>
        </w:rPr>
      </w:pPr>
      <w:r w:rsidRPr="00D65D44">
        <w:rPr>
          <w:b/>
          <w:lang w:val="hu-HU"/>
        </w:rPr>
        <w:t>SID:</w:t>
      </w:r>
      <w:r w:rsidRPr="00D65D44">
        <w:rPr>
          <w:lang w:val="hu-HU"/>
        </w:rPr>
        <w:t xml:space="preserve"> </w:t>
      </w:r>
      <w:r w:rsidR="00D65D44" w:rsidRPr="00D65D44">
        <w:rPr>
          <w:lang w:val="hu-HU"/>
        </w:rPr>
        <w:t xml:space="preserve">Hello, Sid Roth vagyok ismét. Üdvözöllek a világomban, ahol a természetfölötti természetes! </w:t>
      </w:r>
      <w:r w:rsidR="00D65D44">
        <w:rPr>
          <w:lang w:val="hu-HU"/>
        </w:rPr>
        <w:t xml:space="preserve">Keith, te a menny idegenvezetője vagy! </w:t>
      </w:r>
    </w:p>
    <w:p w:rsidR="0092488B" w:rsidRPr="00D65D44" w:rsidRDefault="0092488B" w:rsidP="0092488B">
      <w:pPr>
        <w:rPr>
          <w:i/>
          <w:lang w:val="hu-HU"/>
        </w:rPr>
      </w:pPr>
      <w:r w:rsidRPr="00D65D44">
        <w:rPr>
          <w:b/>
          <w:i/>
          <w:lang w:val="hu-HU"/>
        </w:rPr>
        <w:t>KEITH:</w:t>
      </w:r>
      <w:r w:rsidRPr="00D65D44">
        <w:rPr>
          <w:i/>
          <w:lang w:val="hu-HU"/>
        </w:rPr>
        <w:t xml:space="preserve"> </w:t>
      </w:r>
      <w:r w:rsidR="00D65D44" w:rsidRPr="00D65D44">
        <w:rPr>
          <w:i/>
          <w:lang w:val="hu-HU"/>
        </w:rPr>
        <w:t>Igen!</w:t>
      </w:r>
    </w:p>
    <w:p w:rsidR="00D65D44" w:rsidRDefault="0092488B" w:rsidP="0092488B">
      <w:pPr>
        <w:rPr>
          <w:lang w:val="hu-HU"/>
        </w:rPr>
      </w:pPr>
      <w:r w:rsidRPr="00D65D44">
        <w:rPr>
          <w:b/>
          <w:lang w:val="hu-HU"/>
        </w:rPr>
        <w:t>SID:</w:t>
      </w:r>
      <w:r w:rsidR="00D65D44">
        <w:rPr>
          <w:lang w:val="hu-HU"/>
        </w:rPr>
        <w:t xml:space="preserve"> Oké. Alig várom, hogy megtudjak többet is erről, mivel nagyon érkekel, hogy mi is történik a mennyben, mert szeretném, hogy ugyanaz meglegyen itt a földön is! </w:t>
      </w:r>
      <w:r w:rsidR="00553EDD">
        <w:rPr>
          <w:lang w:val="hu-HU"/>
        </w:rPr>
        <w:t xml:space="preserve">Feljegyzéseim szerint már hat évesen elkezdtél zongorázni, és a nagymamádtól kaptál valamilyen örökséget. </w:t>
      </w:r>
    </w:p>
    <w:p w:rsidR="00553EDD" w:rsidRPr="002675C6" w:rsidRDefault="0092488B" w:rsidP="0092488B">
      <w:pPr>
        <w:rPr>
          <w:i/>
          <w:lang w:val="hu-HU"/>
        </w:rPr>
      </w:pPr>
      <w:r w:rsidRPr="002675C6">
        <w:rPr>
          <w:b/>
          <w:i/>
          <w:lang w:val="hu-HU"/>
        </w:rPr>
        <w:t>KEITH:</w:t>
      </w:r>
      <w:r w:rsidR="00553EDD" w:rsidRPr="002675C6">
        <w:rPr>
          <w:i/>
          <w:lang w:val="hu-HU"/>
        </w:rPr>
        <w:t xml:space="preserve"> Igen</w:t>
      </w:r>
      <w:r w:rsidRPr="002675C6">
        <w:rPr>
          <w:i/>
          <w:lang w:val="hu-HU"/>
        </w:rPr>
        <w:t xml:space="preserve">. </w:t>
      </w:r>
      <w:r w:rsidR="00553EDD" w:rsidRPr="002675C6">
        <w:rPr>
          <w:i/>
          <w:lang w:val="hu-HU"/>
        </w:rPr>
        <w:t xml:space="preserve">Igazából mindkét nagyszülőmtől, </w:t>
      </w:r>
      <w:r w:rsidR="00D662DD">
        <w:rPr>
          <w:i/>
          <w:lang w:val="hu-HU"/>
        </w:rPr>
        <w:t xml:space="preserve">mindkét nagymamám </w:t>
      </w:r>
      <w:r w:rsidR="00553EDD" w:rsidRPr="002675C6">
        <w:rPr>
          <w:i/>
          <w:lang w:val="hu-HU"/>
        </w:rPr>
        <w:t>zongoráz</w:t>
      </w:r>
      <w:r w:rsidR="00D662DD">
        <w:rPr>
          <w:i/>
          <w:lang w:val="hu-HU"/>
        </w:rPr>
        <w:t>ott</w:t>
      </w:r>
      <w:r w:rsidR="00553EDD" w:rsidRPr="002675C6">
        <w:rPr>
          <w:i/>
          <w:lang w:val="hu-HU"/>
        </w:rPr>
        <w:t xml:space="preserve">. Ott ültem mellettük a zongoránál és megtanítottak nekem mindent abból, amit ők tudtak. Amikor az egyik nagymamám meghalt, a másik nagymamám így imádkozott: „Uram, hadd kapja meg az unokám az ő nagyijának az ajándékát, mint a kenet impartációját (átadását)!” Ez volt az a pont, amikor teljes változás történt az életemben a zongorázás terén, egy óriási vonzódást kezdtem érezni afelé, hogy még többet gyakoroljak és fejlődjek. </w:t>
      </w:r>
      <w:r w:rsidR="002675C6" w:rsidRPr="002675C6">
        <w:rPr>
          <w:i/>
          <w:lang w:val="hu-HU"/>
        </w:rPr>
        <w:t xml:space="preserve">Szóval ekkor kezdtem igazán tudatosan tanulni a zongorázást. </w:t>
      </w:r>
      <w:r w:rsidR="00553EDD" w:rsidRPr="002675C6">
        <w:rPr>
          <w:i/>
          <w:lang w:val="hu-HU"/>
        </w:rPr>
        <w:t xml:space="preserve"> </w:t>
      </w:r>
    </w:p>
    <w:p w:rsidR="002675C6" w:rsidRDefault="0092488B" w:rsidP="0092488B">
      <w:pPr>
        <w:rPr>
          <w:lang w:val="hu-HU"/>
        </w:rPr>
      </w:pPr>
      <w:r w:rsidRPr="002675C6">
        <w:rPr>
          <w:b/>
          <w:lang w:val="hu-HU"/>
        </w:rPr>
        <w:t>SID:</w:t>
      </w:r>
      <w:r w:rsidRPr="00D65D44">
        <w:rPr>
          <w:lang w:val="hu-HU"/>
        </w:rPr>
        <w:t xml:space="preserve"> </w:t>
      </w:r>
      <w:r w:rsidR="002675C6">
        <w:rPr>
          <w:lang w:val="hu-HU"/>
        </w:rPr>
        <w:t xml:space="preserve">Már </w:t>
      </w:r>
      <w:r w:rsidRPr="00D65D44">
        <w:rPr>
          <w:lang w:val="hu-HU"/>
        </w:rPr>
        <w:t xml:space="preserve">27 </w:t>
      </w:r>
      <w:r w:rsidR="002675C6">
        <w:rPr>
          <w:lang w:val="hu-HU"/>
        </w:rPr>
        <w:t xml:space="preserve">éve dicsőítés vezetőként szolgáltál és leginkább </w:t>
      </w:r>
      <w:r w:rsidR="00D662DD">
        <w:rPr>
          <w:lang w:val="hu-HU"/>
        </w:rPr>
        <w:t xml:space="preserve">Istennek </w:t>
      </w:r>
      <w:r w:rsidR="002675C6">
        <w:rPr>
          <w:lang w:val="hu-HU"/>
        </w:rPr>
        <w:t>szeretsz énekelni</w:t>
      </w:r>
      <w:r w:rsidR="00D662DD">
        <w:rPr>
          <w:lang w:val="hu-HU"/>
        </w:rPr>
        <w:t>, és</w:t>
      </w:r>
      <w:r w:rsidR="00D662DD" w:rsidRPr="00D662DD">
        <w:rPr>
          <w:lang w:val="hu-HU"/>
        </w:rPr>
        <w:t xml:space="preserve"> </w:t>
      </w:r>
      <w:r w:rsidR="00D662DD">
        <w:rPr>
          <w:lang w:val="hu-HU"/>
        </w:rPr>
        <w:t>magáról Istenről</w:t>
      </w:r>
      <w:r w:rsidR="002675C6">
        <w:rPr>
          <w:lang w:val="hu-HU"/>
        </w:rPr>
        <w:t xml:space="preserve">. Pedig a legtöbb mai dicsőítő ének mind rólunk szól... </w:t>
      </w:r>
    </w:p>
    <w:p w:rsidR="002675C6" w:rsidRPr="008279AF" w:rsidRDefault="0092488B" w:rsidP="0092488B">
      <w:pPr>
        <w:rPr>
          <w:i/>
          <w:lang w:val="hu-HU"/>
        </w:rPr>
      </w:pPr>
      <w:r w:rsidRPr="008279AF">
        <w:rPr>
          <w:b/>
          <w:i/>
          <w:lang w:val="hu-HU"/>
        </w:rPr>
        <w:t>KEITH:</w:t>
      </w:r>
      <w:r w:rsidRPr="008279AF">
        <w:rPr>
          <w:i/>
          <w:lang w:val="hu-HU"/>
        </w:rPr>
        <w:t xml:space="preserve"> </w:t>
      </w:r>
      <w:r w:rsidR="002675C6" w:rsidRPr="008279AF">
        <w:rPr>
          <w:i/>
          <w:lang w:val="hu-HU"/>
        </w:rPr>
        <w:t>Pontosan így van! És még csodálkozunk, miért van olyan sok testiség, miért buknak el olyan sokan erkölcsi bűnökben a gyülekezeteinkben, mivel amikor dalokat énekelünk, akkor nem teszünk mást, mint magvakat vetünk el az atmoszférába</w:t>
      </w:r>
      <w:r w:rsidR="002B683D">
        <w:rPr>
          <w:i/>
          <w:lang w:val="hu-HU"/>
        </w:rPr>
        <w:t>, vagy</w:t>
      </w:r>
      <w:r w:rsidR="002675C6" w:rsidRPr="008279AF">
        <w:rPr>
          <w:i/>
          <w:lang w:val="hu-HU"/>
        </w:rPr>
        <w:t xml:space="preserve"> légkörbe. </w:t>
      </w:r>
      <w:r w:rsidR="00E241A7" w:rsidRPr="008279AF">
        <w:rPr>
          <w:i/>
          <w:lang w:val="hu-HU"/>
        </w:rPr>
        <w:t xml:space="preserve">Ha anyagi értelemben beszélünk a magvetésről a legtöbben értik, hogy a vetés és aratás törvénye egy garantáltan működő dolog, de amit sokan nem értenek az az, hogy minden zenehanggal és énekkel, dicsérettel, a légkörbe vetünk, melyet le is fogunk aratni! </w:t>
      </w:r>
      <w:r w:rsidR="008279AF" w:rsidRPr="008279AF">
        <w:rPr>
          <w:i/>
          <w:lang w:val="hu-HU"/>
        </w:rPr>
        <w:t>És elkezdtem fölfigyelni arra, hogy tele vagyunk olyan gyülekezeti énekekkel, melyek mind rólunk szólnak. Olyan dolgokról ének</w:t>
      </w:r>
      <w:r w:rsidR="00F52C81">
        <w:rPr>
          <w:i/>
          <w:lang w:val="hu-HU"/>
        </w:rPr>
        <w:t>re</w:t>
      </w:r>
      <w:r w:rsidR="008279AF" w:rsidRPr="008279AF">
        <w:rPr>
          <w:i/>
          <w:lang w:val="hu-HU"/>
        </w:rPr>
        <w:t>lünk, amiktől én jobban érezhetem magam, így leszek áldott, úgy leszek áldott. És az egész ekörül forog: én, én, én, én... Holott az Úr kihívása, hogy „Keressétek először az Én Királyságomat”</w:t>
      </w:r>
      <w:r w:rsidR="008279AF">
        <w:rPr>
          <w:i/>
          <w:lang w:val="hu-HU"/>
        </w:rPr>
        <w:t xml:space="preserve"> és nem a sajátunkat</w:t>
      </w:r>
      <w:r w:rsidR="008279AF" w:rsidRPr="008279AF">
        <w:rPr>
          <w:i/>
          <w:lang w:val="hu-HU"/>
        </w:rPr>
        <w:t xml:space="preserve">! </w:t>
      </w:r>
    </w:p>
    <w:p w:rsidR="008279AF" w:rsidRDefault="0092488B" w:rsidP="0092488B">
      <w:pPr>
        <w:rPr>
          <w:lang w:val="hu-HU"/>
        </w:rPr>
      </w:pPr>
      <w:r w:rsidRPr="008279AF">
        <w:rPr>
          <w:b/>
          <w:lang w:val="hu-HU"/>
        </w:rPr>
        <w:t>SID:</w:t>
      </w:r>
      <w:r w:rsidR="008279AF">
        <w:rPr>
          <w:lang w:val="hu-HU"/>
        </w:rPr>
        <w:t xml:space="preserve"> Oké</w:t>
      </w:r>
      <w:r w:rsidRPr="00D65D44">
        <w:rPr>
          <w:lang w:val="hu-HU"/>
        </w:rPr>
        <w:t xml:space="preserve">, Keith, </w:t>
      </w:r>
      <w:r w:rsidR="008279AF">
        <w:rPr>
          <w:lang w:val="hu-HU"/>
        </w:rPr>
        <w:t xml:space="preserve">1991-ben láttál valamit, ami mostanság fog bekövetkezni és eljönni erre a földre. A saját dolgodat végezted, épp egy </w:t>
      </w:r>
      <w:r w:rsidR="00193F39">
        <w:rPr>
          <w:lang w:val="hu-HU"/>
        </w:rPr>
        <w:t>meccsen voltál</w:t>
      </w:r>
      <w:r w:rsidR="008279AF">
        <w:rPr>
          <w:lang w:val="hu-HU"/>
        </w:rPr>
        <w:t xml:space="preserve"> amikor</w:t>
      </w:r>
      <w:r w:rsidR="00193F39">
        <w:rPr>
          <w:lang w:val="hu-HU"/>
        </w:rPr>
        <w:t>,</w:t>
      </w:r>
      <w:r w:rsidR="008279AF">
        <w:rPr>
          <w:lang w:val="hu-HU"/>
        </w:rPr>
        <w:t xml:space="preserve"> mi is történt?</w:t>
      </w:r>
    </w:p>
    <w:p w:rsidR="00185874" w:rsidRPr="00F467F0" w:rsidRDefault="0092488B" w:rsidP="0092488B">
      <w:pPr>
        <w:rPr>
          <w:i/>
          <w:lang w:val="hu-HU"/>
        </w:rPr>
      </w:pPr>
      <w:r w:rsidRPr="00F467F0">
        <w:rPr>
          <w:b/>
          <w:i/>
          <w:lang w:val="hu-HU"/>
        </w:rPr>
        <w:t>KEITH:</w:t>
      </w:r>
      <w:r w:rsidRPr="00F467F0">
        <w:rPr>
          <w:i/>
          <w:lang w:val="hu-HU"/>
        </w:rPr>
        <w:t xml:space="preserve"> </w:t>
      </w:r>
      <w:r w:rsidR="00185874" w:rsidRPr="00F467F0">
        <w:rPr>
          <w:i/>
          <w:lang w:val="hu-HU"/>
        </w:rPr>
        <w:t>Ahogy ott ültem és a stadion megtelt emberekkel</w:t>
      </w:r>
      <w:r w:rsidRPr="00F467F0">
        <w:rPr>
          <w:i/>
          <w:lang w:val="hu-HU"/>
        </w:rPr>
        <w:t xml:space="preserve">, </w:t>
      </w:r>
      <w:r w:rsidR="00185874" w:rsidRPr="00F467F0">
        <w:rPr>
          <w:i/>
          <w:lang w:val="hu-HU"/>
        </w:rPr>
        <w:t xml:space="preserve">az árusok italokat és mogyorót kínálgattak az embereknek, a játékosok a pályán nagyszerűen játszottak. Majd hirtelen az összes játékos eltűnt előttem a focipályán. Nehéz elmagyarázni, egyszerűen eltűntek, majd a pálya közepén egy emelvény emelkedett ki és azonnal tudtam, hogy dicsőítők kezdtek megjelenni mindenütt, de nem az emelvényen. Ez pedig azt jelképezte, hogy ez nem az előadókról szól, </w:t>
      </w:r>
      <w:r w:rsidR="00F467F0" w:rsidRPr="00F467F0">
        <w:rPr>
          <w:i/>
          <w:lang w:val="hu-HU"/>
        </w:rPr>
        <w:t>ez szellemi</w:t>
      </w:r>
      <w:r w:rsidR="00185874" w:rsidRPr="00F467F0">
        <w:rPr>
          <w:i/>
          <w:lang w:val="hu-HU"/>
        </w:rPr>
        <w:t xml:space="preserve"> és az Úr azt mondta: „</w:t>
      </w:r>
      <w:r w:rsidR="00F467F0" w:rsidRPr="00F467F0">
        <w:rPr>
          <w:i/>
          <w:lang w:val="hu-HU"/>
        </w:rPr>
        <w:t>Összegyűjtöm az én népem és nem amiatt aki épp az emelvényen van, hanem azért, mert Én ülök ott az emelvényen!” Halleluja!</w:t>
      </w:r>
    </w:p>
    <w:p w:rsidR="00F467F0" w:rsidRDefault="0092488B" w:rsidP="0092488B">
      <w:pPr>
        <w:rPr>
          <w:lang w:val="hu-HU"/>
        </w:rPr>
      </w:pPr>
      <w:r w:rsidRPr="00F467F0">
        <w:rPr>
          <w:b/>
          <w:lang w:val="hu-HU"/>
        </w:rPr>
        <w:t>SID:</w:t>
      </w:r>
      <w:r w:rsidRPr="00D65D44">
        <w:rPr>
          <w:lang w:val="hu-HU"/>
        </w:rPr>
        <w:t xml:space="preserve"> </w:t>
      </w:r>
      <w:r w:rsidR="00F467F0">
        <w:rPr>
          <w:lang w:val="hu-HU"/>
        </w:rPr>
        <w:t>Tudod mit</w:t>
      </w:r>
      <w:r w:rsidRPr="00D65D44">
        <w:rPr>
          <w:lang w:val="hu-HU"/>
        </w:rPr>
        <w:t xml:space="preserve">? </w:t>
      </w:r>
      <w:r w:rsidR="00F467F0">
        <w:rPr>
          <w:lang w:val="hu-HU"/>
        </w:rPr>
        <w:t>Én láttam ezt! Nem látomásban ugyan, de minden porcikám azt kiáltja, hogy ezek a nagyszerű sportlétesítmények világszerte nem a foci és a baseball miatt épült</w:t>
      </w:r>
      <w:r w:rsidR="006A5C60">
        <w:rPr>
          <w:lang w:val="hu-HU"/>
        </w:rPr>
        <w:t>ek</w:t>
      </w:r>
      <w:r w:rsidR="00F467F0">
        <w:rPr>
          <w:lang w:val="hu-HU"/>
        </w:rPr>
        <w:t xml:space="preserve">! </w:t>
      </w:r>
    </w:p>
    <w:p w:rsidR="0092488B" w:rsidRPr="00F467F0" w:rsidRDefault="0092488B" w:rsidP="0092488B">
      <w:pPr>
        <w:rPr>
          <w:i/>
          <w:lang w:val="hu-HU"/>
        </w:rPr>
      </w:pPr>
      <w:r w:rsidRPr="00F467F0">
        <w:rPr>
          <w:b/>
          <w:i/>
          <w:lang w:val="hu-HU"/>
        </w:rPr>
        <w:t>KEITH:</w:t>
      </w:r>
      <w:r w:rsidRPr="00F467F0">
        <w:rPr>
          <w:i/>
          <w:lang w:val="hu-HU"/>
        </w:rPr>
        <w:t xml:space="preserve"> </w:t>
      </w:r>
      <w:r w:rsidR="00F467F0" w:rsidRPr="00F467F0">
        <w:rPr>
          <w:i/>
          <w:lang w:val="hu-HU"/>
        </w:rPr>
        <w:t>Így van! Halleluja!</w:t>
      </w:r>
      <w:r w:rsidRPr="00F467F0">
        <w:rPr>
          <w:i/>
          <w:lang w:val="hu-HU"/>
        </w:rPr>
        <w:t xml:space="preserve"> </w:t>
      </w:r>
    </w:p>
    <w:p w:rsidR="00F467F0" w:rsidRDefault="0092488B" w:rsidP="00F467F0">
      <w:pPr>
        <w:pBdr>
          <w:bottom w:val="single" w:sz="4" w:space="1" w:color="auto"/>
        </w:pBdr>
        <w:rPr>
          <w:lang w:val="hu-HU"/>
        </w:rPr>
      </w:pPr>
      <w:r w:rsidRPr="00F467F0">
        <w:rPr>
          <w:b/>
          <w:lang w:val="hu-HU"/>
        </w:rPr>
        <w:lastRenderedPageBreak/>
        <w:t>SID:</w:t>
      </w:r>
      <w:r w:rsidRPr="00D65D44">
        <w:rPr>
          <w:lang w:val="hu-HU"/>
        </w:rPr>
        <w:t xml:space="preserve"> </w:t>
      </w:r>
      <w:r w:rsidR="00F467F0">
        <w:rPr>
          <w:lang w:val="hu-HU"/>
        </w:rPr>
        <w:t xml:space="preserve">Ezek Istennek épültek, számára lettek előkészítve, és az emberek akik összejönnek majd ezekben a stadionokban, hogy Őt keressék, annyira betöltekeznek majd Isten jelenlétével, hogy ott nem fog tudni semmilyen betegség megmaradni – sőt, már most is kapunk ezekből helyenként ízelítőket. Tudod, hogy akárhányszor kiénekled azt, hogy kicsoda Isten, Ő pontosan azzá is válik? Keith, odafáradnál a hangszeredhez most? Egy olyan dalt fog énekelni, melynek a címe: „Hatalmas Isten.” A stúdió közönség nyugodtan fölállhat, és nyugodtan otthon is megtehetitek ezt, de nem azért mert ezt én mondom, én senki nem vagyok. De Isten méltó, hogy megtiszteljük Őt azzal, hogy fölállunk és imádjuk Őt úgy, mint hatalmas Istent! </w:t>
      </w:r>
      <w:r w:rsidR="00F467F0">
        <w:rPr>
          <w:lang w:val="hu-HU"/>
        </w:rPr>
        <w:br/>
      </w:r>
    </w:p>
    <w:p w:rsidR="00914E50" w:rsidRDefault="0092488B" w:rsidP="0092488B">
      <w:pPr>
        <w:rPr>
          <w:lang w:val="hu-HU"/>
        </w:rPr>
      </w:pPr>
      <w:r w:rsidRPr="00F467F0">
        <w:rPr>
          <w:b/>
          <w:lang w:val="hu-HU"/>
        </w:rPr>
        <w:t>SID:</w:t>
      </w:r>
      <w:r w:rsidRPr="00D65D44">
        <w:rPr>
          <w:lang w:val="hu-HU"/>
        </w:rPr>
        <w:t xml:space="preserve"> </w:t>
      </w:r>
      <w:r w:rsidR="00914E50">
        <w:rPr>
          <w:lang w:val="hu-HU"/>
        </w:rPr>
        <w:t>Teljesen, teljesen kikerült most ez a kezemből. Én zsidó hívő vagyok, és nektek, a nem zsidó hívőknek a feladata, hogy irígységet váltsatok ki a zsidókból a Róma 11:11 szerint. És most hihetetlen mértékben betöltődik ez nálam! Keith, 1997-ben még egy normális profi dicsőítésvezetőként szolgálsz, ahogy elő van írva: gyors dalok, majd lassú dalok, aztán jön a pásztor a hírdetéssel és tudod, hogy ott le kell állni, majd ugyanez amikor jön a gyűjtés ideje, majd ismét, mivel az igehirdetés után menni kell az embereknek haza ebédelni... De egy nap valami történt. Mi történt?</w:t>
      </w:r>
    </w:p>
    <w:p w:rsidR="00914E50" w:rsidRPr="00C07BA8" w:rsidRDefault="0092488B" w:rsidP="0092488B">
      <w:pPr>
        <w:rPr>
          <w:i/>
          <w:lang w:val="hu-HU"/>
        </w:rPr>
      </w:pPr>
      <w:r w:rsidRPr="00C07BA8">
        <w:rPr>
          <w:b/>
          <w:i/>
          <w:lang w:val="hu-HU"/>
        </w:rPr>
        <w:t>KEITH:</w:t>
      </w:r>
      <w:r w:rsidRPr="00C07BA8">
        <w:rPr>
          <w:i/>
          <w:lang w:val="hu-HU"/>
        </w:rPr>
        <w:t xml:space="preserve"> </w:t>
      </w:r>
      <w:r w:rsidR="00914E50" w:rsidRPr="00C07BA8">
        <w:rPr>
          <w:i/>
          <w:lang w:val="hu-HU"/>
        </w:rPr>
        <w:t xml:space="preserve">Az egész este forgatókönyve megvolt, pontosan tudtam, hogy mit kell tennem: megvolt a három gyors dal, </w:t>
      </w:r>
      <w:r w:rsidR="00C57A2A">
        <w:rPr>
          <w:i/>
          <w:lang w:val="hu-HU"/>
        </w:rPr>
        <w:t>és az ima alatti</w:t>
      </w:r>
      <w:r w:rsidR="00914E50" w:rsidRPr="00C07BA8">
        <w:rPr>
          <w:i/>
          <w:lang w:val="hu-HU"/>
        </w:rPr>
        <w:t xml:space="preserve"> különleges zene. Miután </w:t>
      </w:r>
      <w:r w:rsidR="00C57A2A">
        <w:rPr>
          <w:i/>
          <w:lang w:val="hu-HU"/>
        </w:rPr>
        <w:t>ezek</w:t>
      </w:r>
      <w:r w:rsidR="00914E50" w:rsidRPr="00C07BA8">
        <w:rPr>
          <w:i/>
          <w:lang w:val="hu-HU"/>
        </w:rPr>
        <w:t xml:space="preserve"> megvolt</w:t>
      </w:r>
      <w:r w:rsidR="00C57A2A">
        <w:rPr>
          <w:i/>
          <w:lang w:val="hu-HU"/>
        </w:rPr>
        <w:t>ak</w:t>
      </w:r>
      <w:r w:rsidR="00914E50" w:rsidRPr="00C07BA8">
        <w:rPr>
          <w:i/>
          <w:lang w:val="hu-HU"/>
        </w:rPr>
        <w:t>, készen álltam, hogy abbahagyjam, amikor egyszercsak a Szent Szellem megjelent az istentiszteleten és amik</w:t>
      </w:r>
      <w:r w:rsidR="0012339C" w:rsidRPr="00C07BA8">
        <w:rPr>
          <w:i/>
          <w:lang w:val="hu-HU"/>
        </w:rPr>
        <w:t xml:space="preserve">or a Szent Szellem elkezd fújni, félre kell tenni a saját </w:t>
      </w:r>
      <w:r w:rsidR="00C07BA8" w:rsidRPr="00C07BA8">
        <w:rPr>
          <w:i/>
          <w:lang w:val="hu-HU"/>
        </w:rPr>
        <w:t xml:space="preserve">terveidet, hogy teret adhass az Övének! Legalábbis ezt akarja nekünk tanítani. </w:t>
      </w:r>
      <w:r w:rsidR="00C13B73">
        <w:rPr>
          <w:i/>
          <w:lang w:val="hu-HU"/>
        </w:rPr>
        <w:t xml:space="preserve">Én ezt </w:t>
      </w:r>
      <w:r w:rsidR="00C07BA8" w:rsidRPr="00C07BA8">
        <w:rPr>
          <w:i/>
          <w:lang w:val="hu-HU"/>
        </w:rPr>
        <w:t xml:space="preserve">aznap este tanultam </w:t>
      </w:r>
      <w:r w:rsidR="00C13B73">
        <w:rPr>
          <w:i/>
          <w:lang w:val="hu-HU"/>
        </w:rPr>
        <w:t>meg. Szóval</w:t>
      </w:r>
      <w:r w:rsidR="00C07BA8" w:rsidRPr="00C07BA8">
        <w:rPr>
          <w:i/>
          <w:lang w:val="hu-HU"/>
        </w:rPr>
        <w:t xml:space="preserve">, </w:t>
      </w:r>
      <w:r w:rsidR="00C13B73">
        <w:rPr>
          <w:i/>
          <w:lang w:val="hu-HU"/>
        </w:rPr>
        <w:t>a</w:t>
      </w:r>
      <w:r w:rsidR="00C07BA8" w:rsidRPr="00C07BA8">
        <w:rPr>
          <w:i/>
          <w:lang w:val="hu-HU"/>
        </w:rPr>
        <w:t xml:space="preserve">hogy befejeztem a három dalt ami meg volt beszélve ránéztem a pásztorra, </w:t>
      </w:r>
      <w:r w:rsidR="00C13B73">
        <w:rPr>
          <w:i/>
          <w:lang w:val="hu-HU"/>
        </w:rPr>
        <w:t xml:space="preserve">hogy jöhet, </w:t>
      </w:r>
      <w:r w:rsidR="00C07BA8" w:rsidRPr="00C07BA8">
        <w:rPr>
          <w:i/>
          <w:lang w:val="hu-HU"/>
        </w:rPr>
        <w:t>de a pásztor úgy feküdt a földön, mint akit odaragasztottak. Csak imádta Istent és a Szent Szellemet és annyira elárasztotta az Úr jelenlétével, hogy csak ott sírt az Úr előtt. Azt mondtam magamban: oké, lássuk hol a pásztor utáni második ember aki előre jöhetne és szememmel pásztázva kerestem a pásztor helyettest. De azt láttam, hogy őt is teljesen elárasztotta az Úr a jelenlétével. Én pedig csak ott álltam és kérdeztem magamban: oké, akkor most mit csináljak? Nem készültünk más dallal, Uram. Majd éreztem a Szent Szellem indítását és egyszerűen elkezdtem játszani egy dalt, majd a következőt</w:t>
      </w:r>
      <w:r w:rsidR="000618C0">
        <w:rPr>
          <w:i/>
          <w:lang w:val="hu-HU"/>
        </w:rPr>
        <w:t xml:space="preserve"> és a következőt,</w:t>
      </w:r>
      <w:r w:rsidR="00C07BA8" w:rsidRPr="00C07BA8">
        <w:rPr>
          <w:i/>
          <w:lang w:val="hu-HU"/>
        </w:rPr>
        <w:t xml:space="preserve"> </w:t>
      </w:r>
      <w:r w:rsidR="000618C0">
        <w:rPr>
          <w:i/>
          <w:lang w:val="hu-HU"/>
        </w:rPr>
        <w:t>majd</w:t>
      </w:r>
      <w:r w:rsidR="00C07BA8" w:rsidRPr="00C07BA8">
        <w:rPr>
          <w:i/>
          <w:lang w:val="hu-HU"/>
        </w:rPr>
        <w:t xml:space="preserve"> két órával később még mindig ott voltunk teljesen belefeledkezve és betöltekezve az Úr dicsőségével, az egész gyülekezet. Soha azelőtt nem tapasztaltam ilyet, ez Istennek olyan jelenléte volt, melynek súlya van, ez a „kavod.”</w:t>
      </w:r>
    </w:p>
    <w:p w:rsidR="00C07BA8" w:rsidRDefault="0092488B" w:rsidP="0092488B">
      <w:pPr>
        <w:rPr>
          <w:lang w:val="hu-HU"/>
        </w:rPr>
      </w:pPr>
      <w:r w:rsidRPr="00C07BA8">
        <w:rPr>
          <w:b/>
          <w:lang w:val="hu-HU"/>
        </w:rPr>
        <w:t>SID:</w:t>
      </w:r>
      <w:r w:rsidRPr="00D65D44">
        <w:rPr>
          <w:lang w:val="hu-HU"/>
        </w:rPr>
        <w:t xml:space="preserve"> </w:t>
      </w:r>
      <w:r w:rsidR="00851D9F">
        <w:rPr>
          <w:lang w:val="hu-HU"/>
        </w:rPr>
        <w:t xml:space="preserve">Tudod, ahogy ezeket mondod, velem is épp ez történik most. </w:t>
      </w:r>
    </w:p>
    <w:p w:rsidR="0092488B" w:rsidRPr="00851D9F" w:rsidRDefault="0092488B" w:rsidP="0092488B">
      <w:pPr>
        <w:rPr>
          <w:i/>
          <w:lang w:val="hu-HU"/>
        </w:rPr>
      </w:pPr>
      <w:r w:rsidRPr="00851D9F">
        <w:rPr>
          <w:b/>
          <w:i/>
          <w:lang w:val="hu-HU"/>
        </w:rPr>
        <w:t>KEITH:</w:t>
      </w:r>
      <w:r w:rsidRPr="00851D9F">
        <w:rPr>
          <w:i/>
          <w:lang w:val="hu-HU"/>
        </w:rPr>
        <w:t xml:space="preserve"> </w:t>
      </w:r>
      <w:r w:rsidR="00851D9F" w:rsidRPr="00851D9F">
        <w:rPr>
          <w:i/>
          <w:lang w:val="hu-HU"/>
        </w:rPr>
        <w:t xml:space="preserve">Igen. </w:t>
      </w:r>
    </w:p>
    <w:p w:rsidR="0092488B" w:rsidRPr="00D65D44" w:rsidRDefault="0092488B" w:rsidP="0092488B">
      <w:pPr>
        <w:rPr>
          <w:lang w:val="hu-HU"/>
        </w:rPr>
      </w:pPr>
      <w:r w:rsidRPr="00851D9F">
        <w:rPr>
          <w:b/>
          <w:lang w:val="hu-HU"/>
        </w:rPr>
        <w:t>SID:</w:t>
      </w:r>
      <w:r w:rsidRPr="00D65D44">
        <w:rPr>
          <w:lang w:val="hu-HU"/>
        </w:rPr>
        <w:t xml:space="preserve"> </w:t>
      </w:r>
      <w:r w:rsidR="00851D9F">
        <w:rPr>
          <w:lang w:val="hu-HU"/>
        </w:rPr>
        <w:t xml:space="preserve">Veled is ez történik? </w:t>
      </w:r>
    </w:p>
    <w:p w:rsidR="00851D9F" w:rsidRPr="00851D9F" w:rsidRDefault="0092488B" w:rsidP="0092488B">
      <w:pPr>
        <w:rPr>
          <w:i/>
          <w:lang w:val="hu-HU"/>
        </w:rPr>
      </w:pPr>
      <w:r w:rsidRPr="00851D9F">
        <w:rPr>
          <w:b/>
          <w:i/>
          <w:lang w:val="hu-HU"/>
        </w:rPr>
        <w:t>KEITH:</w:t>
      </w:r>
      <w:r w:rsidRPr="00851D9F">
        <w:rPr>
          <w:i/>
          <w:lang w:val="hu-HU"/>
        </w:rPr>
        <w:t xml:space="preserve"> </w:t>
      </w:r>
      <w:r w:rsidR="00851D9F" w:rsidRPr="00851D9F">
        <w:rPr>
          <w:i/>
          <w:lang w:val="hu-HU"/>
        </w:rPr>
        <w:t>És az a dicsőség és Isten jelenlétének a súlya csak egyre folytatódott és egyre intenzívebb lett, míg végül én is padlót fogtam és egyszerűen n</w:t>
      </w:r>
      <w:r w:rsidR="00116531">
        <w:rPr>
          <w:i/>
          <w:lang w:val="hu-HU"/>
        </w:rPr>
        <w:t>em tudtam megmozdítani a kezem</w:t>
      </w:r>
      <w:r w:rsidR="00851D9F" w:rsidRPr="00851D9F">
        <w:rPr>
          <w:i/>
          <w:lang w:val="hu-HU"/>
        </w:rPr>
        <w:t>, mintha oda tapadt volna a padlóra. Soha nem éltem át ilyet azelőtt. Abban a pillanatban hirtelen a menny Tróntermében találtam magam. Olyan volt, mintha látnám mindazt ami itt történik, de ugyanakkor mögötte is történik valami, mintha egy kivetítő rávetítene a jelenlegi képre és egyszerre látom mindkét eseményt. Ahogy megl</w:t>
      </w:r>
      <w:r w:rsidR="00116531">
        <w:rPr>
          <w:i/>
          <w:lang w:val="hu-HU"/>
        </w:rPr>
        <w:t>áttam a trónszéket és a lábait A</w:t>
      </w:r>
      <w:r w:rsidR="00851D9F" w:rsidRPr="00851D9F">
        <w:rPr>
          <w:i/>
          <w:lang w:val="hu-HU"/>
        </w:rPr>
        <w:t>nnak, aki a trónon ül, tudtam, hogy az Úr jelenlétében vagyok. Láttam a lépcsőket, mely a tróntól a trónterem padlójához vezetett. És Sid, hallottam amint a gyülekezeti teremben egy idős nénike cincogó</w:t>
      </w:r>
      <w:r w:rsidR="00851D9F">
        <w:rPr>
          <w:i/>
          <w:lang w:val="hu-HU"/>
        </w:rPr>
        <w:t xml:space="preserve"> kis vékony</w:t>
      </w:r>
      <w:r w:rsidR="00851D9F" w:rsidRPr="00851D9F">
        <w:rPr>
          <w:i/>
          <w:lang w:val="hu-HU"/>
        </w:rPr>
        <w:t xml:space="preserve"> hangján elkezd énekelni nyelveken. </w:t>
      </w:r>
    </w:p>
    <w:p w:rsidR="00775FBF" w:rsidRDefault="0092488B" w:rsidP="0092488B">
      <w:pPr>
        <w:rPr>
          <w:lang w:val="hu-HU"/>
        </w:rPr>
      </w:pPr>
      <w:r w:rsidRPr="00851D9F">
        <w:rPr>
          <w:b/>
          <w:lang w:val="hu-HU"/>
        </w:rPr>
        <w:t>SID:</w:t>
      </w:r>
      <w:r w:rsidRPr="00D65D44">
        <w:rPr>
          <w:lang w:val="hu-HU"/>
        </w:rPr>
        <w:t xml:space="preserve"> </w:t>
      </w:r>
      <w:r w:rsidR="00775FBF">
        <w:rPr>
          <w:lang w:val="hu-HU"/>
        </w:rPr>
        <w:t>Ez a gyülekezetben történik, amit hallassz, de miközben szemléled az eseményeket amik a mennyben történnek. Szóval énekel a nénike és mi történik?</w:t>
      </w:r>
    </w:p>
    <w:p w:rsidR="00775FBF" w:rsidRPr="00B4157E" w:rsidRDefault="0092488B" w:rsidP="0092488B">
      <w:pPr>
        <w:rPr>
          <w:i/>
          <w:lang w:val="hu-HU"/>
        </w:rPr>
      </w:pPr>
      <w:r w:rsidRPr="00B4157E">
        <w:rPr>
          <w:b/>
          <w:i/>
          <w:lang w:val="hu-HU"/>
        </w:rPr>
        <w:t>KEITH:</w:t>
      </w:r>
      <w:r w:rsidRPr="00B4157E">
        <w:rPr>
          <w:i/>
          <w:lang w:val="hu-HU"/>
        </w:rPr>
        <w:t xml:space="preserve"> </w:t>
      </w:r>
      <w:r w:rsidR="00775FBF" w:rsidRPr="00B4157E">
        <w:rPr>
          <w:i/>
          <w:lang w:val="hu-HU"/>
        </w:rPr>
        <w:t>Ahogy hallom őt énekelni, hirtelen meglátok a padlón egy gyönyörű ragyogó</w:t>
      </w:r>
      <w:r w:rsidR="00116531">
        <w:rPr>
          <w:i/>
          <w:lang w:val="hu-HU"/>
        </w:rPr>
        <w:t>an fényes</w:t>
      </w:r>
      <w:r w:rsidR="00775FBF" w:rsidRPr="00B4157E">
        <w:rPr>
          <w:i/>
          <w:lang w:val="hu-HU"/>
        </w:rPr>
        <w:t xml:space="preserve"> gyémántot körbe-körbe forogni. </w:t>
      </w:r>
      <w:r w:rsidR="00B11798" w:rsidRPr="00B4157E">
        <w:rPr>
          <w:i/>
          <w:lang w:val="hu-HU"/>
        </w:rPr>
        <w:t xml:space="preserve">Csak úgy felbukkan a semmiből a trónteremben és pörög. Ahogy abbahagyja az éneklést, a gyémánt eltűnik. Tudjuk, hogy a Szent Szellem hullámokban szokott mozdulni és cselekedni. </w:t>
      </w:r>
      <w:r w:rsidR="00384987" w:rsidRPr="00B4157E">
        <w:rPr>
          <w:i/>
          <w:lang w:val="hu-HU"/>
        </w:rPr>
        <w:t xml:space="preserve">És sokszor elkapjuk az első hullámát ennek, és úgy gondoljuk: de jó volt, mostmár mehetünk. De ha megvárnánk a második hullámát Isten Szellemének ami a dicsőségébe vezet be, nem tudjuk szavakkal kifejezni mennyi mindent </w:t>
      </w:r>
      <w:r w:rsidR="005661DF">
        <w:rPr>
          <w:i/>
          <w:lang w:val="hu-HU"/>
        </w:rPr>
        <w:t>elvégezne Isten ilyenkor</w:t>
      </w:r>
      <w:r w:rsidR="00384987" w:rsidRPr="00B4157E">
        <w:rPr>
          <w:i/>
          <w:lang w:val="hu-HU"/>
        </w:rPr>
        <w:t xml:space="preserve">. És ekkor, aznap </w:t>
      </w:r>
      <w:r w:rsidR="00384987" w:rsidRPr="00B4157E">
        <w:rPr>
          <w:i/>
          <w:lang w:val="hu-HU"/>
        </w:rPr>
        <w:lastRenderedPageBreak/>
        <w:t xml:space="preserve">este, ahogy tovább időztünk az Úr jelenlétében, több hullámban is megtapasztaltuk a Szent Szellem áradását és miközben a gyülekezet fele elkezdett nyelveken énekelni, több gyémánt is megjelent. A legdallamosabb dolog volt amit valaha is hallottam, mindenféle hangnemben. Elképesztő volt. Majd láttam ahogy a trónterem padlóját teljesen elárasztották ezek a ragyogóan fénylő gyémántok, hirtelen észrevettem, hogy valami megmozdult a trónnál és elkezdett folyni lefelé. </w:t>
      </w:r>
      <w:r w:rsidR="005661DF">
        <w:rPr>
          <w:i/>
          <w:lang w:val="hu-HU"/>
        </w:rPr>
        <w:t xml:space="preserve">Ahogy odafordultam, hogy </w:t>
      </w:r>
      <w:r w:rsidR="00384987" w:rsidRPr="00B4157E">
        <w:rPr>
          <w:i/>
          <w:lang w:val="hu-HU"/>
        </w:rPr>
        <w:t xml:space="preserve">lássam, </w:t>
      </w:r>
      <w:r w:rsidR="00587272" w:rsidRPr="00B4157E">
        <w:rPr>
          <w:i/>
          <w:lang w:val="hu-HU"/>
        </w:rPr>
        <w:t>olyan volt, mintha tejből és mézből álló</w:t>
      </w:r>
      <w:r w:rsidR="005661DF">
        <w:rPr>
          <w:i/>
          <w:lang w:val="hu-HU"/>
        </w:rPr>
        <w:t xml:space="preserve"> folyékony anyag kezdett volna A</w:t>
      </w:r>
      <w:r w:rsidR="00587272" w:rsidRPr="00B4157E">
        <w:rPr>
          <w:i/>
          <w:lang w:val="hu-HU"/>
        </w:rPr>
        <w:t>nnak a lábától folyni, aki a trónon ült! Láttam, ahogy folyik lefelé a lépcsőn és csak árad és árad, amint a gyémántok pörögtek és forogtak körbe. És nem tudtam mit kezdjek ezzel az egésszel, mivel épp akkor nem voltál a TV-ben Sid, az „</w:t>
      </w:r>
      <w:r w:rsidR="00FC415E" w:rsidRPr="00B4157E">
        <w:rPr>
          <w:i/>
          <w:lang w:val="hu-HU"/>
        </w:rPr>
        <w:t>Ez természetfölötti</w:t>
      </w:r>
      <w:r w:rsidR="00587272" w:rsidRPr="00B4157E">
        <w:rPr>
          <w:i/>
          <w:lang w:val="hu-HU"/>
        </w:rPr>
        <w:t xml:space="preserve">” műsorával... </w:t>
      </w:r>
      <w:r w:rsidR="00FC415E" w:rsidRPr="00B4157E">
        <w:rPr>
          <w:i/>
          <w:lang w:val="hu-HU"/>
        </w:rPr>
        <w:t xml:space="preserve">Szóval gondoltam ha én elkezdem az emberekkel megosztani azt amit a mennyből láttam, kiközösítenek majd. A szervezetben megvolt a szép kis karrierem, és nem mertem megkockáztatni, hogy „kiessek a Mózes kosárból.” Így csendben maradtam és nem tudtam mit tegyek, majd az Úr szólt hozzám: „Keith, szeretném ha </w:t>
      </w:r>
      <w:r w:rsidR="003326DB" w:rsidRPr="00B4157E">
        <w:rPr>
          <w:i/>
          <w:lang w:val="hu-HU"/>
        </w:rPr>
        <w:t>észrevennél</w:t>
      </w:r>
      <w:r w:rsidR="00FC415E" w:rsidRPr="00B4157E">
        <w:rPr>
          <w:i/>
          <w:lang w:val="hu-HU"/>
        </w:rPr>
        <w:t xml:space="preserve"> valamit. Figyelj a </w:t>
      </w:r>
      <w:r w:rsidR="003326DB" w:rsidRPr="00B4157E">
        <w:rPr>
          <w:i/>
          <w:lang w:val="hu-HU"/>
        </w:rPr>
        <w:t xml:space="preserve">ragyogóan fénylő </w:t>
      </w:r>
      <w:r w:rsidR="00FC415E" w:rsidRPr="00B4157E">
        <w:rPr>
          <w:i/>
          <w:lang w:val="hu-HU"/>
        </w:rPr>
        <w:t xml:space="preserve">gyémántokra!” </w:t>
      </w:r>
      <w:r w:rsidR="003326DB" w:rsidRPr="00B4157E">
        <w:rPr>
          <w:i/>
          <w:lang w:val="hu-HU"/>
        </w:rPr>
        <w:t>Korábban tanulmányoztam a dicséret héber szavának jelentését, ami a „hallal” ami talán az egész Bibliában a legtöbbször előforduló szó és azt jelenti: „</w:t>
      </w:r>
      <w:r w:rsidR="00EC6A65" w:rsidRPr="00B4157E">
        <w:rPr>
          <w:i/>
          <w:lang w:val="hu-HU"/>
        </w:rPr>
        <w:t>zajosan bolondnak lenni,” a szó szerinti jelentése pedig: „pörögni, mint a búgócsiga!” Arra gondoltam: hát pont ezt teszik azok a gyémántok, hiszen épp úgy forognak és pörögnek körbe, mint a búgócsiga (</w:t>
      </w:r>
      <w:r w:rsidR="009C57DE" w:rsidRPr="00B4157E">
        <w:rPr>
          <w:i/>
          <w:lang w:val="hu-HU"/>
        </w:rPr>
        <w:t xml:space="preserve">a </w:t>
      </w:r>
      <w:r w:rsidR="00EC6A65" w:rsidRPr="00B4157E">
        <w:rPr>
          <w:i/>
          <w:lang w:val="hu-HU"/>
        </w:rPr>
        <w:t>gyerek</w:t>
      </w:r>
      <w:r w:rsidR="009C57DE" w:rsidRPr="00B4157E">
        <w:rPr>
          <w:i/>
          <w:lang w:val="hu-HU"/>
        </w:rPr>
        <w:t>ek</w:t>
      </w:r>
      <w:r w:rsidR="00EC6A65" w:rsidRPr="00B4157E">
        <w:rPr>
          <w:i/>
          <w:lang w:val="hu-HU"/>
        </w:rPr>
        <w:t xml:space="preserve"> játék</w:t>
      </w:r>
      <w:r w:rsidR="009C57DE" w:rsidRPr="00B4157E">
        <w:rPr>
          <w:i/>
          <w:lang w:val="hu-HU"/>
        </w:rPr>
        <w:t>a</w:t>
      </w:r>
      <w:r w:rsidR="00EC6A65" w:rsidRPr="00B4157E">
        <w:rPr>
          <w:i/>
          <w:lang w:val="hu-HU"/>
        </w:rPr>
        <w:t xml:space="preserve">). </w:t>
      </w:r>
      <w:r w:rsidR="009C57DE" w:rsidRPr="00B4157E">
        <w:rPr>
          <w:i/>
          <w:lang w:val="hu-HU"/>
        </w:rPr>
        <w:t xml:space="preserve">A dicséretnek éppen ez a jelentése! Ahogy elkezdjük az Urat dicsérni, a mennyben megjelenik egy gyémánt! Majd az Úr azt kérdezte tőlem: „És mit láttál folyni a trónomtól?” Azt mondtam: „nekem úgy tűnt, mint a tej és méz együtt, Uram.” Kérdeztem: „mi volt ez?” Erre Ő: „A folyóm!” </w:t>
      </w:r>
      <w:r w:rsidR="00B4157E" w:rsidRPr="00B4157E">
        <w:rPr>
          <w:i/>
          <w:lang w:val="hu-HU"/>
        </w:rPr>
        <w:t xml:space="preserve">Majd folytatta: „az egyház évszázadokon át imádkozott az élet folyójáért, hogy áradjon a gyülekezeteikbe, mivel a folyómban gyógyulás van, megváltás és szabadulás. És azokat akarják is, de láttad, hogy a folyó nem kezdett el addig áradni, amíg meg nem jelentek a pörgő gyémántok!” Majd azt mondta: „Az egyház a felelős azért, amiért visszatartja a folyót az áradástól!” </w:t>
      </w:r>
    </w:p>
    <w:p w:rsidR="001C3AD5" w:rsidRDefault="0092488B" w:rsidP="005C3B29">
      <w:pPr>
        <w:pBdr>
          <w:bottom w:val="single" w:sz="4" w:space="1" w:color="auto"/>
        </w:pBdr>
        <w:rPr>
          <w:lang w:val="hu-HU"/>
        </w:rPr>
      </w:pPr>
      <w:r w:rsidRPr="006F73C0">
        <w:rPr>
          <w:b/>
          <w:lang w:val="hu-HU"/>
        </w:rPr>
        <w:t>SID:</w:t>
      </w:r>
      <w:r w:rsidRPr="00D65D44">
        <w:rPr>
          <w:lang w:val="hu-HU"/>
        </w:rPr>
        <w:t xml:space="preserve"> </w:t>
      </w:r>
      <w:r w:rsidR="006F73C0">
        <w:rPr>
          <w:lang w:val="hu-HU"/>
        </w:rPr>
        <w:t>Szóval ezzel azt mondod, hogy nem MI várunk Istenre, hanem ISTEN vár ránk</w:t>
      </w:r>
      <w:r w:rsidR="001C3AD5">
        <w:rPr>
          <w:lang w:val="hu-HU"/>
        </w:rPr>
        <w:t xml:space="preserve">! Ezt hallgasd most meg: az egyik ima alkalmunkon lejátszottuk Keith egyik dalát, melynek címe: „Kiálts” és a </w:t>
      </w:r>
      <w:r w:rsidR="009A7AB8">
        <w:rPr>
          <w:lang w:val="hu-HU"/>
        </w:rPr>
        <w:t xml:space="preserve">csoport teljesen </w:t>
      </w:r>
      <w:r w:rsidR="001C3AD5">
        <w:rPr>
          <w:lang w:val="hu-HU"/>
        </w:rPr>
        <w:t xml:space="preserve">fékezhetetlenné vált, rájuk sem ismertem – olyan vadul forogtak többen is körbe, mint ahogy a héber szó jelentésénél ezt mondtad. </w:t>
      </w:r>
      <w:r w:rsidR="00F75855">
        <w:rPr>
          <w:lang w:val="hu-HU"/>
        </w:rPr>
        <w:t xml:space="preserve">De ami a legfontosabb, Isten megjelent! És amikor Isten valahol megjelenik, ott minden lehetségessé válik! </w:t>
      </w:r>
      <w:r w:rsidR="005C3B29">
        <w:rPr>
          <w:lang w:val="hu-HU"/>
        </w:rPr>
        <w:t>Ahogy most énekelni fogjuk majd ezt a dalt, ti is otthon amikor kimondjátok, hogy „kiálts” és ti is itt a stúdióban, hiszem, hogy gyógyulások fognak történni, emberek megtalálják életük végzetét és természetfölötti bölcsességet kapnak Istentől. Azt is hadd mondjam el, hogy hamarosan meglátogat Isten! Ne nézz vissza, csak „Kiálts!”</w:t>
      </w:r>
      <w:r w:rsidR="005C3B29">
        <w:rPr>
          <w:lang w:val="hu-HU"/>
        </w:rPr>
        <w:br/>
      </w:r>
    </w:p>
    <w:p w:rsidR="0092488B" w:rsidRPr="005C3B29" w:rsidRDefault="0092488B" w:rsidP="0092488B">
      <w:pPr>
        <w:rPr>
          <w:i/>
          <w:lang w:val="hu-HU"/>
        </w:rPr>
      </w:pPr>
      <w:r w:rsidRPr="005C3B29">
        <w:rPr>
          <w:b/>
          <w:i/>
          <w:lang w:val="hu-HU"/>
        </w:rPr>
        <w:t>KEITH:</w:t>
      </w:r>
      <w:r w:rsidR="005C3B29" w:rsidRPr="005C3B29">
        <w:rPr>
          <w:i/>
          <w:lang w:val="hu-HU"/>
        </w:rPr>
        <w:t xml:space="preserve"> Dicsőség Istennek!</w:t>
      </w:r>
    </w:p>
    <w:p w:rsidR="006C0205" w:rsidRDefault="0092488B" w:rsidP="006C0205">
      <w:pPr>
        <w:rPr>
          <w:lang w:val="hu-HU"/>
        </w:rPr>
      </w:pPr>
      <w:r w:rsidRPr="005C3B29">
        <w:rPr>
          <w:b/>
          <w:lang w:val="hu-HU"/>
        </w:rPr>
        <w:t>SID:</w:t>
      </w:r>
      <w:r w:rsidR="005C3B29">
        <w:rPr>
          <w:lang w:val="hu-HU"/>
        </w:rPr>
        <w:t xml:space="preserve"> Oké</w:t>
      </w:r>
      <w:r w:rsidRPr="00D65D44">
        <w:rPr>
          <w:lang w:val="hu-HU"/>
        </w:rPr>
        <w:t xml:space="preserve">. </w:t>
      </w:r>
      <w:r w:rsidR="005C3B29">
        <w:rPr>
          <w:lang w:val="hu-HU"/>
        </w:rPr>
        <w:t>Teljesen elveszítettem a műsor feletti irányítást. Eltudsz képzelni egy olyan televízió</w:t>
      </w:r>
      <w:r w:rsidR="006C0205">
        <w:rPr>
          <w:lang w:val="hu-HU"/>
        </w:rPr>
        <w:t xml:space="preserve"> műsort, amit nem vezet senki? </w:t>
      </w:r>
      <w:r w:rsidR="005C3B29">
        <w:rPr>
          <w:lang w:val="hu-HU"/>
        </w:rPr>
        <w:t xml:space="preserve"> </w:t>
      </w:r>
      <w:r w:rsidR="006C0205">
        <w:rPr>
          <w:lang w:val="hu-HU"/>
        </w:rPr>
        <w:t>Beismerő vallomást teszek: én voltam! Elvesztettem az irányítást! Szóval Keith Duncan járt a mennyben és mióta ez a meglátogatása történt, többé már nem profi dicsőít</w:t>
      </w:r>
      <w:r w:rsidR="0008460B">
        <w:rPr>
          <w:lang w:val="hu-HU"/>
        </w:rPr>
        <w:t>és vezető. A posztja</w:t>
      </w:r>
      <w:r w:rsidR="006C0205">
        <w:rPr>
          <w:lang w:val="hu-HU"/>
        </w:rPr>
        <w:t xml:space="preserve"> nyugodjon békében! </w:t>
      </w:r>
    </w:p>
    <w:p w:rsidR="0092488B" w:rsidRPr="006C0205" w:rsidRDefault="0092488B" w:rsidP="0092488B">
      <w:pPr>
        <w:rPr>
          <w:i/>
          <w:lang w:val="hu-HU"/>
        </w:rPr>
      </w:pPr>
      <w:r w:rsidRPr="006C0205">
        <w:rPr>
          <w:b/>
          <w:i/>
          <w:lang w:val="hu-HU"/>
        </w:rPr>
        <w:t>KEITH</w:t>
      </w:r>
      <w:r w:rsidR="006C0205" w:rsidRPr="006C0205">
        <w:rPr>
          <w:i/>
          <w:lang w:val="hu-HU"/>
        </w:rPr>
        <w:t>: Ámen!</w:t>
      </w:r>
    </w:p>
    <w:p w:rsidR="0092488B" w:rsidRPr="00D65D44" w:rsidRDefault="0092488B" w:rsidP="006C0205">
      <w:pPr>
        <w:rPr>
          <w:lang w:val="hu-HU"/>
        </w:rPr>
      </w:pPr>
      <w:r w:rsidRPr="006C0205">
        <w:rPr>
          <w:b/>
          <w:lang w:val="hu-HU"/>
        </w:rPr>
        <w:t>SID:</w:t>
      </w:r>
      <w:r w:rsidRPr="00D65D44">
        <w:rPr>
          <w:lang w:val="hu-HU"/>
        </w:rPr>
        <w:t xml:space="preserve"> </w:t>
      </w:r>
      <w:r w:rsidR="006C0205">
        <w:rPr>
          <w:lang w:val="hu-HU"/>
        </w:rPr>
        <w:t xml:space="preserve">Ehelyett mostmár profi mennyei idegenvezető! Zsoltáros! Szerinted mit csinál egy Zsoltáros? </w:t>
      </w:r>
    </w:p>
    <w:p w:rsidR="009F4173" w:rsidRPr="009F4173" w:rsidRDefault="0092488B" w:rsidP="0092488B">
      <w:pPr>
        <w:rPr>
          <w:i/>
          <w:lang w:val="hu-HU"/>
        </w:rPr>
      </w:pPr>
      <w:r w:rsidRPr="009F4173">
        <w:rPr>
          <w:b/>
          <w:i/>
          <w:lang w:val="hu-HU"/>
        </w:rPr>
        <w:t>KEITH:</w:t>
      </w:r>
      <w:r w:rsidRPr="009F4173">
        <w:rPr>
          <w:i/>
          <w:lang w:val="hu-HU"/>
        </w:rPr>
        <w:t xml:space="preserve"> </w:t>
      </w:r>
      <w:r w:rsidR="006C0205" w:rsidRPr="009F4173">
        <w:rPr>
          <w:i/>
          <w:lang w:val="hu-HU"/>
        </w:rPr>
        <w:t>Különböző dolgokat. Először is, a zsoltáros azért felelős, hogy megter</w:t>
      </w:r>
      <w:r w:rsidR="009F4173" w:rsidRPr="009F4173">
        <w:rPr>
          <w:i/>
          <w:lang w:val="hu-HU"/>
        </w:rPr>
        <w:t>emtse a mennyei atmoszférát, vagy légkört</w:t>
      </w:r>
      <w:r w:rsidR="006C0205" w:rsidRPr="009F4173">
        <w:rPr>
          <w:i/>
          <w:lang w:val="hu-HU"/>
        </w:rPr>
        <w:t xml:space="preserve">. </w:t>
      </w:r>
      <w:r w:rsidR="00485B77" w:rsidRPr="009F4173">
        <w:rPr>
          <w:i/>
          <w:lang w:val="hu-HU"/>
        </w:rPr>
        <w:t xml:space="preserve">Az Ószövetségben is láthatjuk, mielőtt a próféta bármit tett azt mondta: „hozzatok egy énekest!” </w:t>
      </w:r>
      <w:r w:rsidR="009F4173" w:rsidRPr="009F4173">
        <w:rPr>
          <w:i/>
          <w:lang w:val="hu-HU"/>
        </w:rPr>
        <w:t>(2 Királyok 3:15) Miért? Mert meg kell teremteni a megfelelő atmoszférát, vagy légkört, ami felszabadítja a prófétai kenetet és a zene a legjobb eszköz ehhez. Halleluja!</w:t>
      </w:r>
      <w:r w:rsidRPr="009F4173">
        <w:rPr>
          <w:i/>
          <w:lang w:val="hu-HU"/>
        </w:rPr>
        <w:t xml:space="preserve"> </w:t>
      </w:r>
      <w:r w:rsidR="009F4173" w:rsidRPr="009F4173">
        <w:rPr>
          <w:i/>
          <w:lang w:val="hu-HU"/>
        </w:rPr>
        <w:t>Szóval innen kezdődik el minden. Zsoltárosként én már nem csupán egy zongorista vagyok. Nem egy profi zenész, vagy énekes! Én a mennyei hangok őrzője vagyok!</w:t>
      </w:r>
    </w:p>
    <w:p w:rsidR="0092488B" w:rsidRPr="00D65D44" w:rsidRDefault="0092488B" w:rsidP="0092488B">
      <w:pPr>
        <w:rPr>
          <w:lang w:val="hu-HU"/>
        </w:rPr>
      </w:pPr>
      <w:r w:rsidRPr="009F4173">
        <w:rPr>
          <w:b/>
          <w:lang w:val="hu-HU"/>
        </w:rPr>
        <w:t>SID:</w:t>
      </w:r>
      <w:r w:rsidR="009F4173">
        <w:rPr>
          <w:lang w:val="hu-HU"/>
        </w:rPr>
        <w:t xml:space="preserve"> Ez tetszik!</w:t>
      </w:r>
    </w:p>
    <w:p w:rsidR="00CF4E15" w:rsidRPr="008C6282" w:rsidRDefault="0092488B" w:rsidP="0092488B">
      <w:pPr>
        <w:rPr>
          <w:i/>
          <w:lang w:val="hu-HU"/>
        </w:rPr>
      </w:pPr>
      <w:r w:rsidRPr="008C6282">
        <w:rPr>
          <w:b/>
          <w:i/>
          <w:lang w:val="hu-HU"/>
        </w:rPr>
        <w:t>KEITH:</w:t>
      </w:r>
      <w:r w:rsidRPr="008C6282">
        <w:rPr>
          <w:i/>
          <w:lang w:val="hu-HU"/>
        </w:rPr>
        <w:t xml:space="preserve"> </w:t>
      </w:r>
      <w:r w:rsidR="00CF4E15" w:rsidRPr="008C6282">
        <w:rPr>
          <w:i/>
          <w:lang w:val="hu-HU"/>
        </w:rPr>
        <w:t xml:space="preserve">Így az én felelősségem az, hogy ne a toplistáról válasszam ki a 10 legjobb dal közül amit épp szeretnék énekelni, mert azok a legmenőbbek és a csapból is az folyik, tehát ez majd bejön az embereknek. Az én felelősségem az, hogy ráhangolódjak a menny frekvenciájára, hogy meghalljam mit énekelnek ott a trón körül és ahogy mi is </w:t>
      </w:r>
      <w:r w:rsidR="00CF4E15" w:rsidRPr="008C6282">
        <w:rPr>
          <w:i/>
          <w:lang w:val="hu-HU"/>
        </w:rPr>
        <w:lastRenderedPageBreak/>
        <w:t xml:space="preserve">elkezdjük ugyanazt énekelni itt a földön, trónt állítunk magunk között Istennek! És amikor ezt tesszük, egy teljes változás történik, mivel a menny leszáll a földre és a sötétséget teljesen kiszorítja. </w:t>
      </w:r>
      <w:r w:rsidR="00FD615C" w:rsidRPr="008C6282">
        <w:rPr>
          <w:i/>
          <w:lang w:val="hu-HU"/>
        </w:rPr>
        <w:t>És amikor megteremtjük Isten számára azt a megnyugvás helyét, ahol olyan imádat hangozhat el amihez hozzászokott a trón k</w:t>
      </w:r>
      <w:r w:rsidR="0008460B">
        <w:rPr>
          <w:i/>
          <w:lang w:val="hu-HU"/>
        </w:rPr>
        <w:t>örül,</w:t>
      </w:r>
      <w:r w:rsidR="00FD615C" w:rsidRPr="008C6282">
        <w:rPr>
          <w:i/>
          <w:lang w:val="hu-HU"/>
        </w:rPr>
        <w:t xml:space="preserve"> a nap 24 órájában a hét minden napján, éjjel és nappal</w:t>
      </w:r>
      <w:r w:rsidR="0008460B">
        <w:rPr>
          <w:i/>
          <w:lang w:val="hu-HU"/>
        </w:rPr>
        <w:t xml:space="preserve"> ez szól</w:t>
      </w:r>
      <w:r w:rsidR="00FD615C" w:rsidRPr="008C6282">
        <w:rPr>
          <w:i/>
          <w:lang w:val="hu-HU"/>
        </w:rPr>
        <w:t xml:space="preserve">, ahol szent az a hely és a figyelem középpontjában csakis Ő van, az felszabadítja Őt arra, hogy megtehesse mindazt, amire NEKÜNK van szükségünk! Nem úgy jövünk az Úr elé, hogy adjon már egy kis könyöradományt. Ez nem egy segély-kérő program! Ez a Királyságban lakozás! Mert amikor a király nagy és felemeltetett, és dicsősége betölti a templomot – azzal </w:t>
      </w:r>
      <w:r w:rsidR="00CF2141" w:rsidRPr="008C6282">
        <w:rPr>
          <w:i/>
          <w:lang w:val="hu-HU"/>
        </w:rPr>
        <w:t>betölt</w:t>
      </w:r>
      <w:r w:rsidR="00FD615C" w:rsidRPr="008C6282">
        <w:rPr>
          <w:i/>
          <w:lang w:val="hu-HU"/>
        </w:rPr>
        <w:t xml:space="preserve"> mindent amire csak szükséged van!</w:t>
      </w:r>
    </w:p>
    <w:p w:rsidR="00995AFA" w:rsidRPr="00D65D44" w:rsidRDefault="0092488B" w:rsidP="00995AFA">
      <w:pPr>
        <w:rPr>
          <w:lang w:val="hu-HU"/>
        </w:rPr>
      </w:pPr>
      <w:r w:rsidRPr="00995AFA">
        <w:rPr>
          <w:b/>
          <w:lang w:val="hu-HU"/>
        </w:rPr>
        <w:t>SID:</w:t>
      </w:r>
      <w:r w:rsidRPr="00D65D44">
        <w:rPr>
          <w:lang w:val="hu-HU"/>
        </w:rPr>
        <w:t xml:space="preserve"> </w:t>
      </w:r>
      <w:r w:rsidR="00995AFA">
        <w:rPr>
          <w:lang w:val="hu-HU"/>
        </w:rPr>
        <w:t>Van egy ötletem</w:t>
      </w:r>
      <w:r w:rsidRPr="00D65D44">
        <w:rPr>
          <w:lang w:val="hu-HU"/>
        </w:rPr>
        <w:t>, Keith.</w:t>
      </w:r>
      <w:r w:rsidR="00995AFA">
        <w:rPr>
          <w:lang w:val="hu-HU"/>
        </w:rPr>
        <w:t xml:space="preserve"> Mit szólnál ha odamennél a zongorához és tanítanál nekünk abból amit a mennyben tanultál, hogy Isten mit szeretne, hogy mivé váljunk és hogyan dicsérjük és imádjuk Őt! </w:t>
      </w:r>
      <w:r w:rsidRPr="00D65D44">
        <w:rPr>
          <w:lang w:val="hu-HU"/>
        </w:rPr>
        <w:t xml:space="preserve"> </w:t>
      </w:r>
      <w:r w:rsidR="00900269">
        <w:rPr>
          <w:lang w:val="hu-HU"/>
        </w:rPr>
        <w:t xml:space="preserve">Ne felejtsük el a pörgő gyémántokat! Szóval szeretném ha röviden tanítanál, majd bevezetnél bennünket a trón elé! A trón tájékába, vagy „zónájába!” Mi is ez? </w:t>
      </w:r>
    </w:p>
    <w:p w:rsidR="00F84F68" w:rsidRPr="00F84F68" w:rsidRDefault="0092488B" w:rsidP="0092488B">
      <w:pPr>
        <w:rPr>
          <w:i/>
          <w:lang w:val="hu-HU"/>
        </w:rPr>
      </w:pPr>
      <w:r w:rsidRPr="00F84F68">
        <w:rPr>
          <w:b/>
          <w:i/>
          <w:lang w:val="hu-HU"/>
        </w:rPr>
        <w:t>KEITH:</w:t>
      </w:r>
      <w:r w:rsidRPr="00F84F68">
        <w:rPr>
          <w:i/>
          <w:lang w:val="hu-HU"/>
        </w:rPr>
        <w:t xml:space="preserve"> </w:t>
      </w:r>
      <w:r w:rsidR="0069294B" w:rsidRPr="00F84F68">
        <w:rPr>
          <w:i/>
          <w:lang w:val="hu-HU"/>
        </w:rPr>
        <w:t>Ez a zóna az a dimenzió, amit a Mózesi Sátorral tudok leginkább jellemezni. Ha részekre osztanánk láthatjuk, hogy volt egy külső pitvara, egy belső udvara és a szent hely. Szóval kifejezhetjük az alábbi módon ezt: a külső pitvar az, ahol a dicséret és ünneplés történt, a belső udvar pedig az imádat helye. A legtöbbször Sid már annak is örülünk egy összejövetel alkalmával, ha a külső pitvarig eljutunk a dicséretben, mivel annyi mindent beterveztünk arra a vasárnap reggelre, hogy másra nincs időnk. Örülünk, ha mi magunk esetleg bejutunk a belső udvarra és ha jól kiképeztük az embereket, talán még közülük is bejuttatunk oda néhányat az imádattal. De van ennél egy sokkal ma</w:t>
      </w:r>
      <w:r w:rsidR="00871E7B" w:rsidRPr="00F84F68">
        <w:rPr>
          <w:i/>
          <w:lang w:val="hu-HU"/>
        </w:rPr>
        <w:t xml:space="preserve">gasabb dimenzió is, amihez hozzáférhetünk! Amikor Jézus meghalt a kereszten, kettészakadt a kárpit a szent hely előtt és ez belépést biztosított számunkra abba a dimenzióba! Ez a dimenzió hitem szerint a „Trón zóna” dimenziója. </w:t>
      </w:r>
      <w:r w:rsidR="00F84F68" w:rsidRPr="00F84F68">
        <w:rPr>
          <w:i/>
          <w:lang w:val="hu-HU"/>
        </w:rPr>
        <w:t>Ez az a hely, ahol egyszer Lucifer gyönyörű kérubként betakarta azt a frigyládát, az Urat. Mivel takarta be? Az imádattal! Miután bűnbe esett, továbbra is rendelkezik egyfajta befedési pozícióval, csak épp ellentétesen: mindent elkövet, hogy ne juthass be a menny trónja elé!</w:t>
      </w:r>
    </w:p>
    <w:p w:rsidR="0092488B" w:rsidRPr="00D65D44" w:rsidRDefault="0092488B" w:rsidP="00F84F68">
      <w:pPr>
        <w:rPr>
          <w:lang w:val="hu-HU"/>
        </w:rPr>
      </w:pPr>
      <w:r w:rsidRPr="00F84F68">
        <w:rPr>
          <w:b/>
          <w:lang w:val="hu-HU"/>
        </w:rPr>
        <w:t>SID:</w:t>
      </w:r>
      <w:r w:rsidRPr="00D65D44">
        <w:rPr>
          <w:lang w:val="hu-HU"/>
        </w:rPr>
        <w:t xml:space="preserve"> </w:t>
      </w:r>
      <w:r w:rsidR="00F84F68">
        <w:rPr>
          <w:lang w:val="hu-HU"/>
        </w:rPr>
        <w:t>Oké</w:t>
      </w:r>
      <w:r w:rsidRPr="00D65D44">
        <w:rPr>
          <w:lang w:val="hu-HU"/>
        </w:rPr>
        <w:t xml:space="preserve">. </w:t>
      </w:r>
      <w:r w:rsidR="00F84F68">
        <w:rPr>
          <w:lang w:val="hu-HU"/>
        </w:rPr>
        <w:t xml:space="preserve">Akkor most jobbat mondok! Menj a zongorához és légy a mennyei trón „zónájának” az idegenvezetője számunkra! Készen állsz? Készen állsz? </w:t>
      </w:r>
      <w:r w:rsidRPr="00D65D44">
        <w:rPr>
          <w:lang w:val="hu-HU"/>
        </w:rPr>
        <w:t xml:space="preserve"> </w:t>
      </w:r>
    </w:p>
    <w:p w:rsidR="000D7EC1" w:rsidRPr="00D65D44" w:rsidRDefault="0092488B" w:rsidP="0092488B">
      <w:pPr>
        <w:rPr>
          <w:lang w:val="hu-HU"/>
        </w:rPr>
      </w:pPr>
      <w:r w:rsidRPr="007F6B77">
        <w:rPr>
          <w:b/>
          <w:i/>
          <w:lang w:val="hu-HU"/>
        </w:rPr>
        <w:t>KEITH:</w:t>
      </w:r>
      <w:r w:rsidRPr="007F6B77">
        <w:rPr>
          <w:i/>
          <w:lang w:val="hu-HU"/>
        </w:rPr>
        <w:t xml:space="preserve"> </w:t>
      </w:r>
      <w:r w:rsidR="00F84F68" w:rsidRPr="007F6B77">
        <w:rPr>
          <w:i/>
          <w:lang w:val="hu-HU"/>
        </w:rPr>
        <w:t xml:space="preserve">Akkor kapcsolódjunk be először is egy olyan dallal melyet mindenki imser. </w:t>
      </w:r>
      <w:r w:rsidR="007F6B77">
        <w:rPr>
          <w:i/>
          <w:lang w:val="hu-HU"/>
        </w:rPr>
        <w:br/>
      </w:r>
      <w:r w:rsidR="007F6B77">
        <w:rPr>
          <w:lang w:val="hu-HU"/>
        </w:rPr>
        <w:br/>
      </w:r>
      <w:r w:rsidR="007F6B77" w:rsidRPr="00D65D44">
        <w:rPr>
          <w:lang w:val="hu-HU"/>
        </w:rPr>
        <w:t>[</w:t>
      </w:r>
      <w:r w:rsidR="007F6B77">
        <w:rPr>
          <w:lang w:val="hu-HU"/>
        </w:rPr>
        <w:t>ének</w:t>
      </w:r>
      <w:r w:rsidR="007F6B77" w:rsidRPr="00D65D44">
        <w:rPr>
          <w:lang w:val="hu-HU"/>
        </w:rPr>
        <w:t xml:space="preserve">] </w:t>
      </w:r>
      <w:r w:rsidR="007F6B77">
        <w:rPr>
          <w:lang w:val="hu-HU"/>
        </w:rPr>
        <w:br/>
      </w:r>
      <w:r w:rsidR="00F84F68">
        <w:rPr>
          <w:lang w:val="hu-HU"/>
        </w:rPr>
        <w:t>Ó hatalmas, kezed nagy csodákat tesz, Veled senki nem ér fel, Veled senki nem ér fel! Ó hatalmas, kezed nagy csodákat tesz, Veled senki nem ér fel, Veled senki nem ér fel.</w:t>
      </w:r>
      <w:r w:rsidR="007F6B77">
        <w:rPr>
          <w:lang w:val="hu-HU"/>
        </w:rPr>
        <w:br/>
      </w:r>
      <w:r w:rsidR="007F6B77">
        <w:rPr>
          <w:i/>
          <w:lang w:val="hu-HU"/>
        </w:rPr>
        <w:br/>
      </w:r>
      <w:r w:rsidR="00D105DF">
        <w:rPr>
          <w:i/>
          <w:lang w:val="hu-HU"/>
        </w:rPr>
        <w:t>L</w:t>
      </w:r>
      <w:r w:rsidR="007F6B77" w:rsidRPr="007F6B77">
        <w:rPr>
          <w:i/>
          <w:lang w:val="hu-HU"/>
        </w:rPr>
        <w:t>átod ennek a dalnak a szövegét? Nem rólad szól, hogy jól érezhesd magad, nem a gyógyulásodról, nem az áldásodról! Csak Róla szól egyedül! Szóval megtettük az első lépést, a menny felé irányítottuk a dicséretünket. Most pedig a második részben bekapcsolódunk a mennyei dicsőítésbe és meghalljuk az angyalok énekét!</w:t>
      </w:r>
      <w:r w:rsidR="007F6B77">
        <w:rPr>
          <w:i/>
          <w:lang w:val="hu-HU"/>
        </w:rPr>
        <w:br/>
      </w:r>
      <w:r w:rsidR="007F6B77">
        <w:rPr>
          <w:lang w:val="hu-HU"/>
        </w:rPr>
        <w:br/>
      </w:r>
      <w:r w:rsidRPr="00D65D44">
        <w:rPr>
          <w:lang w:val="hu-HU"/>
        </w:rPr>
        <w:t>[</w:t>
      </w:r>
      <w:r w:rsidR="007F6B77">
        <w:rPr>
          <w:lang w:val="hu-HU"/>
        </w:rPr>
        <w:t>ének</w:t>
      </w:r>
      <w:r w:rsidRPr="00D65D44">
        <w:rPr>
          <w:lang w:val="hu-HU"/>
        </w:rPr>
        <w:t xml:space="preserve">] </w:t>
      </w:r>
      <w:r w:rsidR="007F6B77">
        <w:rPr>
          <w:lang w:val="hu-HU"/>
        </w:rPr>
        <w:br/>
        <w:t xml:space="preserve">Ó hatalmas, kezed nagy csodákat tesz, Veled senki nem ér fel, Veled senki nem ér fel! /Énekeld együtt a mennyel!/ </w:t>
      </w:r>
      <w:bookmarkStart w:id="0" w:name="_GoBack"/>
      <w:bookmarkEnd w:id="0"/>
    </w:p>
    <w:sectPr w:rsidR="000D7EC1" w:rsidRPr="00D65D44" w:rsidSect="001141C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3C" w:rsidRDefault="0075733C" w:rsidP="001141CB">
      <w:pPr>
        <w:spacing w:after="0" w:line="240" w:lineRule="auto"/>
      </w:pPr>
      <w:r>
        <w:separator/>
      </w:r>
    </w:p>
  </w:endnote>
  <w:endnote w:type="continuationSeparator" w:id="0">
    <w:p w:rsidR="0075733C" w:rsidRDefault="0075733C" w:rsidP="0011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3C" w:rsidRDefault="0075733C" w:rsidP="001141CB">
      <w:pPr>
        <w:spacing w:after="0" w:line="240" w:lineRule="auto"/>
      </w:pPr>
      <w:r>
        <w:separator/>
      </w:r>
    </w:p>
  </w:footnote>
  <w:footnote w:type="continuationSeparator" w:id="0">
    <w:p w:rsidR="0075733C" w:rsidRDefault="0075733C" w:rsidP="00114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511625"/>
      <w:docPartObj>
        <w:docPartGallery w:val="Page Numbers (Top of Page)"/>
        <w:docPartUnique/>
      </w:docPartObj>
    </w:sdtPr>
    <w:sdtEndPr>
      <w:rPr>
        <w:noProof/>
      </w:rPr>
    </w:sdtEndPr>
    <w:sdtContent>
      <w:p w:rsidR="001141CB" w:rsidRDefault="001141CB">
        <w:pPr>
          <w:pStyle w:val="Header"/>
          <w:jc w:val="right"/>
        </w:pPr>
        <w:r>
          <w:fldChar w:fldCharType="begin"/>
        </w:r>
        <w:r>
          <w:instrText xml:space="preserve"> PAGE   \* MERGEFORMAT </w:instrText>
        </w:r>
        <w:r>
          <w:fldChar w:fldCharType="separate"/>
        </w:r>
        <w:r w:rsidR="006D34C3">
          <w:rPr>
            <w:noProof/>
          </w:rPr>
          <w:t>1</w:t>
        </w:r>
        <w:r>
          <w:rPr>
            <w:noProof/>
          </w:rPr>
          <w:fldChar w:fldCharType="end"/>
        </w:r>
      </w:p>
    </w:sdtContent>
  </w:sdt>
  <w:p w:rsidR="001141CB" w:rsidRDefault="001141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8B"/>
    <w:rsid w:val="0001770A"/>
    <w:rsid w:val="000618C0"/>
    <w:rsid w:val="0008460B"/>
    <w:rsid w:val="000D7EC1"/>
    <w:rsid w:val="001141CB"/>
    <w:rsid w:val="00116531"/>
    <w:rsid w:val="0012339C"/>
    <w:rsid w:val="00185874"/>
    <w:rsid w:val="00193F39"/>
    <w:rsid w:val="001C3AD5"/>
    <w:rsid w:val="002675C6"/>
    <w:rsid w:val="002B683D"/>
    <w:rsid w:val="003326DB"/>
    <w:rsid w:val="00384987"/>
    <w:rsid w:val="00444DA7"/>
    <w:rsid w:val="00485B77"/>
    <w:rsid w:val="00553EDD"/>
    <w:rsid w:val="005661DF"/>
    <w:rsid w:val="00587272"/>
    <w:rsid w:val="005C3B29"/>
    <w:rsid w:val="0069294B"/>
    <w:rsid w:val="006A5C60"/>
    <w:rsid w:val="006C0205"/>
    <w:rsid w:val="006D34C3"/>
    <w:rsid w:val="006F73C0"/>
    <w:rsid w:val="0075733C"/>
    <w:rsid w:val="00775FBF"/>
    <w:rsid w:val="007F6B77"/>
    <w:rsid w:val="008279AF"/>
    <w:rsid w:val="00851D9F"/>
    <w:rsid w:val="00871E7B"/>
    <w:rsid w:val="008C6282"/>
    <w:rsid w:val="00900269"/>
    <w:rsid w:val="00914E50"/>
    <w:rsid w:val="0092488B"/>
    <w:rsid w:val="009407EB"/>
    <w:rsid w:val="00995AFA"/>
    <w:rsid w:val="009A7AB8"/>
    <w:rsid w:val="009C57DE"/>
    <w:rsid w:val="009F4173"/>
    <w:rsid w:val="00B11798"/>
    <w:rsid w:val="00B4157E"/>
    <w:rsid w:val="00B6191F"/>
    <w:rsid w:val="00C07BA8"/>
    <w:rsid w:val="00C13B73"/>
    <w:rsid w:val="00C4474C"/>
    <w:rsid w:val="00C57A2A"/>
    <w:rsid w:val="00CC6F3E"/>
    <w:rsid w:val="00CF2141"/>
    <w:rsid w:val="00CF4E15"/>
    <w:rsid w:val="00D105DF"/>
    <w:rsid w:val="00D65D44"/>
    <w:rsid w:val="00D662DD"/>
    <w:rsid w:val="00E241A7"/>
    <w:rsid w:val="00EC6A65"/>
    <w:rsid w:val="00F467F0"/>
    <w:rsid w:val="00F52C81"/>
    <w:rsid w:val="00F75855"/>
    <w:rsid w:val="00F84F68"/>
    <w:rsid w:val="00FC415E"/>
    <w:rsid w:val="00FD615C"/>
    <w:rsid w:val="00FF1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1CB"/>
  </w:style>
  <w:style w:type="paragraph" w:styleId="Footer">
    <w:name w:val="footer"/>
    <w:basedOn w:val="Normal"/>
    <w:link w:val="FooterChar"/>
    <w:uiPriority w:val="99"/>
    <w:unhideWhenUsed/>
    <w:rsid w:val="0011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1CB"/>
  </w:style>
  <w:style w:type="paragraph" w:styleId="BalloonText">
    <w:name w:val="Balloon Text"/>
    <w:basedOn w:val="Normal"/>
    <w:link w:val="BalloonTextChar"/>
    <w:uiPriority w:val="99"/>
    <w:semiHidden/>
    <w:unhideWhenUsed/>
    <w:rsid w:val="00D6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1CB"/>
  </w:style>
  <w:style w:type="paragraph" w:styleId="Footer">
    <w:name w:val="footer"/>
    <w:basedOn w:val="Normal"/>
    <w:link w:val="FooterChar"/>
    <w:uiPriority w:val="99"/>
    <w:unhideWhenUsed/>
    <w:rsid w:val="00114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1CB"/>
  </w:style>
  <w:style w:type="paragraph" w:styleId="BalloonText">
    <w:name w:val="Balloon Text"/>
    <w:basedOn w:val="Normal"/>
    <w:link w:val="BalloonTextChar"/>
    <w:uiPriority w:val="99"/>
    <w:semiHidden/>
    <w:unhideWhenUsed/>
    <w:rsid w:val="00D6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47</cp:revision>
  <cp:lastPrinted>2013-05-30T04:53:00Z</cp:lastPrinted>
  <dcterms:created xsi:type="dcterms:W3CDTF">2013-05-30T00:26:00Z</dcterms:created>
  <dcterms:modified xsi:type="dcterms:W3CDTF">2013-05-30T09:14:00Z</dcterms:modified>
</cp:coreProperties>
</file>