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4F75BD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SZOMJAZOM JELENLÉTEDRE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EF246F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Atyám, te vagy a teremtő,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Minden általad lett!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Tiéd a föld és tiéd a menny,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Minden a tied!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Telve a kezed ajándékokkal,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nekem te kellesz igazán!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Hogy veled legyek, nálad lakhassak,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te arcod nézzen rám!</w:t>
      </w:r>
    </w:p>
    <w:p w:rsidR="004F75BD" w:rsidRDefault="004F75BD" w:rsidP="00D071DB">
      <w:pPr>
        <w:spacing w:line="360" w:lineRule="auto"/>
        <w:rPr>
          <w:sz w:val="24"/>
          <w:szCs w:val="24"/>
        </w:rPr>
      </w:pPr>
    </w:p>
    <w:p w:rsidR="004F75BD" w:rsidRPr="004F75BD" w:rsidRDefault="004F75BD" w:rsidP="00D071DB">
      <w:pPr>
        <w:spacing w:line="360" w:lineRule="auto"/>
        <w:rPr>
          <w:b/>
          <w:sz w:val="24"/>
          <w:szCs w:val="24"/>
        </w:rPr>
      </w:pPr>
      <w:r w:rsidRPr="004F75BD">
        <w:rPr>
          <w:b/>
          <w:sz w:val="24"/>
          <w:szCs w:val="24"/>
        </w:rPr>
        <w:t>//: Szomjazom, szomjazom</w:t>
      </w:r>
      <w:bookmarkStart w:id="0" w:name="_GoBack"/>
      <w:bookmarkEnd w:id="0"/>
      <w:r w:rsidRPr="004F75BD">
        <w:rPr>
          <w:b/>
          <w:sz w:val="24"/>
          <w:szCs w:val="24"/>
        </w:rPr>
        <w:t xml:space="preserve"> a te jelenlétedre! ://</w:t>
      </w:r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0264B4"/>
    <w:rsid w:val="00145853"/>
    <w:rsid w:val="00336579"/>
    <w:rsid w:val="00361FA9"/>
    <w:rsid w:val="003E6430"/>
    <w:rsid w:val="00401B34"/>
    <w:rsid w:val="004F75BD"/>
    <w:rsid w:val="00791DAD"/>
    <w:rsid w:val="008C3257"/>
    <w:rsid w:val="00955CCB"/>
    <w:rsid w:val="00A80DCE"/>
    <w:rsid w:val="00B30CDB"/>
    <w:rsid w:val="00CA4629"/>
    <w:rsid w:val="00D071DB"/>
    <w:rsid w:val="00EE3FA9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2015-11-24T21:45:00Z</dcterms:created>
  <dcterms:modified xsi:type="dcterms:W3CDTF">2015-12-15T10:19:00Z</dcterms:modified>
</cp:coreProperties>
</file>